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FF0" w:rsidRPr="00541FF0" w:rsidRDefault="00905580" w:rsidP="00905580">
      <w:pPr>
        <w:jc w:val="center"/>
        <w:rPr>
          <w:rFonts w:ascii="Adobe Caslon Pro" w:hAnsi="Adobe Caslon Pro"/>
          <w:b/>
          <w:color w:val="000000"/>
          <w:sz w:val="26"/>
        </w:rPr>
      </w:pPr>
      <w:r w:rsidRPr="00541FF0">
        <w:rPr>
          <w:rFonts w:ascii="Adobe Caslon Pro" w:hAnsi="Adobe Caslon Pro"/>
          <w:b/>
          <w:color w:val="000000"/>
          <w:sz w:val="26"/>
        </w:rPr>
        <w:t xml:space="preserve">   Formato de Evaluación </w:t>
      </w:r>
    </w:p>
    <w:p w:rsidR="00541FF0" w:rsidRPr="0093177E" w:rsidRDefault="00905580" w:rsidP="00541FF0">
      <w:pPr>
        <w:jc w:val="both"/>
        <w:rPr>
          <w:rFonts w:ascii="Adobe Caslon Pro" w:hAnsi="Adobe Caslon Pro"/>
          <w:color w:val="000000"/>
          <w:sz w:val="21"/>
          <w:szCs w:val="21"/>
        </w:rPr>
      </w:pPr>
      <w:r w:rsidRPr="00B8614B">
        <w:rPr>
          <w:rFonts w:ascii="Arial" w:hAnsi="Arial"/>
          <w:b/>
          <w:color w:val="000000"/>
        </w:rPr>
        <w:br/>
      </w:r>
      <w:r w:rsidRPr="0093177E">
        <w:rPr>
          <w:rFonts w:ascii="Adobe Caslon Pro" w:hAnsi="Adobe Caslon Pro"/>
          <w:color w:val="000000"/>
          <w:sz w:val="21"/>
          <w:szCs w:val="21"/>
        </w:rPr>
        <w:t>Nombre del prestador de S</w:t>
      </w:r>
      <w:r w:rsidR="00541FF0" w:rsidRPr="0093177E">
        <w:rPr>
          <w:rFonts w:ascii="Adobe Caslon Pro" w:hAnsi="Adobe Caslon Pro"/>
          <w:color w:val="000000"/>
          <w:sz w:val="21"/>
          <w:szCs w:val="21"/>
        </w:rPr>
        <w:t xml:space="preserve">ervicio Social: </w:t>
      </w:r>
      <w:sdt>
        <w:sdtPr>
          <w:rPr>
            <w:rFonts w:ascii="Adobe Caslon Pro" w:hAnsi="Adobe Caslon Pro"/>
            <w:color w:val="000000"/>
            <w:sz w:val="21"/>
            <w:szCs w:val="21"/>
          </w:rPr>
          <w:id w:val="2012950889"/>
          <w:lock w:val="sdtLocked"/>
          <w:placeholder>
            <w:docPart w:val="E7E14ED4EDA24632BD3A82E26B0DFB11"/>
          </w:placeholder>
        </w:sdtPr>
        <w:sdtEndPr/>
        <w:sdtContent>
          <w:r w:rsidR="00583FA6">
            <w:t xml:space="preserve">Varela </w:t>
          </w:r>
          <w:proofErr w:type="spellStart"/>
          <w:r w:rsidR="00583FA6">
            <w:t>Gonzalez</w:t>
          </w:r>
          <w:proofErr w:type="spellEnd"/>
          <w:r w:rsidR="000C0442">
            <w:t xml:space="preserve"> </w:t>
          </w:r>
          <w:r w:rsidR="00583FA6">
            <w:t>Nohemi Berenice</w:t>
          </w:r>
        </w:sdtContent>
      </w:sdt>
      <w:r w:rsidR="00541FF0" w:rsidRPr="0093177E">
        <w:rPr>
          <w:rFonts w:ascii="Adobe Caslon Pro" w:hAnsi="Adobe Caslon Pro"/>
          <w:color w:val="000000"/>
          <w:sz w:val="21"/>
          <w:szCs w:val="21"/>
        </w:rPr>
        <w:t xml:space="preserve"> Num. Control: </w:t>
      </w:r>
      <w:sdt>
        <w:sdtPr>
          <w:rPr>
            <w:rFonts w:ascii="Adobe Caslon Pro" w:hAnsi="Adobe Caslon Pro"/>
            <w:color w:val="000000"/>
            <w:sz w:val="21"/>
            <w:szCs w:val="21"/>
          </w:rPr>
          <w:id w:val="79417016"/>
          <w:lock w:val="sdtLocked"/>
          <w:placeholder>
            <w:docPart w:val="C437577E1BF9452F9D566CA77FDD4DC3"/>
          </w:placeholder>
        </w:sdtPr>
        <w:sdtEndPr/>
        <w:sdtContent>
          <w:r w:rsidR="00583FA6">
            <w:t>13550649</w:t>
          </w:r>
        </w:sdtContent>
      </w:sdt>
    </w:p>
    <w:p w:rsidR="0093177E" w:rsidRDefault="00541FF0" w:rsidP="00541FF0">
      <w:pPr>
        <w:jc w:val="both"/>
        <w:rPr>
          <w:rFonts w:ascii="Adobe Caslon Pro" w:hAnsi="Adobe Caslon Pro"/>
          <w:color w:val="000000"/>
          <w:sz w:val="21"/>
          <w:szCs w:val="21"/>
        </w:rPr>
      </w:pPr>
      <w:r w:rsidRPr="0093177E">
        <w:rPr>
          <w:rFonts w:ascii="Adobe Caslon Pro" w:hAnsi="Adobe Caslon Pro"/>
          <w:color w:val="000000"/>
          <w:sz w:val="21"/>
          <w:szCs w:val="21"/>
        </w:rPr>
        <w:t xml:space="preserve">Programa: </w:t>
      </w:r>
      <w:sdt>
        <w:sdtPr>
          <w:rPr>
            <w:rFonts w:ascii="Adobe Caslon Pro" w:hAnsi="Adobe Caslon Pro"/>
            <w:color w:val="000000"/>
            <w:sz w:val="21"/>
            <w:szCs w:val="21"/>
          </w:rPr>
          <w:id w:val="-942373105"/>
          <w:lock w:val="sdtLocked"/>
          <w:placeholder>
            <w:docPart w:val="CCD6FABD0ACD485AB0031519C1A9EAFE"/>
          </w:placeholder>
        </w:sdtPr>
        <w:sdtEndPr/>
        <w:sdtContent>
          <w:r w:rsidR="00583FA6">
            <w:t>Cuidado de personas de la tercera edad</w:t>
          </w:r>
        </w:sdtContent>
      </w:sdt>
    </w:p>
    <w:p w:rsidR="00541FF0" w:rsidRPr="0093177E" w:rsidRDefault="00541FF0" w:rsidP="00541FF0">
      <w:pPr>
        <w:jc w:val="both"/>
        <w:rPr>
          <w:rFonts w:ascii="Adobe Caslon Pro" w:hAnsi="Adobe Caslon Pro"/>
          <w:color w:val="000000"/>
          <w:sz w:val="21"/>
          <w:szCs w:val="21"/>
        </w:rPr>
      </w:pPr>
      <w:r w:rsidRPr="0093177E">
        <w:rPr>
          <w:rFonts w:ascii="Adobe Caslon Pro" w:hAnsi="Adobe Caslon Pro"/>
          <w:color w:val="000000"/>
          <w:sz w:val="21"/>
          <w:szCs w:val="21"/>
        </w:rPr>
        <w:t xml:space="preserve">Periodo de realización: </w:t>
      </w:r>
      <w:sdt>
        <w:sdtPr>
          <w:rPr>
            <w:rFonts w:ascii="Adobe Caslon Pro" w:hAnsi="Adobe Caslon Pro"/>
            <w:color w:val="000000"/>
            <w:sz w:val="21"/>
            <w:szCs w:val="21"/>
          </w:rPr>
          <w:id w:val="-1194381074"/>
          <w:lock w:val="sdtLocked"/>
          <w:placeholder>
            <w:docPart w:val="B7816D99C82E4EBF9F8D08DC408755BE"/>
          </w:placeholder>
        </w:sdtPr>
        <w:sdtEndPr/>
        <w:sdtContent>
          <w:r w:rsidR="003E153C">
            <w:t xml:space="preserve">6 de Abril </w:t>
          </w:r>
          <w:proofErr w:type="spellStart"/>
          <w:r w:rsidR="003E153C">
            <w:t>de</w:t>
          </w:r>
          <w:proofErr w:type="spellEnd"/>
          <w:r w:rsidR="003E153C">
            <w:t xml:space="preserve"> 2017 - 6 de Junio</w:t>
          </w:r>
          <w:r w:rsidR="00B93080">
            <w:t xml:space="preserve"> de 201</w:t>
          </w:r>
          <w:r w:rsidR="00583FA6">
            <w:t>7</w:t>
          </w:r>
          <w:r w:rsidR="00B93080">
            <w:t xml:space="preserve">   </w:t>
          </w:r>
        </w:sdtContent>
      </w:sdt>
      <w:r w:rsidR="00905580" w:rsidRPr="0093177E">
        <w:rPr>
          <w:rFonts w:ascii="Adobe Caslon Pro" w:hAnsi="Adobe Caslon Pro"/>
          <w:color w:val="000000"/>
          <w:sz w:val="21"/>
          <w:szCs w:val="21"/>
        </w:rPr>
        <w:t>Carr</w:t>
      </w:r>
      <w:r w:rsidRPr="0093177E">
        <w:rPr>
          <w:rFonts w:ascii="Adobe Caslon Pro" w:hAnsi="Adobe Caslon Pro"/>
          <w:color w:val="000000"/>
          <w:sz w:val="21"/>
          <w:szCs w:val="21"/>
        </w:rPr>
        <w:t xml:space="preserve">era: </w:t>
      </w:r>
      <w:sdt>
        <w:sdtPr>
          <w:rPr>
            <w:rFonts w:ascii="Adobe Caslon Pro" w:hAnsi="Adobe Caslon Pro"/>
            <w:color w:val="000000"/>
            <w:sz w:val="21"/>
            <w:szCs w:val="21"/>
          </w:rPr>
          <w:id w:val="2064749408"/>
          <w:lock w:val="sdtLocked"/>
          <w:placeholder>
            <w:docPart w:val="EABF5D11E0C9483C911C711948E8A659"/>
          </w:placeholder>
        </w:sdtPr>
        <w:sdtEndPr/>
        <w:sdtContent>
          <w:r w:rsidR="00583FA6">
            <w:t>Ing. Informatica</w:t>
          </w:r>
        </w:sdtContent>
      </w:sdt>
    </w:p>
    <w:p w:rsidR="00905580" w:rsidRPr="0093177E" w:rsidRDefault="00905580" w:rsidP="00541FF0">
      <w:pPr>
        <w:jc w:val="both"/>
        <w:rPr>
          <w:rFonts w:ascii="Adobe Caslon Pro" w:hAnsi="Adobe Caslon Pro"/>
          <w:color w:val="000000"/>
          <w:sz w:val="21"/>
          <w:szCs w:val="21"/>
        </w:rPr>
      </w:pPr>
      <w:r w:rsidRPr="0093177E">
        <w:rPr>
          <w:rFonts w:ascii="Adobe Caslon Pro" w:hAnsi="Adobe Caslon Pro"/>
          <w:color w:val="000000"/>
          <w:sz w:val="21"/>
          <w:szCs w:val="21"/>
        </w:rPr>
        <w:t>Indique a qué bimes</w:t>
      </w:r>
      <w:r w:rsidR="00541FF0" w:rsidRPr="0093177E">
        <w:rPr>
          <w:rFonts w:ascii="Adobe Caslon Pro" w:hAnsi="Adobe Caslon Pro"/>
          <w:color w:val="000000"/>
          <w:sz w:val="21"/>
          <w:szCs w:val="21"/>
        </w:rPr>
        <w:t xml:space="preserve">tre corresponde: Bimestre </w:t>
      </w:r>
      <w:sdt>
        <w:sdtPr>
          <w:rPr>
            <w:rFonts w:ascii="Adobe Caslon Pro" w:hAnsi="Adobe Caslon Pro"/>
            <w:color w:val="000000"/>
            <w:sz w:val="21"/>
            <w:szCs w:val="21"/>
          </w:rPr>
          <w:id w:val="409283139"/>
          <w:lock w:val="sdtLocked"/>
          <w:placeholder>
            <w:docPart w:val="3C69A5A3D5BC452EA0B50EA0F57AEC48"/>
          </w:placeholder>
          <w:dropDownList>
            <w:listItem w:value="Elija un elemento."/>
            <w:listItem w:displayText="1" w:value="1"/>
            <w:listItem w:displayText="2" w:value="2"/>
            <w:listItem w:displayText="3" w:value="3"/>
            <w:listItem w:displayText="Final" w:value="Final"/>
          </w:dropDownList>
        </w:sdtPr>
        <w:sdtEndPr/>
        <w:sdtContent>
          <w:r w:rsidR="000717AA">
            <w:rPr>
              <w:rFonts w:ascii="Adobe Caslon Pro" w:hAnsi="Adobe Caslon Pro"/>
              <w:color w:val="000000"/>
              <w:sz w:val="21"/>
              <w:szCs w:val="21"/>
            </w:rPr>
            <w:t>3</w:t>
          </w:r>
        </w:sdtContent>
      </w:sdt>
      <w:r w:rsidR="0093177E">
        <w:rPr>
          <w:rFonts w:ascii="Adobe Caslon Pro" w:hAnsi="Adobe Caslon Pro"/>
          <w:color w:val="000000"/>
          <w:sz w:val="21"/>
          <w:szCs w:val="21"/>
        </w:rPr>
        <w:t xml:space="preserve"> Final: </w:t>
      </w:r>
      <w:sdt>
        <w:sdtPr>
          <w:rPr>
            <w:rFonts w:ascii="Adobe Caslon Pro" w:hAnsi="Adobe Caslon Pro"/>
            <w:color w:val="000000"/>
            <w:sz w:val="21"/>
            <w:szCs w:val="21"/>
          </w:rPr>
          <w:id w:val="1272131815"/>
          <w:placeholder>
            <w:docPart w:val="A1B66F270A2F48AC9C45774309F62BA2"/>
          </w:placeholder>
          <w:showingPlcHdr/>
        </w:sdtPr>
        <w:sdtEndPr/>
        <w:sdtContent>
          <w:r w:rsidR="006903D1" w:rsidRPr="0093177E">
            <w:rPr>
              <w:rFonts w:ascii="Adobe Caslon Pro" w:hAnsi="Adobe Caslon Pro"/>
              <w:color w:val="000000"/>
              <w:sz w:val="21"/>
              <w:szCs w:val="21"/>
            </w:rPr>
            <w:t>__</w:t>
          </w:r>
        </w:sdtContent>
      </w:sdt>
      <w:r w:rsidR="0093177E">
        <w:rPr>
          <w:rFonts w:ascii="Adobe Caslon Pro" w:hAnsi="Adobe Caslon Pro"/>
          <w:color w:val="000000"/>
          <w:sz w:val="21"/>
          <w:szCs w:val="21"/>
        </w:rPr>
        <w:t xml:space="preserve">Num. Hrs </w:t>
      </w:r>
      <w:r w:rsidR="00541FF0" w:rsidRPr="0093177E">
        <w:rPr>
          <w:rFonts w:ascii="Adobe Caslon Pro" w:hAnsi="Adobe Caslon Pro"/>
          <w:color w:val="000000"/>
          <w:sz w:val="21"/>
          <w:szCs w:val="21"/>
        </w:rPr>
        <w:t xml:space="preserve">realizadas </w:t>
      </w:r>
      <w:sdt>
        <w:sdtPr>
          <w:rPr>
            <w:rFonts w:ascii="Adobe Caslon Pro" w:hAnsi="Adobe Caslon Pro"/>
            <w:color w:val="000000"/>
            <w:sz w:val="21"/>
            <w:szCs w:val="21"/>
          </w:rPr>
          <w:id w:val="1407490404"/>
          <w:placeholder>
            <w:docPart w:val="1D0F7B04FAA04CB9853273C45E6A0E6B"/>
          </w:placeholder>
        </w:sdtPr>
        <w:sdtEndPr/>
        <w:sdtContent>
          <w:r w:rsidR="00583FA6">
            <w:t>160</w:t>
          </w:r>
          <w:bookmarkStart w:id="0" w:name="_GoBack"/>
          <w:bookmarkEnd w:id="0"/>
        </w:sdtContent>
      </w:sdt>
    </w:p>
    <w:p w:rsidR="00C003DC" w:rsidRDefault="00C003DC" w:rsidP="00905580">
      <w:pPr>
        <w:jc w:val="center"/>
        <w:rPr>
          <w:rFonts w:ascii="Adobe Caslon Pro" w:hAnsi="Adobe Caslon Pro"/>
          <w:color w:val="000000"/>
          <w:sz w:val="16"/>
          <w:szCs w:val="16"/>
        </w:rPr>
      </w:pPr>
    </w:p>
    <w:p w:rsidR="00C003DC" w:rsidRPr="0022071B" w:rsidRDefault="00C003DC" w:rsidP="00905580">
      <w:pPr>
        <w:jc w:val="center"/>
        <w:rPr>
          <w:rFonts w:ascii="Adobe Caslon Pro" w:hAnsi="Adobe Caslon Pro"/>
          <w:b/>
          <w:color w:val="000000"/>
          <w:sz w:val="16"/>
          <w:szCs w:val="16"/>
        </w:rPr>
      </w:pPr>
    </w:p>
    <w:tbl>
      <w:tblPr>
        <w:tblW w:w="9640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947"/>
        <w:gridCol w:w="999"/>
        <w:gridCol w:w="1134"/>
      </w:tblGrid>
      <w:tr w:rsidR="00905580" w:rsidRPr="0022071B" w:rsidTr="002953EB">
        <w:trPr>
          <w:trHeight w:val="300"/>
        </w:trPr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En qué medida el prestador del Servicio Social cumple con lo siguiente:</w:t>
            </w:r>
          </w:p>
        </w:tc>
      </w:tr>
      <w:tr w:rsidR="00905580" w:rsidRPr="0022071B" w:rsidTr="002953EB">
        <w:trPr>
          <w:trHeight w:val="329"/>
        </w:trPr>
        <w:tc>
          <w:tcPr>
            <w:tcW w:w="7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Criterio a evaluar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 xml:space="preserve"> A    valor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 xml:space="preserve"> B evaluación</w:t>
            </w:r>
          </w:p>
        </w:tc>
      </w:tr>
      <w:tr w:rsidR="00905580" w:rsidRPr="0022071B" w:rsidTr="002953EB">
        <w:trPr>
          <w:trHeight w:val="300"/>
        </w:trPr>
        <w:tc>
          <w:tcPr>
            <w:tcW w:w="1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Evaluación por el responsable del programa</w:t>
            </w:r>
          </w:p>
        </w:tc>
        <w:tc>
          <w:tcPr>
            <w:tcW w:w="5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1. Asiste puntualmente a realizar sus actividades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300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  <w:tc>
          <w:tcPr>
            <w:tcW w:w="5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2. trabaja en equipo y se adapta a nuevas situaciones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486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  <w:tc>
          <w:tcPr>
            <w:tcW w:w="5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3.   cumple correctamente con las actividades encomendadas en el tiempo estipulado, alcanzando los objetivos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300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  <w:tc>
          <w:tcPr>
            <w:tcW w:w="5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4. Organiza su tiempo  y  trabaja sin necesidad de una supervisión estrecha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682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  <w:tc>
          <w:tcPr>
            <w:tcW w:w="5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5. Interpreta la realidad y se sensibiliza con respecto a la problemática que se pretende disminuir o eliminar con el servicio social.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409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  <w:tc>
          <w:tcPr>
            <w:tcW w:w="5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 xml:space="preserve"> 6. Realiza sugerencias personales para beneficio o mejora del programa en el que participo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415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  <w:tc>
          <w:tcPr>
            <w:tcW w:w="5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7. Tiene iniciativa para ayudar en las actividades encomendadas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300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  <w:tc>
          <w:tcPr>
            <w:tcW w:w="5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8. Muestra espíritu de servicio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539"/>
        </w:trPr>
        <w:tc>
          <w:tcPr>
            <w:tcW w:w="156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Para llenado de Evaluación por el jefe de Oficina de Servicio Social  y Desarrollo comunitario</w:t>
            </w:r>
          </w:p>
        </w:tc>
        <w:tc>
          <w:tcPr>
            <w:tcW w:w="5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1. Entrega en tiempo y forma los reportes o informes solicitados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405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  <w:tc>
          <w:tcPr>
            <w:tcW w:w="5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2. Mostro  responsabilidad y compromiso con su Servicio Social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425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  <w:tc>
          <w:tcPr>
            <w:tcW w:w="5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3. Realizo un trabajo innovador en su área de desempeño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417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  <w:tc>
          <w:tcPr>
            <w:tcW w:w="59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4. Es dedicado y proactivo en los trabajos encomendados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510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  <w:tc>
          <w:tcPr>
            <w:tcW w:w="694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CALIFICACION FINAL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</w:tr>
      <w:tr w:rsidR="00905580" w:rsidRPr="0022071B" w:rsidTr="002953EB">
        <w:trPr>
          <w:trHeight w:val="411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jc w:val="center"/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NIVEL DE DESEMPEÑO:</w:t>
            </w:r>
          </w:p>
        </w:tc>
      </w:tr>
      <w:tr w:rsidR="00905580" w:rsidRPr="0022071B" w:rsidTr="002953EB">
        <w:trPr>
          <w:trHeight w:val="479"/>
        </w:trPr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05580" w:rsidRPr="0022071B" w:rsidRDefault="00905580" w:rsidP="002953EB">
            <w:pPr>
              <w:rPr>
                <w:rFonts w:ascii="Adobe Caslon Pro" w:hAnsi="Adobe Caslon Pro" w:cs="Calibri"/>
                <w:color w:val="000000"/>
                <w:sz w:val="16"/>
                <w:szCs w:val="16"/>
              </w:rPr>
            </w:pPr>
            <w:r w:rsidRPr="0022071B">
              <w:rPr>
                <w:rFonts w:ascii="Adobe Caslon Pro" w:hAnsi="Adobe Caslon Pro" w:cs="Calibri"/>
                <w:color w:val="000000"/>
                <w:sz w:val="16"/>
                <w:szCs w:val="16"/>
              </w:rPr>
              <w:t>OBSERVACIONES:</w:t>
            </w:r>
          </w:p>
        </w:tc>
      </w:tr>
    </w:tbl>
    <w:p w:rsidR="00905580" w:rsidRDefault="000D1B05" w:rsidP="00905580">
      <w:pPr>
        <w:rPr>
          <w:rFonts w:ascii="Arial" w:hAnsi="Arial"/>
          <w:color w:val="000000"/>
        </w:rPr>
      </w:pPr>
      <w:r>
        <w:rPr>
          <w:noProof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4" o:spid="_x0000_s1026" type="#_x0000_t202" style="position:absolute;margin-left:344.6pt;margin-top:8.3pt;width:126.75pt;height:45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">
            <v:textbox>
              <w:txbxContent>
                <w:p w:rsidR="00905580" w:rsidRPr="00663B69" w:rsidRDefault="00905580" w:rsidP="00905580">
                  <w:pPr>
                    <w:jc w:val="center"/>
                    <w:rPr>
                      <w:rFonts w:ascii="Adobe Caslon Pro" w:hAnsi="Adobe Caslon Pro"/>
                      <w:sz w:val="20"/>
                      <w:szCs w:val="20"/>
                    </w:rPr>
                  </w:pPr>
                  <w:r w:rsidRPr="00663B69">
                    <w:rPr>
                      <w:rFonts w:ascii="Adobe Caslon Pro" w:hAnsi="Adobe Caslon Pro"/>
                      <w:sz w:val="20"/>
                      <w:szCs w:val="20"/>
                    </w:rPr>
                    <w:t>Sello de la dependencia / Empresa</w:t>
                  </w:r>
                </w:p>
              </w:txbxContent>
            </v:textbox>
          </v:shape>
        </w:pict>
      </w:r>
    </w:p>
    <w:p w:rsidR="00905580" w:rsidRDefault="00905580" w:rsidP="00905580">
      <w:pPr>
        <w:rPr>
          <w:rFonts w:ascii="Arial" w:hAnsi="Arial"/>
          <w:color w:val="000000"/>
        </w:rPr>
      </w:pPr>
    </w:p>
    <w:p w:rsidR="00C003DC" w:rsidRDefault="00C003DC" w:rsidP="00905580">
      <w:pPr>
        <w:rPr>
          <w:rFonts w:ascii="Arial" w:hAnsi="Arial"/>
          <w:color w:val="000000"/>
        </w:rPr>
      </w:pPr>
    </w:p>
    <w:p w:rsidR="00C003DC" w:rsidRDefault="00C003DC" w:rsidP="00905580">
      <w:pPr>
        <w:rPr>
          <w:rFonts w:ascii="Arial" w:hAnsi="Arial"/>
          <w:color w:val="000000"/>
        </w:rPr>
      </w:pPr>
    </w:p>
    <w:p w:rsidR="00C003DC" w:rsidRDefault="00C003DC" w:rsidP="00905580">
      <w:pPr>
        <w:rPr>
          <w:rFonts w:ascii="Arial" w:hAnsi="Arial"/>
          <w:color w:val="000000"/>
        </w:rPr>
      </w:pPr>
    </w:p>
    <w:p w:rsidR="00905580" w:rsidRDefault="00905580" w:rsidP="0090558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--------------------------------------------------</w:t>
      </w:r>
    </w:p>
    <w:p w:rsidR="00905580" w:rsidRDefault="00905580" w:rsidP="00905580">
      <w:pPr>
        <w:rPr>
          <w:rFonts w:ascii="Adobe Caslon Pro" w:hAnsi="Adobe Caslon Pro"/>
          <w:sz w:val="16"/>
          <w:szCs w:val="16"/>
        </w:rPr>
      </w:pPr>
      <w:r w:rsidRPr="00663B69">
        <w:rPr>
          <w:rFonts w:ascii="Adobe Caslon Pro" w:hAnsi="Adobe Caslon Pro"/>
          <w:color w:val="000000"/>
          <w:sz w:val="18"/>
          <w:szCs w:val="18"/>
        </w:rPr>
        <w:t>Nombre, cargo y firma del Responsable del Programa</w:t>
      </w:r>
      <w:r w:rsidRPr="00663B69">
        <w:rPr>
          <w:rFonts w:ascii="Adobe Caslon Pro" w:hAnsi="Adobe Caslon Pro"/>
          <w:sz w:val="18"/>
          <w:szCs w:val="18"/>
        </w:rPr>
        <w:br/>
      </w:r>
      <w:r w:rsidRPr="00663B69">
        <w:rPr>
          <w:rFonts w:ascii="Adobe Caslon Pro" w:hAnsi="Adobe Caslon Pro"/>
          <w:sz w:val="16"/>
          <w:szCs w:val="16"/>
        </w:rPr>
        <w:t>c.c.p. Expediente Oficina de Servicio Social</w:t>
      </w:r>
    </w:p>
    <w:p w:rsidR="00905580" w:rsidRDefault="00905580" w:rsidP="00905580">
      <w:pPr>
        <w:tabs>
          <w:tab w:val="left" w:pos="-720"/>
        </w:tabs>
        <w:suppressAutoHyphens/>
        <w:ind w:right="-5"/>
        <w:jc w:val="center"/>
      </w:pPr>
      <w:r>
        <w:rPr>
          <w:rFonts w:ascii="Adobe Caslon Pro" w:eastAsia="Calibri" w:hAnsi="Adobe Caslon Pro"/>
          <w:color w:val="000000"/>
          <w:sz w:val="18"/>
          <w:szCs w:val="18"/>
          <w:lang w:eastAsia="en-US"/>
        </w:rPr>
        <w:t>D.R.  ©</w:t>
      </w:r>
    </w:p>
    <w:p w:rsidR="00905580" w:rsidRDefault="00905580" w:rsidP="0090558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GUÍA PARA EL LLENADO DEL FORMATO DE EVALUACIÓN (ANEXO I) </w:t>
      </w:r>
    </w:p>
    <w:p w:rsidR="00905580" w:rsidRDefault="00905580" w:rsidP="0090558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Instrucciones para la dependencia que calificará el nivel de desempeño del prestador del Servicio Social. </w:t>
      </w:r>
    </w:p>
    <w:p w:rsidR="00905580" w:rsidRDefault="00905580" w:rsidP="00905580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El formato de evaluación tiene como objetivo medir el nivel de desempeño alcanzado por parte del prestador del Servicio Social en las actividades realizadas. Al determinar y asignar el nivel de eficiencia a cada criterio, se pretende evaluar fundamentalmente lo siguiente: </w:t>
      </w:r>
    </w:p>
    <w:p w:rsidR="00905580" w:rsidRDefault="00905580" w:rsidP="00905580">
      <w:pPr>
        <w:pStyle w:val="Default"/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 En qué medida se sensibilizó con la problemática, que pretende disminuir o eliminar con el Servicio Social que brinda a la dependencia en la cual prestó su servicio. </w:t>
      </w:r>
    </w:p>
    <w:p w:rsidR="00905580" w:rsidRDefault="00905580" w:rsidP="00905580">
      <w:pPr>
        <w:pStyle w:val="Default"/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 En qué medida demostró y/o desarrolló un sentido de compromiso y responsabilidad con la labor social en beneficio de la comunidad. </w:t>
      </w:r>
    </w:p>
    <w:p w:rsidR="00905580" w:rsidRDefault="00905580" w:rsidP="009055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En qué medida demostró y/o desarrolló un sentido de servicio para beneficio de la comunidad. </w:t>
      </w:r>
    </w:p>
    <w:p w:rsidR="00905580" w:rsidRDefault="00905580" w:rsidP="00905580">
      <w:pPr>
        <w:pStyle w:val="Default"/>
        <w:rPr>
          <w:sz w:val="23"/>
          <w:szCs w:val="23"/>
        </w:rPr>
      </w:pPr>
    </w:p>
    <w:p w:rsidR="00905580" w:rsidRDefault="00905580" w:rsidP="009055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Columna A-Valor: Es el valor máximo que tiene cada criterio. </w:t>
      </w:r>
    </w:p>
    <w:p w:rsidR="00905580" w:rsidRDefault="00905580" w:rsidP="009055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Columna B-Evaluación: Se le asigna un puntaje al criterio evaluado de acuerdo al desempeño del prestador del Servicio Social por parte del responsable. </w:t>
      </w:r>
    </w:p>
    <w:p w:rsidR="00905580" w:rsidRDefault="00905580" w:rsidP="0090558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Calificación Final: Es la sumatoria de lo obtenido en la columna B, y de acuerdo a la valoración numérica se asignará la calificación.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11"/>
        <w:gridCol w:w="1456"/>
        <w:gridCol w:w="1455"/>
        <w:gridCol w:w="2912"/>
      </w:tblGrid>
      <w:tr w:rsidR="00905580">
        <w:trPr>
          <w:trHeight w:val="112"/>
        </w:trPr>
        <w:tc>
          <w:tcPr>
            <w:tcW w:w="2911" w:type="dxa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Nivel de Desempeño: Es el obtenido de acuerdo a la calificación final, ver la tabla siguiente: </w:t>
            </w:r>
            <w:r>
              <w:rPr>
                <w:b/>
                <w:bCs/>
                <w:sz w:val="23"/>
                <w:szCs w:val="23"/>
              </w:rPr>
              <w:t xml:space="preserve">Desempeño </w:t>
            </w:r>
          </w:p>
        </w:tc>
        <w:tc>
          <w:tcPr>
            <w:tcW w:w="2911" w:type="dxa"/>
            <w:gridSpan w:val="2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Niveles de Desempeño </w:t>
            </w:r>
          </w:p>
        </w:tc>
        <w:tc>
          <w:tcPr>
            <w:tcW w:w="2911" w:type="dxa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Valoración Numérica </w:t>
            </w:r>
          </w:p>
        </w:tc>
      </w:tr>
      <w:tr w:rsidR="00905580">
        <w:trPr>
          <w:trHeight w:val="327"/>
        </w:trPr>
        <w:tc>
          <w:tcPr>
            <w:tcW w:w="2911" w:type="dxa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Competencia Alcanzada </w:t>
            </w:r>
          </w:p>
        </w:tc>
        <w:tc>
          <w:tcPr>
            <w:tcW w:w="2911" w:type="dxa"/>
            <w:gridSpan w:val="2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Excelente </w:t>
            </w:r>
          </w:p>
        </w:tc>
        <w:tc>
          <w:tcPr>
            <w:tcW w:w="2911" w:type="dxa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 95 a 100 </w:t>
            </w:r>
          </w:p>
        </w:tc>
      </w:tr>
      <w:tr w:rsidR="00905580">
        <w:trPr>
          <w:trHeight w:val="112"/>
        </w:trPr>
        <w:tc>
          <w:tcPr>
            <w:tcW w:w="4367" w:type="dxa"/>
            <w:gridSpan w:val="2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Notable </w:t>
            </w:r>
          </w:p>
        </w:tc>
        <w:tc>
          <w:tcPr>
            <w:tcW w:w="4367" w:type="dxa"/>
            <w:gridSpan w:val="2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 85 a 94 </w:t>
            </w:r>
          </w:p>
        </w:tc>
      </w:tr>
      <w:tr w:rsidR="00905580">
        <w:trPr>
          <w:trHeight w:val="112"/>
        </w:trPr>
        <w:tc>
          <w:tcPr>
            <w:tcW w:w="4367" w:type="dxa"/>
            <w:gridSpan w:val="2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Bueno </w:t>
            </w:r>
          </w:p>
        </w:tc>
        <w:tc>
          <w:tcPr>
            <w:tcW w:w="4367" w:type="dxa"/>
            <w:gridSpan w:val="2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 75 a 84 </w:t>
            </w:r>
          </w:p>
        </w:tc>
      </w:tr>
      <w:tr w:rsidR="00905580">
        <w:trPr>
          <w:trHeight w:val="112"/>
        </w:trPr>
        <w:tc>
          <w:tcPr>
            <w:tcW w:w="4367" w:type="dxa"/>
            <w:gridSpan w:val="2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Suficiente </w:t>
            </w:r>
          </w:p>
        </w:tc>
        <w:tc>
          <w:tcPr>
            <w:tcW w:w="4367" w:type="dxa"/>
            <w:gridSpan w:val="2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 70 a 74 </w:t>
            </w:r>
          </w:p>
        </w:tc>
      </w:tr>
      <w:tr w:rsidR="00905580">
        <w:trPr>
          <w:trHeight w:val="112"/>
        </w:trPr>
        <w:tc>
          <w:tcPr>
            <w:tcW w:w="2911" w:type="dxa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Competencia No Alcanzada </w:t>
            </w:r>
          </w:p>
        </w:tc>
        <w:tc>
          <w:tcPr>
            <w:tcW w:w="2911" w:type="dxa"/>
            <w:gridSpan w:val="2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Insuficiente </w:t>
            </w:r>
          </w:p>
        </w:tc>
        <w:tc>
          <w:tcPr>
            <w:tcW w:w="2911" w:type="dxa"/>
          </w:tcPr>
          <w:p w:rsidR="00905580" w:rsidRDefault="00905580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NA (No Alcanzada) </w:t>
            </w:r>
          </w:p>
        </w:tc>
      </w:tr>
    </w:tbl>
    <w:p w:rsidR="00867F53" w:rsidRPr="00C931B6" w:rsidRDefault="00867F53" w:rsidP="00867F53">
      <w:pPr>
        <w:ind w:left="540"/>
        <w:jc w:val="both"/>
        <w:rPr>
          <w:rFonts w:ascii="Arial" w:hAnsi="Arial" w:cs="Arial"/>
        </w:rPr>
      </w:pPr>
    </w:p>
    <w:p w:rsidR="00867F53" w:rsidRPr="00C931B6" w:rsidRDefault="00867F53" w:rsidP="00867F53">
      <w:pPr>
        <w:ind w:left="540"/>
        <w:jc w:val="both"/>
        <w:rPr>
          <w:rFonts w:ascii="Arial" w:hAnsi="Arial" w:cs="Arial"/>
        </w:rPr>
      </w:pPr>
    </w:p>
    <w:p w:rsidR="00867F53" w:rsidRPr="00C931B6" w:rsidRDefault="00867F53" w:rsidP="00867F53">
      <w:pPr>
        <w:ind w:left="540"/>
        <w:jc w:val="both"/>
        <w:rPr>
          <w:rFonts w:ascii="Arial" w:hAnsi="Arial" w:cs="Arial"/>
        </w:rPr>
      </w:pPr>
    </w:p>
    <w:p w:rsidR="00867F53" w:rsidRPr="00C931B6" w:rsidRDefault="00867F53" w:rsidP="00867F53">
      <w:pPr>
        <w:ind w:left="540"/>
        <w:jc w:val="both"/>
        <w:rPr>
          <w:rFonts w:ascii="Arial" w:hAnsi="Arial" w:cs="Arial"/>
        </w:rPr>
      </w:pPr>
    </w:p>
    <w:p w:rsidR="00153682" w:rsidRPr="00C931B6" w:rsidRDefault="00153682">
      <w:pPr>
        <w:rPr>
          <w:rFonts w:ascii="Arial" w:hAnsi="Arial" w:cs="Arial"/>
        </w:rPr>
      </w:pPr>
    </w:p>
    <w:sectPr w:rsidR="00153682" w:rsidRPr="00C931B6" w:rsidSect="00C9317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B05" w:rsidRDefault="000D1B05">
      <w:r>
        <w:separator/>
      </w:r>
    </w:p>
  </w:endnote>
  <w:endnote w:type="continuationSeparator" w:id="0">
    <w:p w:rsidR="000D1B05" w:rsidRDefault="000D1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31B" w:rsidRPr="004B72CB" w:rsidRDefault="00C422C9" w:rsidP="0019531B">
    <w:pPr>
      <w:rPr>
        <w:rFonts w:ascii="Arial" w:hAnsi="Arial" w:cs="Arial"/>
        <w:sz w:val="16"/>
        <w:szCs w:val="16"/>
        <w:lang w:val="en-GB"/>
      </w:rPr>
    </w:pPr>
    <w:r>
      <w:rPr>
        <w:rFonts w:ascii="Arial" w:hAnsi="Arial" w:cs="Arial"/>
        <w:sz w:val="16"/>
        <w:szCs w:val="16"/>
        <w:lang w:val="en-GB"/>
      </w:rPr>
      <w:t>ITCHII-PO-19-0</w:t>
    </w:r>
    <w:r w:rsidR="00905580">
      <w:rPr>
        <w:rFonts w:ascii="Arial" w:hAnsi="Arial" w:cs="Arial"/>
        <w:sz w:val="16"/>
        <w:szCs w:val="16"/>
        <w:lang w:val="en-GB"/>
      </w:rPr>
      <w:t>8</w:t>
    </w:r>
    <w:r w:rsidR="0019531B">
      <w:rPr>
        <w:rFonts w:ascii="Arial" w:hAnsi="Arial" w:cs="Arial"/>
        <w:sz w:val="16"/>
        <w:szCs w:val="16"/>
        <w:lang w:val="en-GB"/>
      </w:rPr>
      <w:tab/>
    </w:r>
    <w:r w:rsidR="0019531B">
      <w:rPr>
        <w:rFonts w:ascii="Arial" w:hAnsi="Arial" w:cs="Arial"/>
        <w:sz w:val="16"/>
        <w:szCs w:val="16"/>
        <w:lang w:val="en-GB"/>
      </w:rPr>
      <w:tab/>
    </w:r>
    <w:r w:rsidR="0019531B">
      <w:rPr>
        <w:rFonts w:ascii="Arial" w:hAnsi="Arial" w:cs="Arial"/>
        <w:sz w:val="16"/>
        <w:szCs w:val="16"/>
        <w:lang w:val="en-GB"/>
      </w:rPr>
      <w:tab/>
    </w:r>
    <w:r>
      <w:rPr>
        <w:rFonts w:ascii="Arial" w:hAnsi="Arial" w:cs="Arial"/>
        <w:sz w:val="16"/>
        <w:szCs w:val="16"/>
        <w:lang w:val="en-GB"/>
      </w:rPr>
      <w:t xml:space="preserve">               Rev. </w:t>
    </w:r>
    <w:r w:rsidR="00905580">
      <w:rPr>
        <w:rFonts w:ascii="Arial" w:hAnsi="Arial" w:cs="Arial"/>
        <w:sz w:val="16"/>
        <w:szCs w:val="16"/>
        <w:lang w:val="en-GB"/>
      </w:rPr>
      <w:t>8</w:t>
    </w:r>
  </w:p>
  <w:p w:rsidR="0042238D" w:rsidRDefault="0042238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B05" w:rsidRDefault="000D1B05">
      <w:r>
        <w:separator/>
      </w:r>
    </w:p>
  </w:footnote>
  <w:footnote w:type="continuationSeparator" w:id="0">
    <w:p w:rsidR="000D1B05" w:rsidRDefault="000D1B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67" w:type="dxa"/>
      <w:tblInd w:w="-1937" w:type="dxa"/>
      <w:tblLayout w:type="fixed"/>
      <w:tblLook w:val="0000" w:firstRow="0" w:lastRow="0" w:firstColumn="0" w:lastColumn="0" w:noHBand="0" w:noVBand="0"/>
    </w:tblPr>
    <w:tblGrid>
      <w:gridCol w:w="426"/>
      <w:gridCol w:w="7031"/>
      <w:gridCol w:w="3010"/>
    </w:tblGrid>
    <w:tr w:rsidR="00C422C9" w:rsidTr="00C422C9">
      <w:trPr>
        <w:trHeight w:val="290"/>
      </w:trPr>
      <w:tc>
        <w:tcPr>
          <w:tcW w:w="426" w:type="dxa"/>
          <w:vMerge w:val="restart"/>
          <w:shd w:val="clear" w:color="auto" w:fill="auto"/>
        </w:tcPr>
        <w:p w:rsidR="00C422C9" w:rsidRPr="00B057B7" w:rsidRDefault="00541FF0" w:rsidP="001E5873">
          <w:pPr>
            <w:pStyle w:val="Encabezado"/>
            <w:rPr>
              <w:rFonts w:cs="Arial"/>
              <w:color w:val="FF0000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216" behindDoc="1" locked="0" layoutInCell="1" allowOverlap="1" wp14:anchorId="3B52C8AE" wp14:editId="71E9A169">
                <wp:simplePos x="0" y="0"/>
                <wp:positionH relativeFrom="column">
                  <wp:posOffset>-548640</wp:posOffset>
                </wp:positionH>
                <wp:positionV relativeFrom="paragraph">
                  <wp:posOffset>-10160</wp:posOffset>
                </wp:positionV>
                <wp:extent cx="10546080" cy="914400"/>
                <wp:effectExtent l="0" t="0" r="0" b="0"/>
                <wp:wrapNone/>
                <wp:docPr id="6" name="Imagen 6" descr="FONDO DE RAY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FONDO DE RAY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460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31" w:type="dxa"/>
          <w:vMerge w:val="restart"/>
          <w:shd w:val="clear" w:color="auto" w:fill="auto"/>
        </w:tcPr>
        <w:p w:rsidR="00C422C9" w:rsidRPr="00C474BD" w:rsidRDefault="00905580" w:rsidP="00905580">
          <w:pPr>
            <w:pStyle w:val="Piedepgina"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Formato de Evaluación</w:t>
          </w:r>
        </w:p>
      </w:tc>
      <w:tc>
        <w:tcPr>
          <w:tcW w:w="3010" w:type="dxa"/>
          <w:shd w:val="clear" w:color="auto" w:fill="auto"/>
        </w:tcPr>
        <w:p w:rsidR="00C422C9" w:rsidRPr="00C474BD" w:rsidRDefault="00541FF0" w:rsidP="00905580">
          <w:pPr>
            <w:pStyle w:val="Piedepgina"/>
            <w:rPr>
              <w:rFonts w:cs="Arial"/>
              <w:b/>
              <w:lang w:val="en-GB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8240" behindDoc="0" locked="0" layoutInCell="1" allowOverlap="1" wp14:anchorId="2AE2300F" wp14:editId="425A6D1E">
                <wp:simplePos x="0" y="0"/>
                <wp:positionH relativeFrom="column">
                  <wp:posOffset>1781810</wp:posOffset>
                </wp:positionH>
                <wp:positionV relativeFrom="paragraph">
                  <wp:posOffset>-15240</wp:posOffset>
                </wp:positionV>
                <wp:extent cx="636905" cy="659765"/>
                <wp:effectExtent l="0" t="0" r="0" b="0"/>
                <wp:wrapNone/>
                <wp:docPr id="7" name="2 Imagen" descr="logo marca registrada[1]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logo marca registrada[1]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6905" cy="6597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C422C9" w:rsidRPr="00C474BD">
            <w:rPr>
              <w:rFonts w:cs="Arial"/>
              <w:b/>
            </w:rPr>
            <w:t>Código</w:t>
          </w:r>
          <w:r w:rsidR="00C422C9" w:rsidRPr="00C474BD">
            <w:rPr>
              <w:rFonts w:cs="Arial"/>
              <w:b/>
              <w:lang w:val="en-GB"/>
            </w:rPr>
            <w:t xml:space="preserve">: </w:t>
          </w:r>
          <w:r w:rsidR="00C422C9">
            <w:rPr>
              <w:rFonts w:cs="Arial"/>
              <w:b/>
              <w:lang w:val="en-GB"/>
            </w:rPr>
            <w:t>ITCHII-PO-19-0</w:t>
          </w:r>
          <w:r w:rsidR="00905580">
            <w:rPr>
              <w:rFonts w:cs="Arial"/>
              <w:b/>
              <w:lang w:val="en-GB"/>
            </w:rPr>
            <w:t>8</w:t>
          </w:r>
        </w:p>
      </w:tc>
    </w:tr>
    <w:tr w:rsidR="00C422C9" w:rsidTr="00C422C9">
      <w:trPr>
        <w:trHeight w:val="139"/>
      </w:trPr>
      <w:tc>
        <w:tcPr>
          <w:tcW w:w="426" w:type="dxa"/>
          <w:vMerge/>
          <w:shd w:val="clear" w:color="auto" w:fill="auto"/>
        </w:tcPr>
        <w:p w:rsidR="00C422C9" w:rsidRPr="00B057B7" w:rsidRDefault="00C422C9" w:rsidP="001E5873">
          <w:pPr>
            <w:pStyle w:val="Encabezado"/>
            <w:rPr>
              <w:rFonts w:cs="Arial"/>
              <w:lang w:val="en-GB"/>
            </w:rPr>
          </w:pPr>
        </w:p>
      </w:tc>
      <w:tc>
        <w:tcPr>
          <w:tcW w:w="7031" w:type="dxa"/>
          <w:vMerge/>
          <w:shd w:val="clear" w:color="auto" w:fill="auto"/>
        </w:tcPr>
        <w:p w:rsidR="00C422C9" w:rsidRPr="00C474BD" w:rsidRDefault="00C422C9" w:rsidP="001E5873">
          <w:pPr>
            <w:rPr>
              <w:rFonts w:cs="Arial"/>
              <w:lang w:val="en-GB"/>
            </w:rPr>
          </w:pPr>
        </w:p>
      </w:tc>
      <w:tc>
        <w:tcPr>
          <w:tcW w:w="3010" w:type="dxa"/>
          <w:shd w:val="clear" w:color="auto" w:fill="auto"/>
        </w:tcPr>
        <w:p w:rsidR="00C422C9" w:rsidRPr="00C474BD" w:rsidRDefault="00C422C9" w:rsidP="00905580">
          <w:pPr>
            <w:rPr>
              <w:rFonts w:cs="Arial"/>
              <w:b/>
            </w:rPr>
          </w:pPr>
          <w:r>
            <w:rPr>
              <w:rFonts w:cs="Arial"/>
              <w:b/>
            </w:rPr>
            <w:t xml:space="preserve">Revisión: </w:t>
          </w:r>
          <w:r w:rsidR="00905580">
            <w:rPr>
              <w:rFonts w:cs="Arial"/>
              <w:b/>
            </w:rPr>
            <w:t>8</w:t>
          </w:r>
        </w:p>
      </w:tc>
    </w:tr>
    <w:tr w:rsidR="00C422C9" w:rsidTr="00C422C9">
      <w:trPr>
        <w:trHeight w:val="425"/>
      </w:trPr>
      <w:tc>
        <w:tcPr>
          <w:tcW w:w="426" w:type="dxa"/>
          <w:vMerge/>
          <w:shd w:val="clear" w:color="auto" w:fill="auto"/>
        </w:tcPr>
        <w:p w:rsidR="00C422C9" w:rsidRPr="00B057B7" w:rsidRDefault="00C422C9" w:rsidP="001E5873">
          <w:pPr>
            <w:pStyle w:val="Encabezado"/>
            <w:rPr>
              <w:rFonts w:cs="Arial"/>
            </w:rPr>
          </w:pPr>
        </w:p>
      </w:tc>
      <w:tc>
        <w:tcPr>
          <w:tcW w:w="7031" w:type="dxa"/>
          <w:shd w:val="clear" w:color="auto" w:fill="auto"/>
        </w:tcPr>
        <w:p w:rsidR="00C422C9" w:rsidRPr="00C474BD" w:rsidRDefault="00C422C9" w:rsidP="001E5873">
          <w:pPr>
            <w:pStyle w:val="Encabezado"/>
            <w:jc w:val="center"/>
            <w:rPr>
              <w:rFonts w:cs="Arial"/>
              <w:b/>
              <w:color w:val="FF0000"/>
            </w:rPr>
          </w:pPr>
          <w:r w:rsidRPr="00C474BD">
            <w:rPr>
              <w:rFonts w:cs="Arial"/>
              <w:b/>
            </w:rPr>
            <w:t xml:space="preserve">        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C474BD">
              <w:rPr>
                <w:rFonts w:cs="Arial"/>
                <w:b/>
              </w:rPr>
              <w:t>la Norma ISO</w:t>
            </w:r>
          </w:smartTag>
          <w:r w:rsidRPr="00C474BD">
            <w:rPr>
              <w:rFonts w:cs="Arial"/>
              <w:b/>
            </w:rPr>
            <w:t xml:space="preserve"> 9001:2008</w:t>
          </w:r>
          <w:r>
            <w:rPr>
              <w:rFonts w:cs="Arial"/>
              <w:b/>
            </w:rPr>
            <w:t xml:space="preserve">   7.2.1</w:t>
          </w:r>
        </w:p>
      </w:tc>
      <w:tc>
        <w:tcPr>
          <w:tcW w:w="3010" w:type="dxa"/>
          <w:shd w:val="clear" w:color="auto" w:fill="auto"/>
        </w:tcPr>
        <w:p w:rsidR="00C422C9" w:rsidRPr="00C474BD" w:rsidRDefault="00C422C9" w:rsidP="001E5873">
          <w:pPr>
            <w:rPr>
              <w:rFonts w:cs="Arial"/>
              <w:b/>
            </w:rPr>
          </w:pPr>
          <w:r w:rsidRPr="00C474BD">
            <w:rPr>
              <w:rFonts w:cs="Arial"/>
              <w:b/>
            </w:rPr>
            <w:t xml:space="preserve">Página </w:t>
          </w:r>
          <w:r w:rsidR="00C93179" w:rsidRPr="00C474BD">
            <w:rPr>
              <w:rFonts w:cs="Arial"/>
              <w:b/>
            </w:rPr>
            <w:fldChar w:fldCharType="begin"/>
          </w:r>
          <w:r w:rsidRPr="00C474BD">
            <w:rPr>
              <w:rFonts w:cs="Arial"/>
              <w:b/>
            </w:rPr>
            <w:instrText xml:space="preserve"> PAGE </w:instrText>
          </w:r>
          <w:r w:rsidR="00C93179" w:rsidRPr="00C474BD">
            <w:rPr>
              <w:rFonts w:cs="Arial"/>
              <w:b/>
            </w:rPr>
            <w:fldChar w:fldCharType="separate"/>
          </w:r>
          <w:r w:rsidR="000717AA">
            <w:rPr>
              <w:rFonts w:cs="Arial"/>
              <w:b/>
              <w:noProof/>
            </w:rPr>
            <w:t>1</w:t>
          </w:r>
          <w:r w:rsidR="00C93179" w:rsidRPr="00C474BD">
            <w:rPr>
              <w:rFonts w:cs="Arial"/>
              <w:b/>
            </w:rPr>
            <w:fldChar w:fldCharType="end"/>
          </w:r>
          <w:r w:rsidRPr="00C474BD">
            <w:rPr>
              <w:rFonts w:cs="Arial"/>
              <w:b/>
            </w:rPr>
            <w:t xml:space="preserve"> de </w:t>
          </w:r>
          <w:r w:rsidR="00C93179" w:rsidRPr="00C474BD">
            <w:rPr>
              <w:rFonts w:cs="Arial"/>
              <w:b/>
            </w:rPr>
            <w:fldChar w:fldCharType="begin"/>
          </w:r>
          <w:r w:rsidRPr="00C474BD">
            <w:rPr>
              <w:rFonts w:cs="Arial"/>
              <w:b/>
            </w:rPr>
            <w:instrText xml:space="preserve"> NUMPAGES </w:instrText>
          </w:r>
          <w:r w:rsidR="00C93179" w:rsidRPr="00C474BD">
            <w:rPr>
              <w:rFonts w:cs="Arial"/>
              <w:b/>
            </w:rPr>
            <w:fldChar w:fldCharType="separate"/>
          </w:r>
          <w:r w:rsidR="000717AA">
            <w:rPr>
              <w:rFonts w:cs="Arial"/>
              <w:b/>
              <w:noProof/>
            </w:rPr>
            <w:t>2</w:t>
          </w:r>
          <w:r w:rsidR="00C93179" w:rsidRPr="00C474BD">
            <w:rPr>
              <w:rFonts w:cs="Arial"/>
              <w:b/>
            </w:rPr>
            <w:fldChar w:fldCharType="end"/>
          </w:r>
        </w:p>
      </w:tc>
    </w:tr>
  </w:tbl>
  <w:p w:rsidR="00C422C9" w:rsidRDefault="00C422C9" w:rsidP="00C422C9">
    <w:pPr>
      <w:pStyle w:val="Encabezado"/>
    </w:pPr>
  </w:p>
  <w:p w:rsidR="00C422C9" w:rsidRDefault="00C422C9" w:rsidP="00C422C9">
    <w:pPr>
      <w:pStyle w:val="Encabezado"/>
    </w:pPr>
  </w:p>
  <w:p w:rsidR="0042238D" w:rsidRDefault="0042238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113C8D"/>
    <w:multiLevelType w:val="hybridMultilevel"/>
    <w:tmpl w:val="FAE8505A"/>
    <w:lvl w:ilvl="0" w:tplc="08DE666E">
      <w:start w:val="4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+GyJQOSPR2OPaP1WSkOAEhzXRFxvZbNJMRBOsGhBbPYXw2gJ/7yc6F93ETsgILrO7Nt8OZjBfBdmAdBj6UKniw==" w:salt="OWl03qeic1TpWNQP29aah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F53"/>
    <w:rsid w:val="00035F86"/>
    <w:rsid w:val="000717AA"/>
    <w:rsid w:val="000915E1"/>
    <w:rsid w:val="000C0442"/>
    <w:rsid w:val="000D07D6"/>
    <w:rsid w:val="000D1B05"/>
    <w:rsid w:val="00153682"/>
    <w:rsid w:val="00170A1C"/>
    <w:rsid w:val="0019531B"/>
    <w:rsid w:val="001959B3"/>
    <w:rsid w:val="001A10F6"/>
    <w:rsid w:val="001C4DEC"/>
    <w:rsid w:val="001D35B9"/>
    <w:rsid w:val="001E5873"/>
    <w:rsid w:val="00210572"/>
    <w:rsid w:val="00217EFB"/>
    <w:rsid w:val="00265502"/>
    <w:rsid w:val="002953EB"/>
    <w:rsid w:val="00301499"/>
    <w:rsid w:val="003043D7"/>
    <w:rsid w:val="00320774"/>
    <w:rsid w:val="00335FD5"/>
    <w:rsid w:val="0036397A"/>
    <w:rsid w:val="003E153C"/>
    <w:rsid w:val="003E63F9"/>
    <w:rsid w:val="00413705"/>
    <w:rsid w:val="0042238D"/>
    <w:rsid w:val="00427222"/>
    <w:rsid w:val="00474144"/>
    <w:rsid w:val="00495626"/>
    <w:rsid w:val="004B55CF"/>
    <w:rsid w:val="005228AF"/>
    <w:rsid w:val="00541FF0"/>
    <w:rsid w:val="00583FA6"/>
    <w:rsid w:val="00587F74"/>
    <w:rsid w:val="005A53F4"/>
    <w:rsid w:val="005B56F3"/>
    <w:rsid w:val="00615C64"/>
    <w:rsid w:val="006618D6"/>
    <w:rsid w:val="006903D1"/>
    <w:rsid w:val="00692A04"/>
    <w:rsid w:val="00695886"/>
    <w:rsid w:val="006A1206"/>
    <w:rsid w:val="0072797B"/>
    <w:rsid w:val="0074215F"/>
    <w:rsid w:val="007A1A88"/>
    <w:rsid w:val="007E14F8"/>
    <w:rsid w:val="007E2F92"/>
    <w:rsid w:val="00867F53"/>
    <w:rsid w:val="008B7773"/>
    <w:rsid w:val="008D4958"/>
    <w:rsid w:val="008F6CBF"/>
    <w:rsid w:val="00905580"/>
    <w:rsid w:val="0093177E"/>
    <w:rsid w:val="00984DC1"/>
    <w:rsid w:val="009A7D76"/>
    <w:rsid w:val="00A21669"/>
    <w:rsid w:val="00A87A95"/>
    <w:rsid w:val="00AA3B0B"/>
    <w:rsid w:val="00AB5ACC"/>
    <w:rsid w:val="00B8383E"/>
    <w:rsid w:val="00B93080"/>
    <w:rsid w:val="00BC368D"/>
    <w:rsid w:val="00BF3239"/>
    <w:rsid w:val="00BF5737"/>
    <w:rsid w:val="00C003DC"/>
    <w:rsid w:val="00C07719"/>
    <w:rsid w:val="00C36A91"/>
    <w:rsid w:val="00C422C9"/>
    <w:rsid w:val="00C74BB5"/>
    <w:rsid w:val="00C93179"/>
    <w:rsid w:val="00C931B6"/>
    <w:rsid w:val="00CF0EEE"/>
    <w:rsid w:val="00CF4987"/>
    <w:rsid w:val="00D26330"/>
    <w:rsid w:val="00D94069"/>
    <w:rsid w:val="00D9510B"/>
    <w:rsid w:val="00DC1D0C"/>
    <w:rsid w:val="00DE2F21"/>
    <w:rsid w:val="00EB0FA6"/>
    <w:rsid w:val="00F00014"/>
    <w:rsid w:val="00F018C0"/>
    <w:rsid w:val="00F81A69"/>
    <w:rsid w:val="00FC2D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AB26AA0F-4E80-4D83-9D0A-C8B2E9E77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F53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2238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42238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locked/>
    <w:rsid w:val="00C422C9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locked/>
    <w:rsid w:val="00C422C9"/>
    <w:rPr>
      <w:sz w:val="24"/>
      <w:szCs w:val="24"/>
      <w:lang w:val="es-ES" w:eastAsia="es-ES"/>
    </w:rPr>
  </w:style>
  <w:style w:type="paragraph" w:customStyle="1" w:styleId="Default">
    <w:name w:val="Default"/>
    <w:rsid w:val="009055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rsid w:val="00C003D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C003DC"/>
    <w:rPr>
      <w:rFonts w:ascii="Segoe UI" w:hAnsi="Segoe UI" w:cs="Segoe UI"/>
      <w:sz w:val="18"/>
      <w:szCs w:val="18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541F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E14ED4EDA24632BD3A82E26B0DFB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99608-D427-434B-A290-A5A82879FE42}"/>
      </w:docPartPr>
      <w:docPartBody>
        <w:p w:rsidR="000F743B" w:rsidRDefault="005E53D1" w:rsidP="005E53D1">
          <w:pPr>
            <w:pStyle w:val="E7E14ED4EDA24632BD3A82E26B0DFB11"/>
          </w:pPr>
          <w:r w:rsidRPr="0093177E">
            <w:rPr>
              <w:rStyle w:val="Textodelmarcadordeposicin"/>
              <w:sz w:val="21"/>
              <w:szCs w:val="21"/>
            </w:rPr>
            <w:t>Apellido Paterno- Apellido Materno – Nombre(s).</w:t>
          </w:r>
        </w:p>
      </w:docPartBody>
    </w:docPart>
    <w:docPart>
      <w:docPartPr>
        <w:name w:val="C437577E1BF9452F9D566CA77FDD4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D2504-3961-4F51-9446-32402E2F0F75}"/>
      </w:docPartPr>
      <w:docPartBody>
        <w:p w:rsidR="000F743B" w:rsidRDefault="005E53D1" w:rsidP="005E53D1">
          <w:pPr>
            <w:pStyle w:val="C437577E1BF9452F9D566CA77FDD4DC3"/>
          </w:pPr>
          <w:r w:rsidRPr="0093177E">
            <w:rPr>
              <w:rStyle w:val="Textodelmarcadordeposicin"/>
              <w:sz w:val="21"/>
              <w:szCs w:val="21"/>
            </w:rPr>
            <w:t>Numero de Control</w:t>
          </w:r>
        </w:p>
      </w:docPartBody>
    </w:docPart>
    <w:docPart>
      <w:docPartPr>
        <w:name w:val="CCD6FABD0ACD485AB0031519C1A9E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D7E97-A195-4976-9B6D-1A38809B5F8B}"/>
      </w:docPartPr>
      <w:docPartBody>
        <w:p w:rsidR="000F743B" w:rsidRDefault="005E53D1" w:rsidP="005E53D1">
          <w:pPr>
            <w:pStyle w:val="CCD6FABD0ACD485AB0031519C1A9EAFE"/>
          </w:pPr>
          <w:r w:rsidRPr="0093177E">
            <w:rPr>
              <w:rStyle w:val="Textodelmarcadordeposicin"/>
              <w:sz w:val="21"/>
              <w:szCs w:val="21"/>
            </w:rPr>
            <w:t>Haga clic aquí para escribir texto.</w:t>
          </w:r>
        </w:p>
      </w:docPartBody>
    </w:docPart>
    <w:docPart>
      <w:docPartPr>
        <w:name w:val="B7816D99C82E4EBF9F8D08DC4087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812DA-0C58-4ECE-8B7C-06BFD5C39B7D}"/>
      </w:docPartPr>
      <w:docPartBody>
        <w:p w:rsidR="000F743B" w:rsidRDefault="005E53D1" w:rsidP="005E53D1">
          <w:pPr>
            <w:pStyle w:val="B7816D99C82E4EBF9F8D08DC408755BE"/>
          </w:pPr>
          <w:r w:rsidRPr="0093177E">
            <w:rPr>
              <w:rStyle w:val="Textodelmarcadordeposicin"/>
              <w:sz w:val="21"/>
              <w:szCs w:val="21"/>
            </w:rPr>
            <w:t>Junio-Diciembre 2017</w:t>
          </w:r>
        </w:p>
      </w:docPartBody>
    </w:docPart>
    <w:docPart>
      <w:docPartPr>
        <w:name w:val="EABF5D11E0C9483C911C711948E8A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A505D6-F578-428A-9C8A-FEB744ECF78A}"/>
      </w:docPartPr>
      <w:docPartBody>
        <w:p w:rsidR="000F743B" w:rsidRDefault="005E53D1" w:rsidP="005E53D1">
          <w:pPr>
            <w:pStyle w:val="EABF5D11E0C9483C911C711948E8A659"/>
          </w:pPr>
          <w:r w:rsidRPr="0093177E">
            <w:rPr>
              <w:rStyle w:val="Textodelmarcadordeposicin"/>
              <w:sz w:val="21"/>
              <w:szCs w:val="21"/>
            </w:rPr>
            <w:t>Haga clic aquí.</w:t>
          </w:r>
        </w:p>
      </w:docPartBody>
    </w:docPart>
    <w:docPart>
      <w:docPartPr>
        <w:name w:val="3C69A5A3D5BC452EA0B50EA0F57AE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61A4F-9A07-47C3-A90E-04F65F146808}"/>
      </w:docPartPr>
      <w:docPartBody>
        <w:p w:rsidR="000F743B" w:rsidRDefault="005E53D1" w:rsidP="005E53D1">
          <w:pPr>
            <w:pStyle w:val="3C69A5A3D5BC452EA0B50EA0F57AEC48"/>
          </w:pPr>
          <w:r w:rsidRPr="0093177E">
            <w:rPr>
              <w:rStyle w:val="Textodelmarcadordeposicin"/>
              <w:sz w:val="21"/>
              <w:szCs w:val="21"/>
            </w:rPr>
            <w:t>Elija.</w:t>
          </w:r>
        </w:p>
      </w:docPartBody>
    </w:docPart>
    <w:docPart>
      <w:docPartPr>
        <w:name w:val="A1B66F270A2F48AC9C45774309F62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9AB4E-3545-4CA5-A228-7E6D53EF4EA9}"/>
      </w:docPartPr>
      <w:docPartBody>
        <w:p w:rsidR="000F743B" w:rsidRDefault="005E53D1" w:rsidP="005E53D1">
          <w:pPr>
            <w:pStyle w:val="A1B66F270A2F48AC9C45774309F62BA2"/>
          </w:pPr>
          <w:r w:rsidRPr="0093177E">
            <w:rPr>
              <w:rFonts w:ascii="Adobe Caslon Pro" w:hAnsi="Adobe Caslon Pro"/>
              <w:color w:val="000000"/>
              <w:sz w:val="21"/>
              <w:szCs w:val="21"/>
            </w:rPr>
            <w:t>__</w:t>
          </w:r>
        </w:p>
      </w:docPartBody>
    </w:docPart>
    <w:docPart>
      <w:docPartPr>
        <w:name w:val="1D0F7B04FAA04CB9853273C45E6A0E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70FC9-B713-49F0-A3DD-B19AD14D74B6}"/>
      </w:docPartPr>
      <w:docPartBody>
        <w:p w:rsidR="000F743B" w:rsidRDefault="005E53D1" w:rsidP="005E53D1">
          <w:pPr>
            <w:pStyle w:val="1D0F7B04FAA04CB9853273C45E6A0E6B"/>
          </w:pPr>
          <w:r w:rsidRPr="0093177E">
            <w:rPr>
              <w:rStyle w:val="Textodelmarcadordeposicin"/>
              <w:sz w:val="21"/>
              <w:szCs w:val="21"/>
            </w:rPr>
            <w:t>Hrs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3354F"/>
    <w:rsid w:val="0003354F"/>
    <w:rsid w:val="000F743B"/>
    <w:rsid w:val="005E53D1"/>
    <w:rsid w:val="008943F4"/>
    <w:rsid w:val="009A399B"/>
    <w:rsid w:val="00D72883"/>
    <w:rsid w:val="00E32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8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E53D1"/>
    <w:rPr>
      <w:color w:val="808080"/>
    </w:rPr>
  </w:style>
  <w:style w:type="paragraph" w:customStyle="1" w:styleId="E7E14ED4EDA24632BD3A82E26B0DFB11">
    <w:name w:val="E7E14ED4EDA24632BD3A82E26B0DFB11"/>
    <w:rsid w:val="005E5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437577E1BF9452F9D566CA77FDD4DC3">
    <w:name w:val="C437577E1BF9452F9D566CA77FDD4DC3"/>
    <w:rsid w:val="005E5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CD6FABD0ACD485AB0031519C1A9EAFE">
    <w:name w:val="CCD6FABD0ACD485AB0031519C1A9EAFE"/>
    <w:rsid w:val="005E5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7816D99C82E4EBF9F8D08DC408755BE">
    <w:name w:val="B7816D99C82E4EBF9F8D08DC408755BE"/>
    <w:rsid w:val="005E5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BF5D11E0C9483C911C711948E8A659">
    <w:name w:val="EABF5D11E0C9483C911C711948E8A659"/>
    <w:rsid w:val="005E5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3C69A5A3D5BC452EA0B50EA0F57AEC48">
    <w:name w:val="3C69A5A3D5BC452EA0B50EA0F57AEC48"/>
    <w:rsid w:val="005E5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B66F270A2F48AC9C45774309F62BA2">
    <w:name w:val="A1B66F270A2F48AC9C45774309F62BA2"/>
    <w:rsid w:val="005E5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1D0F7B04FAA04CB9853273C45E6A0E6B">
    <w:name w:val="1D0F7B04FAA04CB9853273C45E6A0E6B"/>
    <w:rsid w:val="005E53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TECNOLOGICO DE__________________________</vt:lpstr>
    </vt:vector>
  </TitlesOfParts>
  <Company>Windows uE</Company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TECNOLOGICO DE__________________________</dc:title>
  <dc:subject/>
  <dc:creator>MARTITA</dc:creator>
  <cp:keywords/>
  <cp:lastModifiedBy>Nohemi</cp:lastModifiedBy>
  <cp:revision>16</cp:revision>
  <cp:lastPrinted>2017-02-07T19:09:00Z</cp:lastPrinted>
  <dcterms:created xsi:type="dcterms:W3CDTF">2017-01-17T19:02:00Z</dcterms:created>
  <dcterms:modified xsi:type="dcterms:W3CDTF">2017-06-04T00:42:00Z</dcterms:modified>
</cp:coreProperties>
</file>