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1838"/>
        <w:gridCol w:w="8505"/>
      </w:tblGrid>
      <w:tr w:rsidR="006A15DF" w:rsidRPr="005B0E0E" w14:paraId="5CC98362" w14:textId="77777777" w:rsidTr="00FA7B05">
        <w:trPr>
          <w:trHeight w:val="1401"/>
          <w:jc w:val="center"/>
        </w:trPr>
        <w:tc>
          <w:tcPr>
            <w:tcW w:w="1838" w:type="dxa"/>
            <w:vAlign w:val="center"/>
          </w:tcPr>
          <w:p w14:paraId="3890119F" w14:textId="4ABDE695" w:rsidR="006A15DF" w:rsidRPr="005B0E0E" w:rsidRDefault="006A15D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운영체제</w:t>
            </w:r>
          </w:p>
        </w:tc>
        <w:tc>
          <w:tcPr>
            <w:tcW w:w="8505" w:type="dxa"/>
          </w:tcPr>
          <w:p w14:paraId="3C238AA4" w14:textId="7F998A7A" w:rsidR="006A15DF" w:rsidRPr="005B0E0E" w:rsidRDefault="0096443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운영체제란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 xml:space="preserve"> </w:t>
            </w:r>
            <w:r w:rsidR="006A15DF"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>컴퓨터 시스템의 자원들을 효율적으로 관리하며 사용자가 컴퓨터를 편리하고 효과적으로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 xml:space="preserve"> </w:t>
            </w:r>
            <w:r w:rsidR="006A15DF"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>사용할 수 있도록 환경을 제공하는 시스템입니다.</w:t>
            </w:r>
          </w:p>
          <w:p w14:paraId="7270193C" w14:textId="77777777" w:rsidR="006A15DF" w:rsidRPr="005B0E0E" w:rsidRDefault="006A15D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0A00D3C9" w14:textId="1FC65B99" w:rsidR="006A15DF" w:rsidRPr="005B0E0E" w:rsidRDefault="006A15D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사용자와 하드웨어 간의 인터페이스로서 동작하는 시스템 소프트웨어의 일종으로 다른 응용프로그램이 유용한 작업을 할 수 있도록 환경을 제공해줍니다.</w:t>
            </w:r>
          </w:p>
        </w:tc>
      </w:tr>
      <w:tr w:rsidR="006A15DF" w:rsidRPr="005B0E0E" w14:paraId="580E2DD8" w14:textId="77777777" w:rsidTr="00FA7B05">
        <w:trPr>
          <w:trHeight w:val="3530"/>
          <w:jc w:val="center"/>
        </w:trPr>
        <w:tc>
          <w:tcPr>
            <w:tcW w:w="1838" w:type="dxa"/>
            <w:vAlign w:val="center"/>
          </w:tcPr>
          <w:p w14:paraId="057B6104" w14:textId="77777777" w:rsidR="00A67B43" w:rsidRPr="005B0E0E" w:rsidRDefault="00A67B4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프로세스</w:t>
            </w:r>
          </w:p>
          <w:p w14:paraId="39C23DBD" w14:textId="5CC17A3D" w:rsidR="006A15DF" w:rsidRPr="005B0E0E" w:rsidRDefault="006A15D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메모리구조</w:t>
            </w:r>
          </w:p>
        </w:tc>
        <w:tc>
          <w:tcPr>
            <w:tcW w:w="8505" w:type="dxa"/>
          </w:tcPr>
          <w:p w14:paraId="2DFF7619" w14:textId="28D5D1A3" w:rsidR="006A15DF" w:rsidRPr="005B0E0E" w:rsidRDefault="006A15DF" w:rsidP="00EF0AE5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1.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코드영역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실행할 프로그램의 코드가 저장되는 영역</w:t>
            </w:r>
            <w:r w:rsidR="00EF0AE5">
              <w:rPr>
                <w:rFonts w:ascii="D2Coding ligature" w:eastAsia="D2Coding ligature" w:hAnsi="D2Coding ligature" w:hint="eastAsia"/>
                <w:szCs w:val="20"/>
              </w:rPr>
              <w:t>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CPU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는 해당코드 영역에 저장된 명령어를 하나씩 가져가서 처리</w:t>
            </w:r>
          </w:p>
          <w:p w14:paraId="6876C572" w14:textId="77777777" w:rsidR="006A15DF" w:rsidRPr="005B0E0E" w:rsidRDefault="006A15DF" w:rsidP="005B0E0E">
            <w:pPr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5AEBDD83" w14:textId="57A5AD89" w:rsidR="006A15DF" w:rsidRPr="005B0E0E" w:rsidRDefault="006A15DF" w:rsidP="00EF0AE5">
            <w:pPr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2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데이터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영역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전역변수와 정적변수가 저장되는 영역으로 프로그램이 시작하는 동시에</w:t>
            </w:r>
            <w:r w:rsidR="00EF0AE5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할당,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프로그램이 종료되면 소멸</w:t>
            </w:r>
          </w:p>
          <w:p w14:paraId="17052512" w14:textId="77777777" w:rsidR="006A15DF" w:rsidRPr="005B0E0E" w:rsidRDefault="006A15DF" w:rsidP="005B0E0E">
            <w:pPr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3DEDDF6C" w14:textId="696AAD48" w:rsidR="006A15DF" w:rsidRPr="005B0E0E" w:rsidRDefault="006A15DF" w:rsidP="005B0E0E">
            <w:pPr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3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힙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영역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사용자가 직접 관리하는 영역이며 메모리 공간이 동적으로 할당 및 해제</w:t>
            </w:r>
          </w:p>
          <w:p w14:paraId="106A3DCF" w14:textId="7F53A1D6" w:rsidR="006A15DF" w:rsidRPr="005B0E0E" w:rsidRDefault="00380F4B" w:rsidP="005B0E0E">
            <w:pPr>
              <w:spacing w:line="276" w:lineRule="auto"/>
              <w:ind w:firstLineChars="100" w:firstLine="200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>(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런타임)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  </w:t>
            </w:r>
            <w:r w:rsidR="006A15DF" w:rsidRPr="005B0E0E">
              <w:rPr>
                <w:rFonts w:ascii="D2Coding ligature" w:eastAsia="D2Coding ligature" w:hAnsi="D2Coding ligature" w:hint="eastAsia"/>
                <w:szCs w:val="20"/>
              </w:rPr>
              <w:t xml:space="preserve">동적으로 할당되므로 </w:t>
            </w:r>
            <w:r w:rsidR="006A15DF" w:rsidRPr="005B0E0E">
              <w:rPr>
                <w:rFonts w:ascii="D2Coding ligature" w:eastAsia="D2Coding ligature" w:hAnsi="D2Coding ligature"/>
                <w:szCs w:val="20"/>
              </w:rPr>
              <w:t>new</w:t>
            </w:r>
            <w:r w:rsidR="006A15DF" w:rsidRPr="005B0E0E">
              <w:rPr>
                <w:rFonts w:ascii="D2Coding ligature" w:eastAsia="D2Coding ligature" w:hAnsi="D2Coding ligature" w:hint="eastAsia"/>
                <w:szCs w:val="20"/>
              </w:rPr>
              <w:t xml:space="preserve">로 생성한 </w:t>
            </w:r>
            <w:r w:rsidR="006A15DF" w:rsidRPr="005B0E0E">
              <w:rPr>
                <w:rFonts w:ascii="D2Coding ligature" w:eastAsia="D2Coding ligature" w:hAnsi="D2Coding ligature"/>
                <w:szCs w:val="20"/>
              </w:rPr>
              <w:t>object</w:t>
            </w:r>
            <w:r w:rsidR="006A15DF" w:rsidRPr="005B0E0E">
              <w:rPr>
                <w:rFonts w:ascii="D2Coding ligature" w:eastAsia="D2Coding ligature" w:hAnsi="D2Coding ligature" w:hint="eastAsia"/>
                <w:szCs w:val="20"/>
              </w:rPr>
              <w:t>가 많아질수록 영역의 크기 증가</w:t>
            </w:r>
          </w:p>
          <w:p w14:paraId="6B691F4C" w14:textId="77777777" w:rsidR="006A15DF" w:rsidRPr="005B0E0E" w:rsidRDefault="006A15DF" w:rsidP="005B0E0E">
            <w:pPr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4AFC6C67" w14:textId="77777777" w:rsidR="00380F4B" w:rsidRPr="005B0E0E" w:rsidRDefault="006A15DF" w:rsidP="005B0E0E">
            <w:pPr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4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스택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영역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함수의 호출에 따른 지역변수와 매개변수가 저장되는 영역 컴파일시 </w:t>
            </w:r>
          </w:p>
          <w:p w14:paraId="6BC74E27" w14:textId="09FF4FE4" w:rsidR="006A15DF" w:rsidRPr="005B0E0E" w:rsidRDefault="00380F4B" w:rsidP="005B0E0E">
            <w:pPr>
              <w:spacing w:line="276" w:lineRule="auto"/>
              <w:ind w:firstLineChars="100" w:firstLine="200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(컴파일)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="006A15DF" w:rsidRPr="005B0E0E">
              <w:rPr>
                <w:rFonts w:ascii="D2Coding ligature" w:eastAsia="D2Coding ligature" w:hAnsi="D2Coding ligature" w:hint="eastAsia"/>
                <w:szCs w:val="20"/>
              </w:rPr>
              <w:t>크기 결정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함수의 호출과 함께 할당,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종료되면 소멸</w:t>
            </w:r>
          </w:p>
        </w:tc>
      </w:tr>
      <w:tr w:rsidR="006A15DF" w:rsidRPr="005B0E0E" w14:paraId="37E52A09" w14:textId="77777777" w:rsidTr="00FA7B05">
        <w:trPr>
          <w:trHeight w:val="1182"/>
          <w:jc w:val="center"/>
        </w:trPr>
        <w:tc>
          <w:tcPr>
            <w:tcW w:w="1838" w:type="dxa"/>
            <w:vAlign w:val="center"/>
          </w:tcPr>
          <w:p w14:paraId="3301A517" w14:textId="7ACE984D" w:rsidR="006A15DF" w:rsidRPr="005B0E0E" w:rsidRDefault="00A67B4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프로세스</w:t>
            </w:r>
          </w:p>
        </w:tc>
        <w:tc>
          <w:tcPr>
            <w:tcW w:w="8505" w:type="dxa"/>
          </w:tcPr>
          <w:p w14:paraId="7EBB6B36" w14:textId="3384B8EB" w:rsidR="00E1131D" w:rsidRPr="005B0E0E" w:rsidRDefault="0096443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프로세스란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 xml:space="preserve"> </w:t>
            </w:r>
            <w:r w:rsidR="00E1131D"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>프로그램이 돌아가고 있는 상태 즉 컴퓨터에서 작업중인 프로그램을 의미합니다.</w:t>
            </w:r>
          </w:p>
          <w:p w14:paraId="50AA8EB2" w14:textId="77777777" w:rsidR="00A67B43" w:rsidRPr="005B0E0E" w:rsidRDefault="00A67B4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39F6158A" w14:textId="22A89F9E" w:rsidR="00E1131D" w:rsidRPr="005B0E0E" w:rsidRDefault="00E1131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● </w:t>
            </w:r>
            <w:r w:rsidR="00A67B43" w:rsidRPr="005B0E0E">
              <w:rPr>
                <w:rFonts w:ascii="D2Coding ligature" w:eastAsia="D2Coding ligature" w:hAnsi="D2Coding ligature" w:hint="eastAsia"/>
                <w:szCs w:val="20"/>
              </w:rPr>
              <w:t>프로세스별 각각의 영역을 가지기 때문에 별다른 동기화 작업이 필요하지 않음</w:t>
            </w:r>
          </w:p>
          <w:p w14:paraId="6127333A" w14:textId="42836151" w:rsidR="00A67B43" w:rsidRPr="005B0E0E" w:rsidRDefault="00E1131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● </w:t>
            </w:r>
            <w:r w:rsidR="00A67B43" w:rsidRPr="005B0E0E">
              <w:rPr>
                <w:rFonts w:ascii="D2Coding ligature" w:eastAsia="D2Coding ligature" w:hAnsi="D2Coding ligature" w:hint="eastAsia"/>
                <w:szCs w:val="20"/>
              </w:rPr>
              <w:t>한 프로세스에서 오류가 생겨도 다른 프로세스에는 영향을 주지 않음</w:t>
            </w:r>
          </w:p>
        </w:tc>
      </w:tr>
      <w:tr w:rsidR="006A15DF" w:rsidRPr="005B0E0E" w14:paraId="38AC7E84" w14:textId="77777777" w:rsidTr="00FA7B05">
        <w:trPr>
          <w:trHeight w:val="1496"/>
          <w:jc w:val="center"/>
        </w:trPr>
        <w:tc>
          <w:tcPr>
            <w:tcW w:w="1838" w:type="dxa"/>
            <w:vAlign w:val="center"/>
          </w:tcPr>
          <w:p w14:paraId="6D8A7FAC" w14:textId="1C69FD2D" w:rsidR="006A15DF" w:rsidRPr="005B0E0E" w:rsidRDefault="00E1131D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쓰레드</w:t>
            </w:r>
          </w:p>
        </w:tc>
        <w:tc>
          <w:tcPr>
            <w:tcW w:w="8505" w:type="dxa"/>
          </w:tcPr>
          <w:p w14:paraId="49C055F5" w14:textId="7C3FDCAF" w:rsidR="006A15DF" w:rsidRPr="005B0E0E" w:rsidRDefault="0096443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쓰레드는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 xml:space="preserve"> </w:t>
            </w:r>
            <w:r w:rsidR="00E1131D"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>한 프로세스 내의 실행 단위,</w:t>
            </w:r>
            <w:r w:rsidR="00E1131D" w:rsidRPr="005B0E0E"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  <w:t xml:space="preserve"> </w:t>
            </w:r>
            <w:r w:rsidR="00E1131D"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>실행의 흐름을 의미합니다.</w:t>
            </w:r>
          </w:p>
          <w:p w14:paraId="27E80D70" w14:textId="77777777" w:rsidR="00E1131D" w:rsidRPr="005B0E0E" w:rsidRDefault="00E1131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</w:p>
          <w:p w14:paraId="76C7FA5B" w14:textId="4C44E063" w:rsidR="00E1131D" w:rsidRPr="005B0E0E" w:rsidRDefault="00E1131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●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Stack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영역만 별도로 가지고 나머지에 대해서는 해당 쓰레드를 포함한 프로세스의</w:t>
            </w:r>
          </w:p>
          <w:p w14:paraId="730A2CCC" w14:textId="3A00364F" w:rsidR="00E1131D" w:rsidRPr="005B0E0E" w:rsidRDefault="00E1131D" w:rsidP="005B0E0E">
            <w:pPr>
              <w:wordWrap/>
              <w:spacing w:line="276" w:lineRule="auto"/>
              <w:ind w:firstLineChars="200" w:firstLine="400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자원을 공유</w:t>
            </w:r>
          </w:p>
          <w:p w14:paraId="7550D29B" w14:textId="1B3B68FD" w:rsidR="00E1131D" w:rsidRPr="005B0E0E" w:rsidRDefault="00E1131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● s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tack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영역 외부의 공유 자원에 대해 접근</w:t>
            </w:r>
            <w:r w:rsidR="00932214"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시 동기화 작업이 필요</w:t>
            </w:r>
          </w:p>
        </w:tc>
      </w:tr>
      <w:tr w:rsidR="006A15DF" w:rsidRPr="005B0E0E" w14:paraId="7B7883D3" w14:textId="77777777" w:rsidTr="00FA7B05">
        <w:trPr>
          <w:trHeight w:val="1444"/>
          <w:jc w:val="center"/>
        </w:trPr>
        <w:tc>
          <w:tcPr>
            <w:tcW w:w="1838" w:type="dxa"/>
            <w:vAlign w:val="center"/>
          </w:tcPr>
          <w:p w14:paraId="711D405E" w14:textId="715B8B1A" w:rsidR="006A15DF" w:rsidRPr="005B0E0E" w:rsidRDefault="00E1131D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멀티프로세스,</w:t>
            </w:r>
          </w:p>
          <w:p w14:paraId="4C7E71AF" w14:textId="4D7DE233" w:rsidR="00E1131D" w:rsidRPr="005B0E0E" w:rsidRDefault="00E1131D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멀티 쓰레드</w:t>
            </w:r>
          </w:p>
        </w:tc>
        <w:tc>
          <w:tcPr>
            <w:tcW w:w="8505" w:type="dxa"/>
          </w:tcPr>
          <w:p w14:paraId="19E51D9C" w14:textId="77777777" w:rsidR="006A15DF" w:rsidRPr="005B0E0E" w:rsidRDefault="0070787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멀티 프로세스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>란 두개 이상 다수의 프로세서가 협력적으로 하나 이상의 작업을 동시에</w:t>
            </w:r>
          </w:p>
          <w:p w14:paraId="0119B858" w14:textId="6901A6A3" w:rsidR="00707878" w:rsidRPr="005B0E0E" w:rsidRDefault="0070787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 xml:space="preserve">처리하는 것이고, 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멀티 스레드는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 xml:space="preserve"> 하나의 프로세스에 여러 스레드로 자원을 공유하며 작업을 나누어 수행하는 것입니다.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</w:p>
          <w:p w14:paraId="6DBF5065" w14:textId="77777777" w:rsidR="00707878" w:rsidRPr="005B0E0E" w:rsidRDefault="0070787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29DC1759" w14:textId="1636D8DB" w:rsidR="00707878" w:rsidRPr="005B0E0E" w:rsidRDefault="00707878" w:rsidP="00EF0AE5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멀티 프로세스는 하나의 프로세스가 죽더라도 다른 프로세스에 영향을 주지 않아 안정성이</w:t>
            </w:r>
            <w:r w:rsidR="00EF0AE5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높지만 멀티 스레드보다 메모리 공간과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CPU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시간을 차지하는 단점이 있습니다.</w:t>
            </w:r>
          </w:p>
        </w:tc>
      </w:tr>
      <w:tr w:rsidR="006A15DF" w:rsidRPr="005B0E0E" w14:paraId="6E4F9F96" w14:textId="77777777" w:rsidTr="00FA7B05">
        <w:trPr>
          <w:trHeight w:val="1752"/>
          <w:jc w:val="center"/>
        </w:trPr>
        <w:tc>
          <w:tcPr>
            <w:tcW w:w="1838" w:type="dxa"/>
            <w:vAlign w:val="center"/>
          </w:tcPr>
          <w:p w14:paraId="59663554" w14:textId="7AC956D1" w:rsidR="006A15DF" w:rsidRPr="005B0E0E" w:rsidRDefault="00E1131D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동기,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비동기</w:t>
            </w:r>
          </w:p>
        </w:tc>
        <w:tc>
          <w:tcPr>
            <w:tcW w:w="8505" w:type="dxa"/>
          </w:tcPr>
          <w:p w14:paraId="5D785EC7" w14:textId="7A4085BD" w:rsidR="006A15DF" w:rsidRPr="005B0E0E" w:rsidRDefault="0070787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동기화란 요청과 결과가 동시에 일어난다는 말로 요청을 하면 시간이 얼마가 걸릴지라도 바로 결과가 주어져야 합니다.</w:t>
            </w:r>
          </w:p>
          <w:p w14:paraId="0DE69BBF" w14:textId="651401C0" w:rsidR="00707878" w:rsidRPr="005B0E0E" w:rsidRDefault="0070787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비동기화는 요청과 결과가 동시에 일어나지 않는 것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이며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작업을 동시에 처리할 수 있어 처리 속도를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>향상 시킬</w:t>
            </w:r>
            <w:proofErr w:type="gramEnd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수 있습니다.</w:t>
            </w:r>
          </w:p>
          <w:p w14:paraId="6A659242" w14:textId="77777777" w:rsidR="00707878" w:rsidRPr="005B0E0E" w:rsidRDefault="0070787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4118C523" w14:textId="30BBE370" w:rsidR="00707878" w:rsidRPr="005B0E0E" w:rsidRDefault="0070787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동기화는 설계가 간단하고 직관적이지만 결과가 주어지기 전까지 대기해야 하는 단점이 있고,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비동기화는 복잡하지만 자원을 효율적으로 사용할 수 있습니다.</w:t>
            </w:r>
          </w:p>
        </w:tc>
      </w:tr>
      <w:tr w:rsidR="006A15DF" w:rsidRPr="005B0E0E" w14:paraId="6B99B059" w14:textId="77777777" w:rsidTr="00FA7B05">
        <w:trPr>
          <w:trHeight w:val="1845"/>
          <w:jc w:val="center"/>
        </w:trPr>
        <w:tc>
          <w:tcPr>
            <w:tcW w:w="1838" w:type="dxa"/>
            <w:vAlign w:val="center"/>
          </w:tcPr>
          <w:p w14:paraId="7FAA2F74" w14:textId="4EB52AF6" w:rsidR="006A15DF" w:rsidRPr="005B0E0E" w:rsidRDefault="00E1131D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lastRenderedPageBreak/>
              <w:t>데드락</w:t>
            </w:r>
          </w:p>
        </w:tc>
        <w:tc>
          <w:tcPr>
            <w:tcW w:w="8505" w:type="dxa"/>
          </w:tcPr>
          <w:p w14:paraId="47B738B8" w14:textId="3D07B857" w:rsidR="006A15DF" w:rsidRPr="005B0E0E" w:rsidRDefault="005929D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데드락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>이란 두 개 이상의 프로세스나 스레드가 서로 자원을 얻지 못해서 다음 처리를 하지 못하는 상태로 무한히 다음 자원을 기다리게 되는 상태를 말합니다.</w:t>
            </w:r>
          </w:p>
          <w:p w14:paraId="315293C2" w14:textId="77777777" w:rsidR="005929D6" w:rsidRPr="005B0E0E" w:rsidRDefault="005929D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1008987B" w14:textId="777C5278" w:rsidR="005929D6" w:rsidRPr="005B0E0E" w:rsidRDefault="005929D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데드락의 특징</w:t>
            </w:r>
          </w:p>
          <w:p w14:paraId="54F4CD54" w14:textId="701F5463" w:rsidR="005929D6" w:rsidRPr="005B0E0E" w:rsidRDefault="005929D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1. 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상호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>배제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자원은 한번에 한 프로세스만 사용</w:t>
            </w:r>
          </w:p>
          <w:p w14:paraId="6B5777F4" w14:textId="27ECCA9D" w:rsidR="005929D6" w:rsidRPr="005B0E0E" w:rsidRDefault="005929D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2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점유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>대기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하나의 자원을 점유하고 있으면서 다른 자원을 대기하는 프로세스가 존재</w:t>
            </w:r>
          </w:p>
          <w:p w14:paraId="6502FEF8" w14:textId="77777777" w:rsidR="005929D6" w:rsidRPr="005B0E0E" w:rsidRDefault="005929D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3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비 </w:t>
            </w:r>
            <w:r w:rsidRPr="005B0E0E">
              <w:rPr>
                <w:rFonts w:ascii="D2Coding ligature" w:eastAsia="D2Coding ligature" w:hAnsi="D2Coding ligature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>선점</w:t>
            </w:r>
            <w:proofErr w:type="gramEnd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: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다른 프로세스에 할당된 자원은 사용이 끝날 때 까지 강제로 뺏을 수 없음</w:t>
            </w:r>
          </w:p>
          <w:p w14:paraId="3EEB7FFC" w14:textId="5249678A" w:rsidR="005929D6" w:rsidRPr="005B0E0E" w:rsidRDefault="005929D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 xml:space="preserve">4. 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순환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>대기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프로세스의 집합에서 순환 형태로 자원을 대기하고 </w:t>
            </w:r>
            <w:proofErr w:type="spell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>있어야함</w:t>
            </w:r>
            <w:proofErr w:type="spell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</w:p>
        </w:tc>
      </w:tr>
      <w:tr w:rsidR="006A15DF" w:rsidRPr="005B0E0E" w14:paraId="02494A26" w14:textId="77777777" w:rsidTr="005929D6">
        <w:trPr>
          <w:trHeight w:val="1605"/>
          <w:jc w:val="center"/>
        </w:trPr>
        <w:tc>
          <w:tcPr>
            <w:tcW w:w="1838" w:type="dxa"/>
            <w:vAlign w:val="center"/>
          </w:tcPr>
          <w:p w14:paraId="020F4351" w14:textId="345A7B75" w:rsidR="006A15DF" w:rsidRPr="005B0E0E" w:rsidRDefault="00FA7B05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프로세스 스케줄링</w:t>
            </w:r>
          </w:p>
        </w:tc>
        <w:tc>
          <w:tcPr>
            <w:tcW w:w="8505" w:type="dxa"/>
          </w:tcPr>
          <w:p w14:paraId="1D22A5AE" w14:textId="6A957CA5" w:rsidR="00FA7B05" w:rsidRPr="005B0E0E" w:rsidRDefault="00FA7B05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프로세스 스케줄링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>이란 시스템의 자원을 효율적으로 사용하기 위해 어떤 프로세스를 먼저 처리할지 순서를 정하는 것입니다.</w:t>
            </w:r>
          </w:p>
          <w:p w14:paraId="20675576" w14:textId="77777777" w:rsidR="00FA7B05" w:rsidRPr="005B0E0E" w:rsidRDefault="00FA7B05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</w:p>
          <w:p w14:paraId="20EAF21B" w14:textId="63D6E7E5" w:rsidR="00FA7B05" w:rsidRPr="005B0E0E" w:rsidRDefault="00FA7B05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선점형 스케줄링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기법 </w:t>
            </w:r>
            <w:r w:rsidR="005552CF"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="005552CF" w:rsidRPr="005B0E0E">
              <w:rPr>
                <w:rFonts w:ascii="D2Coding ligature" w:eastAsia="D2Coding ligature" w:hAnsi="D2Coding ligature"/>
                <w:szCs w:val="20"/>
              </w:rPr>
              <w:t xml:space="preserve"> Round Robin, SRF</w:t>
            </w:r>
          </w:p>
          <w:p w14:paraId="06AD1A26" w14:textId="13FC0EA0" w:rsidR="00FA7B05" w:rsidRPr="005B0E0E" w:rsidRDefault="005552C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비 선점형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스케줄링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Priority Scheduling,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F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CFS,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S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JF</w:t>
            </w:r>
          </w:p>
          <w:p w14:paraId="1E962D01" w14:textId="079F8F67" w:rsidR="00FA7B05" w:rsidRPr="005B0E0E" w:rsidRDefault="00FA7B05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  <w:tr w:rsidR="006A15DF" w:rsidRPr="005B0E0E" w14:paraId="60BF172F" w14:textId="77777777" w:rsidTr="00FA7B05">
        <w:trPr>
          <w:trHeight w:val="1117"/>
          <w:jc w:val="center"/>
        </w:trPr>
        <w:tc>
          <w:tcPr>
            <w:tcW w:w="1838" w:type="dxa"/>
            <w:vAlign w:val="center"/>
          </w:tcPr>
          <w:p w14:paraId="475DB9FB" w14:textId="46E62E1E" w:rsidR="00FA7B05" w:rsidRPr="005B0E0E" w:rsidRDefault="00FA7B05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선점,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비선점</w:t>
            </w:r>
          </w:p>
          <w:p w14:paraId="1B52E4EC" w14:textId="11D5850B" w:rsidR="000E21D3" w:rsidRPr="005B0E0E" w:rsidRDefault="000E21D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</w:p>
        </w:tc>
        <w:tc>
          <w:tcPr>
            <w:tcW w:w="8505" w:type="dxa"/>
          </w:tcPr>
          <w:p w14:paraId="64A6497C" w14:textId="77777777" w:rsidR="00FA7B05" w:rsidRPr="005B0E0E" w:rsidRDefault="00FA7B05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선점형 스케줄링이란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 xml:space="preserve"> 실행중인 프로세스나 스레드를 강제로 중단시키고 다른 프로세스를 실행시키는 것입니다.</w:t>
            </w:r>
          </w:p>
          <w:p w14:paraId="5624E702" w14:textId="7DB88338" w:rsidR="006A15DF" w:rsidRPr="005B0E0E" w:rsidRDefault="00FA7B05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비선점형 스케줄링은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 xml:space="preserve"> 실행중인 프로세스가 있다며 다른 프로세스들이 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  <w:t>CPU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u w:val="single"/>
              </w:rPr>
              <w:t>를 강제로 뺏을 수 없는 스케줄링 방식입니다.</w:t>
            </w:r>
          </w:p>
        </w:tc>
      </w:tr>
      <w:tr w:rsidR="006A15DF" w:rsidRPr="005B0E0E" w14:paraId="36A94E3A" w14:textId="77777777" w:rsidTr="00F52FC6">
        <w:trPr>
          <w:trHeight w:val="410"/>
          <w:jc w:val="center"/>
        </w:trPr>
        <w:tc>
          <w:tcPr>
            <w:tcW w:w="1838" w:type="dxa"/>
            <w:vAlign w:val="center"/>
          </w:tcPr>
          <w:p w14:paraId="3D805AA4" w14:textId="3975BE8E" w:rsidR="006A15DF" w:rsidRPr="005B0E0E" w:rsidRDefault="00FA7B05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B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locking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Non-Blocking</w:t>
            </w:r>
            <w:proofErr w:type="gramEnd"/>
          </w:p>
        </w:tc>
        <w:tc>
          <w:tcPr>
            <w:tcW w:w="8505" w:type="dxa"/>
          </w:tcPr>
          <w:p w14:paraId="002215C1" w14:textId="6149793F" w:rsidR="006A15DF" w:rsidRPr="005B0E0E" w:rsidRDefault="00F52FC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br/>
            </w:r>
            <w:r w:rsidR="005552CF" w:rsidRPr="005B0E0E">
              <w:rPr>
                <w:rFonts w:ascii="D2Coding ligature" w:eastAsia="D2Coding ligature" w:hAnsi="D2Coding ligature" w:hint="eastAsia"/>
                <w:szCs w:val="20"/>
              </w:rPr>
              <w:t>?</w:t>
            </w:r>
            <w:r w:rsidR="005552CF" w:rsidRPr="005B0E0E">
              <w:rPr>
                <w:rFonts w:ascii="D2Coding ligature" w:eastAsia="D2Coding ligature" w:hAnsi="D2Coding ligature"/>
                <w:szCs w:val="20"/>
              </w:rPr>
              <w:t>???????????????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</w:r>
          </w:p>
        </w:tc>
      </w:tr>
      <w:tr w:rsidR="006A15DF" w:rsidRPr="005B0E0E" w14:paraId="730D5CB3" w14:textId="77777777" w:rsidTr="00F52FC6">
        <w:trPr>
          <w:trHeight w:val="603"/>
          <w:jc w:val="center"/>
        </w:trPr>
        <w:tc>
          <w:tcPr>
            <w:tcW w:w="1838" w:type="dxa"/>
            <w:vAlign w:val="center"/>
          </w:tcPr>
          <w:p w14:paraId="56A79E33" w14:textId="77777777" w:rsidR="00FA7B05" w:rsidRPr="005B0E0E" w:rsidRDefault="00FA7B05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G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C</w:t>
            </w:r>
          </w:p>
          <w:p w14:paraId="4CCF629F" w14:textId="776CEC4E" w:rsidR="006A15DF" w:rsidRPr="005B0E0E" w:rsidRDefault="00FA7B05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(가바지 컬렉션)</w:t>
            </w:r>
          </w:p>
        </w:tc>
        <w:tc>
          <w:tcPr>
            <w:tcW w:w="8505" w:type="dxa"/>
          </w:tcPr>
          <w:p w14:paraId="4B075324" w14:textId="57F3F2C7" w:rsidR="006A15DF" w:rsidRPr="005B0E0E" w:rsidRDefault="00F52FC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>가비지 컬렉션이란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동적으로 할당했던 메모리 영역 중 필요 없게 된 메모리 영역을 주기적으로 삭제하는 프로세스를 말합니다.</w:t>
            </w:r>
          </w:p>
        </w:tc>
      </w:tr>
      <w:tr w:rsidR="006A15DF" w:rsidRPr="005B0E0E" w14:paraId="62800E59" w14:textId="77777777" w:rsidTr="00F52FC6">
        <w:trPr>
          <w:trHeight w:val="130"/>
          <w:jc w:val="center"/>
        </w:trPr>
        <w:tc>
          <w:tcPr>
            <w:tcW w:w="1838" w:type="dxa"/>
            <w:shd w:val="clear" w:color="auto" w:fill="C9C9C9" w:themeFill="accent3" w:themeFillTint="99"/>
            <w:vAlign w:val="center"/>
          </w:tcPr>
          <w:p w14:paraId="7C19281E" w14:textId="77777777" w:rsidR="006A15DF" w:rsidRPr="005B0E0E" w:rsidRDefault="006A15D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</w:p>
        </w:tc>
        <w:tc>
          <w:tcPr>
            <w:tcW w:w="8505" w:type="dxa"/>
            <w:shd w:val="clear" w:color="auto" w:fill="C9C9C9" w:themeFill="accent3" w:themeFillTint="99"/>
          </w:tcPr>
          <w:p w14:paraId="6C25000E" w14:textId="77777777" w:rsidR="006A15DF" w:rsidRPr="005B0E0E" w:rsidRDefault="006A15D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  <w:tr w:rsidR="006A15DF" w:rsidRPr="005B0E0E" w14:paraId="5720658A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332E3655" w14:textId="4AD98A96" w:rsidR="006A15DF" w:rsidRPr="005B0E0E" w:rsidRDefault="00F52FC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O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SI 7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계층</w:t>
            </w:r>
          </w:p>
        </w:tc>
        <w:tc>
          <w:tcPr>
            <w:tcW w:w="8505" w:type="dxa"/>
          </w:tcPr>
          <w:p w14:paraId="5DD5CD6F" w14:textId="3F9CB1C7" w:rsidR="006A15DF" w:rsidRPr="005B0E0E" w:rsidRDefault="00F52FC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응용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계층</w:t>
            </w:r>
            <w:r w:rsidR="0015052F"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="0015052F"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="0015052F"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="0015052F" w:rsidRPr="005B0E0E">
              <w:rPr>
                <w:rFonts w:ascii="D2Coding ligature" w:eastAsia="D2Coding ligature" w:hAnsi="D2Coding ligature" w:hint="eastAsia"/>
                <w:szCs w:val="20"/>
              </w:rPr>
              <w:t>최종 목적지로 서비스를 수행하는 계층</w:t>
            </w:r>
          </w:p>
          <w:p w14:paraId="39800959" w14:textId="6A74A5D3" w:rsidR="00F52FC6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표현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계층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데이터 형식을 정의합니다.</w:t>
            </w:r>
          </w:p>
          <w:p w14:paraId="21DF722B" w14:textId="52C0B50F" w:rsidR="0015052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세션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계층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데이터가 통신하기 위한 논리적 연결을 담당하는 계층</w:t>
            </w:r>
          </w:p>
          <w:p w14:paraId="2123D664" w14:textId="3EC28463" w:rsidR="0015052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전송 계층 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[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세그먼트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]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사용자들에게 신뢰성 있는 데이터를 전달하는 계층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( TCP, UDP)</w:t>
            </w:r>
          </w:p>
          <w:p w14:paraId="4429EFBA" w14:textId="7CC19497" w:rsidR="0015052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네트워크 계층 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[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패킷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]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IP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를 지정하고 라우터로 경로를 선택해 네트워크를 통해 데이터 전달하는 계층</w:t>
            </w:r>
          </w:p>
          <w:p w14:paraId="6B4EA605" w14:textId="79CDFE2E" w:rsidR="0015052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데이터 링크 계층 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[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프레임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]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신뢰성 있는 전송을 위해 에러 검출,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흐름제어를 담당 물리적인 전송</w:t>
            </w:r>
          </w:p>
          <w:p w14:paraId="0EE73672" w14:textId="2DF9C3FD" w:rsidR="0015052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물리 계층 [비트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]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데이터를 전기 신호로 변경하는 계층</w:t>
            </w:r>
          </w:p>
        </w:tc>
      </w:tr>
      <w:tr w:rsidR="006A15DF" w:rsidRPr="005B0E0E" w14:paraId="0DB1F1C5" w14:textId="77777777" w:rsidTr="005929D6">
        <w:trPr>
          <w:trHeight w:val="1605"/>
          <w:jc w:val="center"/>
        </w:trPr>
        <w:tc>
          <w:tcPr>
            <w:tcW w:w="1838" w:type="dxa"/>
            <w:vAlign w:val="center"/>
          </w:tcPr>
          <w:p w14:paraId="384352F0" w14:textId="77777777" w:rsidR="006A15DF" w:rsidRPr="005B0E0E" w:rsidRDefault="0015052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NS,</w:t>
            </w:r>
          </w:p>
          <w:p w14:paraId="1CBFBA68" w14:textId="363BC7B7" w:rsidR="0015052F" w:rsidRPr="005B0E0E" w:rsidRDefault="0015052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DNS</w:t>
            </w:r>
          </w:p>
        </w:tc>
        <w:tc>
          <w:tcPr>
            <w:tcW w:w="8505" w:type="dxa"/>
          </w:tcPr>
          <w:p w14:paraId="4FE784F8" w14:textId="77777777" w:rsidR="006A15D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NS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란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도메인 네임 시스템의 약자로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IP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주소를 사용자가에게 편리한 문자로 표현된 도메인주소로 바꿔주고 반대의 역할도 수행주는 시스템을 말합니다.</w:t>
            </w:r>
          </w:p>
          <w:p w14:paraId="10B47EB8" w14:textId="77777777" w:rsidR="0015052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025EE633" w14:textId="63368C91" w:rsidR="0015052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DNS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란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ynamic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도메인 네임 시스템으로 유동적으로 변하는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IP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에 도메인주소를 매칭시켜주는 시스템을 의미합니다.</w:t>
            </w:r>
          </w:p>
        </w:tc>
      </w:tr>
      <w:tr w:rsidR="006A15DF" w:rsidRPr="005B0E0E" w14:paraId="0F264063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3E6A29D4" w14:textId="098FF8BE" w:rsidR="006A15DF" w:rsidRPr="005B0E0E" w:rsidRDefault="0015052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lastRenderedPageBreak/>
              <w:t>T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CP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  <w:t>/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  <w:t>UDP</w:t>
            </w:r>
          </w:p>
        </w:tc>
        <w:tc>
          <w:tcPr>
            <w:tcW w:w="8505" w:type="dxa"/>
          </w:tcPr>
          <w:p w14:paraId="5D1692F1" w14:textId="553CDEC7" w:rsidR="0015052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TCP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는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Transmission Control Protocol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약자로 신뢰성 있는 통신을 위해 사용하는</w:t>
            </w:r>
          </w:p>
          <w:p w14:paraId="6E066618" w14:textId="2A6FAE36" w:rsidR="0015052F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프로토콜로 높은 신뢰성을 보장하지만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UDP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보다는 속도가 느립니다.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3way, 4way handshaking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으로 서버와 클라이언트가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1:1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로 통신을 하고 흐름제어와 혼잡제어가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>이루어 집니다</w:t>
            </w:r>
            <w:proofErr w:type="gramEnd"/>
            <w:r w:rsidRPr="005B0E0E">
              <w:rPr>
                <w:rFonts w:ascii="D2Coding ligature" w:eastAsia="D2Coding ligature" w:hAnsi="D2Coding ligature" w:hint="eastAsia"/>
                <w:szCs w:val="20"/>
              </w:rPr>
              <w:t>.</w:t>
            </w:r>
          </w:p>
          <w:p w14:paraId="57361E24" w14:textId="77777777" w:rsidR="00EF0AE5" w:rsidRPr="005B0E0E" w:rsidRDefault="00EF0AE5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2383323D" w14:textId="5FD92623" w:rsidR="0015052F" w:rsidRPr="005B0E0E" w:rsidRDefault="0015052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U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DP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는</w:t>
            </w:r>
            <w:r w:rsidR="00647A89"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User Datagram Protocol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약자로 비연결형 프로토콜입니다.</w:t>
            </w:r>
          </w:p>
          <w:p w14:paraId="09D36DC1" w14:textId="522F3939" w:rsidR="006A15DF" w:rsidRPr="005B0E0E" w:rsidRDefault="0015052F" w:rsidP="00EF0AE5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손상된 데이터에 대해서 재전송하지 않고 신뢰성이 낮아서 스트리밍 같은 서비스에서 사용되며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1:1,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1: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N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>, N:M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연결이 가능합니다.</w:t>
            </w:r>
          </w:p>
        </w:tc>
      </w:tr>
      <w:tr w:rsidR="006A15DF" w:rsidRPr="005B0E0E" w14:paraId="2C7A6B12" w14:textId="77777777" w:rsidTr="00647A89">
        <w:trPr>
          <w:trHeight w:val="963"/>
          <w:jc w:val="center"/>
        </w:trPr>
        <w:tc>
          <w:tcPr>
            <w:tcW w:w="1838" w:type="dxa"/>
            <w:vAlign w:val="center"/>
          </w:tcPr>
          <w:p w14:paraId="0D97E3A4" w14:textId="311DA2D7" w:rsidR="006A15DF" w:rsidRPr="005B0E0E" w:rsidRDefault="0015052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I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P</w:t>
            </w:r>
          </w:p>
        </w:tc>
        <w:tc>
          <w:tcPr>
            <w:tcW w:w="8505" w:type="dxa"/>
          </w:tcPr>
          <w:p w14:paraId="448BCF5D" w14:textId="78B319FE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I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P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는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Internet Protocol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약자로 데이터 패킷이 네트워크를 통해 이동하고 올바른 대상에 도착할 수 있도록 데이터 패킷을 라우팅하고 주소를 지정하기 위한 규칙의 집합입니다.</w:t>
            </w:r>
          </w:p>
          <w:p w14:paraId="1704C15B" w14:textId="17B175AA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비연결성과 비신뢰성의 특징을 가지고 있습니다.</w:t>
            </w:r>
          </w:p>
        </w:tc>
      </w:tr>
      <w:tr w:rsidR="006A15DF" w:rsidRPr="005B0E0E" w14:paraId="3EC2E0AE" w14:textId="77777777" w:rsidTr="00647A89">
        <w:trPr>
          <w:trHeight w:val="552"/>
          <w:jc w:val="center"/>
        </w:trPr>
        <w:tc>
          <w:tcPr>
            <w:tcW w:w="1838" w:type="dxa"/>
            <w:vAlign w:val="center"/>
          </w:tcPr>
          <w:p w14:paraId="78B7265B" w14:textId="14A6B058" w:rsidR="006A15DF" w:rsidRPr="005B0E0E" w:rsidRDefault="00647A89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로드밸런서</w:t>
            </w:r>
          </w:p>
        </w:tc>
        <w:tc>
          <w:tcPr>
            <w:tcW w:w="8505" w:type="dxa"/>
          </w:tcPr>
          <w:p w14:paraId="28CBE043" w14:textId="77777777" w:rsidR="006A15DF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로드밸런서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는 서버에 가해지는 부하를 분산해주는 장치 또는 기술을 통칭합니다.</w:t>
            </w:r>
          </w:p>
          <w:p w14:paraId="2547638D" w14:textId="019959A8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클라이언트와 서버풀 사이에 위치하며 트래픽을 관리해줍니다.</w:t>
            </w:r>
          </w:p>
        </w:tc>
      </w:tr>
      <w:tr w:rsidR="006A15DF" w:rsidRPr="005B0E0E" w14:paraId="1BCD2B87" w14:textId="77777777" w:rsidTr="00647A89">
        <w:trPr>
          <w:trHeight w:val="1268"/>
          <w:jc w:val="center"/>
        </w:trPr>
        <w:tc>
          <w:tcPr>
            <w:tcW w:w="1838" w:type="dxa"/>
            <w:vAlign w:val="center"/>
          </w:tcPr>
          <w:p w14:paraId="1F0D5498" w14:textId="77777777" w:rsidR="006A15DF" w:rsidRPr="005B0E0E" w:rsidRDefault="00647A89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H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TTP</w:t>
            </w:r>
          </w:p>
          <w:p w14:paraId="13A4A46C" w14:textId="77777777" w:rsidR="00647A89" w:rsidRPr="005B0E0E" w:rsidRDefault="00647A89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231FC6DF" w14:textId="39A25840" w:rsidR="00647A89" w:rsidRPr="005B0E0E" w:rsidRDefault="00647A89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H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TTPS</w:t>
            </w:r>
          </w:p>
        </w:tc>
        <w:tc>
          <w:tcPr>
            <w:tcW w:w="8505" w:type="dxa"/>
          </w:tcPr>
          <w:p w14:paraId="4ECA81E9" w14:textId="09F920C2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H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TTP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H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yper</w:t>
            </w:r>
            <w:r w:rsidR="00932214"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Text </w:t>
            </w:r>
            <w:r w:rsidR="00932214" w:rsidRPr="005B0E0E">
              <w:rPr>
                <w:rFonts w:ascii="D2Coding ligature" w:eastAsia="D2Coding ligature" w:hAnsi="D2Coding ligature"/>
                <w:szCs w:val="20"/>
              </w:rPr>
              <w:t>Transfer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Protocol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약자로 월드 와이드 웹의 토대이며 하이퍼텍스트 링크를 사용하여 웹페이지를 로드하는데 사용됩니다.</w:t>
            </w:r>
          </w:p>
          <w:p w14:paraId="785506A0" w14:textId="77777777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H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TTPS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HTTP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보안상 문제를 해결하기 위해 나온 프로토콜입니다.</w:t>
            </w:r>
          </w:p>
          <w:p w14:paraId="151D3028" w14:textId="024ED913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B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ody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부분만 암호화합니다. </w:t>
            </w:r>
          </w:p>
        </w:tc>
      </w:tr>
      <w:tr w:rsidR="006A15DF" w:rsidRPr="005B0E0E" w14:paraId="495519F9" w14:textId="77777777" w:rsidTr="00647A89">
        <w:trPr>
          <w:trHeight w:val="1272"/>
          <w:jc w:val="center"/>
        </w:trPr>
        <w:tc>
          <w:tcPr>
            <w:tcW w:w="1838" w:type="dxa"/>
            <w:vAlign w:val="center"/>
          </w:tcPr>
          <w:p w14:paraId="66423F63" w14:textId="1A733A28" w:rsidR="006A15DF" w:rsidRPr="005B0E0E" w:rsidRDefault="00647A89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H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TTP Method</w:t>
            </w:r>
          </w:p>
        </w:tc>
        <w:tc>
          <w:tcPr>
            <w:tcW w:w="8505" w:type="dxa"/>
          </w:tcPr>
          <w:p w14:paraId="0DF7DA1E" w14:textId="3667BB3A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G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 xml:space="preserve">ET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조회</w:t>
            </w:r>
          </w:p>
          <w:p w14:paraId="768CF4FC" w14:textId="4CF757A3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P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OST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요청된 데이터를 처리하고 자원 생성</w:t>
            </w:r>
          </w:p>
          <w:p w14:paraId="15BF2539" w14:textId="14B6E1AF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P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UT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요청된 자원이 있으면 갱신 없으면 생성</w:t>
            </w:r>
          </w:p>
          <w:p w14:paraId="55C049F3" w14:textId="6C4EAEEF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P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ATCH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수정</w:t>
            </w:r>
          </w:p>
          <w:p w14:paraId="1686B832" w14:textId="5503B248" w:rsidR="00647A89" w:rsidRPr="005B0E0E" w:rsidRDefault="00647A8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ELETE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삭제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</w:p>
        </w:tc>
      </w:tr>
      <w:tr w:rsidR="006A15DF" w:rsidRPr="005B0E0E" w14:paraId="0CBD0B2F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2586D802" w14:textId="68FBD0BE" w:rsidR="006A15DF" w:rsidRPr="005B0E0E" w:rsidRDefault="0096376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G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ET / POST</w:t>
            </w:r>
          </w:p>
        </w:tc>
        <w:tc>
          <w:tcPr>
            <w:tcW w:w="8505" w:type="dxa"/>
          </w:tcPr>
          <w:p w14:paraId="37125E06" w14:textId="69F87377" w:rsidR="006A15DF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G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ET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방식이란 요청을 전송할 때 필요한 데이터를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Body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에 담지 않고 쿼리스트링을 통해 전송하는 방식을 말합니다.</w:t>
            </w:r>
          </w:p>
          <w:p w14:paraId="2235AE82" w14:textId="77777777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P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OST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방식은 전송해야 할 데이터를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HTTP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메시지의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Body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에 담아서 전송합니다.</w:t>
            </w:r>
          </w:p>
          <w:p w14:paraId="0EE5E0EF" w14:textId="77777777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666ABCC9" w14:textId="7BD42A2E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G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ET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방식은 길이 제한이 있고 보안에 취약하고 멱등성을 보장합니다.</w:t>
            </w:r>
          </w:p>
          <w:p w14:paraId="4119902E" w14:textId="783EBC18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P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OST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방식은 길이 제한이 없고 멱등성을 보장하지 않습니다.</w:t>
            </w:r>
          </w:p>
        </w:tc>
      </w:tr>
      <w:tr w:rsidR="006A15DF" w:rsidRPr="005B0E0E" w14:paraId="75EE36BF" w14:textId="77777777" w:rsidTr="00963763">
        <w:trPr>
          <w:trHeight w:val="692"/>
          <w:jc w:val="center"/>
        </w:trPr>
        <w:tc>
          <w:tcPr>
            <w:tcW w:w="1838" w:type="dxa"/>
            <w:vAlign w:val="center"/>
          </w:tcPr>
          <w:p w14:paraId="4F09933B" w14:textId="6BDFD822" w:rsidR="006A15DF" w:rsidRPr="005B0E0E" w:rsidRDefault="0096376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멱등성</w:t>
            </w:r>
          </w:p>
        </w:tc>
        <w:tc>
          <w:tcPr>
            <w:tcW w:w="8505" w:type="dxa"/>
          </w:tcPr>
          <w:p w14:paraId="3D620F35" w14:textId="1BC2C67E" w:rsidR="006A15DF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spell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멱등성이란</w:t>
            </w:r>
            <w:proofErr w:type="spellEnd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여러 번 적용하더라도 결과가 달라지지 않는 성질을 의미합니다.</w:t>
            </w:r>
          </w:p>
        </w:tc>
      </w:tr>
      <w:tr w:rsidR="006A15DF" w:rsidRPr="005B0E0E" w14:paraId="15AF7465" w14:textId="77777777" w:rsidTr="005929D6">
        <w:trPr>
          <w:trHeight w:val="1605"/>
          <w:jc w:val="center"/>
        </w:trPr>
        <w:tc>
          <w:tcPr>
            <w:tcW w:w="1838" w:type="dxa"/>
            <w:vAlign w:val="center"/>
          </w:tcPr>
          <w:p w14:paraId="3F042AC7" w14:textId="77777777" w:rsidR="006A15DF" w:rsidRPr="005B0E0E" w:rsidRDefault="0096376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정적 라우팅</w:t>
            </w:r>
          </w:p>
          <w:p w14:paraId="5E9483A2" w14:textId="77777777" w:rsidR="00963763" w:rsidRPr="005B0E0E" w:rsidRDefault="0096376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4EE87E32" w14:textId="3CD16404" w:rsidR="00963763" w:rsidRPr="005B0E0E" w:rsidRDefault="0096376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동적 라우팅</w:t>
            </w:r>
          </w:p>
        </w:tc>
        <w:tc>
          <w:tcPr>
            <w:tcW w:w="8505" w:type="dxa"/>
          </w:tcPr>
          <w:p w14:paraId="12EF4B05" w14:textId="77777777" w:rsidR="006A15DF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정적 라우팅이란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네트워크 경로를 수동으로 구성하고 선택하는 것을 말합니다.</w:t>
            </w:r>
          </w:p>
          <w:p w14:paraId="06BFE60A" w14:textId="77777777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네트워크 정체가 나타날 수 있으며 네트워크의 유연성을 저하시켜 성능을 제한합니다.</w:t>
            </w:r>
          </w:p>
          <w:p w14:paraId="16CF518B" w14:textId="77777777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34A6F683" w14:textId="77777777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동적 라우팅이란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네트워크 조건에 따라서 런타임에 라우팅 테이블을 만들고 업데이트합니다.</w:t>
            </w:r>
          </w:p>
          <w:p w14:paraId="3233CFB4" w14:textId="77777777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목적지까지 가장 빠른 경로를 찾으려고 시도합니다.</w:t>
            </w:r>
          </w:p>
          <w:p w14:paraId="483E3621" w14:textId="0C5401C8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트래픽 볼륨,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네트워크 장애 등 변화하는 조건에 대처가 가능합니다.</w:t>
            </w:r>
          </w:p>
        </w:tc>
      </w:tr>
      <w:tr w:rsidR="006A15DF" w:rsidRPr="005B0E0E" w14:paraId="64E37814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590EAC3A" w14:textId="77777777" w:rsidR="00963763" w:rsidRPr="005B0E0E" w:rsidRDefault="0096376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쿠키</w:t>
            </w:r>
          </w:p>
          <w:p w14:paraId="34D8FFE1" w14:textId="77777777" w:rsidR="00963763" w:rsidRPr="005B0E0E" w:rsidRDefault="0096376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>/</w:t>
            </w:r>
          </w:p>
          <w:p w14:paraId="480C1955" w14:textId="03DD297E" w:rsidR="006A15DF" w:rsidRPr="005B0E0E" w:rsidRDefault="0096376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세션</w:t>
            </w:r>
          </w:p>
        </w:tc>
        <w:tc>
          <w:tcPr>
            <w:tcW w:w="8505" w:type="dxa"/>
          </w:tcPr>
          <w:p w14:paraId="7871125C" w14:textId="77777777" w:rsidR="006A15DF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쿠키란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브라우저 로컬에 저장되는 키와 값이 들어있는 작은 데이터 파일입니다.</w:t>
            </w:r>
          </w:p>
          <w:p w14:paraId="6F183530" w14:textId="77777777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유효시간을 정할 수 있으며 브라우저가 종료와는 상관없이 시간에 영향을 받습니다.</w:t>
            </w:r>
          </w:p>
          <w:p w14:paraId="13E6DAB5" w14:textId="77777777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27B6B2BC" w14:textId="77777777" w:rsidR="00963763" w:rsidRPr="005B0E0E" w:rsidRDefault="0096376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세션이란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사용자의 데이터를 서버에 저장되는 데이터파일입니다.</w:t>
            </w:r>
          </w:p>
          <w:p w14:paraId="13349FCF" w14:textId="645ADB7B" w:rsidR="00963763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브라우저를 종료할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>때 까지</w:t>
            </w:r>
            <w:proofErr w:type="gramEnd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인증상태를 유지하비다.</w:t>
            </w:r>
          </w:p>
        </w:tc>
      </w:tr>
      <w:tr w:rsidR="006A15DF" w:rsidRPr="005B0E0E" w14:paraId="3C31F4BB" w14:textId="77777777" w:rsidTr="00D016E8">
        <w:trPr>
          <w:trHeight w:val="228"/>
          <w:jc w:val="center"/>
        </w:trPr>
        <w:tc>
          <w:tcPr>
            <w:tcW w:w="1838" w:type="dxa"/>
            <w:shd w:val="clear" w:color="auto" w:fill="C9C9C9" w:themeFill="accent3" w:themeFillTint="99"/>
            <w:vAlign w:val="center"/>
          </w:tcPr>
          <w:p w14:paraId="7485C43E" w14:textId="77777777" w:rsidR="006A15DF" w:rsidRPr="005B0E0E" w:rsidRDefault="006A15D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</w:p>
        </w:tc>
        <w:tc>
          <w:tcPr>
            <w:tcW w:w="8505" w:type="dxa"/>
            <w:shd w:val="clear" w:color="auto" w:fill="C9C9C9" w:themeFill="accent3" w:themeFillTint="99"/>
          </w:tcPr>
          <w:p w14:paraId="4AC68039" w14:textId="77777777" w:rsidR="006A15DF" w:rsidRPr="005B0E0E" w:rsidRDefault="006A15D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  <w:tr w:rsidR="006A15DF" w:rsidRPr="005B0E0E" w14:paraId="34D3CE68" w14:textId="77777777" w:rsidTr="00D016E8">
        <w:trPr>
          <w:trHeight w:val="557"/>
          <w:jc w:val="center"/>
        </w:trPr>
        <w:tc>
          <w:tcPr>
            <w:tcW w:w="1838" w:type="dxa"/>
            <w:vAlign w:val="center"/>
          </w:tcPr>
          <w:p w14:paraId="357BBE22" w14:textId="346C8E02" w:rsidR="006A15DF" w:rsidRPr="005B0E0E" w:rsidRDefault="00D016E8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lastRenderedPageBreak/>
              <w:t>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BMS</w:t>
            </w:r>
          </w:p>
        </w:tc>
        <w:tc>
          <w:tcPr>
            <w:tcW w:w="8505" w:type="dxa"/>
          </w:tcPr>
          <w:p w14:paraId="6739F0B2" w14:textId="66D8B1DB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BMS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DataBase Management System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약자로 데이터베이스 관리 시스템으로 여러 사용자가 데이터 베이스에 접근해 사용할 수 있도록 해주는 소프트웨어를 의미합니다.</w:t>
            </w:r>
          </w:p>
        </w:tc>
      </w:tr>
      <w:tr w:rsidR="006A15DF" w:rsidRPr="005B0E0E" w14:paraId="437E0596" w14:textId="77777777" w:rsidTr="00D016E8">
        <w:trPr>
          <w:trHeight w:val="551"/>
          <w:jc w:val="center"/>
        </w:trPr>
        <w:tc>
          <w:tcPr>
            <w:tcW w:w="1838" w:type="dxa"/>
            <w:vAlign w:val="center"/>
          </w:tcPr>
          <w:p w14:paraId="594F84CD" w14:textId="24F93EDC" w:rsidR="006A15DF" w:rsidRPr="005B0E0E" w:rsidRDefault="00D016E8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스키마</w:t>
            </w:r>
          </w:p>
        </w:tc>
        <w:tc>
          <w:tcPr>
            <w:tcW w:w="8505" w:type="dxa"/>
          </w:tcPr>
          <w:p w14:paraId="5AA693B9" w14:textId="3BEAD608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스키마란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데이터베이스의 구조와 제약조건에 관한 전반적인 명세를 기술한 메타데이터의 집합입니다.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</w:p>
        </w:tc>
      </w:tr>
      <w:tr w:rsidR="006A15DF" w:rsidRPr="005B0E0E" w14:paraId="6A4F4172" w14:textId="77777777" w:rsidTr="00D016E8">
        <w:trPr>
          <w:trHeight w:val="559"/>
          <w:jc w:val="center"/>
        </w:trPr>
        <w:tc>
          <w:tcPr>
            <w:tcW w:w="1838" w:type="dxa"/>
            <w:vAlign w:val="center"/>
          </w:tcPr>
          <w:p w14:paraId="36C8BD10" w14:textId="326EA9CA" w:rsidR="006A15DF" w:rsidRPr="005B0E0E" w:rsidRDefault="00D016E8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뷰</w:t>
            </w:r>
          </w:p>
        </w:tc>
        <w:tc>
          <w:tcPr>
            <w:tcW w:w="8505" w:type="dxa"/>
          </w:tcPr>
          <w:p w14:paraId="4E09D578" w14:textId="6281BE03" w:rsidR="006A15DF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뷰는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사용자에게 접근이 허용된 자료만을 제한적으로 보여주기 위해 하나 이상의 테이블에서 유도된,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메모리에는 물리적으로 존재하지 않는 가상 테이블입니다.</w:t>
            </w:r>
          </w:p>
        </w:tc>
      </w:tr>
      <w:tr w:rsidR="006A15DF" w:rsidRPr="005B0E0E" w14:paraId="35D54904" w14:textId="77777777" w:rsidTr="00D016E8">
        <w:trPr>
          <w:trHeight w:val="1262"/>
          <w:jc w:val="center"/>
        </w:trPr>
        <w:tc>
          <w:tcPr>
            <w:tcW w:w="1838" w:type="dxa"/>
            <w:vAlign w:val="center"/>
          </w:tcPr>
          <w:p w14:paraId="428F1193" w14:textId="1C8A6FB0" w:rsidR="006A15DF" w:rsidRPr="005B0E0E" w:rsidRDefault="00D016E8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키</w:t>
            </w:r>
          </w:p>
        </w:tc>
        <w:tc>
          <w:tcPr>
            <w:tcW w:w="8505" w:type="dxa"/>
          </w:tcPr>
          <w:p w14:paraId="5207EA0B" w14:textId="04F4A45E" w:rsidR="006A15DF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슈퍼키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( Super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Key )</w:t>
            </w:r>
          </w:p>
          <w:p w14:paraId="1B9ADDB2" w14:textId="38526A5D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후보키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( Candidate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Key )</w:t>
            </w:r>
          </w:p>
          <w:p w14:paraId="0B4EF723" w14:textId="0C6AD0CC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기본키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( Primary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Key )</w:t>
            </w:r>
          </w:p>
          <w:p w14:paraId="66874094" w14:textId="1C80691B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대체키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( Alternate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Key )</w:t>
            </w:r>
          </w:p>
          <w:p w14:paraId="05A21391" w14:textId="054CE0FE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외래키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(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F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oreign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Key )</w:t>
            </w:r>
          </w:p>
        </w:tc>
      </w:tr>
      <w:tr w:rsidR="006A15DF" w:rsidRPr="005B0E0E" w14:paraId="55301757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7AB89C83" w14:textId="2980EB6B" w:rsidR="006A15DF" w:rsidRPr="005B0E0E" w:rsidRDefault="00D016E8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트랜잭션</w:t>
            </w:r>
          </w:p>
        </w:tc>
        <w:tc>
          <w:tcPr>
            <w:tcW w:w="8505" w:type="dxa"/>
          </w:tcPr>
          <w:p w14:paraId="2F15161A" w14:textId="77777777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트랜잭션이란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데이터베이스의 상태를 변환시키는 하나의 논리적 기능을 수행하기위한 작업의 단위</w:t>
            </w:r>
          </w:p>
          <w:p w14:paraId="386069B5" w14:textId="77777777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또는 한꺼번에 모두 수행되어야 할 일련의 연산들을 의미합니다.</w:t>
            </w:r>
          </w:p>
          <w:p w14:paraId="2F04A855" w14:textId="77777777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5F6A6238" w14:textId="77777777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1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, 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Atomicity (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원자성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)</w:t>
            </w:r>
            <w:r w:rsidRPr="005B0E0E">
              <w:rPr>
                <w:rFonts w:ascii="D2Coding ligature" w:eastAsia="D2Coding ligature" w:hAnsi="D2Coding ligature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연산 전체가 모두 실행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or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모두 취소</w:t>
            </w:r>
          </w:p>
          <w:p w14:paraId="0F41251C" w14:textId="77777777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2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Consistency (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일관성</w:t>
            </w:r>
            <w:proofErr w:type="gramStart"/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)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성공적으로 완료하면 일관성 있는 데이터베이스 상태 유지</w:t>
            </w:r>
          </w:p>
          <w:p w14:paraId="0CC47560" w14:textId="77777777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3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Isolation (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고립성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)</w:t>
            </w:r>
            <w:r w:rsidRPr="005B0E0E">
              <w:rPr>
                <w:rFonts w:ascii="D2Coding ligature" w:eastAsia="D2Coding ligature" w:hAnsi="D2Coding ligature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두 개 이상의 트랜잭션이 발생할 때 영향을 주면 안된다.</w:t>
            </w:r>
          </w:p>
          <w:p w14:paraId="17593AC3" w14:textId="2D0D46B5" w:rsidR="00D016E8" w:rsidRPr="005B0E0E" w:rsidRDefault="00D016E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4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Durab</w:t>
            </w:r>
            <w:r w:rsidR="00932214"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i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lity (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지속성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)</w:t>
            </w:r>
            <w:r w:rsidRPr="005B0E0E">
              <w:rPr>
                <w:rFonts w:ascii="D2Coding ligature" w:eastAsia="D2Coding ligature" w:hAnsi="D2Coding ligature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커밋</w:t>
            </w:r>
            <w:r w:rsidR="00D743D9"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된 트랜잭션의 내용은 영구히 반영된다.</w:t>
            </w:r>
          </w:p>
        </w:tc>
      </w:tr>
      <w:tr w:rsidR="006A15DF" w:rsidRPr="005B0E0E" w14:paraId="5B072CBE" w14:textId="77777777" w:rsidTr="00FE3250">
        <w:trPr>
          <w:trHeight w:val="1277"/>
          <w:jc w:val="center"/>
        </w:trPr>
        <w:tc>
          <w:tcPr>
            <w:tcW w:w="1838" w:type="dxa"/>
            <w:vAlign w:val="center"/>
          </w:tcPr>
          <w:p w14:paraId="2A130CD3" w14:textId="77777777" w:rsidR="006A15DF" w:rsidRPr="005B0E0E" w:rsidRDefault="00FE3250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ELETE</w:t>
            </w:r>
          </w:p>
          <w:p w14:paraId="35201EE8" w14:textId="6DD1FB6C" w:rsidR="00FE3250" w:rsidRPr="005B0E0E" w:rsidRDefault="00FE3250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T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RUNCATE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  <w:t>DROP</w:t>
            </w:r>
          </w:p>
        </w:tc>
        <w:tc>
          <w:tcPr>
            <w:tcW w:w="8505" w:type="dxa"/>
          </w:tcPr>
          <w:p w14:paraId="1936330F" w14:textId="77777777" w:rsidR="006A15DF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ELETE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데이터는 지우지만 테이블 용량은 줄어들지 않고 원하는 데이터만 삭제가능</w:t>
            </w:r>
          </w:p>
          <w:p w14:paraId="07937EAC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2432310F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T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RUNCATE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전체데이터를 모두 삭제하는 방식,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테이블 용량이 줄어든다.</w:t>
            </w:r>
          </w:p>
          <w:p w14:paraId="33A93008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2C4E8313" w14:textId="29C6E0A9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ROP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테이블 자체를 완전히 삭제하는 방식</w:t>
            </w:r>
          </w:p>
        </w:tc>
      </w:tr>
      <w:tr w:rsidR="006A15DF" w:rsidRPr="005B0E0E" w14:paraId="67CF9D1C" w14:textId="77777777" w:rsidTr="00FE3250">
        <w:trPr>
          <w:trHeight w:val="1847"/>
          <w:jc w:val="center"/>
        </w:trPr>
        <w:tc>
          <w:tcPr>
            <w:tcW w:w="1838" w:type="dxa"/>
            <w:vAlign w:val="center"/>
          </w:tcPr>
          <w:p w14:paraId="022ADDD8" w14:textId="1C148FDB" w:rsidR="006A15DF" w:rsidRPr="005B0E0E" w:rsidRDefault="00FE3250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DL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  <w:t>DML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  <w:t>DCL</w:t>
            </w:r>
          </w:p>
        </w:tc>
        <w:tc>
          <w:tcPr>
            <w:tcW w:w="8505" w:type="dxa"/>
          </w:tcPr>
          <w:p w14:paraId="1093DD7D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DL (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조작어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)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u w:val="single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DB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내의 자료검색,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삽입, 갱신,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삭제를 위한 언어 </w:t>
            </w:r>
          </w:p>
          <w:p w14:paraId="13A4B8A3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( SELECT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>, INSERT, UPDATE, DELETE)</w:t>
            </w:r>
          </w:p>
          <w:p w14:paraId="4E08A803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3D67C278" w14:textId="314C0FD8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ML (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정의어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)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데이터베이스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구조를 정의,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수정,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삭제하는 언어 </w:t>
            </w:r>
          </w:p>
          <w:p w14:paraId="02ECF079" w14:textId="779D6C8B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( ALTER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>, CREATE, DROP)</w:t>
            </w:r>
          </w:p>
          <w:p w14:paraId="67F32DB6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07147A92" w14:textId="3D224D10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CL (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제어어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)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데이터에 대해 무결성유지,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병행 수행 제어,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보호와 관리를 위한 언어</w:t>
            </w:r>
          </w:p>
          <w:p w14:paraId="418D6104" w14:textId="524C93C4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>(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COMMIT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>, ROLLBACK )</w:t>
            </w:r>
          </w:p>
        </w:tc>
      </w:tr>
      <w:tr w:rsidR="006A15DF" w:rsidRPr="005B0E0E" w14:paraId="68B29CAB" w14:textId="77777777" w:rsidTr="00FE3250">
        <w:trPr>
          <w:trHeight w:val="541"/>
          <w:jc w:val="center"/>
        </w:trPr>
        <w:tc>
          <w:tcPr>
            <w:tcW w:w="1838" w:type="dxa"/>
            <w:vAlign w:val="center"/>
          </w:tcPr>
          <w:p w14:paraId="62E80D97" w14:textId="30C36B5F" w:rsidR="006A15DF" w:rsidRPr="005B0E0E" w:rsidRDefault="00FE3250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B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인덱스</w:t>
            </w:r>
          </w:p>
        </w:tc>
        <w:tc>
          <w:tcPr>
            <w:tcW w:w="8505" w:type="dxa"/>
          </w:tcPr>
          <w:p w14:paraId="6FE6D7D5" w14:textId="77777777" w:rsidR="006A15DF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I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ndex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란 테이블을 처음부터 끝까지 검색하지 않고 인덱스를 검색해서 해당 자료의 테이블을</w:t>
            </w:r>
          </w:p>
          <w:p w14:paraId="57C5BD1D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접근하는 방법을 의미합니다.</w:t>
            </w:r>
          </w:p>
          <w:p w14:paraId="7B5E38B6" w14:textId="3B7E8576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  <w:tr w:rsidR="006A15DF" w:rsidRPr="005B0E0E" w14:paraId="22905CDC" w14:textId="77777777" w:rsidTr="00FE3250">
        <w:trPr>
          <w:trHeight w:val="1302"/>
          <w:jc w:val="center"/>
        </w:trPr>
        <w:tc>
          <w:tcPr>
            <w:tcW w:w="1838" w:type="dxa"/>
            <w:vAlign w:val="center"/>
          </w:tcPr>
          <w:p w14:paraId="2653873B" w14:textId="3D70BC0B" w:rsidR="006A15DF" w:rsidRPr="005B0E0E" w:rsidRDefault="00FE3250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정규화</w:t>
            </w:r>
          </w:p>
        </w:tc>
        <w:tc>
          <w:tcPr>
            <w:tcW w:w="8505" w:type="dxa"/>
          </w:tcPr>
          <w:p w14:paraId="2334B4E1" w14:textId="1C5F01BC" w:rsidR="006A15DF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1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정규화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테이블의 칼럼이 하나의 값을 갖도록 테이블을 분해하는 것</w:t>
            </w:r>
          </w:p>
          <w:p w14:paraId="3D6045DF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4FAC2274" w14:textId="535F4209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2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정규화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기본키가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2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개이상의 속성으로 이루어진 경우,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종속성을 제거한다.</w:t>
            </w:r>
          </w:p>
          <w:p w14:paraId="73405F2E" w14:textId="77777777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6D77A8B7" w14:textId="35F3F7EB" w:rsidR="00FE3250" w:rsidRPr="005B0E0E" w:rsidRDefault="00FE325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3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정규화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기본키를 제외한 컬럼간의 종속성을 제거한다.</w:t>
            </w:r>
          </w:p>
        </w:tc>
      </w:tr>
      <w:tr w:rsidR="006A15DF" w:rsidRPr="005B0E0E" w14:paraId="48543A23" w14:textId="77777777" w:rsidTr="00964430">
        <w:trPr>
          <w:trHeight w:val="1123"/>
          <w:jc w:val="center"/>
        </w:trPr>
        <w:tc>
          <w:tcPr>
            <w:tcW w:w="1838" w:type="dxa"/>
            <w:vAlign w:val="center"/>
          </w:tcPr>
          <w:p w14:paraId="3259F8E8" w14:textId="77777777" w:rsidR="006A15DF" w:rsidRPr="005B0E0E" w:rsidRDefault="00B94A6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lastRenderedPageBreak/>
              <w:t>수직 파티셔닝</w:t>
            </w:r>
          </w:p>
          <w:p w14:paraId="379A29A0" w14:textId="77777777" w:rsidR="00B94A66" w:rsidRPr="005B0E0E" w:rsidRDefault="00B94A6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45AC51A1" w14:textId="4769332D" w:rsidR="00B94A66" w:rsidRPr="005B0E0E" w:rsidRDefault="00B94A6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수평 </w:t>
            </w:r>
            <w:proofErr w:type="spell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>파티셔닝</w:t>
            </w:r>
            <w:proofErr w:type="spellEnd"/>
          </w:p>
          <w:p w14:paraId="13E0046F" w14:textId="3E184F70" w:rsidR="00B94A66" w:rsidRPr="005B0E0E" w:rsidRDefault="00B94A6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(샤딩)</w:t>
            </w:r>
          </w:p>
        </w:tc>
        <w:tc>
          <w:tcPr>
            <w:tcW w:w="8505" w:type="dxa"/>
          </w:tcPr>
          <w:p w14:paraId="74758F0D" w14:textId="77777777" w:rsidR="00B94A66" w:rsidRPr="005B0E0E" w:rsidRDefault="00B94A6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파티셔닝은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데이터베이스 내에서 데이터를 논리적으로 나누는 것이며,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</w:p>
          <w:p w14:paraId="7EC20096" w14:textId="689342C6" w:rsidR="006A15DF" w:rsidRPr="005B0E0E" w:rsidRDefault="00B94A6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샤딩은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데이터 베이스를</w:t>
            </w:r>
          </w:p>
          <w:p w14:paraId="7D0D1361" w14:textId="77777777" w:rsidR="00B94A66" w:rsidRPr="005B0E0E" w:rsidRDefault="00B94A6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물리적으로 분산시키는 것입니다.</w:t>
            </w:r>
          </w:p>
          <w:p w14:paraId="1416C36F" w14:textId="4FFFC8E9" w:rsidR="00B94A66" w:rsidRPr="005B0E0E" w:rsidRDefault="00B94A6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파티셔닝은 주로 데이터 관리와 성능 최적화를 위해 사용되고 샤딩은 데이터베이스 시스템의 확장성을 향상시키기 위해 사용됩니다.</w:t>
            </w:r>
          </w:p>
        </w:tc>
      </w:tr>
      <w:tr w:rsidR="006A15DF" w:rsidRPr="005B0E0E" w14:paraId="7BA08022" w14:textId="77777777" w:rsidTr="00964430">
        <w:trPr>
          <w:trHeight w:val="416"/>
          <w:jc w:val="center"/>
        </w:trPr>
        <w:tc>
          <w:tcPr>
            <w:tcW w:w="1838" w:type="dxa"/>
            <w:vAlign w:val="center"/>
          </w:tcPr>
          <w:p w14:paraId="56D907B2" w14:textId="4D5579B3" w:rsidR="006A15DF" w:rsidRPr="005B0E0E" w:rsidRDefault="00964430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O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RM</w:t>
            </w:r>
          </w:p>
        </w:tc>
        <w:tc>
          <w:tcPr>
            <w:tcW w:w="8505" w:type="dxa"/>
          </w:tcPr>
          <w:p w14:paraId="5F091CBE" w14:textId="782F0E22" w:rsidR="00964430" w:rsidRPr="005B0E0E" w:rsidRDefault="0096443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O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RM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이란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Object -RDBMS – Mappin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g의 약자로 객체클래스와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RDB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에서 사용하는 데이터 테이블을 서로 매핑 시킨 것을 의미합니다.</w:t>
            </w:r>
          </w:p>
        </w:tc>
      </w:tr>
      <w:tr w:rsidR="006A15DF" w:rsidRPr="005B0E0E" w14:paraId="57687537" w14:textId="77777777" w:rsidTr="00964430">
        <w:trPr>
          <w:trHeight w:val="274"/>
          <w:jc w:val="center"/>
        </w:trPr>
        <w:tc>
          <w:tcPr>
            <w:tcW w:w="1838" w:type="dxa"/>
            <w:shd w:val="clear" w:color="auto" w:fill="DBDBDB" w:themeFill="accent3" w:themeFillTint="66"/>
            <w:vAlign w:val="center"/>
          </w:tcPr>
          <w:p w14:paraId="47A7913C" w14:textId="77777777" w:rsidR="006A15DF" w:rsidRPr="005B0E0E" w:rsidRDefault="006A15D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</w:p>
        </w:tc>
        <w:tc>
          <w:tcPr>
            <w:tcW w:w="8505" w:type="dxa"/>
            <w:shd w:val="clear" w:color="auto" w:fill="DBDBDB" w:themeFill="accent3" w:themeFillTint="66"/>
          </w:tcPr>
          <w:p w14:paraId="027B834B" w14:textId="77777777" w:rsidR="006A15DF" w:rsidRPr="005B0E0E" w:rsidRDefault="006A15D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  <w:tr w:rsidR="006A15DF" w:rsidRPr="005B0E0E" w14:paraId="5F6517A2" w14:textId="77777777" w:rsidTr="00964430">
        <w:trPr>
          <w:trHeight w:val="557"/>
          <w:jc w:val="center"/>
        </w:trPr>
        <w:tc>
          <w:tcPr>
            <w:tcW w:w="1838" w:type="dxa"/>
            <w:vAlign w:val="center"/>
          </w:tcPr>
          <w:p w14:paraId="138C806E" w14:textId="708C6D2A" w:rsidR="006A15DF" w:rsidRPr="005B0E0E" w:rsidRDefault="00964430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J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VM</w:t>
            </w:r>
          </w:p>
        </w:tc>
        <w:tc>
          <w:tcPr>
            <w:tcW w:w="8505" w:type="dxa"/>
          </w:tcPr>
          <w:p w14:paraId="1027BC07" w14:textId="7BCCED60" w:rsidR="006A15DF" w:rsidRPr="005B0E0E" w:rsidRDefault="00964430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J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VM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이란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J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ava Virtual Machine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으로 운영체제와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Java Application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사이를 중재해주는 가상머신입니다.</w:t>
            </w:r>
          </w:p>
        </w:tc>
      </w:tr>
      <w:tr w:rsidR="006A15DF" w:rsidRPr="005B0E0E" w14:paraId="290C4422" w14:textId="77777777" w:rsidTr="00505F5D">
        <w:trPr>
          <w:trHeight w:val="842"/>
          <w:jc w:val="center"/>
        </w:trPr>
        <w:tc>
          <w:tcPr>
            <w:tcW w:w="1838" w:type="dxa"/>
            <w:vAlign w:val="center"/>
          </w:tcPr>
          <w:p w14:paraId="47DDEF20" w14:textId="7E5307B0" w:rsidR="006A15DF" w:rsidRPr="005B0E0E" w:rsidRDefault="00964430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J</w:t>
            </w:r>
            <w:r w:rsidR="00505F5D" w:rsidRPr="005B0E0E">
              <w:rPr>
                <w:rFonts w:ascii="D2Coding ligature" w:eastAsia="D2Coding ligature" w:hAnsi="D2Coding ligature"/>
                <w:szCs w:val="20"/>
              </w:rPr>
              <w:t xml:space="preserve">ava </w:t>
            </w:r>
            <w:r w:rsidR="00505F5D" w:rsidRPr="005B0E0E">
              <w:rPr>
                <w:rFonts w:ascii="D2Coding ligature" w:eastAsia="D2Coding ligature" w:hAnsi="D2Coding ligature" w:hint="eastAsia"/>
                <w:szCs w:val="20"/>
              </w:rPr>
              <w:t>실행과정</w:t>
            </w:r>
          </w:p>
        </w:tc>
        <w:tc>
          <w:tcPr>
            <w:tcW w:w="8505" w:type="dxa"/>
          </w:tcPr>
          <w:p w14:paraId="29BFC1D2" w14:textId="7D246670" w:rsidR="006A15DF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자바 소스코드(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.java)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를 컴파일러에 의해 바이트코드 파일(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.class)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로 변환</w:t>
            </w:r>
          </w:p>
          <w:p w14:paraId="245B96DC" w14:textId="77777777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C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lass Loader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를 통해 바이트코드 파일(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.class)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을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Runtime Data Area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로 로딩</w:t>
            </w:r>
          </w:p>
          <w:p w14:paraId="282B87FA" w14:textId="73337464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로딩된 파일을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Execution Engine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를 통해서 해석 및 실행</w:t>
            </w:r>
          </w:p>
        </w:tc>
      </w:tr>
      <w:tr w:rsidR="006A15DF" w:rsidRPr="005B0E0E" w14:paraId="598CDBD7" w14:textId="77777777" w:rsidTr="00505F5D">
        <w:trPr>
          <w:trHeight w:val="1265"/>
          <w:jc w:val="center"/>
        </w:trPr>
        <w:tc>
          <w:tcPr>
            <w:tcW w:w="1838" w:type="dxa"/>
            <w:vAlign w:val="center"/>
          </w:tcPr>
          <w:p w14:paraId="37B7AE3C" w14:textId="4F973B9B" w:rsidR="006A15DF" w:rsidRPr="005B0E0E" w:rsidRDefault="00505F5D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J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VM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메모리 구조</w:t>
            </w:r>
          </w:p>
        </w:tc>
        <w:tc>
          <w:tcPr>
            <w:tcW w:w="8505" w:type="dxa"/>
          </w:tcPr>
          <w:p w14:paraId="2829E919" w14:textId="77777777" w:rsidR="006A15DF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1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Method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Area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클래스에 대한 정보를 저장 클래스,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인터페이스,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메서드 저장</w:t>
            </w:r>
          </w:p>
          <w:p w14:paraId="06B64AAA" w14:textId="77777777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2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H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eap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Area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런타임시 동적으로 할당하여 사용하는 영역</w:t>
            </w:r>
          </w:p>
          <w:p w14:paraId="5C590F91" w14:textId="77777777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 xml:space="preserve">3. Stack </w:t>
            </w: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>A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rea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스레드마다 존재하여 스레드가 시작할 때 할당 지역변수,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매개변수</w:t>
            </w:r>
          </w:p>
          <w:p w14:paraId="388733C0" w14:textId="77777777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 xml:space="preserve">4. PC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Register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스레드가 생성될 때마다 생성되는 영역 스레드가 현재 실행할 프레임의 주소 저장</w:t>
            </w:r>
          </w:p>
          <w:p w14:paraId="1CA3F8CF" w14:textId="436F6748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 xml:space="preserve">5. Native Method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Stack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C / C++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등의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Low Level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코드를 실행하는 스택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</w:p>
        </w:tc>
      </w:tr>
      <w:tr w:rsidR="006A15DF" w:rsidRPr="005B0E0E" w14:paraId="1413223A" w14:textId="77777777" w:rsidTr="00505F5D">
        <w:trPr>
          <w:trHeight w:val="546"/>
          <w:jc w:val="center"/>
        </w:trPr>
        <w:tc>
          <w:tcPr>
            <w:tcW w:w="1838" w:type="dxa"/>
            <w:vAlign w:val="center"/>
          </w:tcPr>
          <w:p w14:paraId="1EF62532" w14:textId="675E06EC" w:rsidR="006A15DF" w:rsidRPr="005B0E0E" w:rsidRDefault="00505F5D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=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=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equals</w:t>
            </w:r>
          </w:p>
        </w:tc>
        <w:tc>
          <w:tcPr>
            <w:tcW w:w="8505" w:type="dxa"/>
          </w:tcPr>
          <w:p w14:paraId="5B4F1309" w14:textId="32FFBF39" w:rsidR="006A15DF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=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=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참조비교로 두 객체가 같은 메모리 공간을 가리키는 지를 확인하는 연산입니다.</w:t>
            </w:r>
          </w:p>
          <w:p w14:paraId="63FDA0EA" w14:textId="3B5AEC95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Equals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는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두 객체의 내부 값이 같은 지 내용을 비교합니다.</w:t>
            </w:r>
          </w:p>
        </w:tc>
      </w:tr>
      <w:tr w:rsidR="006A15DF" w:rsidRPr="005B0E0E" w14:paraId="2413E6B6" w14:textId="77777777" w:rsidTr="00004A0E">
        <w:trPr>
          <w:trHeight w:val="993"/>
          <w:jc w:val="center"/>
        </w:trPr>
        <w:tc>
          <w:tcPr>
            <w:tcW w:w="1838" w:type="dxa"/>
            <w:vAlign w:val="center"/>
          </w:tcPr>
          <w:p w14:paraId="3CE2B91A" w14:textId="080DEA19" w:rsidR="006A15DF" w:rsidRPr="005B0E0E" w:rsidRDefault="00505F5D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J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ava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접근 제한자</w:t>
            </w:r>
          </w:p>
        </w:tc>
        <w:tc>
          <w:tcPr>
            <w:tcW w:w="8505" w:type="dxa"/>
          </w:tcPr>
          <w:p w14:paraId="238195C4" w14:textId="1161DAB4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1. </w:t>
            </w:r>
            <w:proofErr w:type="gramStart"/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private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자기 자신 클래스 내에서만 접근 가능</w:t>
            </w:r>
          </w:p>
          <w:p w14:paraId="0182E610" w14:textId="2E7D4A2F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 xml:space="preserve">2. </w:t>
            </w:r>
            <w:proofErr w:type="gramStart"/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default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동일한 패키지 내에서만 접근 가능</w:t>
            </w:r>
          </w:p>
          <w:p w14:paraId="6502A689" w14:textId="3693DD99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3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proofErr w:type="gramStart"/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protected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동일한 패키지 내에서만 접근 가능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+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상속을 이용한 접근 가능</w:t>
            </w:r>
          </w:p>
          <w:p w14:paraId="60E3F3FC" w14:textId="1EF7E691" w:rsidR="00505F5D" w:rsidRPr="005B0E0E" w:rsidRDefault="00505F5D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4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. </w:t>
            </w:r>
            <w:proofErr w:type="gramStart"/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public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="00004A0E" w:rsidRPr="005B0E0E">
              <w:rPr>
                <w:rFonts w:ascii="D2Coding ligature" w:eastAsia="D2Coding ligature" w:hAnsi="D2Coding ligature" w:hint="eastAsia"/>
                <w:szCs w:val="20"/>
              </w:rPr>
              <w:t>접근에 제한이 없음</w:t>
            </w:r>
          </w:p>
        </w:tc>
      </w:tr>
      <w:tr w:rsidR="006A15DF" w:rsidRPr="005B0E0E" w14:paraId="022B32C3" w14:textId="77777777" w:rsidTr="00004A0E">
        <w:trPr>
          <w:trHeight w:val="979"/>
          <w:jc w:val="center"/>
        </w:trPr>
        <w:tc>
          <w:tcPr>
            <w:tcW w:w="1838" w:type="dxa"/>
            <w:vAlign w:val="center"/>
          </w:tcPr>
          <w:p w14:paraId="08D170B2" w14:textId="4779EDF4" w:rsidR="006A15DF" w:rsidRPr="005B0E0E" w:rsidRDefault="00004A0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원시 자료형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  <w:t>(Primitive Type)</w:t>
            </w:r>
          </w:p>
          <w:p w14:paraId="03587838" w14:textId="77777777" w:rsidR="00004A0E" w:rsidRPr="005B0E0E" w:rsidRDefault="00004A0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325DAE9B" w14:textId="77777777" w:rsidR="00004A0E" w:rsidRPr="005B0E0E" w:rsidRDefault="00004A0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참조 타입</w:t>
            </w:r>
          </w:p>
          <w:p w14:paraId="5CD4BFD1" w14:textId="4C21F377" w:rsidR="00004A0E" w:rsidRPr="005B0E0E" w:rsidRDefault="00004A0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(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Reference Type)</w:t>
            </w:r>
          </w:p>
        </w:tc>
        <w:tc>
          <w:tcPr>
            <w:tcW w:w="8505" w:type="dxa"/>
          </w:tcPr>
          <w:p w14:paraId="77F7C365" w14:textId="77777777" w:rsidR="006A15DF" w:rsidRPr="005B0E0E" w:rsidRDefault="00004A0E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Primitive Type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기본 타입의 크기가 작고 고정적이기 때문에 S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tack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영역에 저장됩니다.</w:t>
            </w:r>
          </w:p>
          <w:p w14:paraId="3835377F" w14:textId="77777777" w:rsidR="00004A0E" w:rsidRPr="005B0E0E" w:rsidRDefault="00004A0E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165F455D" w14:textId="77777777" w:rsidR="00004A0E" w:rsidRPr="005B0E0E" w:rsidRDefault="00004A0E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R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eference Type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데이터의 크기가 가변적이고 동적이므로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Heap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영역에서 관리됩니다.</w:t>
            </w:r>
          </w:p>
          <w:p w14:paraId="68CFACF5" w14:textId="0C2B98DC" w:rsidR="00004A0E" w:rsidRPr="005B0E0E" w:rsidRDefault="00004A0E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데이터는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Heap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영역에서 관리되지만 주소 값은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Stack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영역에 저장됩니다.</w:t>
            </w:r>
          </w:p>
        </w:tc>
      </w:tr>
      <w:tr w:rsidR="006A15DF" w:rsidRPr="005B0E0E" w14:paraId="6806B410" w14:textId="77777777" w:rsidTr="00E82FEC">
        <w:trPr>
          <w:trHeight w:val="584"/>
          <w:jc w:val="center"/>
        </w:trPr>
        <w:tc>
          <w:tcPr>
            <w:tcW w:w="1838" w:type="dxa"/>
            <w:vAlign w:val="center"/>
          </w:tcPr>
          <w:p w14:paraId="3DEBD96C" w14:textId="32E850C8" w:rsidR="006A15DF" w:rsidRPr="005B0E0E" w:rsidRDefault="00004A0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자바의 제네릭</w:t>
            </w:r>
          </w:p>
        </w:tc>
        <w:tc>
          <w:tcPr>
            <w:tcW w:w="8505" w:type="dxa"/>
          </w:tcPr>
          <w:p w14:paraId="1C00DC0E" w14:textId="2809511C" w:rsidR="00004A0E" w:rsidRPr="005B0E0E" w:rsidRDefault="00004A0E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제네릭은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="00297C2B" w:rsidRPr="005B0E0E">
              <w:rPr>
                <w:rFonts w:ascii="D2Coding ligature" w:eastAsia="D2Coding ligature" w:hAnsi="D2Coding ligature" w:hint="eastAsia"/>
                <w:szCs w:val="20"/>
              </w:rPr>
              <w:t>데이터의 타입을 일반화하는 것을 의미합니다.</w:t>
            </w:r>
            <w:r w:rsidR="00297C2B"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="00297C2B" w:rsidRPr="005B0E0E">
              <w:rPr>
                <w:rFonts w:ascii="D2Coding ligature" w:eastAsia="D2Coding ligature" w:hAnsi="D2Coding ligature" w:hint="eastAsia"/>
                <w:szCs w:val="20"/>
              </w:rPr>
              <w:t>클래스나 메서드에서 사용할 데이터의 타입을 컴파일시에 미리 지정하는 방법입니다.</w:t>
            </w:r>
          </w:p>
        </w:tc>
      </w:tr>
      <w:tr w:rsidR="006A15DF" w:rsidRPr="005B0E0E" w14:paraId="2506E3EF" w14:textId="77777777" w:rsidTr="006D0B16">
        <w:trPr>
          <w:trHeight w:val="1273"/>
          <w:jc w:val="center"/>
        </w:trPr>
        <w:tc>
          <w:tcPr>
            <w:tcW w:w="1838" w:type="dxa"/>
            <w:vAlign w:val="center"/>
          </w:tcPr>
          <w:p w14:paraId="00D88262" w14:textId="77777777" w:rsidR="006A15DF" w:rsidRPr="005B0E0E" w:rsidRDefault="003C7FAA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추상 클래스</w:t>
            </w:r>
          </w:p>
          <w:p w14:paraId="72A22329" w14:textId="77777777" w:rsidR="003C7FAA" w:rsidRPr="005B0E0E" w:rsidRDefault="003C7FAA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374C8A3F" w14:textId="2126586B" w:rsidR="003C7FAA" w:rsidRPr="005B0E0E" w:rsidRDefault="003C7FAA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인터페이스</w:t>
            </w:r>
          </w:p>
        </w:tc>
        <w:tc>
          <w:tcPr>
            <w:tcW w:w="8505" w:type="dxa"/>
          </w:tcPr>
          <w:p w14:paraId="01307718" w14:textId="77777777" w:rsidR="006A15DF" w:rsidRPr="005B0E0E" w:rsidRDefault="00072FD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추상 클래스는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추상 메서드를 선언해 놓고 상속을 통해 자식 클래스에서 메서드를 완성하도록</w:t>
            </w:r>
          </w:p>
          <w:p w14:paraId="1D0CD5AC" w14:textId="77777777" w:rsidR="00072FDB" w:rsidRPr="005B0E0E" w:rsidRDefault="00072FD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유도하는 클래스로서 미완성 설계도라고 표현합니다.</w:t>
            </w:r>
          </w:p>
          <w:p w14:paraId="0E607220" w14:textId="361530AD" w:rsidR="00072FDB" w:rsidRPr="005B0E0E" w:rsidRDefault="00072FD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인터페이스도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추상 클래스와 비슷하게 다른 클래스를 작성하는데 도움을 주는 목적으로 작성합니다. 다만 인터페이스는 추상클래스보다 추상화 정도가 높아 추상클래스와 다르게 구현부가 있는 일반 메서드,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일반 변수 멤버 등을 가질 수 없습니다.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기본설계도라고 부릅니다.</w:t>
            </w:r>
          </w:p>
        </w:tc>
      </w:tr>
      <w:tr w:rsidR="00EF0AE5" w:rsidRPr="005B0E0E" w14:paraId="324AC7D8" w14:textId="77777777" w:rsidTr="006D0B16">
        <w:trPr>
          <w:trHeight w:val="1248"/>
          <w:jc w:val="center"/>
        </w:trPr>
        <w:tc>
          <w:tcPr>
            <w:tcW w:w="1838" w:type="dxa"/>
            <w:vAlign w:val="center"/>
          </w:tcPr>
          <w:p w14:paraId="79188A35" w14:textId="77777777" w:rsidR="00EF0AE5" w:rsidRPr="005B0E0E" w:rsidRDefault="00EF0AE5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 w:hint="eastAsia"/>
                <w:szCs w:val="20"/>
              </w:rPr>
            </w:pPr>
          </w:p>
        </w:tc>
        <w:tc>
          <w:tcPr>
            <w:tcW w:w="8505" w:type="dxa"/>
          </w:tcPr>
          <w:p w14:paraId="3D7AFD0E" w14:textId="77777777" w:rsidR="00EF0AE5" w:rsidRPr="005B0E0E" w:rsidRDefault="00EF0AE5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</w:pPr>
          </w:p>
        </w:tc>
      </w:tr>
      <w:tr w:rsidR="006A15DF" w:rsidRPr="005B0E0E" w14:paraId="3E0CD188" w14:textId="77777777" w:rsidTr="006D0B16">
        <w:trPr>
          <w:trHeight w:val="1248"/>
          <w:jc w:val="center"/>
        </w:trPr>
        <w:tc>
          <w:tcPr>
            <w:tcW w:w="1838" w:type="dxa"/>
            <w:vAlign w:val="center"/>
          </w:tcPr>
          <w:p w14:paraId="192672A6" w14:textId="77777777" w:rsidR="006A15DF" w:rsidRPr="005B0E0E" w:rsidRDefault="006D0B1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lastRenderedPageBreak/>
              <w:t>S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tring</w:t>
            </w:r>
          </w:p>
          <w:p w14:paraId="260A6658" w14:textId="77777777" w:rsidR="006D0B16" w:rsidRPr="005B0E0E" w:rsidRDefault="006D0B1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S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tring Builder</w:t>
            </w:r>
          </w:p>
          <w:p w14:paraId="6A487B1D" w14:textId="2C14F672" w:rsidR="006D0B16" w:rsidRPr="005B0E0E" w:rsidRDefault="006D0B1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S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tring Buffer</w:t>
            </w:r>
          </w:p>
        </w:tc>
        <w:tc>
          <w:tcPr>
            <w:tcW w:w="8505" w:type="dxa"/>
          </w:tcPr>
          <w:p w14:paraId="61B26092" w14:textId="77777777" w:rsidR="006A15DF" w:rsidRPr="005B0E0E" w:rsidRDefault="006D0B1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S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tring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final char[]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형태이기 때문에 변경이 불가능합니다.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따라서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+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연산을 사용하면 두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String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을 연결한 새로운 객체를 만들어서 저장하기 때문에 메모리 관리측면에서 치명적입니다.</w:t>
            </w:r>
          </w:p>
          <w:p w14:paraId="721EC362" w14:textId="77777777" w:rsidR="006D0B16" w:rsidRPr="005B0E0E" w:rsidRDefault="006D0B1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S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tring Builder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와 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Buffer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는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가변성을 가지는 클래스로 문자열을 변경하는 것이 가능합니다.</w:t>
            </w:r>
          </w:p>
          <w:p w14:paraId="79A80676" w14:textId="740D6581" w:rsidR="006D0B16" w:rsidRPr="005B0E0E" w:rsidRDefault="006D0B1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다만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Builder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는 동기화를 지원하지 않지만 속도가 빠르고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Buffer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는 동기화를 지원하기 때문에 멀티 스레드 환경에서 사용이 가능합니다.</w:t>
            </w:r>
          </w:p>
        </w:tc>
      </w:tr>
      <w:tr w:rsidR="006A15DF" w:rsidRPr="005B0E0E" w14:paraId="0EF679F3" w14:textId="77777777" w:rsidTr="00297C2B">
        <w:trPr>
          <w:trHeight w:val="855"/>
          <w:jc w:val="center"/>
        </w:trPr>
        <w:tc>
          <w:tcPr>
            <w:tcW w:w="1838" w:type="dxa"/>
            <w:vAlign w:val="center"/>
          </w:tcPr>
          <w:p w14:paraId="7CCEB939" w14:textId="56A01D49" w:rsidR="006A15DF" w:rsidRPr="005B0E0E" w:rsidRDefault="006D0B1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 xml:space="preserve">new </w:t>
            </w:r>
            <w:r w:rsidR="003D5CEB" w:rsidRPr="005B0E0E">
              <w:rPr>
                <w:rFonts w:ascii="D2Coding ligature" w:eastAsia="D2Coding ligature" w:hAnsi="D2Coding ligature"/>
                <w:szCs w:val="20"/>
              </w:rPr>
              <w:t>String (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“”)</w:t>
            </w:r>
          </w:p>
          <w:p w14:paraId="469CF3D3" w14:textId="09A8E887" w:rsidR="006D0B16" w:rsidRPr="005B0E0E" w:rsidRDefault="006D0B1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 xml:space="preserve">“”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차이</w:t>
            </w:r>
          </w:p>
          <w:p w14:paraId="1957C79E" w14:textId="3B1B4627" w:rsidR="006D0B16" w:rsidRPr="005B0E0E" w:rsidRDefault="006D0B1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</w:p>
        </w:tc>
        <w:tc>
          <w:tcPr>
            <w:tcW w:w="8505" w:type="dxa"/>
          </w:tcPr>
          <w:p w14:paraId="5AC4D861" w14:textId="77777777" w:rsidR="006A15DF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>“”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으로 문자열을 초기화 하게 되면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Java Heap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메모리의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String pool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에 저장되게 됩니다.</w:t>
            </w:r>
          </w:p>
          <w:p w14:paraId="5FE574FD" w14:textId="77777777" w:rsidR="00297C2B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반면에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new String(“”)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String pool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이 아닌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Heap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영역에 각각 생성됩니다.</w:t>
            </w:r>
          </w:p>
          <w:p w14:paraId="5791C9C5" w14:textId="2D294DC0" w:rsidR="00297C2B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따라서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Heap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영역에 새로운 주소지를 참조하게 됩니다.</w:t>
            </w:r>
          </w:p>
        </w:tc>
      </w:tr>
      <w:tr w:rsidR="006A15DF" w:rsidRPr="005B0E0E" w14:paraId="220BD8A6" w14:textId="77777777" w:rsidTr="00297C2B">
        <w:trPr>
          <w:trHeight w:val="556"/>
          <w:jc w:val="center"/>
        </w:trPr>
        <w:tc>
          <w:tcPr>
            <w:tcW w:w="1838" w:type="dxa"/>
            <w:vAlign w:val="center"/>
          </w:tcPr>
          <w:p w14:paraId="6C7DB8DF" w14:textId="1B79EC7C" w:rsidR="006A15DF" w:rsidRPr="005B0E0E" w:rsidRDefault="00297C2B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J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ava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리플렉션</w:t>
            </w:r>
          </w:p>
        </w:tc>
        <w:tc>
          <w:tcPr>
            <w:tcW w:w="8505" w:type="dxa"/>
          </w:tcPr>
          <w:p w14:paraId="613A32FE" w14:textId="28C498BE" w:rsidR="00297C2B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리플렉션이란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컴파일 시간이 아닌 런타임 시간에 메모리에 올라간 클래스나 메소드의 정의를</w:t>
            </w:r>
          </w:p>
          <w:p w14:paraId="2E2A264B" w14:textId="10C3208E" w:rsidR="00297C2B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동적으로 찾아서 조작할 수 있는 기술을 의미합니다.</w:t>
            </w:r>
          </w:p>
        </w:tc>
      </w:tr>
      <w:tr w:rsidR="006A15DF" w:rsidRPr="005B0E0E" w14:paraId="773FCFE7" w14:textId="77777777" w:rsidTr="00297C2B">
        <w:trPr>
          <w:trHeight w:val="550"/>
          <w:jc w:val="center"/>
        </w:trPr>
        <w:tc>
          <w:tcPr>
            <w:tcW w:w="1838" w:type="dxa"/>
            <w:vAlign w:val="center"/>
          </w:tcPr>
          <w:p w14:paraId="0107E360" w14:textId="772430E9" w:rsidR="006A15DF" w:rsidRPr="005B0E0E" w:rsidRDefault="00297C2B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J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ava Optional</w:t>
            </w:r>
          </w:p>
        </w:tc>
        <w:tc>
          <w:tcPr>
            <w:tcW w:w="8505" w:type="dxa"/>
          </w:tcPr>
          <w:p w14:paraId="36493FF8" w14:textId="484E1897" w:rsidR="006A15DF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>“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N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ullPointerException”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을 피하기 위해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null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여부를 검사하게 되는데</w:t>
            </w:r>
          </w:p>
          <w:p w14:paraId="26AA8868" w14:textId="10133D69" w:rsidR="00297C2B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O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ptional&lt;T&gt;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클래스를 사용해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NPE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발생을 방지하도록 도와줍니다.</w:t>
            </w:r>
          </w:p>
        </w:tc>
      </w:tr>
      <w:tr w:rsidR="006A15DF" w:rsidRPr="005B0E0E" w14:paraId="3020074A" w14:textId="77777777" w:rsidTr="00297C2B">
        <w:trPr>
          <w:trHeight w:val="841"/>
          <w:jc w:val="center"/>
        </w:trPr>
        <w:tc>
          <w:tcPr>
            <w:tcW w:w="1838" w:type="dxa"/>
            <w:vAlign w:val="center"/>
          </w:tcPr>
          <w:p w14:paraId="3CDB6AB9" w14:textId="77777777" w:rsidR="006A15DF" w:rsidRPr="005B0E0E" w:rsidRDefault="00297C2B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자바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8</w:t>
            </w:r>
          </w:p>
          <w:p w14:paraId="3BF024E2" w14:textId="77777777" w:rsidR="00297C2B" w:rsidRPr="005B0E0E" w:rsidRDefault="00297C2B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027632D9" w14:textId="550C9E1D" w:rsidR="00297C2B" w:rsidRPr="005B0E0E" w:rsidRDefault="00297C2B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자바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11</w:t>
            </w:r>
          </w:p>
        </w:tc>
        <w:tc>
          <w:tcPr>
            <w:tcW w:w="8505" w:type="dxa"/>
          </w:tcPr>
          <w:p w14:paraId="413C0737" w14:textId="77777777" w:rsidR="006A15DF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자바 </w:t>
            </w:r>
            <w:proofErr w:type="gramStart"/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8</w:t>
            </w:r>
            <w:r w:rsidRPr="005B0E0E">
              <w:rPr>
                <w:rFonts w:ascii="D2Coding ligature" w:eastAsia="D2Coding ligature" w:hAnsi="D2Coding ligature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람다 표현식,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Stream, interface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default, Optional</w:t>
            </w:r>
          </w:p>
          <w:p w14:paraId="5286E6C0" w14:textId="77777777" w:rsidR="00297C2B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0B895F77" w14:textId="2303B1BA" w:rsidR="00297C2B" w:rsidRPr="005B0E0E" w:rsidRDefault="00297C2B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 xml:space="preserve">자바 </w:t>
            </w:r>
            <w:proofErr w:type="gramStart"/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11</w:t>
            </w:r>
            <w:r w:rsidRPr="005B0E0E">
              <w:rPr>
                <w:rFonts w:ascii="D2Coding ligature" w:eastAsia="D2Coding ligature" w:hAnsi="D2Coding ligature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: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String, File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클래스의 메서드 추가,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람다 표현식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var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키워드 사용가능</w:t>
            </w:r>
          </w:p>
        </w:tc>
      </w:tr>
      <w:tr w:rsidR="006A15DF" w:rsidRPr="005B0E0E" w14:paraId="5968CC88" w14:textId="77777777" w:rsidTr="00915177">
        <w:trPr>
          <w:trHeight w:val="1137"/>
          <w:jc w:val="center"/>
        </w:trPr>
        <w:tc>
          <w:tcPr>
            <w:tcW w:w="1838" w:type="dxa"/>
            <w:vAlign w:val="center"/>
          </w:tcPr>
          <w:p w14:paraId="6033ED50" w14:textId="587C76CF" w:rsidR="006A15DF" w:rsidRPr="005B0E0E" w:rsidRDefault="00915177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AO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  <w:t>DTO</w:t>
            </w:r>
            <w:r w:rsidRPr="005B0E0E">
              <w:rPr>
                <w:rFonts w:ascii="D2Coding ligature" w:eastAsia="D2Coding ligature" w:hAnsi="D2Coding ligature"/>
                <w:szCs w:val="20"/>
              </w:rPr>
              <w:br/>
              <w:t>VO</w:t>
            </w:r>
          </w:p>
        </w:tc>
        <w:tc>
          <w:tcPr>
            <w:tcW w:w="8505" w:type="dxa"/>
          </w:tcPr>
          <w:p w14:paraId="4B359010" w14:textId="77777777" w:rsidR="006A15DF" w:rsidRPr="005B0E0E" w:rsidRDefault="00915177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AO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Data Access Object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약자로 데이터베이스에 접근하기 위한 객체이며 데이터베이스 접근을 하기 위한 로직과 비즈니스 로직을 분리하기 위해 사용합니다.</w:t>
            </w:r>
          </w:p>
          <w:p w14:paraId="23B11759" w14:textId="77777777" w:rsidR="00915177" w:rsidRPr="005B0E0E" w:rsidRDefault="00915177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D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TO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Data Transfer Object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약자로 계층간 데이터 교환을 위한 자바 빈즈입니다.</w:t>
            </w:r>
          </w:p>
          <w:p w14:paraId="43240F39" w14:textId="00652636" w:rsidR="00915177" w:rsidRPr="005B0E0E" w:rsidRDefault="00915177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V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O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는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Value Object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로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Read-Only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속성을 지닌 값 오브젝트입니다.</w:t>
            </w:r>
          </w:p>
        </w:tc>
      </w:tr>
      <w:tr w:rsidR="006A15DF" w:rsidRPr="005B0E0E" w14:paraId="1C25E65F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47A23A28" w14:textId="2812772C" w:rsidR="006A15DF" w:rsidRPr="005B0E0E" w:rsidRDefault="00915177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오버 라이딩</w:t>
            </w:r>
          </w:p>
          <w:p w14:paraId="3BCBE7FA" w14:textId="77777777" w:rsidR="00915177" w:rsidRPr="005B0E0E" w:rsidRDefault="00915177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5130C387" w14:textId="121AC55F" w:rsidR="00915177" w:rsidRPr="005B0E0E" w:rsidRDefault="00915177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오버 로딩</w:t>
            </w:r>
          </w:p>
        </w:tc>
        <w:tc>
          <w:tcPr>
            <w:tcW w:w="8505" w:type="dxa"/>
          </w:tcPr>
          <w:p w14:paraId="1BAE62D5" w14:textId="77777777" w:rsidR="00E41443" w:rsidRPr="005B0E0E" w:rsidRDefault="00E4144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오버 라이딩이란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부모클래스로부터 상속받은 메소드를 자식 클래스에서 재정의 하는 것입니다.</w:t>
            </w:r>
          </w:p>
          <w:p w14:paraId="2D052EEE" w14:textId="77777777" w:rsidR="006A15DF" w:rsidRPr="005B0E0E" w:rsidRDefault="00E4144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부모클래스의 메소드를 재정의하는 것이므로 메소드의 이름,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매개변수,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리턴 값이 모두 같아야 합니다.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</w:p>
          <w:p w14:paraId="56C9F0C0" w14:textId="6ADF4270" w:rsidR="00E41443" w:rsidRPr="005B0E0E" w:rsidRDefault="00E4144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오버 로딩이란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자바의 한 클래스 내에 이미 사용하려는 이름과 같은 이름을 가진 메소드가 있더라도 매개변수의 개수 또는 타입이 다르면 같은 이름을 사용해서 메소드를 정의할 수 있습니다.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리턴 값만 다른 것은 오버로딩이 불가능합니다.</w:t>
            </w:r>
          </w:p>
        </w:tc>
      </w:tr>
      <w:tr w:rsidR="006A15DF" w:rsidRPr="005B0E0E" w14:paraId="0827E540" w14:textId="77777777" w:rsidTr="00942CDE">
        <w:trPr>
          <w:trHeight w:val="1266"/>
          <w:jc w:val="center"/>
        </w:trPr>
        <w:tc>
          <w:tcPr>
            <w:tcW w:w="1838" w:type="dxa"/>
            <w:vAlign w:val="center"/>
          </w:tcPr>
          <w:p w14:paraId="052C7F45" w14:textId="587DA224" w:rsidR="006A15DF" w:rsidRPr="005B0E0E" w:rsidRDefault="00942CD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단위 테스트</w:t>
            </w:r>
          </w:p>
        </w:tc>
        <w:tc>
          <w:tcPr>
            <w:tcW w:w="8505" w:type="dxa"/>
          </w:tcPr>
          <w:p w14:paraId="40D5428C" w14:textId="147AAA92" w:rsidR="006A15DF" w:rsidRPr="005B0E0E" w:rsidRDefault="001F62C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단위 테스트란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</w:t>
            </w:r>
            <w:r w:rsidR="00942CDE" w:rsidRPr="005B0E0E">
              <w:rPr>
                <w:rFonts w:ascii="D2Coding ligature" w:eastAsia="D2Coding ligature" w:hAnsi="D2Coding ligature" w:hint="eastAsia"/>
                <w:szCs w:val="20"/>
              </w:rPr>
              <w:t>테스트 가능한 가장 작은 소프트웨어를 실행하여 예상 동작을 검증하는 테스트</w:t>
            </w:r>
          </w:p>
          <w:p w14:paraId="41F0C547" w14:textId="77777777" w:rsidR="00942CDE" w:rsidRPr="005B0E0E" w:rsidRDefault="00942CDE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테스트 대상 단위는 클래스,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메소드가 있습니다.</w:t>
            </w:r>
          </w:p>
          <w:p w14:paraId="175BB95F" w14:textId="77777777" w:rsidR="00942CDE" w:rsidRPr="005B0E0E" w:rsidRDefault="00942CDE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테스트 단위의 크기가 작을수록 복잡성이 낮아지고 테스트 활용이 더 쉬워집니다.</w:t>
            </w:r>
          </w:p>
          <w:p w14:paraId="0A5960B7" w14:textId="77777777" w:rsidR="00942CDE" w:rsidRPr="005B0E0E" w:rsidRDefault="00942CDE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10017DDE" w14:textId="77777777" w:rsidR="00942CDE" w:rsidRPr="005B0E0E" w:rsidRDefault="00942CDE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대표적인 단위테스트 프레임워크는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Junit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이 있습니다.</w:t>
            </w:r>
          </w:p>
          <w:p w14:paraId="39794C46" w14:textId="77777777" w:rsidR="004B1851" w:rsidRPr="005B0E0E" w:rsidRDefault="004B1851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5115B6C2" w14:textId="77777777" w:rsidR="004B1851" w:rsidRPr="005B0E0E" w:rsidRDefault="004B1851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T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DD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proofErr w:type="gramStart"/>
            <w:r w:rsidRPr="005B0E0E">
              <w:rPr>
                <w:rFonts w:ascii="D2Coding ligature" w:eastAsia="D2Coding ligature" w:hAnsi="D2Coding ligature"/>
                <w:szCs w:val="20"/>
              </w:rPr>
              <w:t>( Test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Driven Development),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테스트 주도 개발은 선 개발 후 테스트를 진행하는 방식이 아닌</w:t>
            </w:r>
          </w:p>
          <w:p w14:paraId="3CDD2F3F" w14:textId="77777777" w:rsidR="004B1851" w:rsidRPr="005B0E0E" w:rsidRDefault="004B1851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선 테스트 후 개발 방식의 프로그래밍 방법을 말합니다.</w:t>
            </w:r>
          </w:p>
          <w:p w14:paraId="171B2A06" w14:textId="116A6E47" w:rsidR="004B1851" w:rsidRPr="005B0E0E" w:rsidRDefault="004B1851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  <w:tr w:rsidR="006A15DF" w:rsidRPr="005B0E0E" w14:paraId="452C6D52" w14:textId="77777777" w:rsidTr="00BC20E6">
        <w:trPr>
          <w:trHeight w:val="847"/>
          <w:jc w:val="center"/>
        </w:trPr>
        <w:tc>
          <w:tcPr>
            <w:tcW w:w="1838" w:type="dxa"/>
            <w:vAlign w:val="center"/>
          </w:tcPr>
          <w:p w14:paraId="342FDFE9" w14:textId="3FDDBA9D" w:rsidR="006A15DF" w:rsidRPr="005B0E0E" w:rsidRDefault="00BC20E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통합 테스트</w:t>
            </w:r>
          </w:p>
        </w:tc>
        <w:tc>
          <w:tcPr>
            <w:tcW w:w="8505" w:type="dxa"/>
          </w:tcPr>
          <w:p w14:paraId="10AF7F24" w14:textId="3D0B81DE" w:rsidR="00BC20E6" w:rsidRPr="005B0E0E" w:rsidRDefault="00BC20E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통합 테스트란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단위 테스트보다 더 큰 동작을 위해 여러 모듈을 모아 의도대로 협력하는 지 검증하는 테스트입니다.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단위 테스트보다 더 많은 코드를 테스트하기 때문에 신뢰성이 떨어지고</w:t>
            </w:r>
          </w:p>
          <w:p w14:paraId="2BADCA08" w14:textId="2DA9A71E" w:rsidR="00BC20E6" w:rsidRPr="005B0E0E" w:rsidRDefault="00BC20E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에러 발생시 확인하기 쉽지 않아서 유지보수가 힘들다는 단점이 있습니다.</w:t>
            </w:r>
          </w:p>
        </w:tc>
      </w:tr>
      <w:tr w:rsidR="006A15DF" w:rsidRPr="005B0E0E" w14:paraId="6E0DC89B" w14:textId="77777777" w:rsidTr="00BC20E6">
        <w:trPr>
          <w:trHeight w:val="831"/>
          <w:jc w:val="center"/>
        </w:trPr>
        <w:tc>
          <w:tcPr>
            <w:tcW w:w="1838" w:type="dxa"/>
            <w:vAlign w:val="center"/>
          </w:tcPr>
          <w:p w14:paraId="6353A97A" w14:textId="50AB102F" w:rsidR="006A15DF" w:rsidRPr="005B0E0E" w:rsidRDefault="00BC20E6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lastRenderedPageBreak/>
              <w:t>인수 테스트</w:t>
            </w:r>
          </w:p>
        </w:tc>
        <w:tc>
          <w:tcPr>
            <w:tcW w:w="8505" w:type="dxa"/>
          </w:tcPr>
          <w:p w14:paraId="7EE1F524" w14:textId="77777777" w:rsidR="00BC20E6" w:rsidRPr="005B0E0E" w:rsidRDefault="00BC20E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인수 테스트란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사용자 시나리오에 맞춰 수행하는 테스트입니다.</w:t>
            </w:r>
          </w:p>
          <w:p w14:paraId="30829A4C" w14:textId="77777777" w:rsidR="00BC20E6" w:rsidRPr="005B0E0E" w:rsidRDefault="00BC20E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proofErr w:type="gramStart"/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단위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/</w:t>
            </w:r>
            <w:proofErr w:type="gramEnd"/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통합 테스트와 달리 비즈니스에 초점을 둡니다.</w:t>
            </w:r>
          </w:p>
          <w:p w14:paraId="1B99959F" w14:textId="56EBBC12" w:rsidR="00BC20E6" w:rsidRPr="005B0E0E" w:rsidRDefault="00BC20E6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주로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API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를 확인하는 방식으로 이뤄집니다.</w:t>
            </w:r>
          </w:p>
        </w:tc>
      </w:tr>
      <w:tr w:rsidR="006A15DF" w:rsidRPr="005B0E0E" w14:paraId="512D0977" w14:textId="77777777" w:rsidTr="007D007F">
        <w:trPr>
          <w:trHeight w:val="560"/>
          <w:jc w:val="center"/>
        </w:trPr>
        <w:tc>
          <w:tcPr>
            <w:tcW w:w="1838" w:type="dxa"/>
            <w:vAlign w:val="center"/>
          </w:tcPr>
          <w:p w14:paraId="3EF54421" w14:textId="38FFE47A" w:rsidR="006A15DF" w:rsidRPr="005B0E0E" w:rsidRDefault="009D3B09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szCs w:val="20"/>
              </w:rPr>
              <w:t>Enum(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열거형)</w:t>
            </w:r>
          </w:p>
        </w:tc>
        <w:tc>
          <w:tcPr>
            <w:tcW w:w="8505" w:type="dxa"/>
          </w:tcPr>
          <w:p w14:paraId="3EE632BF" w14:textId="77777777" w:rsidR="006A15DF" w:rsidRPr="005B0E0E" w:rsidRDefault="009D3B0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E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 xml:space="preserve">num 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클래스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란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Enumeration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약자로 열거형 클래스입니다.</w:t>
            </w:r>
          </w:p>
          <w:p w14:paraId="624376AF" w14:textId="02D8C878" w:rsidR="009D3B09" w:rsidRPr="005B0E0E" w:rsidRDefault="009D3B09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서로 관련이 있는 상수들끼리 모아 상수들을 정의한 것입니다.</w:t>
            </w:r>
          </w:p>
        </w:tc>
      </w:tr>
      <w:tr w:rsidR="006A15DF" w:rsidRPr="005B0E0E" w14:paraId="4D87311B" w14:textId="77777777" w:rsidTr="00932214">
        <w:trPr>
          <w:trHeight w:val="852"/>
          <w:jc w:val="center"/>
        </w:trPr>
        <w:tc>
          <w:tcPr>
            <w:tcW w:w="1838" w:type="dxa"/>
            <w:vAlign w:val="center"/>
          </w:tcPr>
          <w:p w14:paraId="1DB753C3" w14:textId="03746161" w:rsidR="006A15DF" w:rsidRPr="005B0E0E" w:rsidRDefault="007D007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리팩토링</w:t>
            </w:r>
          </w:p>
        </w:tc>
        <w:tc>
          <w:tcPr>
            <w:tcW w:w="8505" w:type="dxa"/>
          </w:tcPr>
          <w:p w14:paraId="2D6612E6" w14:textId="142D75CD" w:rsidR="006A15DF" w:rsidRPr="005B0E0E" w:rsidRDefault="007D007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리팩토링이란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 코드의 의미와 결과의 변경 없이 코드의 구조를 바꾸는 것으로</w:t>
            </w:r>
          </w:p>
          <w:p w14:paraId="1D1519B0" w14:textId="2735F764" w:rsidR="007D007F" w:rsidRPr="005B0E0E" w:rsidRDefault="007D007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주로 가독성을 높이고 유지보수를 편하게 하기 위해 사용하며 버그를 없애거나 기능을 추가하는 행위는 아닙니다.</w:t>
            </w:r>
          </w:p>
        </w:tc>
      </w:tr>
      <w:tr w:rsidR="006A15DF" w:rsidRPr="005B0E0E" w14:paraId="158C884A" w14:textId="77777777" w:rsidTr="00111F58">
        <w:trPr>
          <w:trHeight w:val="1402"/>
          <w:jc w:val="center"/>
        </w:trPr>
        <w:tc>
          <w:tcPr>
            <w:tcW w:w="1838" w:type="dxa"/>
            <w:vAlign w:val="center"/>
          </w:tcPr>
          <w:p w14:paraId="6FE95DC1" w14:textId="7E044A3B" w:rsidR="006A15DF" w:rsidRPr="005B0E0E" w:rsidRDefault="00960371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A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rray</w:t>
            </w:r>
          </w:p>
          <w:p w14:paraId="486DBABE" w14:textId="34A1E1DE" w:rsidR="00111F58" w:rsidRPr="005B0E0E" w:rsidRDefault="00111F58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05CADBC5" w14:textId="5175C4DE" w:rsidR="00111F58" w:rsidRPr="005B0E0E" w:rsidRDefault="00111F58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A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rrayList</w:t>
            </w:r>
          </w:p>
          <w:p w14:paraId="03770319" w14:textId="07BE9447" w:rsidR="00960371" w:rsidRPr="005B0E0E" w:rsidRDefault="00960371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37562D31" w14:textId="51ECA1B4" w:rsidR="00960371" w:rsidRPr="005B0E0E" w:rsidRDefault="00960371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L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inkedLi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s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</w:t>
            </w:r>
          </w:p>
        </w:tc>
        <w:tc>
          <w:tcPr>
            <w:tcW w:w="8505" w:type="dxa"/>
          </w:tcPr>
          <w:p w14:paraId="59417733" w14:textId="77777777" w:rsidR="00111F58" w:rsidRPr="005B0E0E" w:rsidRDefault="00111F5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</w:pPr>
            <w:r w:rsidRPr="005B0E0E">
              <w:rPr>
                <w:rFonts w:ascii="D2Coding ligature" w:eastAsia="D2Coding ligature" w:hAnsi="D2Coding ligature" w:cs="Segoe UI"/>
                <w:b/>
                <w:bCs/>
                <w:color w:val="374151"/>
                <w:szCs w:val="20"/>
                <w:highlight w:val="yellow"/>
                <w:u w:val="single"/>
                <w:shd w:val="clear" w:color="auto" w:fill="F7F7F8"/>
              </w:rPr>
              <w:t>Array</w:t>
            </w:r>
            <w:r w:rsidRPr="005B0E0E">
              <w:rPr>
                <w:rFonts w:ascii="D2Coding ligature" w:eastAsia="D2Coding ligature" w:hAnsi="D2Coding ligature" w:cs="Segoe UI" w:hint="eastAsia"/>
                <w:b/>
                <w:bCs/>
                <w:color w:val="374151"/>
                <w:szCs w:val="20"/>
                <w:highlight w:val="yellow"/>
                <w:u w:val="single"/>
                <w:shd w:val="clear" w:color="auto" w:fill="F7F7F8"/>
              </w:rPr>
              <w:t>는</w:t>
            </w:r>
            <w:r w:rsidRPr="005B0E0E">
              <w:rPr>
                <w:rFonts w:ascii="D2Coding ligature" w:eastAsia="D2Coding ligature" w:hAnsi="D2Coding ligature" w:cs="Segoe UI"/>
                <w:b/>
                <w:bCs/>
                <w:color w:val="374151"/>
                <w:szCs w:val="20"/>
                <w:highlight w:val="yellow"/>
                <w:u w:val="single"/>
                <w:shd w:val="clear" w:color="auto" w:fill="F7F7F8"/>
              </w:rPr>
              <w:t xml:space="preserve"> </w:t>
            </w:r>
            <w:r w:rsidRPr="005B0E0E"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  <w:t>크기가 고정되고</w:t>
            </w:r>
            <w:r w:rsidRPr="005B0E0E">
              <w:rPr>
                <w:rFonts w:ascii="D2Coding ligature" w:eastAsia="D2Coding ligature" w:hAnsi="D2Coding ligature" w:cs="Segoe UI" w:hint="eastAsia"/>
                <w:color w:val="374151"/>
                <w:szCs w:val="20"/>
                <w:shd w:val="clear" w:color="auto" w:fill="F7F7F8"/>
              </w:rPr>
              <w:t xml:space="preserve"> 데이터의 순서를 의미하는 </w:t>
            </w:r>
            <w:r w:rsidRPr="005B0E0E"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  <w:t>Index</w:t>
            </w:r>
            <w:r w:rsidRPr="005B0E0E">
              <w:rPr>
                <w:rFonts w:ascii="D2Coding ligature" w:eastAsia="D2Coding ligature" w:hAnsi="D2Coding ligature" w:cs="Segoe UI" w:hint="eastAsia"/>
                <w:color w:val="374151"/>
                <w:szCs w:val="20"/>
                <w:shd w:val="clear" w:color="auto" w:fill="F7F7F8"/>
              </w:rPr>
              <w:t xml:space="preserve">가 존재하여 </w:t>
            </w:r>
            <w:r w:rsidRPr="005B0E0E"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  <w:t xml:space="preserve">랜덤 액세스가 빠르지만 요소 추가 및 삭제가 느립니다. </w:t>
            </w:r>
          </w:p>
          <w:p w14:paraId="77905494" w14:textId="70DB2A2B" w:rsidR="00111F58" w:rsidRPr="005B0E0E" w:rsidRDefault="00111F5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</w:pPr>
            <w:r w:rsidRPr="005B0E0E">
              <w:rPr>
                <w:rFonts w:ascii="D2Coding ligature" w:eastAsia="D2Coding ligature" w:hAnsi="D2Coding ligature" w:cs="Segoe UI"/>
                <w:b/>
                <w:bCs/>
                <w:color w:val="374151"/>
                <w:szCs w:val="20"/>
                <w:highlight w:val="yellow"/>
                <w:u w:val="single"/>
                <w:shd w:val="clear" w:color="auto" w:fill="F7F7F8"/>
              </w:rPr>
              <w:t xml:space="preserve">ArrayList는 </w:t>
            </w:r>
            <w:r w:rsidRPr="005B0E0E"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  <w:t xml:space="preserve">크기가 가변적이며 </w:t>
            </w:r>
            <w:r w:rsidRPr="005B0E0E">
              <w:rPr>
                <w:rFonts w:ascii="D2Coding ligature" w:eastAsia="D2Coding ligature" w:hAnsi="D2Coding ligature" w:cs="Segoe UI" w:hint="eastAsia"/>
                <w:color w:val="374151"/>
                <w:szCs w:val="20"/>
                <w:shd w:val="clear" w:color="auto" w:fill="F7F7F8"/>
              </w:rPr>
              <w:t xml:space="preserve">데이터의 순서를 의미하는 </w:t>
            </w:r>
            <w:r w:rsidRPr="005B0E0E"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  <w:t>Index</w:t>
            </w:r>
            <w:r w:rsidRPr="005B0E0E">
              <w:rPr>
                <w:rFonts w:ascii="D2Coding ligature" w:eastAsia="D2Coding ligature" w:hAnsi="D2Coding ligature" w:cs="Segoe UI" w:hint="eastAsia"/>
                <w:color w:val="374151"/>
                <w:szCs w:val="20"/>
                <w:shd w:val="clear" w:color="auto" w:fill="F7F7F8"/>
              </w:rPr>
              <w:t xml:space="preserve">가 존재하여 </w:t>
            </w:r>
            <w:r w:rsidRPr="005B0E0E"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  <w:t xml:space="preserve">랜덤 액세스가 빠르며 동적으로 크기를 조절할 수 있습니다. </w:t>
            </w:r>
          </w:p>
          <w:p w14:paraId="00108A0B" w14:textId="1F9A392E" w:rsidR="00960371" w:rsidRPr="005B0E0E" w:rsidRDefault="00111F58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cs="Segoe UI"/>
                <w:b/>
                <w:bCs/>
                <w:color w:val="374151"/>
                <w:szCs w:val="20"/>
                <w:highlight w:val="yellow"/>
                <w:u w:val="single"/>
                <w:shd w:val="clear" w:color="auto" w:fill="F7F7F8"/>
              </w:rPr>
              <w:t>LinkedList는</w:t>
            </w:r>
            <w:r w:rsidRPr="005B0E0E"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  <w:t xml:space="preserve"> </w:t>
            </w:r>
            <w:r w:rsidR="0062726D" w:rsidRPr="005B0E0E">
              <w:rPr>
                <w:rFonts w:ascii="D2Coding ligature" w:eastAsia="D2Coding ligature" w:hAnsi="D2Coding ligature" w:cs="Segoe UI" w:hint="eastAsia"/>
                <w:color w:val="374151"/>
                <w:szCs w:val="20"/>
                <w:shd w:val="clear" w:color="auto" w:fill="F7F7F8"/>
              </w:rPr>
              <w:t xml:space="preserve">각 노드를 서로 연결시켜 만든 구조로 </w:t>
            </w:r>
            <w:r w:rsidRPr="005B0E0E">
              <w:rPr>
                <w:rFonts w:ascii="D2Coding ligature" w:eastAsia="D2Coding ligature" w:hAnsi="D2Coding ligature" w:cs="Segoe UI"/>
                <w:color w:val="374151"/>
                <w:szCs w:val="20"/>
                <w:shd w:val="clear" w:color="auto" w:fill="F7F7F8"/>
              </w:rPr>
              <w:t>요소 추가 및 삭제가 빠르지만 랜덤 액세스가 느리며, 순차적으로 탐색해야 합니다.</w:t>
            </w:r>
          </w:p>
        </w:tc>
      </w:tr>
      <w:tr w:rsidR="006A15DF" w:rsidRPr="005B0E0E" w14:paraId="5A264F81" w14:textId="77777777" w:rsidTr="00C51B53">
        <w:trPr>
          <w:trHeight w:val="1069"/>
          <w:jc w:val="center"/>
        </w:trPr>
        <w:tc>
          <w:tcPr>
            <w:tcW w:w="1838" w:type="dxa"/>
            <w:vAlign w:val="center"/>
          </w:tcPr>
          <w:p w14:paraId="7C8F1417" w14:textId="77777777" w:rsidR="006A15DF" w:rsidRPr="005B0E0E" w:rsidRDefault="00CA2017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S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tack</w:t>
            </w:r>
          </w:p>
          <w:p w14:paraId="6786080B" w14:textId="77777777" w:rsidR="00CA2017" w:rsidRPr="005B0E0E" w:rsidRDefault="00CA2017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2922A00D" w14:textId="36918CA0" w:rsidR="00CA2017" w:rsidRPr="005B0E0E" w:rsidRDefault="00CA2017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Q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ueue</w:t>
            </w:r>
          </w:p>
        </w:tc>
        <w:tc>
          <w:tcPr>
            <w:tcW w:w="8505" w:type="dxa"/>
          </w:tcPr>
          <w:p w14:paraId="50E32558" w14:textId="77777777" w:rsidR="006A15DF" w:rsidRPr="005B0E0E" w:rsidRDefault="00CA2017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S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tack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은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F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ILO (First In Last Out)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특성을 가진 자료 구조입니다.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="00AA7EA7" w:rsidRPr="005B0E0E">
              <w:rPr>
                <w:rFonts w:ascii="D2Coding ligature" w:eastAsia="D2Coding ligature" w:hAnsi="D2Coding ligature" w:hint="eastAsia"/>
                <w:szCs w:val="20"/>
              </w:rPr>
              <w:t>가장 마지막에 추가된 요소가 가장 먼저 나가게 됩니다.</w:t>
            </w:r>
          </w:p>
          <w:p w14:paraId="3062D230" w14:textId="6B7C6ED0" w:rsidR="00AA7EA7" w:rsidRPr="005B0E0E" w:rsidRDefault="00AA7EA7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Q</w:t>
            </w: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ueue</w:t>
            </w: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는</w:t>
            </w:r>
            <w:r w:rsidRPr="005B0E0E">
              <w:rPr>
                <w:rFonts w:ascii="D2Coding ligature" w:eastAsia="D2Coding ligature" w:hAnsi="D2Coding ligature" w:hint="eastAsia"/>
                <w:szCs w:val="20"/>
                <w:highlight w:val="yellow"/>
              </w:rPr>
              <w:t xml:space="preserve">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FIFO (First In First Out)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의 특성을 가진 자료 구조입니다.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처음에 추가된 요소가 먼저 나가게 됩니다.</w:t>
            </w:r>
          </w:p>
        </w:tc>
      </w:tr>
      <w:tr w:rsidR="006A15DF" w:rsidRPr="005B0E0E" w14:paraId="2FF8EBF1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2B1D3E60" w14:textId="4C1AD7DF" w:rsidR="006A15DF" w:rsidRPr="005B0E0E" w:rsidRDefault="00C51B53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해시</w:t>
            </w:r>
          </w:p>
        </w:tc>
        <w:tc>
          <w:tcPr>
            <w:tcW w:w="8505" w:type="dxa"/>
          </w:tcPr>
          <w:p w14:paraId="0F62B2DA" w14:textId="77777777" w:rsidR="00C51B53" w:rsidRPr="005B0E0E" w:rsidRDefault="00C51B5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해시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는 자료를 효율적으로 저장하고 검색하기 위한 자료 구조입니다.</w:t>
            </w:r>
          </w:p>
          <w:p w14:paraId="6E810A2C" w14:textId="5F53A56C" w:rsidR="00C51B53" w:rsidRPr="005B0E0E" w:rsidRDefault="00C51B5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K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ey – Value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로 쌍을 사용하여 데이터를 저장하고 특정 키를 사용하여 데이터를 빠르게 검색하는데 사용됩니다.</w:t>
            </w:r>
            <w:r w:rsidR="0028453C" w:rsidRPr="005B0E0E">
              <w:rPr>
                <w:rFonts w:ascii="D2Coding ligature" w:eastAsia="D2Coding ligature" w:hAnsi="D2Coding ligature"/>
                <w:szCs w:val="20"/>
              </w:rPr>
              <w:t xml:space="preserve"> Key</w:t>
            </w:r>
            <w:r w:rsidR="0028453C" w:rsidRPr="005B0E0E">
              <w:rPr>
                <w:rFonts w:ascii="D2Coding ligature" w:eastAsia="D2Coding ligature" w:hAnsi="D2Coding ligature" w:hint="eastAsia"/>
                <w:szCs w:val="20"/>
              </w:rPr>
              <w:t xml:space="preserve"> 값을 이용해서 데이터를 검색하기 때문에 </w:t>
            </w:r>
            <w:r w:rsidR="0028453C" w:rsidRPr="005B0E0E">
              <w:rPr>
                <w:rFonts w:ascii="D2Coding ligature" w:eastAsia="D2Coding ligature" w:hAnsi="D2Coding ligature"/>
                <w:szCs w:val="20"/>
              </w:rPr>
              <w:t>Key</w:t>
            </w:r>
            <w:r w:rsidR="0028453C" w:rsidRPr="005B0E0E">
              <w:rPr>
                <w:rFonts w:ascii="D2Coding ligature" w:eastAsia="D2Coding ligature" w:hAnsi="D2Coding ligature" w:hint="eastAsia"/>
                <w:szCs w:val="20"/>
              </w:rPr>
              <w:t>값은 중복이 불가능합니다.</w:t>
            </w:r>
          </w:p>
          <w:p w14:paraId="55220FE1" w14:textId="77777777" w:rsidR="00C51B53" w:rsidRPr="005B0E0E" w:rsidRDefault="00C51B5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  <w:p w14:paraId="632CB325" w14:textId="77777777" w:rsidR="00C51B53" w:rsidRPr="005B0E0E" w:rsidRDefault="00C51B5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해시 충돌 회피 기법으로는 체이닝 방식과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Open Addressing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이 있습니다.</w:t>
            </w:r>
          </w:p>
          <w:p w14:paraId="5980B0A1" w14:textId="77777777" w:rsidR="00C51B53" w:rsidRPr="005B0E0E" w:rsidRDefault="00C51B5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b/>
                <w:bCs/>
                <w:szCs w:val="20"/>
                <w:highlight w:val="yellow"/>
                <w:u w:val="single"/>
              </w:rPr>
              <w:t>체이닝 방식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은 하나의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 xml:space="preserve">Value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값을 가지는 것이 아닌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Value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에 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LinkedList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를 이용해서 여러 개의 값을 저장하는 방법입니다.</w:t>
            </w:r>
          </w:p>
          <w:p w14:paraId="1BEEB741" w14:textId="641A7DBE" w:rsidR="006A15DF" w:rsidRPr="005B0E0E" w:rsidRDefault="00C51B53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/>
                <w:b/>
                <w:bCs/>
                <w:szCs w:val="20"/>
                <w:highlight w:val="yellow"/>
                <w:u w:val="single"/>
              </w:rPr>
              <w:t>Open Addressing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은 </w:t>
            </w:r>
            <w:r w:rsidR="00457E4D" w:rsidRPr="005B0E0E">
              <w:rPr>
                <w:rFonts w:ascii="D2Coding ligature" w:eastAsia="D2Coding ligature" w:hAnsi="D2Coding ligature" w:hint="eastAsia"/>
                <w:szCs w:val="20"/>
              </w:rPr>
              <w:t xml:space="preserve">중복되는 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>K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ey</w:t>
            </w:r>
            <w:r w:rsidRPr="005B0E0E">
              <w:rPr>
                <w:rFonts w:ascii="D2Coding ligature" w:eastAsia="D2Coding ligature" w:hAnsi="D2Coding ligature" w:hint="eastAsia"/>
                <w:szCs w:val="20"/>
              </w:rPr>
              <w:t xml:space="preserve">값을 바꿔서 저장하는 방식입니다. </w:t>
            </w:r>
            <w:r w:rsidR="00457E4D" w:rsidRPr="005B0E0E">
              <w:rPr>
                <w:rFonts w:ascii="D2Coding ligature" w:eastAsia="D2Coding ligature" w:hAnsi="D2Coding ligature" w:hint="eastAsia"/>
                <w:szCs w:val="20"/>
              </w:rPr>
              <w:t>[</w:t>
            </w:r>
          </w:p>
        </w:tc>
      </w:tr>
      <w:tr w:rsidR="006A15DF" w:rsidRPr="005B0E0E" w14:paraId="404B6561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02D67B6D" w14:textId="77777777" w:rsidR="006A15DF" w:rsidRPr="005B0E0E" w:rsidRDefault="00BF751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S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tatic</w:t>
            </w:r>
          </w:p>
          <w:p w14:paraId="31208805" w14:textId="77777777" w:rsidR="00BF751E" w:rsidRPr="005B0E0E" w:rsidRDefault="00BF751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/</w:t>
            </w:r>
          </w:p>
          <w:p w14:paraId="62D82FB8" w14:textId="2B3FEFC9" w:rsidR="00BF751E" w:rsidRPr="005B0E0E" w:rsidRDefault="00BF751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D</w:t>
            </w:r>
            <w:r w:rsidRPr="005B0E0E">
              <w:rPr>
                <w:rFonts w:ascii="D2Coding ligature" w:eastAsia="D2Coding ligature" w:hAnsi="D2Coding ligature"/>
                <w:szCs w:val="20"/>
              </w:rPr>
              <w:t>ynamic</w:t>
            </w:r>
          </w:p>
        </w:tc>
        <w:tc>
          <w:tcPr>
            <w:tcW w:w="8505" w:type="dxa"/>
          </w:tcPr>
          <w:p w14:paraId="1AAB7F9D" w14:textId="77777777" w:rsidR="006A15DF" w:rsidRPr="005B0E0E" w:rsidRDefault="006A15D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  <w:tr w:rsidR="006A15DF" w:rsidRPr="005B0E0E" w14:paraId="3FC92C75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09FA4C74" w14:textId="5E6988CA" w:rsidR="006A15DF" w:rsidRPr="005B0E0E" w:rsidRDefault="00BF751E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  <w:r w:rsidRPr="005B0E0E">
              <w:rPr>
                <w:rFonts w:ascii="D2Coding ligature" w:eastAsia="D2Coding ligature" w:hAnsi="D2Coding ligature" w:hint="eastAsia"/>
                <w:szCs w:val="20"/>
              </w:rPr>
              <w:t>클래스</w:t>
            </w:r>
          </w:p>
        </w:tc>
        <w:tc>
          <w:tcPr>
            <w:tcW w:w="8505" w:type="dxa"/>
          </w:tcPr>
          <w:p w14:paraId="6253B164" w14:textId="77777777" w:rsidR="006A15DF" w:rsidRPr="005B0E0E" w:rsidRDefault="006A15D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  <w:tr w:rsidR="006A15DF" w:rsidRPr="005B0E0E" w14:paraId="04278037" w14:textId="77777777" w:rsidTr="005929D6">
        <w:trPr>
          <w:trHeight w:val="1605"/>
          <w:jc w:val="center"/>
        </w:trPr>
        <w:tc>
          <w:tcPr>
            <w:tcW w:w="1838" w:type="dxa"/>
            <w:vAlign w:val="center"/>
          </w:tcPr>
          <w:p w14:paraId="51FC5C95" w14:textId="77777777" w:rsidR="006A15DF" w:rsidRPr="005B0E0E" w:rsidRDefault="006A15D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</w:p>
        </w:tc>
        <w:tc>
          <w:tcPr>
            <w:tcW w:w="8505" w:type="dxa"/>
          </w:tcPr>
          <w:p w14:paraId="5978A38F" w14:textId="77777777" w:rsidR="006A15DF" w:rsidRPr="005B0E0E" w:rsidRDefault="006A15D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  <w:tr w:rsidR="006A15DF" w:rsidRPr="005B0E0E" w14:paraId="0DEE852F" w14:textId="77777777" w:rsidTr="005929D6">
        <w:trPr>
          <w:trHeight w:val="1678"/>
          <w:jc w:val="center"/>
        </w:trPr>
        <w:tc>
          <w:tcPr>
            <w:tcW w:w="1838" w:type="dxa"/>
            <w:vAlign w:val="center"/>
          </w:tcPr>
          <w:p w14:paraId="7D287965" w14:textId="77777777" w:rsidR="006A15DF" w:rsidRPr="005B0E0E" w:rsidRDefault="006A15DF" w:rsidP="005B0E0E">
            <w:pPr>
              <w:wordWrap/>
              <w:spacing w:line="276" w:lineRule="auto"/>
              <w:jc w:val="center"/>
              <w:rPr>
                <w:rFonts w:ascii="D2Coding ligature" w:eastAsia="D2Coding ligature" w:hAnsi="D2Coding ligature"/>
                <w:szCs w:val="20"/>
              </w:rPr>
            </w:pPr>
          </w:p>
        </w:tc>
        <w:tc>
          <w:tcPr>
            <w:tcW w:w="8505" w:type="dxa"/>
          </w:tcPr>
          <w:p w14:paraId="14C613B3" w14:textId="77777777" w:rsidR="006A15DF" w:rsidRPr="005B0E0E" w:rsidRDefault="006A15DF" w:rsidP="005B0E0E">
            <w:pPr>
              <w:wordWrap/>
              <w:spacing w:line="276" w:lineRule="auto"/>
              <w:jc w:val="left"/>
              <w:rPr>
                <w:rFonts w:ascii="D2Coding ligature" w:eastAsia="D2Coding ligature" w:hAnsi="D2Coding ligature"/>
                <w:szCs w:val="20"/>
              </w:rPr>
            </w:pPr>
          </w:p>
        </w:tc>
      </w:tr>
    </w:tbl>
    <w:p w14:paraId="72723BD2" w14:textId="64A19D37" w:rsidR="00B361A7" w:rsidRPr="005B0E0E" w:rsidRDefault="00B361A7" w:rsidP="005B0E0E">
      <w:pPr>
        <w:wordWrap/>
        <w:spacing w:line="276" w:lineRule="auto"/>
        <w:jc w:val="left"/>
        <w:rPr>
          <w:rFonts w:ascii="D2Coding ligature" w:eastAsia="D2Coding ligature" w:hAnsi="D2Coding ligature"/>
          <w:szCs w:val="20"/>
        </w:rPr>
      </w:pPr>
    </w:p>
    <w:sectPr w:rsidR="00B361A7" w:rsidRPr="005B0E0E" w:rsidSect="006A15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6D5"/>
    <w:multiLevelType w:val="hybridMultilevel"/>
    <w:tmpl w:val="B54CD478"/>
    <w:lvl w:ilvl="0" w:tplc="6DD269C8">
      <w:start w:val="4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872386"/>
    <w:multiLevelType w:val="hybridMultilevel"/>
    <w:tmpl w:val="71568B5A"/>
    <w:lvl w:ilvl="0" w:tplc="CBAAB7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64107"/>
    <w:multiLevelType w:val="hybridMultilevel"/>
    <w:tmpl w:val="559E017C"/>
    <w:lvl w:ilvl="0" w:tplc="F20A18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424493"/>
    <w:multiLevelType w:val="hybridMultilevel"/>
    <w:tmpl w:val="6DC000A6"/>
    <w:lvl w:ilvl="0" w:tplc="7D98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EDE563E"/>
    <w:multiLevelType w:val="hybridMultilevel"/>
    <w:tmpl w:val="91B4428C"/>
    <w:lvl w:ilvl="0" w:tplc="3500AB6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2FC4FC7"/>
    <w:multiLevelType w:val="hybridMultilevel"/>
    <w:tmpl w:val="528E6922"/>
    <w:lvl w:ilvl="0" w:tplc="A13AB3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FFD3A00"/>
    <w:multiLevelType w:val="hybridMultilevel"/>
    <w:tmpl w:val="4BBCD654"/>
    <w:lvl w:ilvl="0" w:tplc="6F5A4E46">
      <w:start w:val="4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25C2786"/>
    <w:multiLevelType w:val="hybridMultilevel"/>
    <w:tmpl w:val="BFD03F9A"/>
    <w:lvl w:ilvl="0" w:tplc="6C1A7B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39B44AA"/>
    <w:multiLevelType w:val="hybridMultilevel"/>
    <w:tmpl w:val="CE46FA4E"/>
    <w:lvl w:ilvl="0" w:tplc="CCEAE878">
      <w:start w:val="4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D0152B"/>
    <w:multiLevelType w:val="hybridMultilevel"/>
    <w:tmpl w:val="9EA82F86"/>
    <w:lvl w:ilvl="0" w:tplc="EE34EF72">
      <w:start w:val="4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8633DC3"/>
    <w:multiLevelType w:val="hybridMultilevel"/>
    <w:tmpl w:val="97341512"/>
    <w:lvl w:ilvl="0" w:tplc="658C02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AD431D"/>
    <w:multiLevelType w:val="hybridMultilevel"/>
    <w:tmpl w:val="AACCFB6E"/>
    <w:lvl w:ilvl="0" w:tplc="3C6428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9336514">
    <w:abstractNumId w:val="4"/>
  </w:num>
  <w:num w:numId="2" w16cid:durableId="1119447739">
    <w:abstractNumId w:val="1"/>
  </w:num>
  <w:num w:numId="3" w16cid:durableId="1456173978">
    <w:abstractNumId w:val="11"/>
  </w:num>
  <w:num w:numId="4" w16cid:durableId="745802049">
    <w:abstractNumId w:val="7"/>
  </w:num>
  <w:num w:numId="5" w16cid:durableId="954562890">
    <w:abstractNumId w:val="8"/>
  </w:num>
  <w:num w:numId="6" w16cid:durableId="1469199476">
    <w:abstractNumId w:val="9"/>
  </w:num>
  <w:num w:numId="7" w16cid:durableId="2026512700">
    <w:abstractNumId w:val="6"/>
  </w:num>
  <w:num w:numId="8" w16cid:durableId="189996411">
    <w:abstractNumId w:val="0"/>
  </w:num>
  <w:num w:numId="9" w16cid:durableId="1528788115">
    <w:abstractNumId w:val="2"/>
  </w:num>
  <w:num w:numId="10" w16cid:durableId="1908832275">
    <w:abstractNumId w:val="10"/>
  </w:num>
  <w:num w:numId="11" w16cid:durableId="894122619">
    <w:abstractNumId w:val="5"/>
  </w:num>
  <w:num w:numId="12" w16cid:durableId="839851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DF"/>
    <w:rsid w:val="00004A0E"/>
    <w:rsid w:val="00072FDB"/>
    <w:rsid w:val="000E21D3"/>
    <w:rsid w:val="00111F58"/>
    <w:rsid w:val="0015052F"/>
    <w:rsid w:val="00196551"/>
    <w:rsid w:val="001C271E"/>
    <w:rsid w:val="001F62C8"/>
    <w:rsid w:val="0028453C"/>
    <w:rsid w:val="00297C2B"/>
    <w:rsid w:val="00380F4B"/>
    <w:rsid w:val="003C7FAA"/>
    <w:rsid w:val="003D5CEB"/>
    <w:rsid w:val="00457E4D"/>
    <w:rsid w:val="004B1851"/>
    <w:rsid w:val="00505F5D"/>
    <w:rsid w:val="005552CF"/>
    <w:rsid w:val="005929D6"/>
    <w:rsid w:val="005B0E0E"/>
    <w:rsid w:val="0062726D"/>
    <w:rsid w:val="00647A89"/>
    <w:rsid w:val="006A15DF"/>
    <w:rsid w:val="006D0B16"/>
    <w:rsid w:val="00707878"/>
    <w:rsid w:val="007D007F"/>
    <w:rsid w:val="00823B67"/>
    <w:rsid w:val="00915177"/>
    <w:rsid w:val="00932214"/>
    <w:rsid w:val="00942CDE"/>
    <w:rsid w:val="00960371"/>
    <w:rsid w:val="00963763"/>
    <w:rsid w:val="00964430"/>
    <w:rsid w:val="009D3B09"/>
    <w:rsid w:val="00A61684"/>
    <w:rsid w:val="00A67B43"/>
    <w:rsid w:val="00AA7EA7"/>
    <w:rsid w:val="00B22C05"/>
    <w:rsid w:val="00B361A7"/>
    <w:rsid w:val="00B94A66"/>
    <w:rsid w:val="00BC20E6"/>
    <w:rsid w:val="00BF751E"/>
    <w:rsid w:val="00C51B53"/>
    <w:rsid w:val="00CA2017"/>
    <w:rsid w:val="00D016E8"/>
    <w:rsid w:val="00D743D9"/>
    <w:rsid w:val="00DF46B7"/>
    <w:rsid w:val="00E1131D"/>
    <w:rsid w:val="00E41443"/>
    <w:rsid w:val="00E82FEC"/>
    <w:rsid w:val="00EF0AE5"/>
    <w:rsid w:val="00F52FC6"/>
    <w:rsid w:val="00FA7B05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A097"/>
  <w15:chartTrackingRefBased/>
  <w15:docId w15:val="{DCE43627-2226-4E61-B42F-3BDACFA2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15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8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노을</cp:lastModifiedBy>
  <cp:revision>41</cp:revision>
  <dcterms:created xsi:type="dcterms:W3CDTF">2023-09-04T01:25:00Z</dcterms:created>
  <dcterms:modified xsi:type="dcterms:W3CDTF">2023-09-05T04:44:00Z</dcterms:modified>
</cp:coreProperties>
</file>