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DDB1" w14:textId="7D957581" w:rsidR="00F80EFC" w:rsidRPr="00DD3A95" w:rsidRDefault="00DD3A95">
      <w:pPr>
        <w:rPr>
          <w:b/>
          <w:bCs/>
          <w:sz w:val="24"/>
          <w:szCs w:val="28"/>
        </w:rPr>
      </w:pPr>
      <w:r w:rsidRPr="00DD3A95">
        <w:rPr>
          <w:rFonts w:ascii="Segoe UI Emoji" w:hAnsi="Segoe UI Emoji" w:cs="Segoe UI Emoji"/>
          <w:b/>
          <w:bCs/>
          <w:sz w:val="24"/>
          <w:szCs w:val="28"/>
        </w:rPr>
        <w:t>💡</w:t>
      </w:r>
      <w:r w:rsidRPr="00DD3A95">
        <w:rPr>
          <w:b/>
          <w:bCs/>
          <w:sz w:val="24"/>
          <w:szCs w:val="28"/>
        </w:rPr>
        <w:t xml:space="preserve"> Spring 프레임워크가 무엇인지 설명해주세요.</w:t>
      </w:r>
    </w:p>
    <w:p w14:paraId="13E02821" w14:textId="046135CA" w:rsidR="00DD3A95" w:rsidRPr="00DD3A95" w:rsidRDefault="00DD3A95" w:rsidP="00DD3A95">
      <w:r w:rsidRPr="00DD3A95">
        <w:rPr>
          <w:rFonts w:hint="eastAsia"/>
        </w:rPr>
        <w:t>스프링</w:t>
      </w:r>
      <w:r w:rsidRPr="00DD3A95">
        <w:t xml:space="preserve"> 프레임워크는 자바 플랫폼을 위한 오픈 소스 어플리케이션 프레임워크로 POJO 기반을 바탕으로, DI와 AOP, PSA를 지원하는 경량의 컨테이너를 제공하는 프레임워크를 의미합니다.</w:t>
      </w:r>
    </w:p>
    <w:p w14:paraId="003CEF4F" w14:textId="197044B2" w:rsidR="00DD3A95" w:rsidRPr="00DD3A95" w:rsidRDefault="00DD3A95" w:rsidP="00DD3A95">
      <w:r w:rsidRPr="00DD3A95">
        <w:rPr>
          <w:rFonts w:hint="eastAsia"/>
        </w:rPr>
        <w:t>동적인</w:t>
      </w:r>
      <w:r w:rsidRPr="00DD3A95">
        <w:t xml:space="preserve"> 웹을 개발하기 위한 여러가지 서비스를 제공합니다.</w:t>
      </w:r>
    </w:p>
    <w:p w14:paraId="18C2ED78" w14:textId="77777777" w:rsidR="00DD3A95" w:rsidRPr="00DD3A95" w:rsidRDefault="00DD3A95" w:rsidP="00DD3A95"/>
    <w:p w14:paraId="322B3594" w14:textId="350CBB2E" w:rsidR="00DD3A95" w:rsidRPr="00DD3A95" w:rsidRDefault="00DD3A95" w:rsidP="00DD3A95">
      <w:pPr>
        <w:rPr>
          <w:b/>
          <w:bCs/>
          <w:sz w:val="24"/>
          <w:szCs w:val="28"/>
        </w:rPr>
      </w:pPr>
      <w:r w:rsidRPr="00DD3A95">
        <w:rPr>
          <w:rFonts w:ascii="Segoe UI Emoji" w:hAnsi="Segoe UI Emoji" w:cs="Segoe UI Emoji"/>
          <w:b/>
          <w:bCs/>
          <w:sz w:val="24"/>
          <w:szCs w:val="28"/>
        </w:rPr>
        <w:t>💡</w:t>
      </w:r>
      <w:r w:rsidRPr="00DD3A95">
        <w:rPr>
          <w:b/>
          <w:bCs/>
          <w:sz w:val="24"/>
          <w:szCs w:val="28"/>
        </w:rPr>
        <w:t xml:space="preserve"> IoC(Inversion of Control, 제어의 역전)이 무엇인지 설명해주세요.</w:t>
      </w:r>
    </w:p>
    <w:p w14:paraId="2EAB4B97" w14:textId="4B798E08" w:rsidR="00DD3A95" w:rsidRPr="00DD3A95" w:rsidRDefault="00DD3A95" w:rsidP="00DD3A95">
      <w:r w:rsidRPr="00DD3A95">
        <w:rPr>
          <w:rFonts w:hint="eastAsia"/>
        </w:rPr>
        <w:t>객체의</w:t>
      </w:r>
      <w:r w:rsidRPr="00DD3A95">
        <w:t xml:space="preserve"> 생성부터 생명주기의 관리까지 모든 객체에 대한 제어권이 바뀐 것을 의미합니다.</w:t>
      </w:r>
    </w:p>
    <w:p w14:paraId="714DAEDE" w14:textId="7C7FBCC3" w:rsidR="00DD3A95" w:rsidRPr="00DD3A95" w:rsidRDefault="00DD3A95" w:rsidP="00DD3A95">
      <w:r w:rsidRPr="00DD3A95">
        <w:rPr>
          <w:rFonts w:hint="eastAsia"/>
        </w:rPr>
        <w:t>정확히</w:t>
      </w:r>
      <w:r w:rsidRPr="00DD3A95">
        <w:t xml:space="preserve"> 설명하면, 디자인 원칙 중 하나로 </w:t>
      </w:r>
      <w:proofErr w:type="spellStart"/>
      <w:r w:rsidRPr="00DD3A95">
        <w:t>클래스간의</w:t>
      </w:r>
      <w:proofErr w:type="spellEnd"/>
      <w:r w:rsidRPr="00DD3A95">
        <w:t xml:space="preserve"> 결합도를 줄이기 위해 다양한 종류의 제어를 반전시킬 것을 권장하는 것을 의미합니다.</w:t>
      </w:r>
    </w:p>
    <w:p w14:paraId="7AB0A442" w14:textId="77777777" w:rsidR="00DD3A95" w:rsidRPr="00DD3A95" w:rsidRDefault="00DD3A95" w:rsidP="00DD3A95"/>
    <w:p w14:paraId="70A29E3C" w14:textId="64B653B7" w:rsidR="00DD3A95" w:rsidRPr="00DD3A95" w:rsidRDefault="00DD3A95" w:rsidP="00DD3A95">
      <w:pPr>
        <w:rPr>
          <w:b/>
          <w:bCs/>
          <w:sz w:val="24"/>
          <w:szCs w:val="28"/>
        </w:rPr>
      </w:pPr>
      <w:r w:rsidRPr="00DD3A95">
        <w:rPr>
          <w:rFonts w:ascii="Segoe UI Emoji" w:hAnsi="Segoe UI Emoji" w:cs="Segoe UI Emoji"/>
          <w:b/>
          <w:bCs/>
          <w:sz w:val="24"/>
          <w:szCs w:val="28"/>
        </w:rPr>
        <w:t>💡</w:t>
      </w:r>
      <w:r w:rsidRPr="00DD3A95">
        <w:rPr>
          <w:b/>
          <w:bCs/>
          <w:sz w:val="24"/>
          <w:szCs w:val="28"/>
        </w:rPr>
        <w:t xml:space="preserve"> DI(Dependency Injection, 의존관계 주입)가 무엇인지 설명해주세요.</w:t>
      </w:r>
    </w:p>
    <w:p w14:paraId="51AD2D24" w14:textId="7E8A87B3" w:rsidR="00DD3A95" w:rsidRDefault="00DD3A95" w:rsidP="00DD3A95">
      <w:r>
        <w:t xml:space="preserve">IoC가 디자인 원칙이라면, DI는 IoC를 구현할 때 자주 등장하는 '디자인 패턴' 중 하나입니다. DI는 의존 관계 주입으로, 의존 객체를 직접 생성하는 것이 아니라, 생성자나 setter를 통해 </w:t>
      </w:r>
      <w:proofErr w:type="spellStart"/>
      <w:r>
        <w:t>넣어줌으로써</w:t>
      </w:r>
      <w:proofErr w:type="spellEnd"/>
      <w:r>
        <w:t xml:space="preserve"> 의존 관계를 주입하는 것을 의미합니다. </w:t>
      </w:r>
    </w:p>
    <w:p w14:paraId="7BA9A2B4" w14:textId="77777777" w:rsidR="00DD3A95" w:rsidRDefault="00DD3A95" w:rsidP="00DD3A95"/>
    <w:p w14:paraId="35D3D16C" w14:textId="77777777" w:rsidR="00DD3A95" w:rsidRDefault="00DD3A95" w:rsidP="00DD3A95">
      <w:proofErr w:type="spellStart"/>
      <w:r>
        <w:rPr>
          <w:rFonts w:hint="eastAsia"/>
        </w:rPr>
        <w:t>수정자</w:t>
      </w:r>
      <w:proofErr w:type="spellEnd"/>
      <w:r>
        <w:t xml:space="preserve"> 주입</w:t>
      </w:r>
    </w:p>
    <w:p w14:paraId="1A15E3CB" w14:textId="77777777" w:rsidR="00DD3A95" w:rsidRDefault="00DD3A95" w:rsidP="00DD3A95">
      <w:r>
        <w:rPr>
          <w:rFonts w:hint="eastAsia"/>
        </w:rPr>
        <w:t>대부분</w:t>
      </w:r>
      <w:r>
        <w:t xml:space="preserve"> 의존 관계 주입은 한번 일어나면 종료시점까지 변경할 일이 거의 없다.</w:t>
      </w:r>
    </w:p>
    <w:p w14:paraId="54D0A821" w14:textId="77777777" w:rsidR="00DD3A95" w:rsidRDefault="00DD3A95" w:rsidP="00DD3A95">
      <w:r>
        <w:t>Setter를 통해 주입하게 되면 변경될 위험이 존재</w:t>
      </w:r>
    </w:p>
    <w:p w14:paraId="63CEDB78" w14:textId="77777777" w:rsidR="00DD3A95" w:rsidRDefault="00DD3A95" w:rsidP="00DD3A95">
      <w:r>
        <w:t xml:space="preserve">setter을 public으로 </w:t>
      </w:r>
      <w:proofErr w:type="spellStart"/>
      <w:r>
        <w:t>열어야함</w:t>
      </w:r>
      <w:proofErr w:type="spellEnd"/>
    </w:p>
    <w:p w14:paraId="11C67080" w14:textId="77777777" w:rsidR="00DD3A95" w:rsidRDefault="00DD3A95" w:rsidP="00DD3A95">
      <w:r>
        <w:rPr>
          <w:rFonts w:hint="eastAsia"/>
        </w:rPr>
        <w:t>생성자</w:t>
      </w:r>
      <w:r>
        <w:t xml:space="preserve"> 주입</w:t>
      </w:r>
    </w:p>
    <w:p w14:paraId="04D6932E" w14:textId="77777777" w:rsidR="00DD3A95" w:rsidRDefault="00DD3A95" w:rsidP="00DD3A95">
      <w:r>
        <w:rPr>
          <w:rFonts w:hint="eastAsia"/>
        </w:rPr>
        <w:t>생성자</w:t>
      </w:r>
      <w:r>
        <w:t xml:space="preserve"> 주입을 권장</w:t>
      </w:r>
    </w:p>
    <w:p w14:paraId="36D8F36C" w14:textId="77777777" w:rsidR="00DD3A95" w:rsidRDefault="00DD3A95" w:rsidP="00DD3A95">
      <w:r>
        <w:rPr>
          <w:rFonts w:hint="eastAsia"/>
        </w:rPr>
        <w:t>생성자</w:t>
      </w:r>
      <w:r>
        <w:t xml:space="preserve"> 호출 시점에 딱 1번만 호출되는 것을 보장</w:t>
      </w:r>
    </w:p>
    <w:p w14:paraId="3BFF5A6A" w14:textId="77777777" w:rsidR="00DD3A95" w:rsidRDefault="00DD3A95" w:rsidP="00DD3A95">
      <w:r>
        <w:t>final 키워드를 통해 불변하게 설계 가능</w:t>
      </w:r>
    </w:p>
    <w:p w14:paraId="1291C62A" w14:textId="4E3C68BA" w:rsidR="00DD3A95" w:rsidRPr="00DD3A95" w:rsidRDefault="00DD3A95" w:rsidP="00DD3A95">
      <w:pPr>
        <w:rPr>
          <w:rFonts w:hint="eastAsia"/>
        </w:rPr>
      </w:pPr>
      <w:r>
        <w:rPr>
          <w:rFonts w:hint="eastAsia"/>
        </w:rPr>
        <w:t>의존성</w:t>
      </w:r>
      <w:r>
        <w:t xml:space="preserve"> 주입이 누락되는 것을 방지할 수 있음(IDE에서 컴파일 오류로 알려줌)</w:t>
      </w:r>
    </w:p>
    <w:sectPr w:rsidR="00DD3A95" w:rsidRPr="00DD3A95" w:rsidSect="00DD3A95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95"/>
    <w:rsid w:val="00966C6B"/>
    <w:rsid w:val="00A67809"/>
    <w:rsid w:val="00DD3A95"/>
    <w:rsid w:val="00F8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CC92"/>
  <w15:chartTrackingRefBased/>
  <w15:docId w15:val="{2118F1E2-6CC8-484D-9639-479F025F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노을</dc:creator>
  <cp:keywords/>
  <dc:description/>
  <cp:lastModifiedBy>노을</cp:lastModifiedBy>
  <cp:revision>1</cp:revision>
  <dcterms:created xsi:type="dcterms:W3CDTF">2023-08-23T08:27:00Z</dcterms:created>
  <dcterms:modified xsi:type="dcterms:W3CDTF">2023-08-23T11:08:00Z</dcterms:modified>
</cp:coreProperties>
</file>