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28E4" w14:textId="1620B82A" w:rsidR="00BE4AEC" w:rsidRPr="00BE4AEC" w:rsidRDefault="00BE4AEC" w:rsidP="00BE4AEC">
      <w:pPr>
        <w:shd w:val="clear" w:color="auto" w:fill="FFFFFF"/>
        <w:spacing w:before="300" w:after="300" w:line="432" w:lineRule="atLeast"/>
        <w:jc w:val="left"/>
        <w:outlineLvl w:val="2"/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</w:pP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begin"/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instrText>HYPERLINK "https://hoons-dev.tistory.com/96?category=1091955" \l "%F-%-F%--%A-%--Java%EC%-D%--%--%EC%-E%A-%EB%-B%A-%EC%A-%--%EC%--%--%--%EB%-C%--%ED%--%B-%--%EC%--%A-%EB%AA%--%ED%--%B-%EC%A-%BC%EC%--%B-%EC%-A%---"</w:instrTex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separate"/>
      </w:r>
      <w:r w:rsidRPr="00BE4AEC">
        <w:rPr>
          <w:rFonts w:ascii="Segoe UI Emoji" w:hAnsi="Segoe UI Emoji" w:cs="Segoe UI Emoji"/>
          <w:sz w:val="24"/>
          <w:szCs w:val="24"/>
        </w:rPr>
        <w:t xml:space="preserve"> 💡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Java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의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장단점에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대해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설명해주세요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.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end"/>
      </w:r>
    </w:p>
    <w:p w14:paraId="04C556F7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sz w:val="18"/>
          <w:szCs w:val="18"/>
        </w:rPr>
        <w:t>JVM 위에서 실행되기 때문에 OS에 종속적이지 않고, 독립적으로 실행될 수 있습니다.</w:t>
      </w:r>
    </w:p>
    <w:p w14:paraId="21A5ED7E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rFonts w:hint="eastAsia"/>
          <w:sz w:val="18"/>
          <w:szCs w:val="18"/>
        </w:rPr>
        <w:t>객체지향</w:t>
      </w:r>
      <w:r w:rsidRPr="00BE4AEC">
        <w:rPr>
          <w:sz w:val="18"/>
          <w:szCs w:val="18"/>
        </w:rPr>
        <w:t xml:space="preserve"> 언어로, 객체지향 프로그래밍이 가능합니다.</w:t>
      </w:r>
    </w:p>
    <w:p w14:paraId="7594B13E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E4AEC">
        <w:rPr>
          <w:rFonts w:hint="eastAsia"/>
          <w:sz w:val="18"/>
          <w:szCs w:val="18"/>
        </w:rPr>
        <w:t>클래스로더에</w:t>
      </w:r>
      <w:proofErr w:type="spellEnd"/>
      <w:r w:rsidRPr="00BE4AEC">
        <w:rPr>
          <w:sz w:val="18"/>
          <w:szCs w:val="18"/>
        </w:rPr>
        <w:t xml:space="preserve"> 의해 동적 로딩을 지원합니다. 실행 시 모든 객체를 생성하는 것이 아니라, 필요한 시점에 클래스를 생성합니다.</w:t>
      </w:r>
    </w:p>
    <w:p w14:paraId="646099BF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rFonts w:hint="eastAsia"/>
          <w:sz w:val="18"/>
          <w:szCs w:val="18"/>
        </w:rPr>
        <w:t>바이트코드로</w:t>
      </w:r>
      <w:r w:rsidRPr="00BE4AEC">
        <w:rPr>
          <w:sz w:val="18"/>
          <w:szCs w:val="18"/>
        </w:rPr>
        <w:t xml:space="preserve"> 변환하고, JVM에 의해 기계어로 번역되므로 한 번의 컴파일링을 거치는 언어에 비해서 조금 느립니다.</w:t>
      </w:r>
    </w:p>
    <w:p w14:paraId="6FACAB15" w14:textId="77777777" w:rsidR="00BE4AEC" w:rsidRPr="00BE4AEC" w:rsidRDefault="00BE4AEC">
      <w:pPr>
        <w:rPr>
          <w:sz w:val="18"/>
          <w:szCs w:val="18"/>
        </w:rPr>
      </w:pPr>
    </w:p>
    <w:p w14:paraId="225FB998" w14:textId="2F047A96" w:rsidR="00BE4AEC" w:rsidRPr="00BE4AEC" w:rsidRDefault="00000000" w:rsidP="00BE4AEC">
      <w:pPr>
        <w:pStyle w:val="3"/>
        <w:shd w:val="clear" w:color="auto" w:fill="FFFFFF"/>
        <w:wordWrap w:val="0"/>
        <w:spacing w:before="300" w:beforeAutospacing="0" w:after="300" w:afterAutospacing="0" w:line="432" w:lineRule="atLeast"/>
        <w:ind w:left="400" w:hanging="400"/>
        <w:rPr>
          <w:rFonts w:ascii="Arial" w:hAnsi="Arial" w:cs="Arial"/>
          <w:color w:val="000000" w:themeColor="text1"/>
          <w:sz w:val="24"/>
          <w:szCs w:val="24"/>
        </w:rPr>
      </w:pPr>
      <w:hyperlink r:id="rId5" w:anchor="%F-%-F%--%A-%--JVM%EC%-D%B-%--%EB%AC%B-%EC%--%--%EC%-D%B-%EC%A-%--%--%EC%--%A-%EB%AA%--%ED%--%B-%EC%A-%BC%EC%--%B-%EC%-A%---" w:history="1">
        <w:r w:rsidR="00BE4AEC" w:rsidRPr="00BE4AEC">
          <w:rPr>
            <w:rFonts w:ascii="Segoe UI Emoji" w:hAnsi="Segoe UI Emoji" w:cs="Segoe UI Emoji"/>
            <w:sz w:val="24"/>
            <w:szCs w:val="24"/>
          </w:rPr>
          <w:t xml:space="preserve"> 💡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JVM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이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무엇인지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설명해주세요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</w:hyperlink>
    </w:p>
    <w:p w14:paraId="1B60AA55" w14:textId="79D819AC" w:rsidR="00BE4AEC" w:rsidRPr="00BE4AEC" w:rsidRDefault="00BE4AEC" w:rsidP="00A7554D">
      <w:pPr>
        <w:pStyle w:val="a3"/>
        <w:numPr>
          <w:ilvl w:val="0"/>
          <w:numId w:val="2"/>
        </w:numPr>
        <w:ind w:leftChars="20" w:left="480"/>
        <w:rPr>
          <w:sz w:val="18"/>
          <w:szCs w:val="18"/>
        </w:rPr>
      </w:pPr>
      <w:r w:rsidRPr="00BE4AEC">
        <w:rPr>
          <w:sz w:val="18"/>
          <w:szCs w:val="18"/>
        </w:rPr>
        <w:t xml:space="preserve">JVM은 Java Virtual Machine의 </w:t>
      </w:r>
      <w:proofErr w:type="spellStart"/>
      <w:r w:rsidRPr="00BE4AEC">
        <w:rPr>
          <w:sz w:val="18"/>
          <w:szCs w:val="18"/>
        </w:rPr>
        <w:t>줄임말로</w:t>
      </w:r>
      <w:proofErr w:type="spellEnd"/>
      <w:r w:rsidRPr="00BE4AEC">
        <w:rPr>
          <w:sz w:val="18"/>
          <w:szCs w:val="18"/>
        </w:rPr>
        <w:t xml:space="preserve">, OS와 Java Application 사이를 중재해주는 가상 </w:t>
      </w:r>
      <w:proofErr w:type="spellStart"/>
      <w:r w:rsidRPr="00BE4AEC">
        <w:rPr>
          <w:sz w:val="18"/>
          <w:szCs w:val="18"/>
        </w:rPr>
        <w:t>머신입니다</w:t>
      </w:r>
      <w:proofErr w:type="spellEnd"/>
      <w:r w:rsidRPr="00BE4AEC">
        <w:rPr>
          <w:sz w:val="18"/>
          <w:szCs w:val="18"/>
        </w:rPr>
        <w:t>.</w:t>
      </w:r>
    </w:p>
    <w:p w14:paraId="520DD366" w14:textId="66732D55" w:rsidR="00BE4AEC" w:rsidRPr="00BE4AEC" w:rsidRDefault="00BE4AEC" w:rsidP="00BE4AEC">
      <w:pPr>
        <w:pStyle w:val="a3"/>
        <w:numPr>
          <w:ilvl w:val="0"/>
          <w:numId w:val="2"/>
        </w:numPr>
        <w:ind w:leftChars="20" w:left="480"/>
        <w:rPr>
          <w:sz w:val="18"/>
          <w:szCs w:val="18"/>
        </w:rPr>
      </w:pPr>
      <w:r w:rsidRPr="00BE4AEC">
        <w:rPr>
          <w:sz w:val="18"/>
          <w:szCs w:val="18"/>
        </w:rPr>
        <w:t xml:space="preserve">JVM은 크게 실행에 필요한 클래스를 Runtime Data Area로 </w:t>
      </w:r>
      <w:proofErr w:type="spellStart"/>
      <w:r w:rsidRPr="00BE4AEC">
        <w:rPr>
          <w:sz w:val="18"/>
          <w:szCs w:val="18"/>
        </w:rPr>
        <w:t>링킹</w:t>
      </w:r>
      <w:proofErr w:type="spellEnd"/>
      <w:r w:rsidRPr="00BE4AEC">
        <w:rPr>
          <w:sz w:val="18"/>
          <w:szCs w:val="18"/>
        </w:rPr>
        <w:t xml:space="preserve"> 하고 로딩을 해주는 </w:t>
      </w:r>
      <w:proofErr w:type="spellStart"/>
      <w:r w:rsidRPr="00BE4AEC">
        <w:rPr>
          <w:sz w:val="18"/>
          <w:szCs w:val="18"/>
        </w:rPr>
        <w:t>ClassLoader</w:t>
      </w:r>
      <w:proofErr w:type="spellEnd"/>
      <w:r w:rsidRPr="00BE4AEC">
        <w:rPr>
          <w:sz w:val="18"/>
          <w:szCs w:val="18"/>
        </w:rPr>
        <w:t xml:space="preserve">, 실제 실행과 번역을 담당하는 Execution Engine, 별도의 쓰레드로써 </w:t>
      </w:r>
      <w:proofErr w:type="spellStart"/>
      <w:r w:rsidRPr="00BE4AEC">
        <w:rPr>
          <w:sz w:val="18"/>
          <w:szCs w:val="18"/>
        </w:rPr>
        <w:t>힙</w:t>
      </w:r>
      <w:proofErr w:type="spellEnd"/>
      <w:r w:rsidRPr="00BE4AEC">
        <w:rPr>
          <w:sz w:val="18"/>
          <w:szCs w:val="18"/>
        </w:rPr>
        <w:t xml:space="preserve"> 메모리의 참조되지 않는 객체를 삭제하는 Garbage Collector, 각 메모리 영역 및 쓰레드가 담겨있는 Runtime Data Area로 구성이 되어있습니다.</w:t>
      </w:r>
    </w:p>
    <w:p w14:paraId="138E5A09" w14:textId="77777777" w:rsidR="00BE4AEC" w:rsidRPr="00BE4AEC" w:rsidRDefault="00BE4AEC" w:rsidP="00BE4AEC">
      <w:pPr>
        <w:ind w:left="40"/>
        <w:rPr>
          <w:sz w:val="18"/>
          <w:szCs w:val="18"/>
        </w:rPr>
      </w:pPr>
    </w:p>
    <w:p w14:paraId="32E2A074" w14:textId="3B324C52" w:rsidR="00F613ED" w:rsidRPr="00BE4AEC" w:rsidRDefault="00BE4AEC" w:rsidP="00F613ED">
      <w:pPr>
        <w:ind w:left="40"/>
        <w:rPr>
          <w:b/>
          <w:bCs/>
          <w:sz w:val="24"/>
          <w:szCs w:val="24"/>
        </w:rPr>
      </w:pPr>
      <w:r w:rsidRPr="00BE4AEC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E4AEC">
        <w:rPr>
          <w:b/>
          <w:bCs/>
          <w:sz w:val="24"/>
          <w:szCs w:val="24"/>
        </w:rPr>
        <w:t xml:space="preserve"> Java Application이 JVM에서 실행되는 과정을 설명해주세요.</w:t>
      </w:r>
    </w:p>
    <w:p w14:paraId="68C71940" w14:textId="435049B1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1) JVM은 OS로부터 적당한 메모리(Runtime Data Area)를 할당 받음.</w:t>
      </w:r>
    </w:p>
    <w:p w14:paraId="35485287" w14:textId="1F528F23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2) 자바 소스 코드(.java)를 자바 컴파일러(</w:t>
      </w:r>
      <w:proofErr w:type="spellStart"/>
      <w:r w:rsidRPr="00F613ED">
        <w:rPr>
          <w:sz w:val="18"/>
          <w:szCs w:val="18"/>
        </w:rPr>
        <w:t>javac</w:t>
      </w:r>
      <w:proofErr w:type="spellEnd"/>
      <w:r w:rsidRPr="00F613ED">
        <w:rPr>
          <w:sz w:val="18"/>
          <w:szCs w:val="18"/>
        </w:rPr>
        <w:t xml:space="preserve">)에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의해 바이트코드(.class)파일로 변환</w:t>
      </w:r>
    </w:p>
    <w:p w14:paraId="48E4A59C" w14:textId="6A365CBD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3) Class Loader를 통해 .class 파일을 Runtime Data Area로 로딩</w:t>
      </w:r>
    </w:p>
    <w:p w14:paraId="68D07723" w14:textId="06B21AA8" w:rsidR="00BE4AEC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4) 로딩된 class 파일을 Execution Engine을 통해 해석 및 실행</w:t>
      </w:r>
    </w:p>
    <w:p w14:paraId="7E0FA0CC" w14:textId="77777777" w:rsidR="00F613ED" w:rsidRDefault="00F613ED" w:rsidP="00F613ED">
      <w:pPr>
        <w:rPr>
          <w:sz w:val="18"/>
          <w:szCs w:val="18"/>
        </w:rPr>
      </w:pPr>
    </w:p>
    <w:p w14:paraId="514F99C8" w14:textId="77777777" w:rsidR="00F613ED" w:rsidRDefault="00F613ED" w:rsidP="00F613ED">
      <w:pPr>
        <w:rPr>
          <w:sz w:val="18"/>
          <w:szCs w:val="18"/>
        </w:rPr>
      </w:pPr>
    </w:p>
    <w:p w14:paraId="1588193F" w14:textId="77777777" w:rsidR="00F613ED" w:rsidRDefault="00F613ED" w:rsidP="00F613ED">
      <w:pPr>
        <w:rPr>
          <w:sz w:val="18"/>
          <w:szCs w:val="18"/>
        </w:rPr>
      </w:pPr>
    </w:p>
    <w:p w14:paraId="4494F90B" w14:textId="7EC09770" w:rsidR="00F613ED" w:rsidRPr="00F613ED" w:rsidRDefault="00F613ED" w:rsidP="00F613ED">
      <w:pPr>
        <w:rPr>
          <w:b/>
          <w:bCs/>
          <w:sz w:val="24"/>
          <w:szCs w:val="24"/>
        </w:rPr>
      </w:pPr>
      <w:r w:rsidRPr="00F613E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613ED">
        <w:rPr>
          <w:b/>
          <w:bCs/>
          <w:sz w:val="24"/>
          <w:szCs w:val="24"/>
        </w:rPr>
        <w:t xml:space="preserve"> JVM의 메모리(Runtime Data Area)구조에 대해 설명해주세요.</w:t>
      </w:r>
    </w:p>
    <w:p w14:paraId="3967963A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메서드</w:t>
      </w:r>
      <w:r w:rsidRPr="00F613ED">
        <w:rPr>
          <w:sz w:val="18"/>
          <w:szCs w:val="18"/>
        </w:rPr>
        <w:t>(static) 영역</w:t>
      </w:r>
    </w:p>
    <w:p w14:paraId="55FAFD72" w14:textId="6127B931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클래스가</w:t>
      </w:r>
      <w:r w:rsidRPr="00F613ED">
        <w:rPr>
          <w:sz w:val="18"/>
          <w:szCs w:val="18"/>
        </w:rPr>
        <w:t xml:space="preserve"> 사용되면 해당 클래스의 파일(.class)을 </w:t>
      </w:r>
      <w:proofErr w:type="spellStart"/>
      <w:r w:rsidRPr="00F613ED">
        <w:rPr>
          <w:sz w:val="18"/>
          <w:szCs w:val="18"/>
        </w:rPr>
        <w:t>읽어들여</w:t>
      </w:r>
      <w:proofErr w:type="spellEnd"/>
      <w:r w:rsidRPr="00F613ED">
        <w:rPr>
          <w:sz w:val="18"/>
          <w:szCs w:val="18"/>
        </w:rPr>
        <w:t xml:space="preserve">, 클래스에 대한 정보(바이트 코드)를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메서드 영역에 저장</w:t>
      </w:r>
    </w:p>
    <w:p w14:paraId="18D9EF1C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클래스와</w:t>
      </w:r>
      <w:r w:rsidRPr="00F613ED">
        <w:rPr>
          <w:sz w:val="18"/>
          <w:szCs w:val="18"/>
        </w:rPr>
        <w:t xml:space="preserve"> 인터페이스, 메서드, 필드, static 변수, final 변수 등이 저장되는 영역입니다.</w:t>
      </w:r>
    </w:p>
    <w:p w14:paraId="7BB6BFD6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JVM 스택 영역</w:t>
      </w:r>
    </w:p>
    <w:p w14:paraId="2CEA7D90" w14:textId="03C608A8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스레드마다</w:t>
      </w:r>
      <w:r w:rsidRPr="00F613ED">
        <w:rPr>
          <w:sz w:val="18"/>
          <w:szCs w:val="18"/>
        </w:rPr>
        <w:t xml:space="preserve"> 존재하여 스레드가 시작할 때마다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할당</w:t>
      </w:r>
    </w:p>
    <w:p w14:paraId="3ADFCADD" w14:textId="6F63637E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지역변수</w:t>
      </w:r>
      <w:r w:rsidRPr="00F613ED">
        <w:rPr>
          <w:sz w:val="18"/>
          <w:szCs w:val="18"/>
        </w:rPr>
        <w:t xml:space="preserve">, 매개변수, 연산 중 발생하는 임시 </w:t>
      </w:r>
      <w:r>
        <w:rPr>
          <w:sz w:val="18"/>
          <w:szCs w:val="18"/>
        </w:rPr>
        <w:t xml:space="preserve">    </w:t>
      </w:r>
      <w:r w:rsidRPr="00F613ED">
        <w:rPr>
          <w:sz w:val="18"/>
          <w:szCs w:val="18"/>
        </w:rPr>
        <w:t>데이터 저장</w:t>
      </w:r>
    </w:p>
    <w:p w14:paraId="36765A0D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메서드</w:t>
      </w:r>
      <w:r w:rsidRPr="00F613ED">
        <w:rPr>
          <w:sz w:val="18"/>
          <w:szCs w:val="18"/>
        </w:rPr>
        <w:t xml:space="preserve"> 호출 시마다 개별적 스택 생성</w:t>
      </w:r>
    </w:p>
    <w:p w14:paraId="75696F6C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 xml:space="preserve">JVM </w:t>
      </w:r>
      <w:proofErr w:type="spellStart"/>
      <w:r w:rsidRPr="00F613ED">
        <w:rPr>
          <w:sz w:val="18"/>
          <w:szCs w:val="18"/>
        </w:rPr>
        <w:t>힙</w:t>
      </w:r>
      <w:proofErr w:type="spellEnd"/>
      <w:r w:rsidRPr="00F613ED">
        <w:rPr>
          <w:sz w:val="18"/>
          <w:szCs w:val="18"/>
        </w:rPr>
        <w:t xml:space="preserve"> 영역</w:t>
      </w:r>
    </w:p>
    <w:p w14:paraId="68E4861B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런타임</w:t>
      </w:r>
      <w:r w:rsidRPr="00F613ED">
        <w:rPr>
          <w:sz w:val="18"/>
          <w:szCs w:val="18"/>
        </w:rPr>
        <w:t xml:space="preserve"> 시 동적으로 할당하여 사용하는 영역</w:t>
      </w:r>
    </w:p>
    <w:p w14:paraId="21F9AE06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new 연산자로 생성된 객체와 배열 저장</w:t>
      </w:r>
    </w:p>
    <w:p w14:paraId="0295EB75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참조가</w:t>
      </w:r>
      <w:r w:rsidRPr="00F613ED">
        <w:rPr>
          <w:sz w:val="18"/>
          <w:szCs w:val="18"/>
        </w:rPr>
        <w:t xml:space="preserve"> 없는 객체는 GC(</w:t>
      </w:r>
      <w:proofErr w:type="spellStart"/>
      <w:r w:rsidRPr="00F613ED">
        <w:rPr>
          <w:sz w:val="18"/>
          <w:szCs w:val="18"/>
        </w:rPr>
        <w:t>가비지</w:t>
      </w:r>
      <w:proofErr w:type="spellEnd"/>
      <w:r w:rsidRPr="00F613ED">
        <w:rPr>
          <w:sz w:val="18"/>
          <w:szCs w:val="18"/>
        </w:rPr>
        <w:t xml:space="preserve"> </w:t>
      </w:r>
      <w:proofErr w:type="spellStart"/>
      <w:r w:rsidRPr="00F613ED">
        <w:rPr>
          <w:sz w:val="18"/>
          <w:szCs w:val="18"/>
        </w:rPr>
        <w:t>컬렉터</w:t>
      </w:r>
      <w:proofErr w:type="spellEnd"/>
      <w:r w:rsidRPr="00F613ED">
        <w:rPr>
          <w:sz w:val="18"/>
          <w:szCs w:val="18"/>
        </w:rPr>
        <w:t>)의 대상</w:t>
      </w:r>
    </w:p>
    <w:p w14:paraId="4C76A1B9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pc register</w:t>
      </w:r>
    </w:p>
    <w:p w14:paraId="7E271537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쓰레드가</w:t>
      </w:r>
      <w:r w:rsidRPr="00F613ED">
        <w:rPr>
          <w:sz w:val="18"/>
          <w:szCs w:val="18"/>
        </w:rPr>
        <w:t xml:space="preserve"> 현재 실행할 스택 프레임의 주소를 저장</w:t>
      </w:r>
    </w:p>
    <w:p w14:paraId="3C65DC1C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Native Method Stack</w:t>
      </w:r>
    </w:p>
    <w:p w14:paraId="1EE35F7E" w14:textId="2ABA0533" w:rsid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C/C++ 등의 Low level 코드를 실행하는 스택</w:t>
      </w:r>
    </w:p>
    <w:p w14:paraId="2F066C28" w14:textId="77777777" w:rsidR="00F613ED" w:rsidRDefault="00F613ED" w:rsidP="00F613ED">
      <w:pPr>
        <w:rPr>
          <w:sz w:val="18"/>
          <w:szCs w:val="18"/>
        </w:rPr>
      </w:pPr>
    </w:p>
    <w:p w14:paraId="246ABA31" w14:textId="28154884" w:rsidR="00F613ED" w:rsidRPr="00F613ED" w:rsidRDefault="00F613ED" w:rsidP="00F613ED">
      <w:pPr>
        <w:rPr>
          <w:b/>
          <w:bCs/>
          <w:sz w:val="24"/>
          <w:szCs w:val="24"/>
        </w:rPr>
      </w:pPr>
      <w:r w:rsidRPr="00F613E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613ED">
        <w:rPr>
          <w:b/>
          <w:bCs/>
          <w:sz w:val="24"/>
          <w:szCs w:val="24"/>
        </w:rPr>
        <w:t xml:space="preserve"> Garbage Collector가 무엇인지, 어떻게 동작하는지 설명해주세요.</w:t>
      </w:r>
    </w:p>
    <w:p w14:paraId="0479F28C" w14:textId="11F9585F" w:rsidR="00F613ED" w:rsidRP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동적으로</w:t>
      </w:r>
      <w:r w:rsidRPr="00F613ED">
        <w:rPr>
          <w:sz w:val="18"/>
          <w:szCs w:val="18"/>
        </w:rPr>
        <w:t xml:space="preserve"> 할당한 메모리 영역 중, 사용하지 않는 영역을 탐지해 해제하는 역할을 합니다.</w:t>
      </w:r>
    </w:p>
    <w:p w14:paraId="52849F86" w14:textId="555A860D" w:rsid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Java에서 동적 변수를 할당하는 영역은 Heap 영역이므로, JVM의 GC의 작동 대상은 Heap 메모리입니다.</w:t>
      </w:r>
    </w:p>
    <w:p w14:paraId="21FE952A" w14:textId="77777777" w:rsidR="00F613ED" w:rsidRP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GC를 사용하면 다음과 같은 장단점이 있습니다.</w:t>
      </w:r>
    </w:p>
    <w:p w14:paraId="3EAD3A7C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메모리</w:t>
      </w:r>
      <w:r w:rsidRPr="00F613ED">
        <w:rPr>
          <w:sz w:val="18"/>
          <w:szCs w:val="18"/>
        </w:rPr>
        <w:t xml:space="preserve"> 누수 방지</w:t>
      </w:r>
    </w:p>
    <w:p w14:paraId="16A972CD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lastRenderedPageBreak/>
        <w:t>해제된</w:t>
      </w:r>
      <w:r w:rsidRPr="00F613ED">
        <w:rPr>
          <w:sz w:val="18"/>
          <w:szCs w:val="18"/>
        </w:rPr>
        <w:t xml:space="preserve"> 메모리에 대해 접근하는 것을 방지</w:t>
      </w:r>
    </w:p>
    <w:p w14:paraId="7DA5EE72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해제한</w:t>
      </w:r>
      <w:r w:rsidRPr="00F613ED">
        <w:rPr>
          <w:sz w:val="18"/>
          <w:szCs w:val="18"/>
        </w:rPr>
        <w:t xml:space="preserve"> 메모리를 다시 해제하는 것을 방지</w:t>
      </w:r>
    </w:p>
    <w:p w14:paraId="61B992A8" w14:textId="4A4AB60D" w:rsidR="00F613ED" w:rsidRP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개발자가</w:t>
      </w:r>
      <w:r w:rsidRPr="00F613ED">
        <w:rPr>
          <w:sz w:val="18"/>
          <w:szCs w:val="18"/>
        </w:rPr>
        <w:t xml:space="preserve"> </w:t>
      </w:r>
      <w:proofErr w:type="spellStart"/>
      <w:r w:rsidRPr="00F613ED">
        <w:rPr>
          <w:sz w:val="18"/>
          <w:szCs w:val="18"/>
        </w:rPr>
        <w:t>일일히</w:t>
      </w:r>
      <w:proofErr w:type="spellEnd"/>
      <w:r w:rsidRPr="00F613ED">
        <w:rPr>
          <w:sz w:val="18"/>
          <w:szCs w:val="18"/>
        </w:rPr>
        <w:t xml:space="preserve"> 동적변수의 제거 선언을 </w:t>
      </w:r>
      <w:proofErr w:type="gramStart"/>
      <w:r w:rsidRPr="00F613ED">
        <w:rPr>
          <w:sz w:val="18"/>
          <w:szCs w:val="18"/>
        </w:rPr>
        <w:t xml:space="preserve">하지 </w:t>
      </w:r>
      <w:r>
        <w:rPr>
          <w:sz w:val="18"/>
          <w:szCs w:val="18"/>
        </w:rPr>
        <w:t xml:space="preserve"> </w:t>
      </w:r>
      <w:r w:rsidRPr="00F613ED">
        <w:rPr>
          <w:sz w:val="18"/>
          <w:szCs w:val="18"/>
        </w:rPr>
        <w:t>않아도</w:t>
      </w:r>
      <w:proofErr w:type="gramEnd"/>
      <w:r w:rsidRPr="00F613ED">
        <w:rPr>
          <w:sz w:val="18"/>
          <w:szCs w:val="18"/>
        </w:rPr>
        <w:t xml:space="preserve"> 됨</w:t>
      </w:r>
    </w:p>
    <w:p w14:paraId="273C31FE" w14:textId="253EAD5A" w:rsidR="00F613ED" w:rsidRP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그러나</w:t>
      </w:r>
      <w:r w:rsidRPr="00F613ED">
        <w:rPr>
          <w:sz w:val="18"/>
          <w:szCs w:val="18"/>
        </w:rPr>
        <w:t xml:space="preserve">, 개발자가 GC가 언제 수행되는지 </w:t>
      </w:r>
      <w:r>
        <w:rPr>
          <w:sz w:val="18"/>
          <w:szCs w:val="18"/>
        </w:rPr>
        <w:t xml:space="preserve">      </w:t>
      </w:r>
      <w:r w:rsidRPr="00F613ED">
        <w:rPr>
          <w:sz w:val="18"/>
          <w:szCs w:val="18"/>
        </w:rPr>
        <w:t>정확하게 알 수 없음</w:t>
      </w:r>
    </w:p>
    <w:p w14:paraId="6801403E" w14:textId="1AA8CD85" w:rsid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실행</w:t>
      </w:r>
      <w:r w:rsidRPr="00F613ED">
        <w:rPr>
          <w:sz w:val="18"/>
          <w:szCs w:val="18"/>
        </w:rPr>
        <w:t xml:space="preserve"> 중인 작업을 중단하고, 리소스를 GC 작업에 내줘야 하므로 오버헤드 발생</w:t>
      </w:r>
    </w:p>
    <w:p w14:paraId="6DA005EA" w14:textId="77777777" w:rsidR="00F613ED" w:rsidRDefault="00F613ED" w:rsidP="00F613ED">
      <w:pPr>
        <w:rPr>
          <w:sz w:val="18"/>
          <w:szCs w:val="18"/>
        </w:rPr>
      </w:pPr>
    </w:p>
    <w:p w14:paraId="5A96F04A" w14:textId="670D5174" w:rsidR="00151E02" w:rsidRPr="00151E02" w:rsidRDefault="00151E02" w:rsidP="00F613ED">
      <w:pPr>
        <w:rPr>
          <w:b/>
          <w:bCs/>
          <w:sz w:val="24"/>
          <w:szCs w:val="24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151E02">
        <w:rPr>
          <w:b/>
          <w:bCs/>
          <w:sz w:val="24"/>
          <w:szCs w:val="24"/>
        </w:rPr>
        <w:t xml:space="preserve"> Java에서, ==와 equals의 차이는 무엇인지 알고 계시나요?</w:t>
      </w:r>
    </w:p>
    <w:p w14:paraId="093E2A4C" w14:textId="3113CF32" w:rsidR="00151E02" w:rsidRP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>'==' 연산은 참조 비교로, 두 객체가 같은 메모리 공간을 가리키는 지를 확인하는 연산입니다.</w:t>
      </w:r>
    </w:p>
    <w:p w14:paraId="4C961C20" w14:textId="522F22F9" w:rsidR="00151E02" w:rsidRP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 xml:space="preserve">'equals' 연산은, 두 객체의 내부 값이 같은 지 내용을 비교합니다. 기본 타입에 대해서는 사용할 수 없고, 객체 </w:t>
      </w:r>
      <w:proofErr w:type="spellStart"/>
      <w:r w:rsidRPr="00151E02">
        <w:rPr>
          <w:sz w:val="18"/>
          <w:szCs w:val="18"/>
        </w:rPr>
        <w:t>비교시</w:t>
      </w:r>
      <w:proofErr w:type="spellEnd"/>
      <w:r w:rsidRPr="00151E02">
        <w:rPr>
          <w:sz w:val="18"/>
          <w:szCs w:val="18"/>
        </w:rPr>
        <w:t xml:space="preserve"> override해서 원하는 방식으로 수정이 가능합니다.</w:t>
      </w:r>
    </w:p>
    <w:p w14:paraId="067D533A" w14:textId="35C1E4A6" w:rsid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>=</w:t>
      </w:r>
      <w:proofErr w:type="gramStart"/>
      <w:r w:rsidRPr="00151E02">
        <w:rPr>
          <w:sz w:val="18"/>
          <w:szCs w:val="18"/>
        </w:rPr>
        <w:t>= :</w:t>
      </w:r>
      <w:proofErr w:type="gramEnd"/>
      <w:r w:rsidRPr="00151E02">
        <w:rPr>
          <w:sz w:val="18"/>
          <w:szCs w:val="18"/>
        </w:rPr>
        <w:t xml:space="preserve"> 본질까지 같음. (같은 메모리 내의 데이터</w:t>
      </w:r>
      <w:proofErr w:type="gramStart"/>
      <w:r w:rsidRPr="00151E02">
        <w:rPr>
          <w:sz w:val="18"/>
          <w:szCs w:val="18"/>
        </w:rPr>
        <w:t>) /</w:t>
      </w:r>
      <w:proofErr w:type="gramEnd"/>
      <w:r w:rsidRPr="00151E02">
        <w:rPr>
          <w:sz w:val="18"/>
          <w:szCs w:val="18"/>
        </w:rPr>
        <w:t xml:space="preserve"> equals : 값만 같음.</w:t>
      </w:r>
    </w:p>
    <w:p w14:paraId="7CCAA8F2" w14:textId="77777777" w:rsidR="00151E02" w:rsidRPr="00151E02" w:rsidRDefault="00151E02" w:rsidP="00151E02">
      <w:pPr>
        <w:rPr>
          <w:sz w:val="18"/>
          <w:szCs w:val="18"/>
        </w:rPr>
      </w:pPr>
    </w:p>
    <w:p w14:paraId="4C87482B" w14:textId="3A94F3BB" w:rsidR="00151E02" w:rsidRPr="00151E02" w:rsidRDefault="00151E02" w:rsidP="00151E02">
      <w:pPr>
        <w:rPr>
          <w:b/>
          <w:bCs/>
          <w:sz w:val="18"/>
          <w:szCs w:val="18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151E02">
        <w:rPr>
          <w:b/>
          <w:bCs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Java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접근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제한자에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71A42869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public :</w:t>
      </w:r>
      <w:proofErr w:type="gramEnd"/>
      <w:r w:rsidRPr="00151E02">
        <w:rPr>
          <w:sz w:val="18"/>
          <w:szCs w:val="18"/>
        </w:rPr>
        <w:t xml:space="preserve"> 접근에 제한이 없음</w:t>
      </w:r>
    </w:p>
    <w:p w14:paraId="41AF47B8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private :</w:t>
      </w:r>
      <w:proofErr w:type="gramEnd"/>
      <w:r w:rsidRPr="00151E02">
        <w:rPr>
          <w:sz w:val="18"/>
          <w:szCs w:val="18"/>
        </w:rPr>
        <w:t xml:space="preserve"> 자기 자신 클래스 내에서만 접근 가능</w:t>
      </w:r>
    </w:p>
    <w:p w14:paraId="7C5F362E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default :</w:t>
      </w:r>
      <w:proofErr w:type="gramEnd"/>
      <w:r w:rsidRPr="00151E02">
        <w:rPr>
          <w:sz w:val="18"/>
          <w:szCs w:val="18"/>
        </w:rPr>
        <w:t xml:space="preserve"> 동일한 패키지 내에서만 접근 가능</w:t>
      </w:r>
    </w:p>
    <w:p w14:paraId="6BDF825B" w14:textId="3E371FDC" w:rsidR="008E164F" w:rsidRPr="008E164F" w:rsidRDefault="00151E02" w:rsidP="008D7EA9">
      <w:pPr>
        <w:pStyle w:val="a3"/>
        <w:numPr>
          <w:ilvl w:val="0"/>
          <w:numId w:val="9"/>
        </w:numPr>
        <w:ind w:leftChars="0"/>
        <w:rPr>
          <w:rFonts w:ascii="Segoe UI Emoji" w:hAnsi="Segoe UI Emoji" w:cs="Segoe UI Emoji"/>
          <w:b/>
          <w:bCs/>
          <w:sz w:val="24"/>
          <w:szCs w:val="24"/>
        </w:rPr>
      </w:pPr>
      <w:proofErr w:type="gramStart"/>
      <w:r w:rsidRPr="008E164F">
        <w:rPr>
          <w:sz w:val="18"/>
          <w:szCs w:val="18"/>
        </w:rPr>
        <w:t>protected :</w:t>
      </w:r>
      <w:proofErr w:type="gramEnd"/>
      <w:r w:rsidRPr="008E164F">
        <w:rPr>
          <w:sz w:val="18"/>
          <w:szCs w:val="18"/>
        </w:rPr>
        <w:t xml:space="preserve"> 동일한 패키지 내에서만 접근 가능 + 상속을 이용한 접근 가능</w:t>
      </w:r>
    </w:p>
    <w:p w14:paraId="18C0ABCF" w14:textId="1568ADC8" w:rsidR="00151E02" w:rsidRPr="007D08D3" w:rsidRDefault="007D08D3" w:rsidP="007D08D3">
      <w:pPr>
        <w:rPr>
          <w:b/>
          <w:bCs/>
          <w:sz w:val="24"/>
          <w:szCs w:val="24"/>
        </w:rPr>
      </w:pPr>
      <w:r w:rsidRPr="007D08D3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D08D3">
        <w:rPr>
          <w:b/>
          <w:bCs/>
          <w:sz w:val="24"/>
          <w:szCs w:val="24"/>
        </w:rPr>
        <w:t xml:space="preserve"> Java에서의 데이터 타입은 무엇이 있나요?</w:t>
      </w:r>
    </w:p>
    <w:p w14:paraId="09FB79D1" w14:textId="77777777" w:rsidR="007D08D3" w:rsidRPr="007D08D3" w:rsidRDefault="007D08D3" w:rsidP="007D08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원시자료형</w:t>
      </w:r>
      <w:r w:rsidRPr="007D08D3">
        <w:rPr>
          <w:sz w:val="18"/>
          <w:szCs w:val="18"/>
        </w:rPr>
        <w:t xml:space="preserve"> 타입(Primitive Type)</w:t>
      </w:r>
    </w:p>
    <w:p w14:paraId="0F7D0C16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기본</w:t>
      </w:r>
      <w:r w:rsidRPr="007D08D3">
        <w:rPr>
          <w:sz w:val="18"/>
          <w:szCs w:val="18"/>
        </w:rPr>
        <w:t xml:space="preserve"> 타입의 크기가 작고 고정적이기 때문에 메모리 Stack </w:t>
      </w:r>
      <w:proofErr w:type="gramStart"/>
      <w:r w:rsidRPr="007D08D3">
        <w:rPr>
          <w:sz w:val="18"/>
          <w:szCs w:val="18"/>
        </w:rPr>
        <w:t>영역 에</w:t>
      </w:r>
      <w:proofErr w:type="gramEnd"/>
      <w:r w:rsidRPr="007D08D3">
        <w:rPr>
          <w:sz w:val="18"/>
          <w:szCs w:val="18"/>
        </w:rPr>
        <w:t xml:space="preserve"> 저장됩니다.</w:t>
      </w:r>
    </w:p>
    <w:p w14:paraId="4B457492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정수형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byte, short, int, long</w:t>
      </w:r>
    </w:p>
    <w:p w14:paraId="4295D0F1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실수형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float, double</w:t>
      </w:r>
    </w:p>
    <w:p w14:paraId="087D8778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논리형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</w:t>
      </w:r>
      <w:proofErr w:type="spellStart"/>
      <w:r w:rsidRPr="007D08D3">
        <w:rPr>
          <w:sz w:val="18"/>
          <w:szCs w:val="18"/>
        </w:rPr>
        <w:t>boolean</w:t>
      </w:r>
      <w:proofErr w:type="spellEnd"/>
    </w:p>
    <w:p w14:paraId="52C2B8DF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문자형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char</w:t>
      </w:r>
    </w:p>
    <w:p w14:paraId="133B1848" w14:textId="7B0746EB" w:rsidR="007D08D3" w:rsidRPr="007D08D3" w:rsidRDefault="007D08D3" w:rsidP="007D08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참조</w:t>
      </w:r>
      <w:r w:rsidRPr="007D08D3">
        <w:rPr>
          <w:sz w:val="18"/>
          <w:szCs w:val="18"/>
        </w:rPr>
        <w:t xml:space="preserve"> 타입(Reference Type)</w:t>
      </w:r>
    </w:p>
    <w:p w14:paraId="5D1F50C1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원시자료형을</w:t>
      </w:r>
      <w:r w:rsidRPr="007D08D3">
        <w:rPr>
          <w:sz w:val="18"/>
          <w:szCs w:val="18"/>
        </w:rPr>
        <w:t xml:space="preserve"> 제외하고는 모두 참조형이다.</w:t>
      </w:r>
    </w:p>
    <w:p w14:paraId="1569EAB6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 xml:space="preserve">String과 </w:t>
      </w:r>
      <w:proofErr w:type="spellStart"/>
      <w:r w:rsidRPr="007D08D3">
        <w:rPr>
          <w:sz w:val="18"/>
          <w:szCs w:val="18"/>
        </w:rPr>
        <w:t>박싱</w:t>
      </w:r>
      <w:proofErr w:type="spellEnd"/>
      <w:r w:rsidRPr="007D08D3">
        <w:rPr>
          <w:sz w:val="18"/>
          <w:szCs w:val="18"/>
        </w:rPr>
        <w:t xml:space="preserve"> 타입인 Integer 등이 있습니다.</w:t>
      </w:r>
    </w:p>
    <w:p w14:paraId="1B5DFF7E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참조</w:t>
      </w:r>
      <w:r w:rsidRPr="007D08D3">
        <w:rPr>
          <w:sz w:val="18"/>
          <w:szCs w:val="18"/>
        </w:rPr>
        <w:t xml:space="preserve"> 타입은 데이터의 크기가 가변적이고, 동적이므로 Heap </w:t>
      </w:r>
      <w:proofErr w:type="gramStart"/>
      <w:r w:rsidRPr="007D08D3">
        <w:rPr>
          <w:sz w:val="18"/>
          <w:szCs w:val="18"/>
        </w:rPr>
        <w:t>영역 에서</w:t>
      </w:r>
      <w:proofErr w:type="gramEnd"/>
      <w:r w:rsidRPr="007D08D3">
        <w:rPr>
          <w:sz w:val="18"/>
          <w:szCs w:val="18"/>
        </w:rPr>
        <w:t xml:space="preserve"> 관리됩니다.</w:t>
      </w:r>
    </w:p>
    <w:p w14:paraId="001F412B" w14:textId="75415D8B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데이터는</w:t>
      </w:r>
      <w:r w:rsidRPr="007D08D3">
        <w:rPr>
          <w:sz w:val="18"/>
          <w:szCs w:val="18"/>
        </w:rPr>
        <w:t xml:space="preserve"> Heap 영역에서 관리되지만 </w:t>
      </w:r>
      <w:proofErr w:type="gramStart"/>
      <w:r w:rsidRPr="007D08D3">
        <w:rPr>
          <w:sz w:val="18"/>
          <w:szCs w:val="18"/>
        </w:rPr>
        <w:t xml:space="preserve">메모리의 </w:t>
      </w:r>
      <w:r>
        <w:rPr>
          <w:sz w:val="18"/>
          <w:szCs w:val="18"/>
        </w:rPr>
        <w:t xml:space="preserve"> </w:t>
      </w:r>
      <w:proofErr w:type="spellStart"/>
      <w:r w:rsidRPr="007D08D3">
        <w:rPr>
          <w:sz w:val="18"/>
          <w:szCs w:val="18"/>
        </w:rPr>
        <w:t>주소값은</w:t>
      </w:r>
      <w:proofErr w:type="spellEnd"/>
      <w:proofErr w:type="gramEnd"/>
      <w:r w:rsidRPr="007D08D3">
        <w:rPr>
          <w:sz w:val="18"/>
          <w:szCs w:val="18"/>
        </w:rPr>
        <w:t xml:space="preserve"> Stack 영역에 담깁니다.</w:t>
      </w:r>
    </w:p>
    <w:p w14:paraId="4A13D188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>new 키워드를 이용해 객체를 생성하여 데이터가 생성된 주소를 참조하는 타입</w:t>
      </w:r>
    </w:p>
    <w:p w14:paraId="755A301C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 xml:space="preserve">String과 배열은 일반적인 참조 타입과 달리 new 없이 생성 가능하지만 </w:t>
      </w:r>
      <w:proofErr w:type="spellStart"/>
      <w:r w:rsidRPr="007D08D3">
        <w:rPr>
          <w:sz w:val="18"/>
          <w:szCs w:val="18"/>
        </w:rPr>
        <w:t>참조타입입니다</w:t>
      </w:r>
      <w:proofErr w:type="spellEnd"/>
      <w:r w:rsidRPr="007D08D3">
        <w:rPr>
          <w:sz w:val="18"/>
          <w:szCs w:val="18"/>
        </w:rPr>
        <w:t>.</w:t>
      </w:r>
    </w:p>
    <w:p w14:paraId="32B96FA5" w14:textId="31186B73" w:rsid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더</w:t>
      </w:r>
      <w:r w:rsidRPr="007D08D3">
        <w:rPr>
          <w:sz w:val="18"/>
          <w:szCs w:val="18"/>
        </w:rPr>
        <w:t xml:space="preserve"> 이상 참조하는 변수가 없을 때 GC에 의해 </w:t>
      </w:r>
      <w:r>
        <w:rPr>
          <w:sz w:val="18"/>
          <w:szCs w:val="18"/>
        </w:rPr>
        <w:t xml:space="preserve">  </w:t>
      </w:r>
      <w:r w:rsidRPr="007D08D3">
        <w:rPr>
          <w:sz w:val="18"/>
          <w:szCs w:val="18"/>
        </w:rPr>
        <w:t>삭제됩니다.</w:t>
      </w:r>
    </w:p>
    <w:p w14:paraId="4FF735A3" w14:textId="77777777" w:rsidR="007D08D3" w:rsidRDefault="007D08D3" w:rsidP="007D08D3">
      <w:pPr>
        <w:rPr>
          <w:sz w:val="18"/>
          <w:szCs w:val="18"/>
        </w:rPr>
      </w:pPr>
    </w:p>
    <w:p w14:paraId="307FAF17" w14:textId="17FFF38E" w:rsidR="007D08D3" w:rsidRDefault="007D08D3" w:rsidP="007D08D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Java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D08D3">
        <w:rPr>
          <w:rFonts w:ascii="Segoe UI Emoji" w:hAnsi="Segoe UI Emoji" w:cs="Segoe UI Emoji"/>
          <w:b/>
          <w:bCs/>
          <w:sz w:val="24"/>
          <w:szCs w:val="24"/>
        </w:rPr>
        <w:t>hashcode</w:t>
      </w:r>
      <w:proofErr w:type="spellEnd"/>
      <w:r w:rsidRPr="007D08D3">
        <w:rPr>
          <w:rFonts w:ascii="Segoe UI Emoji" w:hAnsi="Segoe UI Emoji" w:cs="Segoe UI Emoji"/>
          <w:b/>
          <w:bCs/>
          <w:sz w:val="24"/>
          <w:szCs w:val="24"/>
        </w:rPr>
        <w:t>()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에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C157DB1" w14:textId="0DA2B1F5" w:rsidR="007D08D3" w:rsidRDefault="00252116" w:rsidP="007D08D3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두</w:t>
      </w:r>
      <w:r w:rsidRPr="00252116">
        <w:rPr>
          <w:sz w:val="18"/>
          <w:szCs w:val="18"/>
        </w:rPr>
        <w:t xml:space="preserve"> 객체가 동일한 객체인지 비교할 때 사용하고, Heap 영역에 저장된 객체의 메모리 주소를 반환합니다.</w:t>
      </w:r>
    </w:p>
    <w:p w14:paraId="3418C5C2" w14:textId="77777777" w:rsidR="00252116" w:rsidRDefault="00252116" w:rsidP="007D08D3">
      <w:pPr>
        <w:rPr>
          <w:sz w:val="18"/>
          <w:szCs w:val="18"/>
        </w:rPr>
      </w:pPr>
    </w:p>
    <w:p w14:paraId="5E873ADD" w14:textId="4DDABC21" w:rsidR="00252116" w:rsidRPr="00252116" w:rsidRDefault="00252116" w:rsidP="007D08D3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Wrapper Class에 대해 설명해주세요.</w:t>
      </w:r>
    </w:p>
    <w:p w14:paraId="3F5FCDB5" w14:textId="664EDB00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원시자료형</w:t>
      </w:r>
      <w:r w:rsidRPr="00252116">
        <w:rPr>
          <w:sz w:val="18"/>
          <w:szCs w:val="18"/>
        </w:rPr>
        <w:t xml:space="preserve"> 타입의 데이터를 객체로 취급해야 할 경우 사용하는 클래스로, 기본 타입의 데이터를 객체로 </w:t>
      </w:r>
      <w:proofErr w:type="gramStart"/>
      <w:r w:rsidRPr="00252116">
        <w:rPr>
          <w:sz w:val="18"/>
          <w:szCs w:val="18"/>
        </w:rPr>
        <w:t xml:space="preserve">변환해주는 </w:t>
      </w:r>
      <w:r>
        <w:rPr>
          <w:sz w:val="18"/>
          <w:szCs w:val="18"/>
        </w:rPr>
        <w:t xml:space="preserve"> </w:t>
      </w:r>
      <w:r w:rsidRPr="00252116">
        <w:rPr>
          <w:sz w:val="18"/>
          <w:szCs w:val="18"/>
        </w:rPr>
        <w:t>클래스입니다</w:t>
      </w:r>
      <w:proofErr w:type="gramEnd"/>
      <w:r w:rsidRPr="00252116">
        <w:rPr>
          <w:sz w:val="18"/>
          <w:szCs w:val="18"/>
        </w:rPr>
        <w:t>.</w:t>
      </w:r>
    </w:p>
    <w:p w14:paraId="78C62FAA" w14:textId="6E354A26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산술</w:t>
      </w:r>
      <w:r w:rsidRPr="00252116">
        <w:rPr>
          <w:sz w:val="18"/>
          <w:szCs w:val="18"/>
        </w:rPr>
        <w:t xml:space="preserve"> 연산을 위해 정의된 클래스가 아니므로, 인스턴스 내의 값을 변경할 수는 없습니다.</w:t>
      </w:r>
    </w:p>
    <w:p w14:paraId="61926095" w14:textId="17C905C5" w:rsidR="00252116" w:rsidRDefault="00252116" w:rsidP="00252116">
      <w:pPr>
        <w:rPr>
          <w:sz w:val="18"/>
          <w:szCs w:val="18"/>
        </w:rPr>
      </w:pPr>
      <w:r w:rsidRPr="00252116">
        <w:rPr>
          <w:noProof/>
          <w:sz w:val="18"/>
          <w:szCs w:val="18"/>
        </w:rPr>
        <w:drawing>
          <wp:inline distT="0" distB="0" distL="0" distR="0" wp14:anchorId="15EF0A32" wp14:editId="11A79D6B">
            <wp:extent cx="3187700" cy="2084705"/>
            <wp:effectExtent l="0" t="0" r="0" b="0"/>
            <wp:docPr id="26348622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622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992" w14:textId="77777777" w:rsidR="008E164F" w:rsidRDefault="008E164F" w:rsidP="00252116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1FC4D02" w14:textId="576D8BDC" w:rsidR="00252116" w:rsidRPr="00252116" w:rsidRDefault="00252116" w:rsidP="00252116">
      <w:pPr>
        <w:rPr>
          <w:rFonts w:ascii="Segoe UI Emoji" w:hAnsi="Segoe UI Emoji" w:cs="Segoe UI Emoji"/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lastRenderedPageBreak/>
        <w:t>💡 Java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static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변수에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4BCB218" w14:textId="749FDAEF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클래스당</w:t>
      </w:r>
      <w:r w:rsidRPr="00252116">
        <w:rPr>
          <w:sz w:val="18"/>
          <w:szCs w:val="18"/>
        </w:rPr>
        <w:t xml:space="preserve"> 하나만 생성되고, 동일한 클래스의 모든 객체들에 의해 공유됩니다. 다른 객체들이 생기기 전에 이미 생성되고, 프로그램 종료시에 사라집니다.</w:t>
      </w:r>
    </w:p>
    <w:p w14:paraId="76CDEF14" w14:textId="77777777" w:rsidR="00252116" w:rsidRDefault="00252116" w:rsidP="00252116">
      <w:pPr>
        <w:rPr>
          <w:sz w:val="18"/>
          <w:szCs w:val="18"/>
        </w:rPr>
      </w:pPr>
    </w:p>
    <w:p w14:paraId="72003682" w14:textId="31B99281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main 메소드가 static인 이유에 대해 알고 계시나요? (public static void </w:t>
      </w:r>
      <w:proofErr w:type="gramStart"/>
      <w:r w:rsidRPr="00252116">
        <w:rPr>
          <w:b/>
          <w:bCs/>
          <w:sz w:val="24"/>
          <w:szCs w:val="24"/>
        </w:rPr>
        <w:t>main(</w:t>
      </w:r>
      <w:proofErr w:type="gramEnd"/>
      <w:r w:rsidRPr="00252116">
        <w:rPr>
          <w:b/>
          <w:bCs/>
          <w:sz w:val="24"/>
          <w:szCs w:val="24"/>
        </w:rPr>
        <w:t xml:space="preserve">){String </w:t>
      </w:r>
      <w:proofErr w:type="spellStart"/>
      <w:r w:rsidRPr="00252116">
        <w:rPr>
          <w:b/>
          <w:bCs/>
          <w:sz w:val="24"/>
          <w:szCs w:val="24"/>
        </w:rPr>
        <w:t>args</w:t>
      </w:r>
      <w:proofErr w:type="spellEnd"/>
      <w:r w:rsidRPr="00252116">
        <w:rPr>
          <w:b/>
          <w:bCs/>
          <w:sz w:val="24"/>
          <w:szCs w:val="24"/>
        </w:rPr>
        <w:t>[]})</w:t>
      </w:r>
    </w:p>
    <w:p w14:paraId="1B20FE92" w14:textId="38A8054E" w:rsidR="00252116" w:rsidRPr="00252116" w:rsidRDefault="00252116" w:rsidP="00252116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 xml:space="preserve">static 멤버는 프로그램 시작 시, 클래스 </w:t>
      </w:r>
      <w:proofErr w:type="spellStart"/>
      <w:r w:rsidRPr="00252116">
        <w:rPr>
          <w:sz w:val="18"/>
          <w:szCs w:val="18"/>
        </w:rPr>
        <w:t>로더에</w:t>
      </w:r>
      <w:proofErr w:type="spellEnd"/>
      <w:r w:rsidRPr="00252116">
        <w:rPr>
          <w:sz w:val="18"/>
          <w:szCs w:val="18"/>
        </w:rPr>
        <w:t xml:space="preserve"> 의해 메모리에 로드되어 인스턴스를 생성하지 않아도 호출이 가능하기 때문입니다.</w:t>
      </w:r>
    </w:p>
    <w:p w14:paraId="54B7C4EF" w14:textId="5BD2F0EB" w:rsidR="00252116" w:rsidRDefault="00252116" w:rsidP="00252116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 xml:space="preserve">Runtime Data Area에서 Method Area(=Class Area, Static Area)라고 불리는 영역에 static 키워드를 가진 변수, 메소드가 생성됩니다. 따라서 JVM은 별도로 인스턴스를 생성하지 않아도, Method Area에 </w:t>
      </w:r>
      <w:proofErr w:type="spellStart"/>
      <w:r w:rsidRPr="00252116">
        <w:rPr>
          <w:sz w:val="18"/>
          <w:szCs w:val="18"/>
        </w:rPr>
        <w:t>로드된</w:t>
      </w:r>
      <w:proofErr w:type="spellEnd"/>
      <w:r w:rsidRPr="00252116">
        <w:rPr>
          <w:sz w:val="18"/>
          <w:szCs w:val="18"/>
        </w:rPr>
        <w:t xml:space="preserve"> main()을 실행하게 됩니다.</w:t>
      </w:r>
    </w:p>
    <w:p w14:paraId="52D89E04" w14:textId="77777777" w:rsidR="00252116" w:rsidRDefault="00252116" w:rsidP="00252116">
      <w:pPr>
        <w:rPr>
          <w:sz w:val="18"/>
          <w:szCs w:val="18"/>
        </w:rPr>
      </w:pPr>
    </w:p>
    <w:p w14:paraId="5D87573C" w14:textId="2BF5063B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try-catch-finally의 단점과, 이로 인해 나온 구문에 대해 알고 계신다면 설명해주세요.</w:t>
      </w:r>
    </w:p>
    <w:p w14:paraId="00DAF401" w14:textId="239D3E67" w:rsidR="00252116" w:rsidRDefault="00252116" w:rsidP="00252116">
      <w:pPr>
        <w:rPr>
          <w:sz w:val="18"/>
          <w:szCs w:val="18"/>
        </w:rPr>
      </w:pPr>
      <w:r w:rsidRPr="00252116">
        <w:rPr>
          <w:sz w:val="18"/>
          <w:szCs w:val="18"/>
        </w:rPr>
        <w:t xml:space="preserve">try-catch-finally 구문에서 리소스를 생성하게 되면, 생성은 try에서 하고 반납은 finally에서 </w:t>
      </w:r>
      <w:proofErr w:type="spellStart"/>
      <w:r w:rsidRPr="00252116">
        <w:rPr>
          <w:sz w:val="18"/>
          <w:szCs w:val="18"/>
        </w:rPr>
        <w:t>하다보니</w:t>
      </w:r>
      <w:proofErr w:type="spellEnd"/>
      <w:r w:rsidRPr="00252116">
        <w:rPr>
          <w:sz w:val="18"/>
          <w:szCs w:val="18"/>
        </w:rPr>
        <w:t xml:space="preserve"> 실수의 발생 여지가 있었습니다. 그래서 나온 구문으로 try-with-resources가 있습니다. try 옆에 괄호로 리소스를 생성해주면, 따로 반납 코드를 작성하지 않아도 자동으로 리소스를 반납합니다.</w:t>
      </w:r>
    </w:p>
    <w:p w14:paraId="759D1216" w14:textId="77777777" w:rsidR="00252116" w:rsidRDefault="00252116" w:rsidP="00252116">
      <w:pPr>
        <w:rPr>
          <w:sz w:val="18"/>
          <w:szCs w:val="18"/>
        </w:rPr>
      </w:pPr>
    </w:p>
    <w:p w14:paraId="16EAF917" w14:textId="29BFF31B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제네릭에 대해 설명해주세요.</w:t>
      </w:r>
    </w:p>
    <w:p w14:paraId="4A832BB4" w14:textId="4BF59799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제네릭</w:t>
      </w:r>
      <w:r w:rsidRPr="00252116">
        <w:rPr>
          <w:sz w:val="18"/>
          <w:szCs w:val="18"/>
        </w:rPr>
        <w:t>(Generic)은 클래스 내부에서 타입을 지정하는 것이 아닌, 외부에서 사용자에 의해 지정되는 것을 의미합니다.</w:t>
      </w:r>
    </w:p>
    <w:p w14:paraId="3970D478" w14:textId="337C6349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특정</w:t>
      </w:r>
      <w:r w:rsidRPr="00252116">
        <w:rPr>
          <w:sz w:val="18"/>
          <w:szCs w:val="18"/>
        </w:rPr>
        <w:t xml:space="preserve"> 타입(Specific)을 미리 지정하는 것이 아니라, 필요에 의한 지정을 그때 그때 할 수 있는 일반 타입(Generic)인 </w:t>
      </w:r>
      <w:proofErr w:type="gramStart"/>
      <w:r w:rsidRPr="00252116">
        <w:rPr>
          <w:sz w:val="18"/>
          <w:szCs w:val="18"/>
        </w:rPr>
        <w:t>것 입니다</w:t>
      </w:r>
      <w:proofErr w:type="gramEnd"/>
      <w:r w:rsidRPr="00252116">
        <w:rPr>
          <w:sz w:val="18"/>
          <w:szCs w:val="18"/>
        </w:rPr>
        <w:t>.</w:t>
      </w:r>
    </w:p>
    <w:p w14:paraId="3893C880" w14:textId="77777777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잘못된</w:t>
      </w:r>
      <w:r w:rsidRPr="00252116">
        <w:rPr>
          <w:sz w:val="18"/>
          <w:szCs w:val="18"/>
        </w:rPr>
        <w:t xml:space="preserve"> 타입이 들어오는 것을 컴파일 단계에서 방지할 수 있습니다.</w:t>
      </w:r>
    </w:p>
    <w:p w14:paraId="187FA63A" w14:textId="77777777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클래스</w:t>
      </w:r>
      <w:r w:rsidRPr="00252116">
        <w:rPr>
          <w:sz w:val="18"/>
          <w:szCs w:val="18"/>
        </w:rPr>
        <w:t xml:space="preserve"> 외부에서 타입을 지정하기 때문에 따로 타입을 체크하고 변환할 필요가 없어 관리하기 용이합니다.</w:t>
      </w:r>
    </w:p>
    <w:p w14:paraId="2D0B5344" w14:textId="7739B9CC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비슷한</w:t>
      </w:r>
      <w:r w:rsidRPr="00252116">
        <w:rPr>
          <w:sz w:val="18"/>
          <w:szCs w:val="18"/>
        </w:rPr>
        <w:t xml:space="preserve"> 기능을 지원하는 경우 코드의 재사용성이 높다.</w:t>
      </w:r>
    </w:p>
    <w:p w14:paraId="2F471EDA" w14:textId="30ABBDEA" w:rsidR="00252116" w:rsidRDefault="00252116" w:rsidP="00252116">
      <w:pPr>
        <w:rPr>
          <w:sz w:val="18"/>
          <w:szCs w:val="18"/>
        </w:rPr>
      </w:pPr>
      <w:r w:rsidRPr="00252116">
        <w:rPr>
          <w:noProof/>
          <w:sz w:val="18"/>
          <w:szCs w:val="18"/>
        </w:rPr>
        <w:drawing>
          <wp:inline distT="0" distB="0" distL="0" distR="0" wp14:anchorId="47A19738" wp14:editId="07A02D77">
            <wp:extent cx="3187700" cy="1449705"/>
            <wp:effectExtent l="0" t="0" r="0" b="0"/>
            <wp:docPr id="60507404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4049" name="그림 1" descr="텍스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8F63" w14:textId="77777777" w:rsidR="00252116" w:rsidRDefault="00252116" w:rsidP="00252116">
      <w:pPr>
        <w:rPr>
          <w:sz w:val="18"/>
          <w:szCs w:val="18"/>
        </w:rPr>
      </w:pPr>
    </w:p>
    <w:p w14:paraId="452D3CCD" w14:textId="3A122730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직렬화와 역직렬화에 대해 설명해주세요.</w:t>
      </w:r>
    </w:p>
    <w:p w14:paraId="297A143A" w14:textId="77777777" w:rsidR="00252116" w:rsidRPr="00252116" w:rsidRDefault="00252116" w:rsidP="00252116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직렬화</w:t>
      </w:r>
    </w:p>
    <w:p w14:paraId="4B66CBD6" w14:textId="77777777" w:rsidR="00252116" w:rsidRPr="00252116" w:rsidRDefault="00252116" w:rsidP="00252116">
      <w:pPr>
        <w:pStyle w:val="a3"/>
        <w:numPr>
          <w:ilvl w:val="1"/>
          <w:numId w:val="16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자바</w:t>
      </w:r>
      <w:r w:rsidRPr="00252116">
        <w:rPr>
          <w:sz w:val="18"/>
          <w:szCs w:val="18"/>
        </w:rPr>
        <w:t xml:space="preserve"> 시스템 내부에서 사용되는 객체 또는 데이터를 외부의 자바 시스템에서도 사용할 수 있도록 바이트 형태로 데이터를 변환하는 기술</w:t>
      </w:r>
    </w:p>
    <w:p w14:paraId="41A6B79E" w14:textId="77777777" w:rsidR="00252116" w:rsidRPr="00252116" w:rsidRDefault="00252116" w:rsidP="00252116">
      <w:pPr>
        <w:pStyle w:val="a3"/>
        <w:numPr>
          <w:ilvl w:val="1"/>
          <w:numId w:val="16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조건</w:t>
      </w:r>
    </w:p>
    <w:p w14:paraId="33DF114D" w14:textId="77777777" w:rsidR="00252116" w:rsidRPr="00252116" w:rsidRDefault="00252116" w:rsidP="00252116">
      <w:pPr>
        <w:pStyle w:val="a3"/>
        <w:numPr>
          <w:ilvl w:val="3"/>
          <w:numId w:val="17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자바</w:t>
      </w:r>
      <w:r w:rsidRPr="00252116">
        <w:rPr>
          <w:sz w:val="18"/>
          <w:szCs w:val="18"/>
        </w:rPr>
        <w:t xml:space="preserve"> 기본 타입</w:t>
      </w:r>
    </w:p>
    <w:p w14:paraId="0FA775D7" w14:textId="77777777" w:rsidR="00252116" w:rsidRPr="00252116" w:rsidRDefault="00252116" w:rsidP="00252116">
      <w:pPr>
        <w:pStyle w:val="a3"/>
        <w:numPr>
          <w:ilvl w:val="3"/>
          <w:numId w:val="17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>Serializable 인터페이스 상속받은 객체</w:t>
      </w:r>
    </w:p>
    <w:p w14:paraId="26607BCB" w14:textId="77777777" w:rsidR="00252116" w:rsidRP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proofErr w:type="spellStart"/>
      <w:r w:rsidRPr="00252116">
        <w:rPr>
          <w:sz w:val="18"/>
          <w:szCs w:val="18"/>
        </w:rPr>
        <w:t>ObjectOutputStream</w:t>
      </w:r>
      <w:proofErr w:type="spellEnd"/>
      <w:r w:rsidRPr="00252116">
        <w:rPr>
          <w:sz w:val="18"/>
          <w:szCs w:val="18"/>
        </w:rPr>
        <w:t xml:space="preserve"> 객체를 이용</w:t>
      </w:r>
    </w:p>
    <w:p w14:paraId="5E79E78C" w14:textId="77777777" w:rsidR="00252116" w:rsidRPr="00252116" w:rsidRDefault="00252116" w:rsidP="00252116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역직렬화</w:t>
      </w:r>
    </w:p>
    <w:p w14:paraId="05B4C6AC" w14:textId="77777777" w:rsidR="00252116" w:rsidRP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바이트로</w:t>
      </w:r>
      <w:r w:rsidRPr="00252116">
        <w:rPr>
          <w:sz w:val="18"/>
          <w:szCs w:val="18"/>
        </w:rPr>
        <w:t xml:space="preserve"> 변환된 데이터를 다시 객체로 변환하는 기술</w:t>
      </w:r>
    </w:p>
    <w:p w14:paraId="2F51BDA1" w14:textId="03365BAD" w:rsid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proofErr w:type="spellStart"/>
      <w:r w:rsidRPr="00252116">
        <w:rPr>
          <w:sz w:val="18"/>
          <w:szCs w:val="18"/>
        </w:rPr>
        <w:t>ObjectInputStream</w:t>
      </w:r>
      <w:proofErr w:type="spellEnd"/>
      <w:r w:rsidRPr="00252116">
        <w:rPr>
          <w:sz w:val="18"/>
          <w:szCs w:val="18"/>
        </w:rPr>
        <w:t xml:space="preserve"> 객체를 이용</w:t>
      </w:r>
    </w:p>
    <w:p w14:paraId="455F21E4" w14:textId="77777777" w:rsidR="00252116" w:rsidRDefault="00252116" w:rsidP="00252116">
      <w:pPr>
        <w:rPr>
          <w:sz w:val="18"/>
          <w:szCs w:val="18"/>
        </w:rPr>
      </w:pPr>
    </w:p>
    <w:p w14:paraId="0839629C" w14:textId="006226EE" w:rsidR="00252116" w:rsidRDefault="00252116" w:rsidP="00252116">
      <w:pPr>
        <w:rPr>
          <w:sz w:val="18"/>
          <w:szCs w:val="18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Error와 Exception의 차이에 대해 설명해주세요.</w:t>
      </w:r>
      <w:r w:rsidRPr="00252116">
        <w:rPr>
          <w:noProof/>
          <w:sz w:val="18"/>
          <w:szCs w:val="18"/>
        </w:rPr>
        <w:drawing>
          <wp:inline distT="0" distB="0" distL="0" distR="0" wp14:anchorId="3BD3E47A" wp14:editId="0DAA54E0">
            <wp:extent cx="3187700" cy="1961515"/>
            <wp:effectExtent l="0" t="0" r="0" b="635"/>
            <wp:docPr id="264268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83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1167" w14:textId="10F3DAF3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lastRenderedPageBreak/>
        <w:t>💡</w:t>
      </w:r>
      <w:r w:rsidRPr="00252116">
        <w:rPr>
          <w:b/>
          <w:bCs/>
          <w:sz w:val="24"/>
          <w:szCs w:val="24"/>
        </w:rPr>
        <w:t xml:space="preserve"> 추상 클래스와 인터페이스에 대해 설명해주세요.</w:t>
      </w:r>
    </w:p>
    <w:p w14:paraId="1B0D3CBA" w14:textId="74BFBF80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추상클래스는</w:t>
      </w:r>
      <w:r w:rsidRPr="00252116">
        <w:rPr>
          <w:sz w:val="18"/>
          <w:szCs w:val="18"/>
        </w:rPr>
        <w:t>, abstract 키워드를 사용해 선언한 클래스로, 추상 메소드를 최소 한 개 이상 포함한 클래스</w:t>
      </w:r>
    </w:p>
    <w:p w14:paraId="45D25B15" w14:textId="11FA6B39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proofErr w:type="spellStart"/>
      <w:r w:rsidRPr="00252116">
        <w:rPr>
          <w:rFonts w:hint="eastAsia"/>
          <w:sz w:val="18"/>
          <w:szCs w:val="18"/>
        </w:rPr>
        <w:t>추상메소드는</w:t>
      </w:r>
      <w:proofErr w:type="spellEnd"/>
      <w:r w:rsidRPr="00252116">
        <w:rPr>
          <w:sz w:val="18"/>
          <w:szCs w:val="18"/>
        </w:rPr>
        <w:t xml:space="preserve">, abstract 키워드를 사용해 원형만 </w:t>
      </w:r>
      <w:proofErr w:type="gramStart"/>
      <w:r w:rsidRPr="00252116">
        <w:rPr>
          <w:sz w:val="18"/>
          <w:szCs w:val="18"/>
        </w:rPr>
        <w:t>선언</w:t>
      </w:r>
      <w:r>
        <w:rPr>
          <w:rFonts w:hint="eastAsia"/>
          <w:sz w:val="18"/>
          <w:szCs w:val="18"/>
        </w:rPr>
        <w:t xml:space="preserve"> </w:t>
      </w:r>
      <w:r w:rsidRPr="00252116">
        <w:rPr>
          <w:sz w:val="18"/>
          <w:szCs w:val="18"/>
        </w:rPr>
        <w:t>되고</w:t>
      </w:r>
      <w:proofErr w:type="gramEnd"/>
      <w:r w:rsidRPr="00252116">
        <w:rPr>
          <w:sz w:val="18"/>
          <w:szCs w:val="18"/>
        </w:rPr>
        <w:t xml:space="preserve"> 내부 코드는 작성하지 않은 메서드를 뜻합니다.</w:t>
      </w:r>
    </w:p>
    <w:p w14:paraId="63556E77" w14:textId="4B13B8CF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추상클래스</w:t>
      </w:r>
      <w:r w:rsidRPr="00252116">
        <w:rPr>
          <w:sz w:val="18"/>
          <w:szCs w:val="18"/>
        </w:rPr>
        <w:t xml:space="preserve"> 내부에 </w:t>
      </w:r>
      <w:proofErr w:type="spellStart"/>
      <w:r w:rsidRPr="00252116">
        <w:rPr>
          <w:sz w:val="18"/>
          <w:szCs w:val="18"/>
        </w:rPr>
        <w:t>추상메소드</w:t>
      </w:r>
      <w:proofErr w:type="spellEnd"/>
      <w:r w:rsidRPr="00252116">
        <w:rPr>
          <w:sz w:val="18"/>
          <w:szCs w:val="18"/>
        </w:rPr>
        <w:t xml:space="preserve"> 외의 다른 것들도 추가가 가능하다는 것이 특징이고, 추상클래스의 사용 </w:t>
      </w:r>
      <w:r>
        <w:rPr>
          <w:sz w:val="18"/>
          <w:szCs w:val="18"/>
        </w:rPr>
        <w:t xml:space="preserve">   </w:t>
      </w:r>
      <w:r w:rsidRPr="00252116">
        <w:rPr>
          <w:sz w:val="18"/>
          <w:szCs w:val="18"/>
        </w:rPr>
        <w:t xml:space="preserve">주 목적은 관련성이 높은 클래스 간의 코드를 공유하고 확장하고 싶은 목적입니다. </w:t>
      </w:r>
    </w:p>
    <w:p w14:paraId="5F7BC8CF" w14:textId="77777777" w:rsidR="00252116" w:rsidRPr="00252116" w:rsidRDefault="00252116" w:rsidP="00252116">
      <w:pPr>
        <w:rPr>
          <w:sz w:val="18"/>
          <w:szCs w:val="18"/>
        </w:rPr>
      </w:pPr>
    </w:p>
    <w:p w14:paraId="1268BFDB" w14:textId="7B722900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인터페이스는</w:t>
      </w:r>
      <w:r w:rsidRPr="00252116">
        <w:rPr>
          <w:sz w:val="18"/>
          <w:szCs w:val="18"/>
        </w:rPr>
        <w:t>, interface 키워드를 사용해 선언하며 default와 static을 제외하고는 추상 메소드와 상수만을 포함합니다.</w:t>
      </w:r>
    </w:p>
    <w:p w14:paraId="08A19B68" w14:textId="659BF037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sz w:val="18"/>
          <w:szCs w:val="18"/>
        </w:rPr>
        <w:t>interface 내부의 모든 메소드는 추상 메소드로, abstract public이 생략되어 있는 상태입니다.</w:t>
      </w:r>
    </w:p>
    <w:p w14:paraId="6508D0AD" w14:textId="2A5B5AB4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상수</w:t>
      </w:r>
      <w:r w:rsidRPr="00252116">
        <w:rPr>
          <w:sz w:val="18"/>
          <w:szCs w:val="18"/>
        </w:rPr>
        <w:t xml:space="preserve"> 필드는 public static final이 생략되어 있습니다.</w:t>
      </w:r>
    </w:p>
    <w:p w14:paraId="217401FC" w14:textId="45D65308" w:rsid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인터페이스는</w:t>
      </w:r>
      <w:r w:rsidRPr="00252116">
        <w:rPr>
          <w:sz w:val="18"/>
          <w:szCs w:val="18"/>
        </w:rPr>
        <w:t xml:space="preserve"> 다중 상속이 가능하며 관련성이 </w:t>
      </w:r>
      <w:proofErr w:type="gramStart"/>
      <w:r w:rsidRPr="00252116">
        <w:rPr>
          <w:sz w:val="18"/>
          <w:szCs w:val="18"/>
        </w:rPr>
        <w:t xml:space="preserve">없는 </w:t>
      </w:r>
      <w:r>
        <w:rPr>
          <w:sz w:val="18"/>
          <w:szCs w:val="18"/>
        </w:rPr>
        <w:t xml:space="preserve"> </w:t>
      </w:r>
      <w:r w:rsidRPr="00252116">
        <w:rPr>
          <w:sz w:val="18"/>
          <w:szCs w:val="18"/>
        </w:rPr>
        <w:t>클래스들의</w:t>
      </w:r>
      <w:proofErr w:type="gramEnd"/>
      <w:r w:rsidRPr="00252116">
        <w:rPr>
          <w:sz w:val="18"/>
          <w:szCs w:val="18"/>
        </w:rPr>
        <w:t xml:space="preserve"> 논리적으로 같은 기능을 자신에 맞게 구현을 강제</w:t>
      </w:r>
      <w:r>
        <w:rPr>
          <w:rFonts w:hint="eastAsia"/>
          <w:sz w:val="18"/>
          <w:szCs w:val="18"/>
        </w:rPr>
        <w:t xml:space="preserve"> </w:t>
      </w:r>
      <w:proofErr w:type="spellStart"/>
      <w:r w:rsidRPr="00252116">
        <w:rPr>
          <w:sz w:val="18"/>
          <w:szCs w:val="18"/>
        </w:rPr>
        <w:t>하는데에</w:t>
      </w:r>
      <w:proofErr w:type="spellEnd"/>
      <w:r w:rsidRPr="00252116">
        <w:rPr>
          <w:sz w:val="18"/>
          <w:szCs w:val="18"/>
        </w:rPr>
        <w:t xml:space="preserve"> 목적을 갖습니다.</w:t>
      </w:r>
    </w:p>
    <w:p w14:paraId="00275441" w14:textId="77777777" w:rsidR="00252116" w:rsidRDefault="00252116" w:rsidP="00252116">
      <w:pPr>
        <w:rPr>
          <w:sz w:val="18"/>
          <w:szCs w:val="18"/>
        </w:rPr>
      </w:pPr>
    </w:p>
    <w:p w14:paraId="46668AC9" w14:textId="00F14729" w:rsidR="006345DD" w:rsidRPr="006345DD" w:rsidRDefault="00252116" w:rsidP="00252116">
      <w:pPr>
        <w:rPr>
          <w:b/>
          <w:bCs/>
          <w:sz w:val="24"/>
          <w:szCs w:val="24"/>
        </w:rPr>
      </w:pPr>
      <w:r w:rsidRPr="006345D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345DD">
        <w:rPr>
          <w:b/>
          <w:bCs/>
          <w:sz w:val="24"/>
          <w:szCs w:val="24"/>
        </w:rPr>
        <w:t xml:space="preserve"> String과 StringBuilder, </w:t>
      </w:r>
      <w:proofErr w:type="spellStart"/>
      <w:r w:rsidRPr="006345DD">
        <w:rPr>
          <w:b/>
          <w:bCs/>
          <w:sz w:val="24"/>
          <w:szCs w:val="24"/>
        </w:rPr>
        <w:t>StringBuffer</w:t>
      </w:r>
      <w:proofErr w:type="spellEnd"/>
      <w:r w:rsidRPr="006345DD">
        <w:rPr>
          <w:b/>
          <w:bCs/>
          <w:sz w:val="24"/>
          <w:szCs w:val="24"/>
        </w:rPr>
        <w:t>의 차이에 대해 설명해주세요.</w:t>
      </w:r>
    </w:p>
    <w:p w14:paraId="24F06294" w14:textId="778C9D8D" w:rsidR="00252116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1) String</w:t>
      </w:r>
    </w:p>
    <w:p w14:paraId="4F40D90E" w14:textId="42AE8E65" w:rsidR="006345DD" w:rsidRDefault="006345DD" w:rsidP="006345DD">
      <w:pPr>
        <w:rPr>
          <w:sz w:val="18"/>
          <w:szCs w:val="18"/>
        </w:rPr>
      </w:pPr>
      <w:r w:rsidRPr="006345DD">
        <w:rPr>
          <w:rFonts w:hint="eastAsia"/>
          <w:sz w:val="18"/>
          <w:szCs w:val="18"/>
        </w:rPr>
        <w:t>새로운</w:t>
      </w:r>
      <w:r w:rsidRPr="006345DD">
        <w:rPr>
          <w:sz w:val="18"/>
          <w:szCs w:val="18"/>
        </w:rPr>
        <w:t xml:space="preserve"> 값을 할당할 때마다 새로운 동적 변수(인스턴스)가 생성됩니다. String에 저장된 문자열은, 내부적으로 private final char[] 형태이므로 변경이 불가능합니다. String에 대한 연결 연산으로 '+'를 사용하면, 두 String을 연결한 새로운 객체가 생성됩니다. </w:t>
      </w:r>
      <w:proofErr w:type="spellStart"/>
      <w:r w:rsidRPr="006345DD">
        <w:rPr>
          <w:sz w:val="18"/>
          <w:szCs w:val="18"/>
        </w:rPr>
        <w:t>가비지</w:t>
      </w:r>
      <w:proofErr w:type="spellEnd"/>
      <w:r w:rsidRPr="006345DD">
        <w:rPr>
          <w:sz w:val="18"/>
          <w:szCs w:val="18"/>
        </w:rPr>
        <w:t xml:space="preserve"> </w:t>
      </w:r>
      <w:proofErr w:type="spellStart"/>
      <w:r w:rsidRPr="006345DD">
        <w:rPr>
          <w:sz w:val="18"/>
          <w:szCs w:val="18"/>
        </w:rPr>
        <w:t>컬렉터가</w:t>
      </w:r>
      <w:proofErr w:type="spellEnd"/>
      <w:r w:rsidRPr="006345DD">
        <w:rPr>
          <w:sz w:val="18"/>
          <w:szCs w:val="18"/>
        </w:rPr>
        <w:t xml:space="preserve"> 호출되기 전까지 생성된 String 객체들은 Heap에 계속해서 머물기 때문에 메모리 관리 측면에서 치명적입니다.</w:t>
      </w:r>
    </w:p>
    <w:p w14:paraId="4D2622C3" w14:textId="77777777" w:rsidR="006345DD" w:rsidRPr="006345DD" w:rsidRDefault="006345DD" w:rsidP="006345DD">
      <w:pPr>
        <w:rPr>
          <w:sz w:val="18"/>
          <w:szCs w:val="18"/>
        </w:rPr>
      </w:pPr>
    </w:p>
    <w:p w14:paraId="48ED5AAC" w14:textId="0474134B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2) StringBuilder</w:t>
      </w:r>
    </w:p>
    <w:p w14:paraId="59E2727A" w14:textId="79F210F3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 xml:space="preserve">String과 다르게 가변성을 가지는 클래스입니다. append(), delete()등의 method를 사용해 동일 객체 내에서 문자열을 변경하는 것이 가능합니다.  동기화를 지원하지 않기 때문에, </w:t>
      </w:r>
      <w:r w:rsidRPr="006345DD">
        <w:rPr>
          <w:sz w:val="18"/>
          <w:szCs w:val="18"/>
        </w:rPr>
        <w:t>멀티 쓰레드 환경에서 사용하는 것은 적합하지 않지만, 동기화를 고려하지 않는 만큼 단일</w:t>
      </w:r>
      <w:r w:rsidRPr="006345DD">
        <w:rPr>
          <w:rFonts w:hint="eastAsia"/>
          <w:sz w:val="18"/>
          <w:szCs w:val="18"/>
        </w:rPr>
        <w:t xml:space="preserve"> </w:t>
      </w:r>
      <w:r w:rsidRPr="006345DD">
        <w:rPr>
          <w:sz w:val="18"/>
          <w:szCs w:val="18"/>
        </w:rPr>
        <w:t xml:space="preserve">쓰레드에서의 성능은 </w:t>
      </w:r>
      <w:proofErr w:type="spellStart"/>
      <w:r w:rsidRPr="006345DD">
        <w:rPr>
          <w:sz w:val="18"/>
          <w:szCs w:val="18"/>
        </w:rPr>
        <w:t>StringBuffer</w:t>
      </w:r>
      <w:proofErr w:type="spellEnd"/>
      <w:r w:rsidRPr="006345DD">
        <w:rPr>
          <w:sz w:val="18"/>
          <w:szCs w:val="18"/>
        </w:rPr>
        <w:t>보다 뛰어납니다.</w:t>
      </w:r>
    </w:p>
    <w:p w14:paraId="2021C0B6" w14:textId="77777777" w:rsidR="006345DD" w:rsidRPr="006345DD" w:rsidRDefault="006345DD" w:rsidP="006345DD">
      <w:pPr>
        <w:rPr>
          <w:sz w:val="18"/>
          <w:szCs w:val="18"/>
        </w:rPr>
      </w:pPr>
    </w:p>
    <w:p w14:paraId="0E6B2F90" w14:textId="75A299C5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 xml:space="preserve">3) </w:t>
      </w:r>
      <w:proofErr w:type="spellStart"/>
      <w:r w:rsidRPr="006345DD">
        <w:rPr>
          <w:sz w:val="18"/>
          <w:szCs w:val="18"/>
        </w:rPr>
        <w:t>StringBuffer</w:t>
      </w:r>
      <w:proofErr w:type="spellEnd"/>
    </w:p>
    <w:p w14:paraId="79624F16" w14:textId="410C6B1F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String과 다르게 가변성을 가지는 클래스입니다. append(), delete()등의 method를 사용해 동일 객체 내에서 문자열을 변경하는 것이 가능합니다. 동기화를 지원하기 때문에 멀티 쓰레드 환경에서 thread-safe합니다.</w:t>
      </w:r>
    </w:p>
    <w:p w14:paraId="36A1D2F3" w14:textId="77777777" w:rsidR="006345DD" w:rsidRDefault="006345DD" w:rsidP="006345DD"/>
    <w:p w14:paraId="54D9A115" w14:textId="743AA13B" w:rsidR="006345DD" w:rsidRP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new String("")와 ""의 차이에 대해 메모리의 관점에서 설명해주세요.</w:t>
      </w:r>
    </w:p>
    <w:p w14:paraId="0AD52710" w14:textId="494D5DBD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""으로 문자열을 초기화 하게 되면, Java Heap 메모리의 String Pool에 저장이 됩니다.</w:t>
      </w:r>
    </w:p>
    <w:p w14:paraId="6D2210D5" w14:textId="77777777" w:rsidR="006345DD" w:rsidRPr="006345DD" w:rsidRDefault="006345DD" w:rsidP="006345DD">
      <w:pPr>
        <w:rPr>
          <w:sz w:val="18"/>
          <w:szCs w:val="20"/>
        </w:rPr>
      </w:pPr>
    </w:p>
    <w:p w14:paraId="6672C816" w14:textId="0CCE61D8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반면에</w:t>
      </w:r>
      <w:r w:rsidRPr="006345DD">
        <w:rPr>
          <w:sz w:val="18"/>
          <w:szCs w:val="20"/>
        </w:rPr>
        <w:t>, new String("")은 조금 다릅니다.</w:t>
      </w:r>
    </w:p>
    <w:p w14:paraId="28A9786B" w14:textId="2F8D4897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 xml:space="preserve">new 키워드를 사용해 새로이 생성했기 때문에, String Pool이 아닌, 그냥 Heap 영역에 각각 생성됩니다. 따라서 msg3와 msg4는 서로 다른 주소를 가리키고 있는 상태입니다. msg3.intern() 메소드를 활용하면 string pool에 등록할 수 있습니다. </w:t>
      </w:r>
    </w:p>
    <w:p w14:paraId="087D5FBD" w14:textId="77777777" w:rsidR="006345DD" w:rsidRPr="006345DD" w:rsidRDefault="006345DD" w:rsidP="006345DD">
      <w:pPr>
        <w:rPr>
          <w:sz w:val="18"/>
          <w:szCs w:val="20"/>
        </w:rPr>
      </w:pPr>
    </w:p>
    <w:p w14:paraId="195B3832" w14:textId="523CC8D4" w:rsidR="006345DD" w:rsidRDefault="006345DD" w:rsidP="006345DD">
      <w:r w:rsidRPr="006345DD">
        <w:rPr>
          <w:rFonts w:hint="eastAsia"/>
          <w:sz w:val="18"/>
          <w:szCs w:val="20"/>
        </w:rPr>
        <w:t>굳이</w:t>
      </w:r>
      <w:r w:rsidRPr="006345DD">
        <w:rPr>
          <w:sz w:val="18"/>
          <w:szCs w:val="20"/>
        </w:rPr>
        <w:t xml:space="preserve"> 객체로 만들어 GC 대상이 되는 것보다, String Pool로 만들어 활용하는 것이 메모리 효율 측면에서 더욱 유리할 것으로 보입니다.</w:t>
      </w:r>
    </w:p>
    <w:p w14:paraId="32B84CB1" w14:textId="21945234" w:rsidR="006345DD" w:rsidRP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 </w:t>
      </w:r>
      <w:proofErr w:type="spellStart"/>
      <w:r w:rsidRPr="006345DD">
        <w:rPr>
          <w:b/>
          <w:bCs/>
          <w:sz w:val="24"/>
          <w:szCs w:val="28"/>
        </w:rPr>
        <w:t>리플렉션에</w:t>
      </w:r>
      <w:proofErr w:type="spellEnd"/>
      <w:r w:rsidRPr="006345DD">
        <w:rPr>
          <w:b/>
          <w:bCs/>
          <w:sz w:val="24"/>
          <w:szCs w:val="28"/>
        </w:rPr>
        <w:t xml:space="preserve"> 대해 설명해주세요.</w:t>
      </w:r>
    </w:p>
    <w:p w14:paraId="5FD9465A" w14:textId="07BCAAA6" w:rsidR="006345DD" w:rsidRDefault="006345DD" w:rsidP="006345DD">
      <w:r>
        <w:rPr>
          <w:rFonts w:hint="eastAsia"/>
        </w:rPr>
        <w:t>컴파일</w:t>
      </w:r>
      <w:r>
        <w:t xml:space="preserve"> 시간이 아닌, 런타임 시간에 메모리에 올라간 클래스나 메소드의 정의를 동적으로 찾아서 조작할 수 있는 기술을 의미합니다.</w:t>
      </w:r>
    </w:p>
    <w:p w14:paraId="2244DE97" w14:textId="2D6CDB9D" w:rsidR="006345DD" w:rsidRDefault="006345DD" w:rsidP="006345DD">
      <w:r>
        <w:rPr>
          <w:rFonts w:hint="eastAsia"/>
        </w:rPr>
        <w:t>생성자</w:t>
      </w:r>
      <w:r>
        <w:t xml:space="preserve"> 찾기(</w:t>
      </w:r>
      <w:proofErr w:type="spellStart"/>
      <w:r>
        <w:t>getDeclaredConstructor</w:t>
      </w:r>
      <w:proofErr w:type="spellEnd"/>
      <w:r>
        <w:t>()), 메소드 찾기(</w:t>
      </w:r>
      <w:proofErr w:type="spellStart"/>
      <w:r>
        <w:t>getDeclaredMethods</w:t>
      </w:r>
      <w:proofErr w:type="spellEnd"/>
      <w:r>
        <w:t>()), 필드 찾고 필드 변경(</w:t>
      </w:r>
      <w:proofErr w:type="spellStart"/>
      <w:r>
        <w:t>getDeclaredFields</w:t>
      </w:r>
      <w:proofErr w:type="spellEnd"/>
      <w:r>
        <w:t>, set) 등 런타임 시간에 동적으로 해당 명령을 수행할 수 있도록 도와줍니다.</w:t>
      </w:r>
    </w:p>
    <w:p w14:paraId="3F5100B2" w14:textId="77777777" w:rsidR="006345DD" w:rsidRDefault="006345DD" w:rsidP="006345DD"/>
    <w:p w14:paraId="12138564" w14:textId="77777777" w:rsidR="006345DD" w:rsidRDefault="006345DD" w:rsidP="006345DD"/>
    <w:p w14:paraId="60EB6A55" w14:textId="77777777" w:rsidR="006345DD" w:rsidRDefault="006345DD" w:rsidP="006345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런타임</w:t>
      </w:r>
      <w:r>
        <w:t xml:space="preserve"> 시점에 다른 클래스를 동적으로 </w:t>
      </w:r>
      <w:proofErr w:type="spellStart"/>
      <w:r>
        <w:t>로딩하여</w:t>
      </w:r>
      <w:proofErr w:type="spellEnd"/>
      <w:r>
        <w:t xml:space="preserve"> 접근할 때 사용</w:t>
      </w:r>
    </w:p>
    <w:p w14:paraId="5915BEC0" w14:textId="0DBC3151" w:rsidR="006345DD" w:rsidRDefault="006345DD" w:rsidP="006345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클래스와</w:t>
      </w:r>
      <w:r>
        <w:t xml:space="preserve"> 멤버 필드, 메서드 등에 관한 </w:t>
      </w:r>
      <w:proofErr w:type="gramStart"/>
      <w:r>
        <w:t>정보를  얻어야</w:t>
      </w:r>
      <w:proofErr w:type="gramEnd"/>
      <w:r>
        <w:t xml:space="preserve"> 할 때 사용</w:t>
      </w:r>
    </w:p>
    <w:p w14:paraId="3F0D0268" w14:textId="77777777" w:rsidR="006345DD" w:rsidRDefault="006345DD" w:rsidP="006345DD"/>
    <w:p w14:paraId="74671E44" w14:textId="4A4160E7" w:rsid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Java의 Stream API에 대해 알고 계시나요? 안다면 </w:t>
      </w:r>
      <w:proofErr w:type="spellStart"/>
      <w:r w:rsidRPr="006345DD">
        <w:rPr>
          <w:b/>
          <w:bCs/>
          <w:sz w:val="24"/>
          <w:szCs w:val="28"/>
        </w:rPr>
        <w:t>아는대로</w:t>
      </w:r>
      <w:proofErr w:type="spellEnd"/>
      <w:r w:rsidRPr="006345DD">
        <w:rPr>
          <w:b/>
          <w:bCs/>
          <w:sz w:val="24"/>
          <w:szCs w:val="28"/>
        </w:rPr>
        <w:t xml:space="preserve"> 설명해주세요.</w:t>
      </w:r>
    </w:p>
    <w:p w14:paraId="03FFB94C" w14:textId="77777777" w:rsidR="006345DD" w:rsidRPr="006345DD" w:rsidRDefault="006345DD" w:rsidP="006345DD">
      <w:pPr>
        <w:rPr>
          <w:b/>
          <w:bCs/>
          <w:sz w:val="24"/>
          <w:szCs w:val="28"/>
        </w:rPr>
      </w:pPr>
    </w:p>
    <w:p w14:paraId="2FEE3B53" w14:textId="77777777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 xml:space="preserve">Collections Type의 데이터를 Stream 메소드로 내부 반복을 통해 정렬 혹은 필터링을 지원해주는 </w:t>
      </w:r>
      <w:proofErr w:type="gramStart"/>
      <w:r w:rsidRPr="006345DD">
        <w:rPr>
          <w:sz w:val="18"/>
          <w:szCs w:val="20"/>
        </w:rPr>
        <w:t>API 입니다</w:t>
      </w:r>
      <w:proofErr w:type="gramEnd"/>
      <w:r w:rsidRPr="006345DD">
        <w:rPr>
          <w:sz w:val="18"/>
          <w:szCs w:val="20"/>
        </w:rPr>
        <w:t>.</w:t>
      </w:r>
    </w:p>
    <w:p w14:paraId="6166A835" w14:textId="77777777" w:rsidR="006345DD" w:rsidRPr="006345DD" w:rsidRDefault="006345DD" w:rsidP="006345DD">
      <w:pPr>
        <w:rPr>
          <w:sz w:val="18"/>
          <w:szCs w:val="20"/>
        </w:rPr>
      </w:pPr>
    </w:p>
    <w:p w14:paraId="3A4FD6EA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sz w:val="18"/>
          <w:szCs w:val="20"/>
        </w:rPr>
        <w:t>parallel 메서드 제공을 통해 병렬처리 가 가능</w:t>
      </w:r>
    </w:p>
    <w:p w14:paraId="23F4AACC" w14:textId="77777777" w:rsidR="006345DD" w:rsidRPr="006345DD" w:rsidRDefault="006345DD" w:rsidP="006345DD">
      <w:pPr>
        <w:pStyle w:val="a3"/>
        <w:numPr>
          <w:ilvl w:val="0"/>
          <w:numId w:val="23"/>
        </w:numPr>
        <w:ind w:leftChars="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각</w:t>
      </w:r>
      <w:r w:rsidRPr="006345DD">
        <w:rPr>
          <w:sz w:val="18"/>
          <w:szCs w:val="20"/>
        </w:rPr>
        <w:t xml:space="preserve"> 스레드가 개별 큐를 가지고 있으며, 놀고 있는 스레드가 있으면 일하는 스레드의 작업을 가져와 수행</w:t>
      </w:r>
    </w:p>
    <w:p w14:paraId="7C491B23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데이터를</w:t>
      </w:r>
      <w:r w:rsidRPr="006345DD">
        <w:rPr>
          <w:sz w:val="18"/>
          <w:szCs w:val="20"/>
        </w:rPr>
        <w:t xml:space="preserve"> 변경하지 않는다(Immutable)</w:t>
      </w:r>
    </w:p>
    <w:p w14:paraId="1BA3156A" w14:textId="77777777" w:rsidR="006345DD" w:rsidRPr="006345DD" w:rsidRDefault="006345DD" w:rsidP="006345DD">
      <w:pPr>
        <w:pStyle w:val="a3"/>
        <w:numPr>
          <w:ilvl w:val="0"/>
          <w:numId w:val="24"/>
        </w:numPr>
        <w:ind w:leftChars="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원본데이터로부터</w:t>
      </w:r>
      <w:r w:rsidRPr="006345DD">
        <w:rPr>
          <w:sz w:val="18"/>
          <w:szCs w:val="20"/>
        </w:rPr>
        <w:t xml:space="preserve"> 데이터를 읽기만 할 뿐, 원본데이터 자체를 변경하지 않는다.</w:t>
      </w:r>
    </w:p>
    <w:p w14:paraId="5A79352F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작업을</w:t>
      </w:r>
      <w:r w:rsidRPr="006345DD">
        <w:rPr>
          <w:sz w:val="18"/>
          <w:szCs w:val="20"/>
        </w:rPr>
        <w:t xml:space="preserve"> 내부 반복으로 처리하므로 불필요한 코딩을 줄일 수 있다.</w:t>
      </w:r>
    </w:p>
    <w:p w14:paraId="7802D75B" w14:textId="492F6206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최종</w:t>
      </w:r>
      <w:r w:rsidRPr="006345DD">
        <w:rPr>
          <w:sz w:val="18"/>
          <w:szCs w:val="20"/>
        </w:rPr>
        <w:t xml:space="preserve"> 연산 후 stream이 닫히므로 </w:t>
      </w:r>
      <w:proofErr w:type="gramStart"/>
      <w:r w:rsidRPr="006345DD">
        <w:rPr>
          <w:sz w:val="18"/>
          <w:szCs w:val="20"/>
        </w:rPr>
        <w:t>일회용 이다</w:t>
      </w:r>
      <w:proofErr w:type="gramEnd"/>
      <w:r w:rsidRPr="006345DD">
        <w:rPr>
          <w:sz w:val="18"/>
          <w:szCs w:val="20"/>
        </w:rPr>
        <w:t xml:space="preserve">. </w:t>
      </w:r>
    </w:p>
    <w:p w14:paraId="200CA9BC" w14:textId="77777777" w:rsidR="006345DD" w:rsidRPr="006345DD" w:rsidRDefault="006345DD" w:rsidP="006345DD">
      <w:pPr>
        <w:rPr>
          <w:sz w:val="18"/>
          <w:szCs w:val="20"/>
        </w:rPr>
      </w:pPr>
    </w:p>
    <w:p w14:paraId="23EFF04F" w14:textId="26351C62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연산의</w:t>
      </w:r>
      <w:r w:rsidRPr="006345DD">
        <w:rPr>
          <w:sz w:val="18"/>
          <w:szCs w:val="20"/>
        </w:rPr>
        <w:t xml:space="preserve"> 구조는 Stream 생성 → 중간연산 → 최종연산 순서로 이어집니다.</w:t>
      </w:r>
    </w:p>
    <w:p w14:paraId="084E6580" w14:textId="5E8EAE3F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중간연산은</w:t>
      </w:r>
      <w:r w:rsidRPr="006345DD">
        <w:rPr>
          <w:sz w:val="18"/>
          <w:szCs w:val="20"/>
        </w:rPr>
        <w:t xml:space="preserve"> 데이터를 가공하는 과정으로 필터링, 변환, 제한, 정렬, 연산 중간 결과 확인 등이 있습니다.</w:t>
      </w:r>
    </w:p>
    <w:p w14:paraId="70A7A55F" w14:textId="22BF8E24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최종</w:t>
      </w:r>
      <w:r w:rsidRPr="006345DD">
        <w:rPr>
          <w:sz w:val="18"/>
          <w:szCs w:val="20"/>
        </w:rPr>
        <w:t xml:space="preserve"> 연산은 Stream 안의 데이터를 모아서 반환하는 역할로써, 출력, 소모, 검색, 검사, 통계, 연산, 수집 등을 지원합니다.</w:t>
      </w:r>
    </w:p>
    <w:p w14:paraId="4ACA602F" w14:textId="6A802120" w:rsid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중간</w:t>
      </w:r>
      <w:r w:rsidRPr="006345DD">
        <w:rPr>
          <w:sz w:val="18"/>
          <w:szCs w:val="20"/>
        </w:rPr>
        <w:t xml:space="preserve"> 연산 작업은 바로 실행되는 것이 아니라, 종결처리의 실행이 필요할 때 비로소 중간 처리가 실행됩니다. (Lazy Evaluation)</w:t>
      </w:r>
    </w:p>
    <w:p w14:paraId="483BFB57" w14:textId="77777777" w:rsidR="006345DD" w:rsidRDefault="006345DD" w:rsidP="006345DD">
      <w:pPr>
        <w:rPr>
          <w:sz w:val="18"/>
          <w:szCs w:val="20"/>
        </w:rPr>
      </w:pPr>
    </w:p>
    <w:p w14:paraId="122DD39A" w14:textId="77777777" w:rsidR="006345DD" w:rsidRDefault="006345DD" w:rsidP="006345DD">
      <w:pPr>
        <w:rPr>
          <w:sz w:val="18"/>
          <w:szCs w:val="20"/>
        </w:rPr>
      </w:pPr>
    </w:p>
    <w:p w14:paraId="5142160F" w14:textId="3033ECDF" w:rsid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Java의 Fork-Join Pool이 무엇인지 설명해주세요.</w:t>
      </w:r>
    </w:p>
    <w:p w14:paraId="112D1F59" w14:textId="77777777" w:rsidR="00B04363" w:rsidRPr="006345DD" w:rsidRDefault="00B04363" w:rsidP="006345DD">
      <w:pPr>
        <w:rPr>
          <w:b/>
          <w:bCs/>
          <w:sz w:val="24"/>
          <w:szCs w:val="28"/>
        </w:rPr>
      </w:pPr>
    </w:p>
    <w:p w14:paraId="6CF5F47E" w14:textId="5BD017A7" w:rsid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Task(업무)를 Fork(분할)을 통해 작은 업무로 나눠 배분해서 일을 한 후에 다시 Join(취합)하는 형태의 쓰레드 풀입니다.</w:t>
      </w:r>
    </w:p>
    <w:p w14:paraId="702ABD87" w14:textId="3301AF05" w:rsidR="006345DD" w:rsidRDefault="006345DD" w:rsidP="006345DD">
      <w:pPr>
        <w:rPr>
          <w:sz w:val="18"/>
          <w:szCs w:val="20"/>
        </w:rPr>
      </w:pPr>
      <w:r w:rsidRPr="006345DD">
        <w:rPr>
          <w:noProof/>
          <w:sz w:val="18"/>
          <w:szCs w:val="20"/>
        </w:rPr>
        <w:drawing>
          <wp:inline distT="0" distB="0" distL="0" distR="0" wp14:anchorId="263EDA4B" wp14:editId="46793561">
            <wp:extent cx="3187700" cy="1518920"/>
            <wp:effectExtent l="0" t="0" r="0" b="5080"/>
            <wp:docPr id="144706955" name="그림 1" descr="도표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955" name="그림 1" descr="도표, 라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681A" w14:textId="56A7F673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A와 B는 각자 업무를 관리하는 queue가 있으며, 자신의 큐에 업무가 없으면 상대방의 큐에서 업무를 가져와서(steal) 처리합니다.</w:t>
      </w:r>
    </w:p>
    <w:p w14:paraId="62C3D2E5" w14:textId="507C377A" w:rsidR="00457813" w:rsidRDefault="006345DD" w:rsidP="006345DD">
      <w:pPr>
        <w:rPr>
          <w:rFonts w:ascii="Segoe UI Emoji" w:hAnsi="Segoe UI Emoji" w:cs="Segoe UI Emoji"/>
          <w:b/>
          <w:bCs/>
          <w:sz w:val="24"/>
          <w:szCs w:val="28"/>
        </w:rPr>
      </w:pPr>
      <w:r w:rsidRPr="006345DD">
        <w:rPr>
          <w:rFonts w:hint="eastAsia"/>
          <w:sz w:val="18"/>
          <w:szCs w:val="20"/>
        </w:rPr>
        <w:t>최대한</w:t>
      </w:r>
      <w:r w:rsidRPr="006345DD">
        <w:rPr>
          <w:sz w:val="18"/>
          <w:szCs w:val="20"/>
        </w:rPr>
        <w:t xml:space="preserve"> 놀고 있는 Thread를 줄이는 방법으로 설계되었습니다.</w:t>
      </w:r>
    </w:p>
    <w:p w14:paraId="4AC65E43" w14:textId="77777777" w:rsidR="00457813" w:rsidRDefault="00457813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22EFDDD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2F2B778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5E5E9B1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1E1D907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799180E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8E70C47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23587E9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5F9E226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5582FC4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1E3ED99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5F441B2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3AC9E7FF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F546911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878826F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5614AA6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402D5405" w14:textId="00609C85" w:rsidR="00B04363" w:rsidRPr="00B04363" w:rsidRDefault="006345DD" w:rsidP="006345DD">
      <w:pPr>
        <w:rPr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 w:rsidR="008E164F">
        <w:rPr>
          <w:b/>
          <w:bCs/>
          <w:sz w:val="24"/>
          <w:szCs w:val="28"/>
        </w:rPr>
        <w:t>Java</w:t>
      </w:r>
      <w:r w:rsidR="008E164F">
        <w:rPr>
          <w:rFonts w:hint="eastAsia"/>
          <w:b/>
          <w:bCs/>
          <w:sz w:val="24"/>
          <w:szCs w:val="28"/>
        </w:rPr>
        <w:t xml:space="preserve">의 </w:t>
      </w:r>
      <w:r w:rsidR="008E164F">
        <w:rPr>
          <w:b/>
          <w:bCs/>
          <w:sz w:val="24"/>
          <w:szCs w:val="28"/>
        </w:rPr>
        <w:t>Optional</w:t>
      </w:r>
      <w:r w:rsidR="008E164F">
        <w:rPr>
          <w:rFonts w:hint="eastAsia"/>
          <w:b/>
          <w:bCs/>
          <w:sz w:val="24"/>
          <w:szCs w:val="28"/>
        </w:rPr>
        <w:t>이 무엇인지 설명해주세요.</w:t>
      </w:r>
    </w:p>
    <w:p w14:paraId="3D8ACDD5" w14:textId="6079FCB1" w:rsidR="00B04363" w:rsidRDefault="00B04363" w:rsidP="006345DD">
      <w:pPr>
        <w:rPr>
          <w:rFonts w:ascii="Segoe UI Emoji" w:hAnsi="Segoe UI Emoji" w:cs="Segoe UI Emoji"/>
          <w:sz w:val="18"/>
          <w:szCs w:val="20"/>
        </w:rPr>
      </w:pPr>
      <w:proofErr w:type="spellStart"/>
      <w:r w:rsidRPr="00B04363">
        <w:rPr>
          <w:sz w:val="18"/>
          <w:szCs w:val="20"/>
        </w:rPr>
        <w:t>NullPointerException</w:t>
      </w:r>
      <w:proofErr w:type="spellEnd"/>
      <w:r w:rsidRPr="00B04363">
        <w:rPr>
          <w:sz w:val="18"/>
          <w:szCs w:val="20"/>
        </w:rPr>
        <w:t>(NPE)</w:t>
      </w:r>
      <w:proofErr w:type="spellStart"/>
      <w:r w:rsidRPr="00B04363">
        <w:rPr>
          <w:sz w:val="18"/>
          <w:szCs w:val="20"/>
        </w:rPr>
        <w:t>를</w:t>
      </w:r>
      <w:proofErr w:type="spellEnd"/>
      <w:r w:rsidRPr="00B04363">
        <w:rPr>
          <w:sz w:val="18"/>
          <w:szCs w:val="20"/>
        </w:rPr>
        <w:t xml:space="preserve"> 피하기 위해 null 여부 검사를 하게 되는데, 검사를 해야 하는 변수가 많을 수록 코드가 번거롭습니다. 따라서 Optional&lt;T&gt; 클래스를 사용해 NPE 발생을 방지하도록 도와줍니다. null이 올 수 있는 값을 감싸는 Wrapper 클래스로, 참조하더라도 NPE가 발생하지 않도록 도와줍니다.</w:t>
      </w:r>
    </w:p>
    <w:p w14:paraId="5A69E45D" w14:textId="77777777" w:rsidR="00B04363" w:rsidRDefault="00B04363" w:rsidP="006345DD">
      <w:pPr>
        <w:rPr>
          <w:rFonts w:ascii="Segoe UI Emoji" w:hAnsi="Segoe UI Emoji" w:cs="Segoe UI Emoji"/>
          <w:sz w:val="18"/>
          <w:szCs w:val="20"/>
        </w:rPr>
      </w:pPr>
    </w:p>
    <w:p w14:paraId="7E4E6B18" w14:textId="110726D8" w:rsidR="00B04363" w:rsidRPr="00B04363" w:rsidRDefault="00B04363" w:rsidP="006345DD">
      <w:pPr>
        <w:rPr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B04363">
        <w:rPr>
          <w:b/>
          <w:bCs/>
          <w:sz w:val="24"/>
          <w:szCs w:val="28"/>
        </w:rPr>
        <w:t xml:space="preserve"> Java에서의 </w:t>
      </w:r>
      <w:proofErr w:type="spellStart"/>
      <w:r w:rsidRPr="00B04363">
        <w:rPr>
          <w:b/>
          <w:bCs/>
          <w:sz w:val="24"/>
          <w:szCs w:val="28"/>
        </w:rPr>
        <w:t>MultiThread</w:t>
      </w:r>
      <w:proofErr w:type="spellEnd"/>
      <w:r w:rsidRPr="00B04363">
        <w:rPr>
          <w:b/>
          <w:bCs/>
          <w:sz w:val="24"/>
          <w:szCs w:val="28"/>
        </w:rPr>
        <w:t xml:space="preserve"> 프로그래밍에 대해 설명해주세요.</w:t>
      </w:r>
    </w:p>
    <w:p w14:paraId="3406CF1E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스레드</w:t>
      </w:r>
      <w:r w:rsidRPr="00B04363">
        <w:rPr>
          <w:sz w:val="18"/>
          <w:szCs w:val="20"/>
        </w:rPr>
        <w:t xml:space="preserve"> 생성 방법</w:t>
      </w:r>
    </w:p>
    <w:p w14:paraId="044487D8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1: Thread 클래스를 상속받아서 run을 </w:t>
      </w:r>
      <w:proofErr w:type="spellStart"/>
      <w:r w:rsidRPr="00B04363">
        <w:rPr>
          <w:sz w:val="18"/>
          <w:szCs w:val="20"/>
        </w:rPr>
        <w:t>오버라이드해서</w:t>
      </w:r>
      <w:proofErr w:type="spellEnd"/>
      <w:r w:rsidRPr="00B04363">
        <w:rPr>
          <w:sz w:val="18"/>
          <w:szCs w:val="20"/>
        </w:rPr>
        <w:t xml:space="preserve"> 정의한다.</w:t>
      </w:r>
    </w:p>
    <w:p w14:paraId="541C2A0E" w14:textId="683FDF30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2: Runnable 인터페이스를 구현하여 Thread </w:t>
      </w:r>
      <w:r>
        <w:rPr>
          <w:sz w:val="18"/>
          <w:szCs w:val="20"/>
        </w:rPr>
        <w:t xml:space="preserve">    </w:t>
      </w:r>
      <w:r w:rsidRPr="00B04363">
        <w:rPr>
          <w:sz w:val="18"/>
          <w:szCs w:val="20"/>
        </w:rPr>
        <w:t>생성자에 인자로 넘긴다.</w:t>
      </w:r>
    </w:p>
    <w:p w14:paraId="57864AF4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3: Callable 인터페이스를 구현하여 </w:t>
      </w:r>
      <w:proofErr w:type="spellStart"/>
      <w:r w:rsidRPr="00B04363">
        <w:rPr>
          <w:sz w:val="18"/>
          <w:szCs w:val="20"/>
        </w:rPr>
        <w:t>FutureTask</w:t>
      </w:r>
      <w:proofErr w:type="spellEnd"/>
      <w:r w:rsidRPr="00B04363">
        <w:rPr>
          <w:sz w:val="18"/>
          <w:szCs w:val="20"/>
        </w:rPr>
        <w:t>에 한번 감싸서 Thread의 인자로 넘긴다.</w:t>
      </w:r>
    </w:p>
    <w:p w14:paraId="55F653BF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Runnable은 Exception이 없고 </w:t>
      </w:r>
      <w:proofErr w:type="spellStart"/>
      <w:r w:rsidRPr="00B04363">
        <w:rPr>
          <w:sz w:val="18"/>
          <w:szCs w:val="20"/>
        </w:rPr>
        <w:t>리턴값도</w:t>
      </w:r>
      <w:proofErr w:type="spellEnd"/>
      <w:r w:rsidRPr="00B04363">
        <w:rPr>
          <w:sz w:val="18"/>
          <w:szCs w:val="20"/>
        </w:rPr>
        <w:t xml:space="preserve"> 없으나 Callable은 </w:t>
      </w:r>
      <w:proofErr w:type="spellStart"/>
      <w:r w:rsidRPr="00B04363">
        <w:rPr>
          <w:sz w:val="18"/>
          <w:szCs w:val="20"/>
        </w:rPr>
        <w:t>리턴값이</w:t>
      </w:r>
      <w:proofErr w:type="spellEnd"/>
      <w:r w:rsidRPr="00B04363">
        <w:rPr>
          <w:sz w:val="18"/>
          <w:szCs w:val="20"/>
        </w:rPr>
        <w:t xml:space="preserve"> 있고 Exception을 발생시킬 수 있다.</w:t>
      </w:r>
    </w:p>
    <w:p w14:paraId="65F7AFCF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스레드</w:t>
      </w:r>
      <w:r w:rsidRPr="00B04363">
        <w:rPr>
          <w:sz w:val="18"/>
          <w:szCs w:val="20"/>
        </w:rPr>
        <w:t xml:space="preserve"> 실행 방법</w:t>
      </w:r>
    </w:p>
    <w:p w14:paraId="6A2087D7" w14:textId="6A70A157" w:rsidR="00B04363" w:rsidRPr="00B04363" w:rsidRDefault="00B04363" w:rsidP="00B04363">
      <w:pPr>
        <w:pStyle w:val="a3"/>
        <w:numPr>
          <w:ilvl w:val="0"/>
          <w:numId w:val="26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보통</w:t>
      </w:r>
      <w:r w:rsidRPr="00B04363">
        <w:rPr>
          <w:sz w:val="18"/>
          <w:szCs w:val="20"/>
        </w:rPr>
        <w:t xml:space="preserve"> start() 메서드를 사용해서 호출하는데 start </w:t>
      </w:r>
      <w:r>
        <w:rPr>
          <w:sz w:val="18"/>
          <w:szCs w:val="20"/>
        </w:rPr>
        <w:t xml:space="preserve">    </w:t>
      </w:r>
      <w:r w:rsidRPr="00B04363">
        <w:rPr>
          <w:sz w:val="18"/>
          <w:szCs w:val="20"/>
        </w:rPr>
        <w:t>한다고 해서 바로 실행되는 것은 아니고 실행 대기열에 저장된 후 차례가 오면 실행된다.</w:t>
      </w:r>
    </w:p>
    <w:p w14:paraId="3EFFD6E9" w14:textId="75C2739A" w:rsidR="00B04363" w:rsidRPr="00B04363" w:rsidRDefault="00B04363" w:rsidP="00364C61">
      <w:pPr>
        <w:pStyle w:val="a3"/>
        <w:numPr>
          <w:ilvl w:val="0"/>
          <w:numId w:val="26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정확하게</w:t>
      </w:r>
      <w:r w:rsidRPr="00B04363">
        <w:rPr>
          <w:sz w:val="18"/>
          <w:szCs w:val="20"/>
        </w:rPr>
        <w:t xml:space="preserve"> 말하자면, start는 새로운 스레드가 </w:t>
      </w:r>
      <w:proofErr w:type="gramStart"/>
      <w:r w:rsidRPr="00B04363">
        <w:rPr>
          <w:sz w:val="18"/>
          <w:szCs w:val="20"/>
        </w:rPr>
        <w:t>작업을</w:t>
      </w:r>
      <w:r>
        <w:rPr>
          <w:rFonts w:hint="eastAsia"/>
          <w:sz w:val="18"/>
          <w:szCs w:val="20"/>
        </w:rPr>
        <w:t xml:space="preserve"> </w:t>
      </w:r>
      <w:r w:rsidRPr="00B04363">
        <w:rPr>
          <w:sz w:val="18"/>
          <w:szCs w:val="20"/>
        </w:rPr>
        <w:t xml:space="preserve"> 실행하는데</w:t>
      </w:r>
      <w:proofErr w:type="gramEnd"/>
      <w:r w:rsidRPr="00B04363">
        <w:rPr>
          <w:sz w:val="18"/>
          <w:szCs w:val="20"/>
        </w:rPr>
        <w:t xml:space="preserve"> 필요한 새로운 호출 스택을 생성해서 </w:t>
      </w:r>
      <w:r>
        <w:rPr>
          <w:sz w:val="18"/>
          <w:szCs w:val="20"/>
        </w:rPr>
        <w:t xml:space="preserve">   </w:t>
      </w:r>
      <w:r w:rsidRPr="00B04363">
        <w:rPr>
          <w:sz w:val="18"/>
          <w:szCs w:val="20"/>
        </w:rPr>
        <w:t xml:space="preserve">그곳에 run 메서드를 </w:t>
      </w:r>
      <w:proofErr w:type="spellStart"/>
      <w:r w:rsidRPr="00B04363">
        <w:rPr>
          <w:sz w:val="18"/>
          <w:szCs w:val="20"/>
        </w:rPr>
        <w:t>올려둔다</w:t>
      </w:r>
      <w:proofErr w:type="spellEnd"/>
      <w:r w:rsidRPr="00B04363">
        <w:rPr>
          <w:sz w:val="18"/>
          <w:szCs w:val="20"/>
        </w:rPr>
        <w:t xml:space="preserve">. 이후 그곳에서 run </w:t>
      </w:r>
      <w:r>
        <w:rPr>
          <w:sz w:val="18"/>
          <w:szCs w:val="20"/>
        </w:rPr>
        <w:t xml:space="preserve">  </w:t>
      </w:r>
      <w:r w:rsidRPr="00B04363">
        <w:rPr>
          <w:sz w:val="18"/>
          <w:szCs w:val="20"/>
        </w:rPr>
        <w:t xml:space="preserve">메서드를 호출하고 스레드가 별개의 작업을 수행하게 된다. </w:t>
      </w:r>
    </w:p>
    <w:p w14:paraId="77E470CC" w14:textId="77777777" w:rsidR="00B04363" w:rsidRPr="00B04363" w:rsidRDefault="00B04363" w:rsidP="00B04363">
      <w:pPr>
        <w:rPr>
          <w:sz w:val="18"/>
          <w:szCs w:val="20"/>
        </w:rPr>
      </w:pPr>
    </w:p>
    <w:p w14:paraId="75C2089C" w14:textId="11C83F3E" w:rsid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운영</w:t>
      </w:r>
      <w:r w:rsidRPr="00B04363">
        <w:rPr>
          <w:sz w:val="18"/>
          <w:szCs w:val="20"/>
        </w:rPr>
        <w:t xml:space="preserve"> 시에는 </w:t>
      </w:r>
      <w:proofErr w:type="spellStart"/>
      <w:r w:rsidRPr="00B04363">
        <w:rPr>
          <w:sz w:val="18"/>
          <w:szCs w:val="20"/>
        </w:rPr>
        <w:t>ExecutorService</w:t>
      </w:r>
      <w:proofErr w:type="spellEnd"/>
      <w:r w:rsidRPr="00B04363">
        <w:rPr>
          <w:sz w:val="18"/>
          <w:szCs w:val="20"/>
        </w:rPr>
        <w:t xml:space="preserve">와 Executors를 이용해 </w:t>
      </w:r>
      <w:proofErr w:type="spellStart"/>
      <w:r w:rsidRPr="00B04363">
        <w:rPr>
          <w:sz w:val="18"/>
          <w:szCs w:val="20"/>
        </w:rPr>
        <w:t>스레드풀을</w:t>
      </w:r>
      <w:proofErr w:type="spellEnd"/>
      <w:r w:rsidRPr="00B04363">
        <w:rPr>
          <w:sz w:val="18"/>
          <w:szCs w:val="20"/>
        </w:rPr>
        <w:t xml:space="preserve"> </w:t>
      </w:r>
      <w:proofErr w:type="gramStart"/>
      <w:r w:rsidRPr="00B04363">
        <w:rPr>
          <w:sz w:val="18"/>
          <w:szCs w:val="20"/>
        </w:rPr>
        <w:t>생성 하여</w:t>
      </w:r>
      <w:proofErr w:type="gramEnd"/>
      <w:r w:rsidRPr="00B04363">
        <w:rPr>
          <w:sz w:val="18"/>
          <w:szCs w:val="20"/>
        </w:rPr>
        <w:t xml:space="preserve"> </w:t>
      </w:r>
      <w:proofErr w:type="spellStart"/>
      <w:r w:rsidRPr="00B04363">
        <w:rPr>
          <w:sz w:val="18"/>
          <w:szCs w:val="20"/>
        </w:rPr>
        <w:t>병렬처리합니다</w:t>
      </w:r>
      <w:proofErr w:type="spellEnd"/>
      <w:r w:rsidRPr="00B04363">
        <w:rPr>
          <w:sz w:val="18"/>
          <w:szCs w:val="20"/>
        </w:rPr>
        <w:t>.</w:t>
      </w:r>
    </w:p>
    <w:p w14:paraId="23C49209" w14:textId="77777777" w:rsidR="00B04363" w:rsidRDefault="00B04363" w:rsidP="00B04363">
      <w:pPr>
        <w:rPr>
          <w:sz w:val="18"/>
          <w:szCs w:val="20"/>
        </w:rPr>
      </w:pPr>
    </w:p>
    <w:p w14:paraId="5F912F38" w14:textId="77777777" w:rsidR="008E164F" w:rsidRDefault="008E164F" w:rsidP="00B04363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A983FC3" w14:textId="50797BDA" w:rsidR="00B04363" w:rsidRPr="00B04363" w:rsidRDefault="00B04363" w:rsidP="00B04363">
      <w:pPr>
        <w:rPr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B04363">
        <w:rPr>
          <w:b/>
          <w:bCs/>
          <w:sz w:val="24"/>
          <w:szCs w:val="28"/>
        </w:rPr>
        <w:t xml:space="preserve"> 동기화가 무엇인지, Java에서 동기화 문제를 해결하는 방법에 대해 설명해주세요.</w:t>
      </w:r>
    </w:p>
    <w:p w14:paraId="00F21D38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자바에서</w:t>
      </w:r>
      <w:r w:rsidRPr="00B04363">
        <w:rPr>
          <w:sz w:val="18"/>
          <w:szCs w:val="20"/>
        </w:rPr>
        <w:t xml:space="preserve"> 동시성 문제를 해결하는데 3가지 방법이 있습니다.</w:t>
      </w:r>
    </w:p>
    <w:p w14:paraId="63579308" w14:textId="77777777" w:rsidR="00B04363" w:rsidRPr="00B04363" w:rsidRDefault="00B04363" w:rsidP="00B04363">
      <w:pPr>
        <w:rPr>
          <w:sz w:val="18"/>
          <w:szCs w:val="20"/>
        </w:rPr>
      </w:pPr>
    </w:p>
    <w:p w14:paraId="31B081C2" w14:textId="77777777" w:rsidR="00B04363" w:rsidRPr="00B04363" w:rsidRDefault="00B04363" w:rsidP="00B04363">
      <w:pPr>
        <w:pStyle w:val="a3"/>
        <w:numPr>
          <w:ilvl w:val="0"/>
          <w:numId w:val="27"/>
        </w:numPr>
        <w:ind w:leftChars="0"/>
        <w:rPr>
          <w:sz w:val="18"/>
          <w:szCs w:val="20"/>
        </w:rPr>
      </w:pPr>
      <w:proofErr w:type="gramStart"/>
      <w:r w:rsidRPr="00B04363">
        <w:rPr>
          <w:sz w:val="18"/>
          <w:szCs w:val="20"/>
        </w:rPr>
        <w:t>synchronized :</w:t>
      </w:r>
      <w:proofErr w:type="gramEnd"/>
      <w:r w:rsidRPr="00B04363">
        <w:rPr>
          <w:sz w:val="18"/>
          <w:szCs w:val="20"/>
        </w:rPr>
        <w:t xml:space="preserve"> 안전하게 동시성을 보장할 수 있습니다. 하지만 비용이 가장 큽니다.</w:t>
      </w:r>
    </w:p>
    <w:p w14:paraId="5B6ECB56" w14:textId="77777777" w:rsidR="00B04363" w:rsidRPr="00B04363" w:rsidRDefault="00B04363" w:rsidP="00B04363">
      <w:pPr>
        <w:pStyle w:val="a3"/>
        <w:numPr>
          <w:ilvl w:val="0"/>
          <w:numId w:val="27"/>
        </w:numPr>
        <w:ind w:leftChars="0"/>
        <w:rPr>
          <w:sz w:val="18"/>
          <w:szCs w:val="20"/>
        </w:rPr>
      </w:pPr>
      <w:proofErr w:type="gramStart"/>
      <w:r w:rsidRPr="00B04363">
        <w:rPr>
          <w:sz w:val="18"/>
          <w:szCs w:val="20"/>
        </w:rPr>
        <w:t>volatile :</w:t>
      </w:r>
      <w:proofErr w:type="gramEnd"/>
      <w:r w:rsidRPr="00B04363">
        <w:rPr>
          <w:sz w:val="18"/>
          <w:szCs w:val="20"/>
        </w:rPr>
        <w:t xml:space="preserve"> 키워드가 붙은 자원은 하나의 thread만이 write하고 나머지는 스레드는 read만 한다는 전제하에만 동시성을 보장합니다.</w:t>
      </w:r>
    </w:p>
    <w:p w14:paraId="447B969B" w14:textId="4E33B1CB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>volatile 키워드를 붙인 자원은 read, write 작업이 CPU Cache Memory가 아닌 Main Memory</w:t>
      </w:r>
      <w:proofErr w:type="gramStart"/>
      <w:r w:rsidRPr="00B04363">
        <w:rPr>
          <w:sz w:val="18"/>
          <w:szCs w:val="20"/>
        </w:rPr>
        <w:t>에서</w:t>
      </w:r>
      <w:r>
        <w:rPr>
          <w:rFonts w:hint="eastAsia"/>
          <w:sz w:val="18"/>
          <w:szCs w:val="20"/>
        </w:rPr>
        <w:t xml:space="preserve"> </w:t>
      </w:r>
      <w:r w:rsidRPr="00B04363">
        <w:rPr>
          <w:sz w:val="18"/>
          <w:szCs w:val="20"/>
        </w:rPr>
        <w:t xml:space="preserve"> 이뤄집니다</w:t>
      </w:r>
      <w:proofErr w:type="gramEnd"/>
      <w:r w:rsidRPr="00B04363">
        <w:rPr>
          <w:sz w:val="18"/>
          <w:szCs w:val="20"/>
        </w:rPr>
        <w:t>.</w:t>
      </w:r>
    </w:p>
    <w:p w14:paraId="544D9585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즉</w:t>
      </w:r>
      <w:r w:rsidRPr="00B04363">
        <w:rPr>
          <w:sz w:val="18"/>
          <w:szCs w:val="20"/>
        </w:rPr>
        <w:t>, 자원을 저장하는 메모리는 하나가 되기 때문에 같은 공유자원에 대해 각각 메모리별로 다른 값을 가지는 경우가 없습니다.</w:t>
      </w:r>
    </w:p>
    <w:p w14:paraId="3F6DE7A8" w14:textId="63297E04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하지만</w:t>
      </w:r>
      <w:r w:rsidRPr="00B04363">
        <w:rPr>
          <w:sz w:val="18"/>
          <w:szCs w:val="20"/>
        </w:rPr>
        <w:t xml:space="preserve"> 여러 스레드에서 Main Memory에 </w:t>
      </w:r>
      <w:proofErr w:type="gramStart"/>
      <w:r w:rsidRPr="00B04363">
        <w:rPr>
          <w:sz w:val="18"/>
          <w:szCs w:val="20"/>
        </w:rPr>
        <w:t xml:space="preserve">있는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공유자원에</w:t>
      </w:r>
      <w:proofErr w:type="gramEnd"/>
      <w:r w:rsidRPr="00B04363">
        <w:rPr>
          <w:sz w:val="18"/>
          <w:szCs w:val="20"/>
        </w:rPr>
        <w:t xml:space="preserve"> 동시에 접근할 수 있으므로 여러 스레드에서 수정하게 되면, </w:t>
      </w:r>
      <w:proofErr w:type="spellStart"/>
      <w:r w:rsidRPr="00B04363">
        <w:rPr>
          <w:sz w:val="18"/>
          <w:szCs w:val="20"/>
        </w:rPr>
        <w:t>계산값이</w:t>
      </w:r>
      <w:proofErr w:type="spellEnd"/>
      <w:r w:rsidRPr="00B04363">
        <w:rPr>
          <w:sz w:val="18"/>
          <w:szCs w:val="20"/>
        </w:rPr>
        <w:t xml:space="preserve"> 덮어씌워지게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되므로 동시 접근 문제를 해결할 수 없습니다.</w:t>
      </w:r>
    </w:p>
    <w:p w14:paraId="765CF7C9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정리하면</w:t>
      </w:r>
      <w:r w:rsidRPr="00B04363">
        <w:rPr>
          <w:sz w:val="18"/>
          <w:szCs w:val="20"/>
        </w:rPr>
        <w:t>, 가시성 문제는 해결할 수 있지만, 동시 접근 문제는 해결할 수 없습니다.</w:t>
      </w:r>
    </w:p>
    <w:p w14:paraId="679ADF77" w14:textId="77777777" w:rsidR="00B04363" w:rsidRPr="00B04363" w:rsidRDefault="00B04363" w:rsidP="00B04363">
      <w:pPr>
        <w:pStyle w:val="a3"/>
        <w:numPr>
          <w:ilvl w:val="0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>Atomic 클래스는 CAS(compare-and-swap)를 이용하여 동시성을 하므로 여러 쓰레드에서 데이터를 write해도 문제가 없습니다. synchronized 보다 적은 비용으로 동시성을 보장할 수 있습니다.</w:t>
      </w:r>
    </w:p>
    <w:p w14:paraId="3B7BC567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CAS 알고리즘이란 현재 스레드가 존재하는 CPU의 </w:t>
      </w:r>
      <w:proofErr w:type="spellStart"/>
      <w:r w:rsidRPr="00B04363">
        <w:rPr>
          <w:sz w:val="18"/>
          <w:szCs w:val="20"/>
        </w:rPr>
        <w:t>CacheMemory</w:t>
      </w:r>
      <w:proofErr w:type="spellEnd"/>
      <w:r w:rsidRPr="00B04363">
        <w:rPr>
          <w:sz w:val="18"/>
          <w:szCs w:val="20"/>
        </w:rPr>
        <w:t xml:space="preserve">와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>에 저장된 값을 비교하여, 일치하는 경우 새로운 값으로 교체하고, 일치하지 않을 경우 기존 교체가 실패되고, 이에 대해 계속 재시도하는 방식입니다.</w:t>
      </w:r>
    </w:p>
    <w:p w14:paraId="11F5C4D8" w14:textId="6E47BCAC" w:rsid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CPU가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의 자원을 CPU Cache Memory로 가져와 연산을 수행하는 동안 </w:t>
      </w:r>
      <w:proofErr w:type="gramStart"/>
      <w:r w:rsidRPr="00B04363">
        <w:rPr>
          <w:sz w:val="18"/>
          <w:szCs w:val="20"/>
        </w:rPr>
        <w:t xml:space="preserve">다른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스레드에서</w:t>
      </w:r>
      <w:proofErr w:type="gramEnd"/>
      <w:r w:rsidRPr="00B04363">
        <w:rPr>
          <w:sz w:val="18"/>
          <w:szCs w:val="20"/>
        </w:rPr>
        <w:t xml:space="preserve"> 연산이 수행되어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의 </w:t>
      </w:r>
      <w:r>
        <w:rPr>
          <w:sz w:val="18"/>
          <w:szCs w:val="20"/>
        </w:rPr>
        <w:t xml:space="preserve">  </w:t>
      </w:r>
      <w:r w:rsidRPr="00B04363">
        <w:rPr>
          <w:sz w:val="18"/>
          <w:szCs w:val="20"/>
        </w:rPr>
        <w:t xml:space="preserve">자원 값이 바뀌었을 경우 기존 연산을 </w:t>
      </w:r>
      <w:proofErr w:type="spellStart"/>
      <w:r w:rsidRPr="00B04363">
        <w:rPr>
          <w:sz w:val="18"/>
          <w:szCs w:val="20"/>
        </w:rPr>
        <w:t>실패처리하고</w:t>
      </w:r>
      <w:proofErr w:type="spellEnd"/>
      <w:r w:rsidRPr="00B04363">
        <w:rPr>
          <w:sz w:val="18"/>
          <w:szCs w:val="20"/>
        </w:rPr>
        <w:t xml:space="preserve">, 새로 바뀐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 값으로 </w:t>
      </w:r>
      <w:proofErr w:type="spellStart"/>
      <w:r w:rsidRPr="00B04363">
        <w:rPr>
          <w:sz w:val="18"/>
          <w:szCs w:val="20"/>
        </w:rPr>
        <w:t>재수행하는</w:t>
      </w:r>
      <w:proofErr w:type="spellEnd"/>
      <w:r w:rsidRPr="00B04363">
        <w:rPr>
          <w:sz w:val="18"/>
          <w:szCs w:val="20"/>
        </w:rPr>
        <w:t xml:space="preserve"> 방식입니다.</w:t>
      </w:r>
    </w:p>
    <w:p w14:paraId="5DDF26C7" w14:textId="77777777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DDB8AD3" w14:textId="77777777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4CCB16E" w14:textId="77777777" w:rsidR="008E164F" w:rsidRDefault="008E164F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B4E1621" w14:textId="5FCD5F45" w:rsidR="00175D77" w:rsidRPr="00175D77" w:rsidRDefault="00175D77" w:rsidP="00175D77">
      <w:pPr>
        <w:rPr>
          <w:sz w:val="18"/>
          <w:szCs w:val="20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자바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8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버전과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8"/>
        </w:rPr>
        <w:t>11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버전의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차이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4DB3AAF5" w14:textId="77777777" w:rsidR="00175D77" w:rsidRPr="00175D77" w:rsidRDefault="00175D77" w:rsidP="00175D77">
      <w:pPr>
        <w:rPr>
          <w:b/>
          <w:bCs/>
          <w:sz w:val="22"/>
          <w:szCs w:val="24"/>
        </w:rPr>
      </w:pPr>
      <w:r w:rsidRPr="00175D77">
        <w:rPr>
          <w:rFonts w:hint="eastAsia"/>
          <w:b/>
          <w:bCs/>
          <w:sz w:val="22"/>
          <w:szCs w:val="24"/>
          <w:highlight w:val="yellow"/>
        </w:rPr>
        <w:t>자바</w:t>
      </w:r>
      <w:r w:rsidRPr="00175D77">
        <w:rPr>
          <w:b/>
          <w:bCs/>
          <w:sz w:val="22"/>
          <w:szCs w:val="24"/>
          <w:highlight w:val="yellow"/>
        </w:rPr>
        <w:t xml:space="preserve"> 8 특징</w:t>
      </w:r>
    </w:p>
    <w:p w14:paraId="00B250F9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1. 람다 표현식</w:t>
      </w:r>
    </w:p>
    <w:p w14:paraId="53D91D5F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함수형</w:t>
      </w:r>
      <w:r w:rsidRPr="00175D77">
        <w:rPr>
          <w:sz w:val="18"/>
          <w:szCs w:val="20"/>
        </w:rPr>
        <w:t xml:space="preserve"> 프로그래밍을 자바에서 사용 가능하게 해줍니다.</w:t>
      </w:r>
    </w:p>
    <w:p w14:paraId="4B48B934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별도로</w:t>
      </w:r>
      <w:r w:rsidRPr="00175D77">
        <w:rPr>
          <w:sz w:val="18"/>
          <w:szCs w:val="20"/>
        </w:rPr>
        <w:t xml:space="preserve"> 함수를 구현하지 않고 화살표를 사용해서 간단히 한 줄로 함수를 만들 수 있습니다.</w:t>
      </w:r>
    </w:p>
    <w:p w14:paraId="3FF5D037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2. Stream</w:t>
      </w:r>
    </w:p>
    <w:p w14:paraId="54419D07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반복문을</w:t>
      </w:r>
      <w:r w:rsidRPr="00175D77">
        <w:rPr>
          <w:sz w:val="18"/>
          <w:szCs w:val="20"/>
        </w:rPr>
        <w:t xml:space="preserve"> 처리하는 방법 중 하나로, 병렬처리가 가능합니다.</w:t>
      </w:r>
    </w:p>
    <w:p w14:paraId="74320795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예로</w:t>
      </w:r>
      <w:r w:rsidRPr="00175D77">
        <w:rPr>
          <w:sz w:val="18"/>
          <w:szCs w:val="20"/>
        </w:rPr>
        <w:t xml:space="preserve">, 스레드 풀에 가용할 수 있는 스레드들을 가져와서 사용함으로 </w:t>
      </w:r>
      <w:proofErr w:type="spellStart"/>
      <w:r w:rsidRPr="00175D77">
        <w:rPr>
          <w:sz w:val="18"/>
          <w:szCs w:val="20"/>
        </w:rPr>
        <w:t>반복문</w:t>
      </w:r>
      <w:proofErr w:type="spellEnd"/>
      <w:r w:rsidRPr="00175D77">
        <w:rPr>
          <w:sz w:val="18"/>
          <w:szCs w:val="20"/>
        </w:rPr>
        <w:t xml:space="preserve"> 처리 속도가 빠릅니다.</w:t>
      </w:r>
    </w:p>
    <w:p w14:paraId="3E59CA80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3. interface의 default라는 메소드를 구현할 수 있음</w:t>
      </w:r>
    </w:p>
    <w:p w14:paraId="15BA7595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기존에는</w:t>
      </w:r>
      <w:r w:rsidRPr="00175D77">
        <w:rPr>
          <w:sz w:val="18"/>
          <w:szCs w:val="20"/>
        </w:rPr>
        <w:t xml:space="preserve"> 공통적인 함수라도 인터페이스의 구현체들은 똑같은 것을 각각 다 따로따로 구현을 해줘야 했는데, default가 생김으로써 인터페이스안에 공통적으로 사용하는 함수를 미리 정의할 수 있게 되었습니다.</w:t>
      </w:r>
    </w:p>
    <w:p w14:paraId="2D3D89E1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4. Optional</w:t>
      </w:r>
    </w:p>
    <w:p w14:paraId="2CDF51C9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 xml:space="preserve">Null이 될 수 있는 객체를 감싸는 </w:t>
      </w:r>
      <w:proofErr w:type="spellStart"/>
      <w:r w:rsidRPr="00175D77">
        <w:rPr>
          <w:sz w:val="18"/>
          <w:szCs w:val="20"/>
        </w:rPr>
        <w:t>래퍼클래스입니다</w:t>
      </w:r>
      <w:proofErr w:type="spellEnd"/>
      <w:r w:rsidRPr="00175D77">
        <w:rPr>
          <w:sz w:val="18"/>
          <w:szCs w:val="20"/>
        </w:rPr>
        <w:t>.</w:t>
      </w:r>
    </w:p>
    <w:p w14:paraId="0E5145B8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객체에</w:t>
      </w:r>
      <w:r w:rsidRPr="00175D77">
        <w:rPr>
          <w:sz w:val="18"/>
          <w:szCs w:val="20"/>
        </w:rPr>
        <w:t xml:space="preserve"> null이 대입되어 발생되는 오류들이 많아서, 이를 좀 더 안전하게 처리하기 위해 만들어졌습니다.</w:t>
      </w:r>
    </w:p>
    <w:p w14:paraId="4BBA9688" w14:textId="77777777" w:rsidR="00175D77" w:rsidRDefault="00175D77" w:rsidP="00175D77">
      <w:pPr>
        <w:rPr>
          <w:sz w:val="18"/>
          <w:szCs w:val="20"/>
        </w:rPr>
      </w:pPr>
    </w:p>
    <w:p w14:paraId="5EEC5213" w14:textId="0EA0D93C" w:rsidR="00175D77" w:rsidRPr="00175D77" w:rsidRDefault="00175D77" w:rsidP="00175D77">
      <w:pPr>
        <w:rPr>
          <w:b/>
          <w:bCs/>
          <w:sz w:val="22"/>
          <w:szCs w:val="24"/>
        </w:rPr>
      </w:pPr>
      <w:r w:rsidRPr="00175D77">
        <w:rPr>
          <w:rFonts w:hint="eastAsia"/>
          <w:b/>
          <w:bCs/>
          <w:sz w:val="22"/>
          <w:szCs w:val="24"/>
          <w:highlight w:val="yellow"/>
        </w:rPr>
        <w:t>자바</w:t>
      </w:r>
      <w:r w:rsidRPr="00175D77">
        <w:rPr>
          <w:b/>
          <w:bCs/>
          <w:sz w:val="22"/>
          <w:szCs w:val="24"/>
          <w:highlight w:val="yellow"/>
        </w:rPr>
        <w:t xml:space="preserve"> 11 특징</w:t>
      </w:r>
    </w:p>
    <w:p w14:paraId="2B157F84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1. String, File 클래스에 몇 가지 메소드 추가</w:t>
      </w:r>
    </w:p>
    <w:p w14:paraId="72C9B1E8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2. 람다표현식에 var 키워드 사용 가능하도록 기능 추가</w:t>
      </w:r>
    </w:p>
    <w:p w14:paraId="3EBB1202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3. Http Client 추가</w:t>
      </w:r>
    </w:p>
    <w:p w14:paraId="7683DC91" w14:textId="19B8A6EC" w:rsid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기존에는</w:t>
      </w:r>
      <w:r w:rsidRPr="00175D77">
        <w:rPr>
          <w:sz w:val="18"/>
          <w:szCs w:val="20"/>
        </w:rPr>
        <w:t xml:space="preserve"> 아파치 라이브러리를 사용했는데, 11부터는 자바 표준 Http Client API가 생겼고, 성능이 이전 것보다 개선되었습니다.</w:t>
      </w:r>
    </w:p>
    <w:p w14:paraId="7D17E698" w14:textId="77777777" w:rsidR="00175D77" w:rsidRDefault="00175D77" w:rsidP="00175D77">
      <w:pPr>
        <w:rPr>
          <w:sz w:val="18"/>
          <w:szCs w:val="20"/>
        </w:rPr>
      </w:pPr>
    </w:p>
    <w:p w14:paraId="3EB910A7" w14:textId="2F333F8D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자바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제네릭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669FA689" w14:textId="02D7410F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자바에서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제네릭은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일반화하는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메소드에서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컴파일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시에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미리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방법이다</w:t>
      </w:r>
      <w:r>
        <w:rPr>
          <w:rFonts w:ascii="Segoe UI Emoji" w:hAnsi="Segoe UI Emoji" w:cs="Segoe UI Emoji"/>
          <w:sz w:val="18"/>
          <w:szCs w:val="20"/>
        </w:rPr>
        <w:t>.</w:t>
      </w:r>
    </w:p>
    <w:p w14:paraId="4DB9FB10" w14:textId="4EC92AB0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제네릭</w:t>
      </w:r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>Generic)</w:t>
      </w:r>
      <w:r>
        <w:rPr>
          <w:rFonts w:ascii="Segoe UI Emoji" w:hAnsi="Segoe UI Emoji" w:cs="Segoe UI Emoji" w:hint="eastAsia"/>
          <w:sz w:val="18"/>
          <w:szCs w:val="20"/>
        </w:rPr>
        <w:t>이라는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단어의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의미에도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‘</w:t>
      </w:r>
      <w:r>
        <w:rPr>
          <w:rFonts w:ascii="Segoe UI Emoji" w:hAnsi="Segoe UI Emoji" w:cs="Segoe UI Emoji" w:hint="eastAsia"/>
          <w:sz w:val="18"/>
          <w:szCs w:val="20"/>
        </w:rPr>
        <w:t>일반적인</w:t>
      </w:r>
      <w:r>
        <w:rPr>
          <w:rFonts w:ascii="Segoe UI Emoji" w:hAnsi="Segoe UI Emoji" w:cs="Segoe UI Emoji"/>
          <w:sz w:val="18"/>
          <w:szCs w:val="20"/>
        </w:rPr>
        <w:t xml:space="preserve">’ </w:t>
      </w:r>
      <w:r>
        <w:rPr>
          <w:rFonts w:ascii="Segoe UI Emoji" w:hAnsi="Segoe UI Emoji" w:cs="Segoe UI Emoji" w:hint="eastAsia"/>
          <w:sz w:val="18"/>
          <w:szCs w:val="20"/>
        </w:rPr>
        <w:t>이라는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뜻이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7FDFFDF4" w14:textId="6620435B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우리가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자바로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프로그래밍을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떄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많이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컬렉션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타입들이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제네릭을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구현되어있다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10D4433" w14:textId="1724CBBA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제네릭은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내부에서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아닌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외부에서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사용자에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48CAEEC2" w14:textId="77777777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</w:p>
    <w:p w14:paraId="3AF9AB08" w14:textId="72657F76" w:rsidR="00175D77" w:rsidRDefault="00175D77" w:rsidP="00175D7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!</w:t>
      </w:r>
      <w:r>
        <w:rPr>
          <w:sz w:val="18"/>
          <w:szCs w:val="20"/>
        </w:rPr>
        <w:t xml:space="preserve">! </w:t>
      </w:r>
      <w:r>
        <w:rPr>
          <w:rFonts w:hint="eastAsia"/>
          <w:sz w:val="18"/>
          <w:szCs w:val="20"/>
        </w:rPr>
        <w:t>제네릭을 사용할 수 없는 경우</w:t>
      </w:r>
    </w:p>
    <w:p w14:paraId="04B9CD41" w14:textId="336626C5" w:rsidR="00175D77" w:rsidRDefault="00175D77" w:rsidP="00175D77">
      <w:pPr>
        <w:pStyle w:val="a3"/>
        <w:numPr>
          <w:ilvl w:val="0"/>
          <w:numId w:val="29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제네릭으로 배열을 생성할 수 없다.</w:t>
      </w:r>
    </w:p>
    <w:p w14:paraId="60811B9C" w14:textId="34EB702F" w:rsidR="00175D77" w:rsidRDefault="00175D77" w:rsidP="00175D77">
      <w:pPr>
        <w:pStyle w:val="a3"/>
        <w:numPr>
          <w:ilvl w:val="0"/>
          <w:numId w:val="29"/>
        </w:numPr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Ststic</w:t>
      </w:r>
      <w:proofErr w:type="spellEnd"/>
      <w:r>
        <w:rPr>
          <w:rFonts w:hint="eastAsia"/>
          <w:sz w:val="18"/>
          <w:szCs w:val="20"/>
        </w:rPr>
        <w:t xml:space="preserve"> 변수를 제네릭으로 사용할 수 없다.</w:t>
      </w:r>
    </w:p>
    <w:p w14:paraId="12F1A511" w14:textId="77777777" w:rsidR="003E1C32" w:rsidRDefault="003E1C32" w:rsidP="003E1C32">
      <w:pPr>
        <w:rPr>
          <w:sz w:val="18"/>
          <w:szCs w:val="20"/>
        </w:rPr>
      </w:pPr>
    </w:p>
    <w:p w14:paraId="3FCBAA99" w14:textId="177EFF59" w:rsidR="003E1C32" w:rsidRDefault="003E1C32" w:rsidP="003E1C32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24"/>
          <w:szCs w:val="28"/>
        </w:rPr>
        <w:t>s</w:t>
      </w:r>
      <w:r>
        <w:rPr>
          <w:rFonts w:ascii="Segoe UI Emoji" w:hAnsi="Segoe UI Emoji" w:cs="Segoe UI Emoji"/>
          <w:b/>
          <w:bCs/>
          <w:sz w:val="24"/>
          <w:szCs w:val="28"/>
        </w:rPr>
        <w:t>ubList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>()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와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subset()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에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대해</w:t>
      </w:r>
      <w:r>
        <w:rPr>
          <w:rFonts w:ascii="Segoe UI Emoji" w:hAnsi="Segoe UI Emoji" w:cs="Segoe UI Emoji"/>
          <w:b/>
          <w:bCs/>
          <w:sz w:val="24"/>
          <w:szCs w:val="28"/>
        </w:rPr>
        <w:t>?</w:t>
      </w:r>
    </w:p>
    <w:p w14:paraId="49155A2B" w14:textId="1384F1F0" w:rsid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r w:rsidRPr="003E1C32">
        <w:rPr>
          <w:sz w:val="18"/>
          <w:szCs w:val="20"/>
        </w:rPr>
        <w:t>subList</w:t>
      </w:r>
      <w:proofErr w:type="spellEnd"/>
      <w:r w:rsidRPr="003E1C32">
        <w:rPr>
          <w:sz w:val="18"/>
          <w:szCs w:val="20"/>
        </w:rPr>
        <w:t xml:space="preserve">()는 List를 잘라주는 메서드이다. 인수로 int </w:t>
      </w:r>
      <w:proofErr w:type="spellStart"/>
      <w:r w:rsidRPr="003E1C32">
        <w:rPr>
          <w:sz w:val="18"/>
          <w:szCs w:val="20"/>
        </w:rPr>
        <w:t>fromIndex</w:t>
      </w:r>
      <w:proofErr w:type="spellEnd"/>
      <w:r w:rsidRPr="003E1C32">
        <w:rPr>
          <w:sz w:val="18"/>
          <w:szCs w:val="20"/>
        </w:rPr>
        <w:t xml:space="preserve">, int </w:t>
      </w:r>
      <w:proofErr w:type="spellStart"/>
      <w:r w:rsidRPr="003E1C32">
        <w:rPr>
          <w:sz w:val="18"/>
          <w:szCs w:val="20"/>
        </w:rPr>
        <w:t>toIndex</w:t>
      </w:r>
      <w:proofErr w:type="spellEnd"/>
      <w:r w:rsidRPr="003E1C32">
        <w:rPr>
          <w:sz w:val="18"/>
          <w:szCs w:val="20"/>
        </w:rPr>
        <w:t>를 갖는다.</w:t>
      </w:r>
      <w:r>
        <w:rPr>
          <w:sz w:val="18"/>
          <w:szCs w:val="20"/>
        </w:rPr>
        <w:tab/>
      </w:r>
    </w:p>
    <w:p w14:paraId="75E55BCB" w14:textId="77777777" w:rsidR="003E1C32" w:rsidRP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r w:rsidRPr="003E1C32">
        <w:rPr>
          <w:sz w:val="18"/>
          <w:szCs w:val="20"/>
        </w:rPr>
        <w:t>subSet</w:t>
      </w:r>
      <w:proofErr w:type="spellEnd"/>
      <w:r w:rsidRPr="003E1C32">
        <w:rPr>
          <w:sz w:val="18"/>
          <w:szCs w:val="20"/>
        </w:rPr>
        <w:t xml:space="preserve">은 </w:t>
      </w:r>
      <w:proofErr w:type="spellStart"/>
      <w:r w:rsidRPr="003E1C32">
        <w:rPr>
          <w:sz w:val="18"/>
          <w:szCs w:val="20"/>
        </w:rPr>
        <w:t>TreeSet</w:t>
      </w:r>
      <w:proofErr w:type="spellEnd"/>
      <w:r w:rsidRPr="003E1C32">
        <w:rPr>
          <w:sz w:val="18"/>
          <w:szCs w:val="20"/>
        </w:rPr>
        <w:t xml:space="preserve">과 </w:t>
      </w:r>
      <w:proofErr w:type="spellStart"/>
      <w:r w:rsidRPr="003E1C32">
        <w:rPr>
          <w:sz w:val="18"/>
          <w:szCs w:val="20"/>
        </w:rPr>
        <w:t>NavigableSet</w:t>
      </w:r>
      <w:proofErr w:type="spellEnd"/>
      <w:r w:rsidRPr="003E1C32">
        <w:rPr>
          <w:sz w:val="18"/>
          <w:szCs w:val="20"/>
        </w:rPr>
        <w:t xml:space="preserve">에 정의되어 있다. 따라서 new </w:t>
      </w:r>
      <w:proofErr w:type="spellStart"/>
      <w:r w:rsidRPr="003E1C32">
        <w:rPr>
          <w:sz w:val="18"/>
          <w:szCs w:val="20"/>
        </w:rPr>
        <w:t>TreeSet</w:t>
      </w:r>
      <w:proofErr w:type="spellEnd"/>
      <w:r w:rsidRPr="003E1C32">
        <w:rPr>
          <w:sz w:val="18"/>
          <w:szCs w:val="20"/>
        </w:rPr>
        <w:t xml:space="preserve"> 후에 Set으로 받지 못한다.</w:t>
      </w:r>
    </w:p>
    <w:p w14:paraId="09BD2F35" w14:textId="7AFF7A59" w:rsid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proofErr w:type="gramStart"/>
      <w:r w:rsidRPr="003E1C32">
        <w:rPr>
          <w:sz w:val="18"/>
          <w:szCs w:val="20"/>
        </w:rPr>
        <w:t>subList</w:t>
      </w:r>
      <w:proofErr w:type="spellEnd"/>
      <w:r w:rsidRPr="003E1C32">
        <w:rPr>
          <w:sz w:val="18"/>
          <w:szCs w:val="20"/>
        </w:rPr>
        <w:t xml:space="preserve"> </w:t>
      </w:r>
      <w:proofErr w:type="spellStart"/>
      <w:r w:rsidRPr="003E1C32">
        <w:rPr>
          <w:sz w:val="18"/>
          <w:szCs w:val="20"/>
        </w:rPr>
        <w:t>처럼</w:t>
      </w:r>
      <w:proofErr w:type="spellEnd"/>
      <w:proofErr w:type="gramEnd"/>
      <w:r w:rsidRPr="003E1C32">
        <w:rPr>
          <w:sz w:val="18"/>
          <w:szCs w:val="20"/>
        </w:rPr>
        <w:t xml:space="preserve"> index로 나누는 것이 아닌 값으로 나누게 된다.</w:t>
      </w:r>
    </w:p>
    <w:p w14:paraId="00A09C07" w14:textId="77777777" w:rsidR="003E1C32" w:rsidRDefault="003E1C32" w:rsidP="003E1C32">
      <w:pPr>
        <w:rPr>
          <w:sz w:val="18"/>
          <w:szCs w:val="20"/>
        </w:rPr>
      </w:pPr>
    </w:p>
    <w:p w14:paraId="26F2F26B" w14:textId="608C1436" w:rsidR="003E1C32" w:rsidRDefault="003E1C32" w:rsidP="003E1C32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arrayList</w:t>
      </w:r>
      <w:proofErr w:type="spellEnd"/>
      <w:r>
        <w:rPr>
          <w:rFonts w:ascii="Segoe UI Emoji" w:hAnsi="Segoe UI Emoji" w:cs="Segoe UI Emoji" w:hint="eastAsia"/>
          <w:b/>
          <w:bCs/>
          <w:sz w:val="24"/>
          <w:szCs w:val="28"/>
        </w:rPr>
        <w:t>의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addAll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,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removeAll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, </w:t>
      </w:r>
      <w:proofErr w:type="spellStart"/>
      <w:proofErr w:type="gramStart"/>
      <w:r>
        <w:rPr>
          <w:rFonts w:ascii="Segoe UI Emoji" w:hAnsi="Segoe UI Emoji" w:cs="Segoe UI Emoji"/>
          <w:b/>
          <w:bCs/>
          <w:sz w:val="24"/>
          <w:szCs w:val="28"/>
        </w:rPr>
        <w:t>retainAll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 ?</w:t>
      </w:r>
      <w:proofErr w:type="gramEnd"/>
    </w:p>
    <w:p w14:paraId="36EB6561" w14:textId="12A9B92E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ddAll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합집합</w:t>
      </w:r>
    </w:p>
    <w:p w14:paraId="5477292C" w14:textId="5983176A" w:rsidR="003E1C32" w:rsidRDefault="003E1C32" w:rsidP="003E1C32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두 개의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rrayList</w:t>
      </w:r>
      <w:proofErr w:type="spellEnd"/>
      <w:r>
        <w:rPr>
          <w:rFonts w:hint="eastAsia"/>
          <w:sz w:val="18"/>
          <w:szCs w:val="20"/>
        </w:rPr>
        <w:t>의 값을 모두 합친다.</w:t>
      </w:r>
    </w:p>
    <w:p w14:paraId="30E39175" w14:textId="2C27D1B0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emoveAll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차집합</w:t>
      </w:r>
      <w:proofErr w:type="spellEnd"/>
    </w:p>
    <w:p w14:paraId="4593C9F7" w14:textId="697086EA" w:rsidR="003E1C32" w:rsidRDefault="003E1C32" w:rsidP="003E1C32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두 개의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rrayList</w:t>
      </w:r>
      <w:proofErr w:type="spellEnd"/>
      <w:r>
        <w:rPr>
          <w:rFonts w:hint="eastAsia"/>
          <w:sz w:val="18"/>
          <w:szCs w:val="20"/>
        </w:rPr>
        <w:t>에서 공통되는 값을 뺀 나머지를 저장한다.</w:t>
      </w:r>
    </w:p>
    <w:p w14:paraId="183EDD74" w14:textId="654FB41A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etainAll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교집합</w:t>
      </w:r>
    </w:p>
    <w:p w14:paraId="271967B7" w14:textId="44C5D025" w:rsidR="003E1C32" w:rsidRDefault="003E1C32" w:rsidP="00C4467C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 w:rsidRPr="00457813">
        <w:rPr>
          <w:rFonts w:hint="eastAsia"/>
          <w:sz w:val="18"/>
          <w:szCs w:val="20"/>
        </w:rPr>
        <w:t xml:space="preserve">두 개의 </w:t>
      </w:r>
      <w:proofErr w:type="spellStart"/>
      <w:r w:rsidRPr="00457813">
        <w:rPr>
          <w:sz w:val="18"/>
          <w:szCs w:val="20"/>
        </w:rPr>
        <w:t>ArrayList</w:t>
      </w:r>
      <w:proofErr w:type="spellEnd"/>
      <w:r w:rsidRPr="00457813">
        <w:rPr>
          <w:rFonts w:hint="eastAsia"/>
          <w:sz w:val="18"/>
          <w:szCs w:val="20"/>
        </w:rPr>
        <w:t xml:space="preserve">에서 공통으로 중복되는 </w:t>
      </w:r>
      <w:proofErr w:type="gramStart"/>
      <w:r w:rsidRPr="00457813">
        <w:rPr>
          <w:rFonts w:hint="eastAsia"/>
          <w:sz w:val="18"/>
          <w:szCs w:val="20"/>
        </w:rPr>
        <w:t xml:space="preserve">값만 </w:t>
      </w:r>
      <w:r w:rsidRPr="00457813">
        <w:rPr>
          <w:sz w:val="18"/>
          <w:szCs w:val="20"/>
        </w:rPr>
        <w:t xml:space="preserve"> </w:t>
      </w:r>
      <w:r w:rsidRPr="00457813">
        <w:rPr>
          <w:rFonts w:hint="eastAsia"/>
          <w:sz w:val="18"/>
          <w:szCs w:val="20"/>
        </w:rPr>
        <w:t>저장한다</w:t>
      </w:r>
      <w:proofErr w:type="gramEnd"/>
      <w:r w:rsidRPr="00457813">
        <w:rPr>
          <w:rFonts w:hint="eastAsia"/>
          <w:sz w:val="18"/>
          <w:szCs w:val="20"/>
        </w:rPr>
        <w:t>.</w:t>
      </w:r>
    </w:p>
    <w:p w14:paraId="12BD515B" w14:textId="0BE429F7" w:rsidR="008E164F" w:rsidRDefault="008E164F" w:rsidP="008E164F">
      <w:pPr>
        <w:rPr>
          <w:sz w:val="18"/>
          <w:szCs w:val="20"/>
        </w:rPr>
      </w:pPr>
    </w:p>
    <w:p w14:paraId="48955036" w14:textId="7409E70E" w:rsidR="008E164F" w:rsidRDefault="008E164F" w:rsidP="008E164F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DAO, DTO, VO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개념과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차이</w:t>
      </w:r>
    </w:p>
    <w:p w14:paraId="6F931F80" w14:textId="77777777" w:rsidR="008E164F" w:rsidRDefault="008E164F" w:rsidP="008E164F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2A61FA9" w14:textId="1B696D47" w:rsidR="008E164F" w:rsidRDefault="008E164F" w:rsidP="008E164F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1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proofErr w:type="gramStart"/>
      <w:r>
        <w:rPr>
          <w:rFonts w:ascii="Segoe UI Emoji" w:hAnsi="Segoe UI Emoji" w:cs="Segoe UI Emoji"/>
          <w:sz w:val="18"/>
          <w:szCs w:val="20"/>
        </w:rPr>
        <w:t>DAO(</w:t>
      </w:r>
      <w:proofErr w:type="gramEnd"/>
      <w:r>
        <w:rPr>
          <w:rFonts w:ascii="Segoe UI Emoji" w:hAnsi="Segoe UI Emoji" w:cs="Segoe UI Emoji"/>
          <w:sz w:val="18"/>
          <w:szCs w:val="20"/>
        </w:rPr>
        <w:t>Data Access Object)</w:t>
      </w:r>
    </w:p>
    <w:p w14:paraId="1B926C83" w14:textId="558ED9D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데이터베이스의</w:t>
      </w:r>
      <w:r>
        <w:rPr>
          <w:rFonts w:ascii="Segoe UI Emoji" w:hAnsi="Segoe UI Emoji" w:cs="Segoe UI Emoji" w:hint="eastAsia"/>
          <w:sz w:val="18"/>
          <w:szCs w:val="20"/>
        </w:rPr>
        <w:t xml:space="preserve"> dat</w:t>
      </w:r>
      <w:r>
        <w:rPr>
          <w:rFonts w:ascii="Segoe UI Emoji" w:hAnsi="Segoe UI Emoji" w:cs="Segoe UI Emoji"/>
          <w:sz w:val="18"/>
          <w:szCs w:val="20"/>
        </w:rPr>
        <w:t>a</w:t>
      </w:r>
      <w:r>
        <w:rPr>
          <w:rFonts w:ascii="Segoe UI Emoji" w:hAnsi="Segoe UI Emoji" w:cs="Segoe UI Emoji" w:hint="eastAsia"/>
          <w:sz w:val="18"/>
          <w:szCs w:val="20"/>
        </w:rPr>
        <w:t>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객체이며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데이터베이스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비즈니스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분리하기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2582BDA0" w14:textId="2D529B0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lastRenderedPageBreak/>
        <w:t>2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 xml:space="preserve">TO </w:t>
      </w:r>
      <w:proofErr w:type="gramStart"/>
      <w:r>
        <w:rPr>
          <w:rFonts w:ascii="Segoe UI Emoji" w:hAnsi="Segoe UI Emoji" w:cs="Segoe UI Emoji"/>
          <w:sz w:val="18"/>
          <w:szCs w:val="20"/>
        </w:rPr>
        <w:t>( Data</w:t>
      </w:r>
      <w:proofErr w:type="gramEnd"/>
      <w:r>
        <w:rPr>
          <w:rFonts w:ascii="Segoe UI Emoji" w:hAnsi="Segoe UI Emoji" w:cs="Segoe UI Emoji"/>
          <w:sz w:val="18"/>
          <w:szCs w:val="20"/>
        </w:rPr>
        <w:t xml:space="preserve"> Transfer Object)</w:t>
      </w:r>
    </w:p>
    <w:p w14:paraId="0E7DF019" w14:textId="54AFB3BF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라고도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표현하며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계층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교환을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자바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빈즈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>JAVA Beams)</w:t>
      </w:r>
      <w:r>
        <w:rPr>
          <w:rFonts w:ascii="Segoe UI Emoji" w:hAnsi="Segoe UI Emoji" w:cs="Segoe UI Emoji" w:hint="eastAsia"/>
          <w:sz w:val="18"/>
          <w:szCs w:val="20"/>
        </w:rPr>
        <w:t>이다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2178FAC" w14:textId="45D1B3DE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데이터베이스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레코드의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매핑하기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말한다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</w:p>
    <w:p w14:paraId="03B9573B" w14:textId="6E9784FD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>TO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보통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가지고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않고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그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getter, setter</w:t>
      </w:r>
      <w:r>
        <w:rPr>
          <w:rFonts w:ascii="Segoe UI Emoji" w:hAnsi="Segoe UI Emoji" w:cs="Segoe UI Emoji" w:hint="eastAsia"/>
          <w:sz w:val="18"/>
          <w:szCs w:val="20"/>
        </w:rPr>
        <w:t>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가지고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352A7926" w14:textId="4F20CEE8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정리하면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DTO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Database</w:t>
      </w:r>
      <w:r>
        <w:rPr>
          <w:rFonts w:ascii="Segoe UI Emoji" w:hAnsi="Segoe UI Emoji" w:cs="Segoe UI Emoji" w:hint="eastAsia"/>
          <w:sz w:val="18"/>
          <w:szCs w:val="20"/>
        </w:rPr>
        <w:t>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얻어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Service</w:t>
      </w:r>
      <w:r>
        <w:rPr>
          <w:rFonts w:ascii="Segoe UI Emoji" w:hAnsi="Segoe UI Emoji" w:cs="Segoe UI Emoji" w:hint="eastAsia"/>
          <w:sz w:val="18"/>
          <w:szCs w:val="20"/>
        </w:rPr>
        <w:t>나</w:t>
      </w:r>
      <w:r>
        <w:rPr>
          <w:rFonts w:ascii="Segoe UI Emoji" w:hAnsi="Segoe UI Emoji" w:cs="Segoe UI Emoji" w:hint="eastAsia"/>
          <w:sz w:val="18"/>
          <w:szCs w:val="20"/>
        </w:rPr>
        <w:t xml:space="preserve"> C</w:t>
      </w:r>
      <w:r>
        <w:rPr>
          <w:rFonts w:ascii="Segoe UI Emoji" w:hAnsi="Segoe UI Emoji" w:cs="Segoe UI Emoji"/>
          <w:sz w:val="18"/>
          <w:szCs w:val="20"/>
        </w:rPr>
        <w:t>ontroller</w:t>
      </w:r>
      <w:r>
        <w:rPr>
          <w:rFonts w:ascii="Segoe UI Emoji" w:hAnsi="Segoe UI Emoji" w:cs="Segoe UI Emoji" w:hint="eastAsia"/>
          <w:sz w:val="18"/>
          <w:szCs w:val="20"/>
        </w:rPr>
        <w:t>등으로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보낼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객체를</w:t>
      </w:r>
      <w:r>
        <w:rPr>
          <w:rFonts w:ascii="Segoe UI Emoji" w:hAnsi="Segoe UI Emoji" w:cs="Segoe UI Emoji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말한다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1772FD65" w14:textId="77777777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</w:p>
    <w:p w14:paraId="2730C45B" w14:textId="6479F322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3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proofErr w:type="gramStart"/>
      <w:r>
        <w:rPr>
          <w:rFonts w:ascii="Segoe UI Emoji" w:hAnsi="Segoe UI Emoji" w:cs="Segoe UI Emoji"/>
          <w:sz w:val="18"/>
          <w:szCs w:val="20"/>
        </w:rPr>
        <w:t>VO(</w:t>
      </w:r>
      <w:proofErr w:type="gramEnd"/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alue Object)</w:t>
      </w:r>
    </w:p>
    <w:p w14:paraId="5785D21D" w14:textId="1EF474C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DTO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혼용해서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쓰이긴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하지만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미묘한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차이가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0966F668" w14:textId="5B91E3F3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값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오브젝트로써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값을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쓰인다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</w:p>
    <w:p w14:paraId="446D7158" w14:textId="60B51BB2" w:rsidR="008E164F" w:rsidRPr="008E164F" w:rsidRDefault="008E164F" w:rsidP="008E164F">
      <w:pPr>
        <w:snapToGrid w:val="0"/>
        <w:spacing w:line="360" w:lineRule="auto"/>
        <w:jc w:val="left"/>
        <w:rPr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>TO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공통점은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넣어진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getter</w:t>
      </w:r>
      <w:r>
        <w:rPr>
          <w:rFonts w:ascii="Segoe UI Emoji" w:hAnsi="Segoe UI Emoji" w:cs="Segoe UI Emoji" w:hint="eastAsia"/>
          <w:sz w:val="18"/>
          <w:szCs w:val="20"/>
        </w:rPr>
        <w:t>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통해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사용하므로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목적은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같으나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가변적인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성격을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클래스이며</w:t>
      </w:r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 xml:space="preserve">setter </w:t>
      </w:r>
      <w:r>
        <w:rPr>
          <w:rFonts w:ascii="Segoe UI Emoji" w:hAnsi="Segoe UI Emoji" w:cs="Segoe UI Emoji" w:hint="eastAsia"/>
          <w:sz w:val="18"/>
          <w:szCs w:val="20"/>
        </w:rPr>
        <w:t>활용</w:t>
      </w:r>
      <w:r>
        <w:rPr>
          <w:rFonts w:ascii="Segoe UI Emoji" w:hAnsi="Segoe UI Emoji" w:cs="Segoe UI Emoji"/>
          <w:sz w:val="18"/>
          <w:szCs w:val="20"/>
        </w:rPr>
        <w:t xml:space="preserve">) </w:t>
      </w:r>
      <w:r>
        <w:rPr>
          <w:rFonts w:ascii="Segoe UI Emoji" w:hAnsi="Segoe UI Emoji" w:cs="Segoe UI Emoji" w:hint="eastAsia"/>
          <w:sz w:val="18"/>
          <w:szCs w:val="20"/>
        </w:rPr>
        <w:t>그에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VO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불변의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성격을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가졌기에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차이점이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81180E4" w14:textId="77777777" w:rsidR="00457813" w:rsidRDefault="00457813" w:rsidP="00457813">
      <w:pPr>
        <w:pStyle w:val="a5"/>
        <w:shd w:val="clear" w:color="auto" w:fill="FFFFFF"/>
        <w:spacing w:before="0" w:beforeAutospacing="0" w:after="420" w:afterAutospacing="0"/>
        <w:rPr>
          <w:rFonts w:ascii="Segoe UI Emoji" w:hAnsi="Segoe UI Emoji" w:cs="Segoe UI Emoji"/>
          <w:b/>
          <w:bCs/>
          <w:szCs w:val="28"/>
        </w:rPr>
      </w:pPr>
    </w:p>
    <w:p w14:paraId="08D3D4F7" w14:textId="6187E369" w:rsidR="008E164F" w:rsidRPr="0036039C" w:rsidRDefault="008E164F" w:rsidP="00457813">
      <w:pPr>
        <w:pStyle w:val="a5"/>
        <w:shd w:val="clear" w:color="auto" w:fill="FFFFFF"/>
        <w:spacing w:before="0" w:beforeAutospacing="0" w:after="420" w:afterAutospacing="0"/>
        <w:rPr>
          <w:rFonts w:asciiTheme="majorHAnsi" w:eastAsiaTheme="majorHAnsi" w:hAnsiTheme="majorHAnsi" w:cs="Segoe UI Emoji"/>
          <w:b/>
          <w:bCs/>
          <w:szCs w:val="28"/>
        </w:rPr>
      </w:pPr>
      <w:r w:rsidRPr="00B04363">
        <w:rPr>
          <w:rFonts w:ascii="Segoe UI Emoji" w:hAnsi="Segoe UI Emoji" w:cs="Segoe UI Emoji"/>
          <w:b/>
          <w:bCs/>
          <w:szCs w:val="28"/>
        </w:rPr>
        <w:t>💡</w:t>
      </w:r>
      <w:r>
        <w:rPr>
          <w:rFonts w:ascii="Segoe UI Emoji" w:hAnsi="Segoe UI Emoji" w:cs="Segoe UI Emoji"/>
          <w:b/>
          <w:bCs/>
          <w:szCs w:val="28"/>
        </w:rPr>
        <w:t xml:space="preserve"> </w:t>
      </w:r>
      <w:r w:rsidRPr="0036039C">
        <w:rPr>
          <w:rFonts w:asciiTheme="majorHAnsi" w:eastAsiaTheme="majorHAnsi" w:hAnsiTheme="majorHAnsi" w:cs="Segoe UI Emoji"/>
          <w:b/>
          <w:bCs/>
          <w:szCs w:val="28"/>
        </w:rPr>
        <w:t>synchronized 키워드란?</w:t>
      </w:r>
    </w:p>
    <w:p w14:paraId="72E09225" w14:textId="19A526D6" w:rsidR="0036039C" w:rsidRPr="0036039C" w:rsidRDefault="0036039C" w:rsidP="0036039C">
      <w:pPr>
        <w:pStyle w:val="a5"/>
        <w:shd w:val="clear" w:color="auto" w:fill="FFFFFF"/>
        <w:spacing w:after="420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synchronized는 lock을 이용해 동기화를 수행하며 4가지의 사용 방법이 존재한다.</w:t>
      </w:r>
    </w:p>
    <w:p w14:paraId="2C5379EC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 method</w:t>
      </w:r>
    </w:p>
    <w:p w14:paraId="19791C8B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static synchronized method</w:t>
      </w:r>
    </w:p>
    <w:p w14:paraId="5648B0C0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 block</w:t>
      </w:r>
    </w:p>
    <w:p w14:paraId="775101D3" w14:textId="3DB18EB1" w:rsidR="008E164F" w:rsidRDefault="0036039C" w:rsidP="0036039C">
      <w:pPr>
        <w:pStyle w:val="a5"/>
        <w:numPr>
          <w:ilvl w:val="0"/>
          <w:numId w:val="33"/>
        </w:numPr>
        <w:shd w:val="clear" w:color="auto" w:fill="FFFFFF"/>
        <w:spacing w:before="0" w:beforeAutospacing="0"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static synchronized block</w:t>
      </w:r>
    </w:p>
    <w:p w14:paraId="2F824FE3" w14:textId="77777777" w:rsidR="0036039C" w:rsidRDefault="0036039C" w:rsidP="0036039C">
      <w:pPr>
        <w:pStyle w:val="a5"/>
        <w:shd w:val="clear" w:color="auto" w:fill="FFFFFF"/>
        <w:spacing w:before="0" w:beforeAutospacing="0" w:after="160" w:afterAutospacing="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즉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, synchronized 메소드는 인스턴스 단위로 lock을 걸지만, synchronized 키워드가 붙은 메소드들에 대해서만 lock을 공유한다. 쉽게 말해서 한 스레드가 synchronized 메소드를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호출하는 순간, 모든 synchronized 메소드에 lock이 걸리므로 다른 스레드가 어떠한 synchronized 메소드를 호출할 수 없다. (단, 일반 메소드는 호출 가능)</w:t>
      </w:r>
    </w:p>
    <w:p w14:paraId="28CCADA8" w14:textId="6AA0A261" w:rsidR="0036039C" w:rsidRDefault="0036039C" w:rsidP="0036039C">
      <w:pPr>
        <w:pStyle w:val="a5"/>
        <w:shd w:val="clear" w:color="auto" w:fill="FFFFFF"/>
        <w:spacing w:before="0" w:beforeAutospacing="0" w:after="160" w:afterAutospacing="0" w:line="360" w:lineRule="auto"/>
        <w:rPr>
          <w:rFonts w:ascii="Segoe UI Emoji" w:hAnsi="Segoe UI Emoji" w:cs="Segoe UI Emoji"/>
          <w:b/>
          <w:bCs/>
          <w:szCs w:val="28"/>
        </w:rPr>
      </w:pPr>
      <w:r w:rsidRPr="00B04363">
        <w:rPr>
          <w:rFonts w:ascii="Segoe UI Emoji" w:hAnsi="Segoe UI Emoji" w:cs="Segoe UI Emoji"/>
          <w:b/>
          <w:bCs/>
          <w:szCs w:val="28"/>
        </w:rPr>
        <w:t>💡</w:t>
      </w:r>
      <w:r>
        <w:rPr>
          <w:rFonts w:ascii="Segoe UI Emoji" w:hAnsi="Segoe UI Emoji" w:cs="Segoe UI Emoji"/>
          <w:b/>
          <w:bCs/>
          <w:szCs w:val="28"/>
        </w:rPr>
        <w:t xml:space="preserve"> Ju</w:t>
      </w:r>
      <w:r>
        <w:rPr>
          <w:rFonts w:ascii="Segoe UI Emoji" w:hAnsi="Segoe UI Emoji" w:cs="Segoe UI Emoji" w:hint="eastAsia"/>
          <w:b/>
          <w:bCs/>
          <w:szCs w:val="28"/>
        </w:rPr>
        <w:t>nit</w:t>
      </w:r>
      <w:r>
        <w:rPr>
          <w:rFonts w:ascii="Segoe UI Emoji" w:hAnsi="Segoe UI Emoji" w:cs="Segoe UI Emoji"/>
          <w:b/>
          <w:bCs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Cs w:val="28"/>
        </w:rPr>
        <w:t>이란</w:t>
      </w:r>
      <w:r>
        <w:rPr>
          <w:rFonts w:ascii="Segoe UI Emoji" w:hAnsi="Segoe UI Emoji" w:cs="Segoe UI Emoji" w:hint="eastAsia"/>
          <w:b/>
          <w:bCs/>
          <w:szCs w:val="28"/>
        </w:rPr>
        <w:t>?</w:t>
      </w:r>
    </w:p>
    <w:p w14:paraId="2737E14E" w14:textId="77777777" w:rsidR="0036039C" w:rsidRPr="0036039C" w:rsidRDefault="0036039C" w:rsidP="0036039C">
      <w:pPr>
        <w:pStyle w:val="a5"/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유닛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</w:t>
      </w:r>
    </w:p>
    <w:p w14:paraId="0114E1EF" w14:textId="7B481005" w:rsidR="0036039C" w:rsidRP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프로그래밍에서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모든 함수와 메서드에 대한 테스트 케이스(Test case)를 작성하여 의도된 대로 잘 동작하는지 검증하는 절차</w:t>
      </w:r>
    </w:p>
    <w:p w14:paraId="519E3AF9" w14:textId="169B9724" w:rsidR="0036039C" w:rsidRP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프로그램을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작은 단위로 쪼개어 각 단위가 정확하게 동작하는지 검사함으로써 프로그램의 안정성을 높임</w:t>
      </w:r>
    </w:p>
    <w:p w14:paraId="14CD52E3" w14:textId="3E4944CD" w:rsid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before="0" w:beforeAutospacing="0" w:after="160" w:afterAutospacing="0" w:line="360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System.out.println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>()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으로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하는 번거로운 디버깅이 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필요없으며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>, 개발기간 중 대부분을 차지하는 디버깅 시간을 단축</w:t>
      </w:r>
    </w:p>
    <w:p w14:paraId="08B956B6" w14:textId="77777777" w:rsidR="0036039C" w:rsidRPr="0036039C" w:rsidRDefault="0036039C" w:rsidP="0036039C">
      <w:pPr>
        <w:pStyle w:val="a5"/>
        <w:shd w:val="clear" w:color="auto" w:fill="FFFFFF"/>
        <w:spacing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  <w:highlight w:val="yellow"/>
        </w:rPr>
        <w:t>JUnit</w:t>
      </w:r>
    </w:p>
    <w:p w14:paraId="41C97B0F" w14:textId="72861329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자바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프로그래밍 언어용 유닛 테스트 프레임워크</w:t>
      </w:r>
    </w:p>
    <w:p w14:paraId="5B613880" w14:textId="1C9A0B80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테스트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결과는 Test클래스로 개발자에게 테스트 방법 및 클래스의 History를 공유 가능</w:t>
      </w:r>
    </w:p>
    <w:p w14:paraId="04A53AC4" w14:textId="5CB7EDDD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단정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(assert) 메서드로 테스트 케이스의 수행 결과를 판별</w:t>
      </w:r>
    </w:p>
    <w:p w14:paraId="53F5E272" w14:textId="51CC13BF" w:rsid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before="0" w:beforeAutospacing="0"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어노테이션으로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간결하게 지원(JUnit4부터)</w:t>
      </w:r>
    </w:p>
    <w:p w14:paraId="55ECF0AB" w14:textId="77777777" w:rsidR="000340A3" w:rsidRDefault="000340A3" w:rsidP="0036039C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111745CA" w14:textId="7554EBF4" w:rsidR="0036039C" w:rsidRPr="0036039C" w:rsidRDefault="0036039C" w:rsidP="0036039C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어노테이션</w:t>
      </w:r>
      <w:proofErr w:type="spellEnd"/>
    </w:p>
    <w:p w14:paraId="723CC726" w14:textId="1F6958D3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Test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테스트를 만드는 모듈 역할</w:t>
      </w:r>
    </w:p>
    <w:p w14:paraId="3C71DAE4" w14:textId="272238DC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DisplayName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 클래스 또는 테스트 메서드의 사용자 정의 표시 이름을 정의</w:t>
      </w:r>
    </w:p>
    <w:p w14:paraId="1F262FED" w14:textId="09537A52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ExtendWith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사용자 정의 확장명을 등록하는데 사용</w:t>
      </w:r>
    </w:p>
    <w:p w14:paraId="5B0E749B" w14:textId="2577B14C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BeforeEach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각 테스트 메서드 전에 실행됨을 나타냄</w:t>
      </w:r>
    </w:p>
    <w:p w14:paraId="0BAF329D" w14:textId="5DFB5080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AfterEach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각 테스트 메서드 후에 실행됨을 나타냄</w:t>
      </w:r>
    </w:p>
    <w:p w14:paraId="2A9D046B" w14:textId="3B7111BA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lastRenderedPageBreak/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BeforeAll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현재 클래스의 모든 테스트 메서드 전에 실행됨을 나타냄</w:t>
      </w:r>
    </w:p>
    <w:p w14:paraId="19466E9F" w14:textId="56F66FBB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AfterAll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현재 클래스의 모든 테스트 메서드 후에 실행됨을 나타냄</w:t>
      </w:r>
    </w:p>
    <w:p w14:paraId="2994E4E6" w14:textId="159B846E" w:rsid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Disable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 클래스 또는 메서드를 비활성화</w:t>
      </w:r>
    </w:p>
    <w:p w14:paraId="476BBCEE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FC043CC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b/>
          <w:bCs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b/>
          <w:bCs/>
          <w:sz w:val="18"/>
          <w:szCs w:val="20"/>
          <w:highlight w:val="yellow"/>
        </w:rPr>
        <w:t>단위</w:t>
      </w:r>
      <w:r w:rsidRPr="000340A3">
        <w:rPr>
          <w:rFonts w:asciiTheme="majorHAnsi" w:eastAsiaTheme="majorHAnsi" w:hAnsiTheme="majorHAnsi" w:cs="Segoe UI Emoji"/>
          <w:b/>
          <w:bCs/>
          <w:sz w:val="18"/>
          <w:szCs w:val="20"/>
          <w:highlight w:val="yellow"/>
        </w:rPr>
        <w:t xml:space="preserve"> 테스트란?</w:t>
      </w:r>
    </w:p>
    <w:p w14:paraId="54B57EF2" w14:textId="6E3E15D9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단위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테스트(Unit Test)는 프로그램의 기본 단위인 모듈(Module)을 테스트하는 것이다. 구현 단계에서 각 모듈의 개발을 완료한 후 명세서의 내용대로 정확히 구현되었는지를 테스트하는 것이다. 테스트가 가능한 최소 단위로 나눠서 테스트를 수행하며 개발 수명주기(Development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LifeCycle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)의 정황과 시스템에 의존적이면서도 시스템의 다른 부분에서 격리하여 독립적으로 수행해야 하는 테스트이다. 단위테스트를 하기 위해서는 가짜 프로그램, 객체(Mock Object)를 만들어서 활용할 수 있으며, 정교하게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테스트 하기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위해서는 테스트 케이스(Test Case) 작성은 필수라 할 수 있다.</w:t>
      </w:r>
    </w:p>
    <w:p w14:paraId="491471F1" w14:textId="5ED91972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proofErr w:type="gramStart"/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종류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JUnit(Java),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DBUnit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(DB),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CppUnit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(C++),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NUnit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(.net),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PyUnit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>(Python)</w:t>
      </w:r>
    </w:p>
    <w:p w14:paraId="790DF133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05E15AD6" w14:textId="49B20EBE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b/>
          <w:bCs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b/>
          <w:bCs/>
          <w:sz w:val="18"/>
          <w:szCs w:val="20"/>
          <w:highlight w:val="yellow"/>
        </w:rPr>
        <w:t>단위테스트의</w:t>
      </w:r>
      <w:r w:rsidRPr="000340A3">
        <w:rPr>
          <w:rFonts w:asciiTheme="majorHAnsi" w:eastAsiaTheme="majorHAnsi" w:hAnsiTheme="majorHAnsi" w:cs="Segoe UI Emoji"/>
          <w:b/>
          <w:bCs/>
          <w:sz w:val="18"/>
          <w:szCs w:val="20"/>
          <w:highlight w:val="yellow"/>
        </w:rPr>
        <w:t xml:space="preserve"> 장점</w:t>
      </w:r>
    </w:p>
    <w:p w14:paraId="31666862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개발단계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초기에 문제를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발결할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수 있게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도와줌</w:t>
      </w:r>
      <w:proofErr w:type="spellEnd"/>
    </w:p>
    <w:p w14:paraId="40BF4A9F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리팩토링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또는 라이브러리 업그레이드 등에서 기능 확인을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도와줌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>(회귀 테스트)</w:t>
      </w:r>
    </w:p>
    <w:p w14:paraId="059E997F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기능에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대한 불확실성 감소</w:t>
      </w:r>
    </w:p>
    <w:p w14:paraId="3073478C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시스템에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대한 실제 문서 또는 예제로써 사용가능</w:t>
      </w:r>
    </w:p>
    <w:p w14:paraId="0F4B9BD0" w14:textId="518C985B" w:rsid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빠른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피드백과 기능을 안전하게 보호 가능</w:t>
      </w:r>
    </w:p>
    <w:p w14:paraId="295273ED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4234B669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61400A0E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4AB0A4D" w14:textId="1546D338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</w:rPr>
      </w:pPr>
      <w:r w:rsidRPr="000340A3">
        <w:rPr>
          <w:rFonts w:ascii="Segoe UI Emoji" w:hAnsi="Segoe UI Emoji" w:cs="Segoe UI Emoji"/>
        </w:rPr>
        <w:t>💡</w:t>
      </w:r>
      <w:r w:rsidRPr="000340A3">
        <w:rPr>
          <w:rFonts w:asciiTheme="majorHAnsi" w:eastAsiaTheme="majorHAnsi" w:hAnsiTheme="majorHAnsi" w:cs="Segoe UI Emoji" w:hint="eastAsia"/>
        </w:rPr>
        <w:t xml:space="preserve"> 래퍼</w:t>
      </w:r>
      <w:r w:rsidRPr="000340A3">
        <w:rPr>
          <w:rFonts w:asciiTheme="majorHAnsi" w:eastAsiaTheme="majorHAnsi" w:hAnsiTheme="majorHAnsi" w:cs="Segoe UI Emoji"/>
        </w:rPr>
        <w:t>(wrapper) 클래스</w:t>
      </w:r>
      <w:r>
        <w:rPr>
          <w:rFonts w:asciiTheme="majorHAnsi" w:eastAsiaTheme="majorHAnsi" w:hAnsiTheme="majorHAnsi" w:cs="Segoe UI Emoji" w:hint="eastAsia"/>
        </w:rPr>
        <w:t>란?</w:t>
      </w:r>
    </w:p>
    <w:p w14:paraId="195E7031" w14:textId="5DE0E1C3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자바의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자료형은 기본 타입(primitive type)과 참조 타입(reference type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) 으로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나누어진다.</w:t>
      </w:r>
    </w:p>
    <w:p w14:paraId="5702C012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정수, 실수, 문자, 논리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리터럴을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저장하는 타입이다.</w:t>
      </w:r>
    </w:p>
    <w:p w14:paraId="1F7E9C48" w14:textId="66193795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참조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배열, 열거, 클래스, 인터페이스 등 객체의 위치를 참조하는 타입니다.</w:t>
      </w:r>
    </w:p>
    <w:p w14:paraId="573E33BF" w14:textId="77777777" w:rsidR="000340A3" w:rsidRPr="000340A3" w:rsidRDefault="000340A3" w:rsidP="000340A3">
      <w:pPr>
        <w:pStyle w:val="a5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타입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byte, short, char, int, long, float, double,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boolean</w:t>
      </w:r>
      <w:proofErr w:type="spellEnd"/>
    </w:p>
    <w:p w14:paraId="10E60CC6" w14:textId="6B8A0A66" w:rsidR="000340A3" w:rsidRPr="000340A3" w:rsidRDefault="000340A3" w:rsidP="000340A3">
      <w:pPr>
        <w:pStyle w:val="a5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참조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타입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class, interface, ...</w:t>
      </w:r>
    </w:p>
    <w:p w14:paraId="6484C059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클래스란 8개의 기본 타입에 해당하는 데이터를 객체로 표현하기 위해 포장해주는 클래스라고 한다.</w:t>
      </w:r>
    </w:p>
    <w:p w14:paraId="53D40DEB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각각의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타입에 해당하는 데이터를 인수로 전달받아 해당 값을 가지는 객체로 만들어준다.</w:t>
      </w:r>
    </w:p>
    <w:p w14:paraId="58EB141C" w14:textId="29BDD634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클래스는 모두 </w:t>
      </w:r>
      <w:proofErr w:type="spellStart"/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java,lang</w:t>
      </w:r>
      <w:proofErr w:type="spellEnd"/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패키지에 포함되어 제공된다.</w:t>
      </w:r>
    </w:p>
    <w:p w14:paraId="4D6F5F98" w14:textId="72CF5923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 특징 </w:t>
      </w:r>
    </w:p>
    <w:p w14:paraId="44B339DD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값을 갖는 객체인 포장 객체를 생성할 수 있다.</w:t>
      </w:r>
    </w:p>
    <w:p w14:paraId="2ABF9F7D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클래스는 각 타입에 해당하는 데이터를 파라미터로 전달받아 해당 값을 가지는 객체로 만들어준다.</w:t>
      </w:r>
    </w:p>
    <w:p w14:paraId="14564DD6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클래스로 감싸고 있는 기본 타입 값은 외부에서 변경할 수 없다.</w:t>
      </w:r>
    </w:p>
    <w:p w14:paraId="01405DB3" w14:textId="77777777" w:rsid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after="18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변경하기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위해서는 새로운 포장 객체를 만들어야 한다.</w:t>
      </w:r>
    </w:p>
    <w:p w14:paraId="7C9D262C" w14:textId="77777777" w:rsid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after="18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간단하게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말해 래퍼 클래스란 기본 타입의 객체화를 말한다. </w:t>
      </w:r>
    </w:p>
    <w:p w14:paraId="2D922C08" w14:textId="5F5FE33B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noProof/>
          <w:sz w:val="18"/>
          <w:szCs w:val="20"/>
        </w:rPr>
        <w:lastRenderedPageBreak/>
        <w:drawing>
          <wp:inline distT="0" distB="0" distL="0" distR="0" wp14:anchorId="3170764F" wp14:editId="75C3C425">
            <wp:extent cx="3187700" cy="3438525"/>
            <wp:effectExtent l="0" t="0" r="0" b="9525"/>
            <wp:docPr id="7024052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523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11C" w14:textId="77777777" w:rsidR="000340A3" w:rsidRPr="000340A3" w:rsidRDefault="000340A3" w:rsidP="000340A3">
      <w:pPr>
        <w:pStyle w:val="a3"/>
        <w:numPr>
          <w:ilvl w:val="0"/>
          <w:numId w:val="38"/>
        </w:numPr>
        <w:ind w:leftChars="0"/>
        <w:rPr>
          <w:rFonts w:asciiTheme="majorHAnsi" w:eastAsiaTheme="majorHAnsi" w:hAnsiTheme="majorHAnsi" w:cs="Segoe UI Emoji"/>
          <w:kern w:val="0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 xml:space="preserve">int와 char를 제외한 클래스들은 기본형의 </w:t>
      </w:r>
      <w:proofErr w:type="spellStart"/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>첫글자를</w:t>
      </w:r>
      <w:proofErr w:type="spellEnd"/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 xml:space="preserve"> 소문자에서 대문자로만 바꾸면 된다.</w:t>
      </w:r>
    </w:p>
    <w:p w14:paraId="455EA1D0" w14:textId="64023A24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noProof/>
          <w:sz w:val="18"/>
          <w:szCs w:val="20"/>
        </w:rPr>
        <w:drawing>
          <wp:inline distT="0" distB="0" distL="0" distR="0" wp14:anchorId="447D59D5" wp14:editId="25D60877">
            <wp:extent cx="3187700" cy="1494155"/>
            <wp:effectExtent l="0" t="0" r="0" b="0"/>
            <wp:docPr id="34824561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5615" name="그림 1" descr="텍스트, 스크린샷, 도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194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702C229" w14:textId="0CA3D5D6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b/>
          <w:bCs/>
        </w:rPr>
      </w:pPr>
      <w:r w:rsidRPr="000340A3">
        <w:rPr>
          <w:rFonts w:ascii="Segoe UI Emoji" w:eastAsiaTheme="majorHAnsi" w:hAnsi="Segoe UI Emoji" w:cs="Segoe UI Emoji"/>
          <w:b/>
          <w:bCs/>
        </w:rPr>
        <w:t>💡</w:t>
      </w:r>
      <w:r w:rsidRPr="000340A3">
        <w:rPr>
          <w:rFonts w:asciiTheme="majorHAnsi" w:eastAsiaTheme="majorHAnsi" w:hAnsiTheme="majorHAnsi" w:cs="Segoe UI Emoji" w:hint="eastAsia"/>
          <w:b/>
          <w:bCs/>
        </w:rPr>
        <w:t xml:space="preserve"> </w:t>
      </w:r>
      <w:proofErr w:type="spellStart"/>
      <w:r w:rsidRPr="000340A3">
        <w:rPr>
          <w:rFonts w:asciiTheme="majorHAnsi" w:eastAsiaTheme="majorHAnsi" w:hAnsiTheme="majorHAnsi" w:cs="Segoe UI Emoji" w:hint="eastAsia"/>
          <w:b/>
          <w:bCs/>
        </w:rPr>
        <w:t>오토박싱</w:t>
      </w:r>
      <w:proofErr w:type="spellEnd"/>
      <w:r w:rsidRPr="000340A3">
        <w:rPr>
          <w:rFonts w:asciiTheme="majorHAnsi" w:eastAsiaTheme="majorHAnsi" w:hAnsiTheme="majorHAnsi" w:cs="Segoe UI Emoji"/>
          <w:b/>
          <w:bCs/>
        </w:rPr>
        <w:t xml:space="preserve"> &amp; 언박싱(autoboxing &amp; unboxing)</w:t>
      </w:r>
    </w:p>
    <w:p w14:paraId="3F684A71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클래스는 산술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18"/>
        </w:rPr>
        <w:t>연살을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위해 정의된 클래스가 아니다.</w:t>
      </w:r>
    </w:p>
    <w:p w14:paraId="1EFCA0A1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따라서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>, 인스턴스에 저장된 값을 변경할 수 없다.</w:t>
      </w:r>
    </w:p>
    <w:p w14:paraId="7EE75CE1" w14:textId="5CAAF037" w:rsidR="000340A3" w:rsidRP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값을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참조하기 위해 새로운 인스턴스를 생성하고 생성된 인스턴스의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18"/>
        </w:rPr>
        <w:t>값만을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참조할 수 있다.</w:t>
      </w:r>
    </w:p>
    <w:p w14:paraId="29595A5F" w14:textId="77777777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1.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박싱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: </w:t>
      </w: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기본타입의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데이터 -&gt; 래퍼 클래스의 인스턴스로 변환하는 과정</w:t>
      </w:r>
    </w:p>
    <w:p w14:paraId="2F12330A" w14:textId="77777777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2. 언박싱: </w:t>
      </w: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클래스의 인스턴스에 저장된 값 -&gt; 기본 타입의 데이터로 꺼내는 과정 </w:t>
      </w:r>
    </w:p>
    <w:p w14:paraId="6E29051B" w14:textId="7B90FEDD" w:rsidR="000340A3" w:rsidRDefault="00C42CC7" w:rsidP="000340A3">
      <w:pPr>
        <w:pStyle w:val="a5"/>
        <w:shd w:val="clear" w:color="auto" w:fill="FFFFFF"/>
        <w:spacing w:line="276" w:lineRule="auto"/>
        <w:rPr>
          <w:rFonts w:ascii="Segoe UI Emoji" w:eastAsiaTheme="majorHAnsi" w:hAnsi="Segoe UI Emoji" w:cs="Segoe UI Emoji"/>
          <w:b/>
          <w:bCs/>
        </w:rPr>
      </w:pPr>
      <w:r w:rsidRPr="000340A3">
        <w:rPr>
          <w:rFonts w:ascii="Segoe UI Emoji" w:eastAsiaTheme="majorHAnsi" w:hAnsi="Segoe UI Emoji" w:cs="Segoe UI Emoji"/>
          <w:b/>
          <w:bCs/>
        </w:rPr>
        <w:t>💡</w:t>
      </w:r>
      <w:r>
        <w:rPr>
          <w:rFonts w:ascii="Segoe UI Emoji" w:eastAsiaTheme="majorHAnsi" w:hAnsi="Segoe UI Emoji" w:cs="Segoe UI Emoji"/>
          <w:b/>
          <w:bCs/>
        </w:rPr>
        <w:t xml:space="preserve"> JAVA </w:t>
      </w:r>
      <w:proofErr w:type="spellStart"/>
      <w:r>
        <w:rPr>
          <w:rFonts w:ascii="Segoe UI Emoji" w:eastAsiaTheme="majorHAnsi" w:hAnsi="Segoe UI Emoji" w:cs="Segoe UI Emoji" w:hint="eastAsia"/>
          <w:b/>
          <w:bCs/>
        </w:rPr>
        <w:t>다형성이란</w:t>
      </w:r>
      <w:proofErr w:type="spellEnd"/>
      <w:r>
        <w:rPr>
          <w:rFonts w:ascii="Segoe UI Emoji" w:eastAsiaTheme="majorHAnsi" w:hAnsi="Segoe UI Emoji" w:cs="Segoe UI Emoji" w:hint="eastAsia"/>
          <w:b/>
          <w:bCs/>
        </w:rPr>
        <w:t>?</w:t>
      </w:r>
    </w:p>
    <w:p w14:paraId="66DB26AB" w14:textId="51A342BF" w:rsidR="00C42CC7" w:rsidRPr="00C42CC7" w:rsidRDefault="00C42CC7" w:rsidP="000340A3">
      <w:pPr>
        <w:pStyle w:val="a5"/>
        <w:shd w:val="clear" w:color="auto" w:fill="FFFFFF"/>
        <w:spacing w:line="276" w:lineRule="auto"/>
        <w:rPr>
          <w:rFonts w:ascii="Segoe UI Emoji" w:eastAsiaTheme="majorHAnsi" w:hAnsi="Segoe UI Emoji" w:cs="Segoe UI Emoji"/>
          <w:sz w:val="18"/>
          <w:szCs w:val="18"/>
        </w:rPr>
      </w:pPr>
      <w:proofErr w:type="spellStart"/>
      <w:r w:rsidRPr="00C42CC7">
        <w:rPr>
          <w:rFonts w:ascii="Segoe UI Emoji" w:eastAsiaTheme="majorHAnsi" w:hAnsi="Segoe UI Emoji" w:cs="Segoe UI Emoji" w:hint="eastAsia"/>
          <w:sz w:val="18"/>
          <w:szCs w:val="18"/>
        </w:rPr>
        <w:t>다형성</w:t>
      </w:r>
      <w:proofErr w:type="spellEnd"/>
      <w:r w:rsidRPr="00C42CC7">
        <w:rPr>
          <w:rFonts w:ascii="Segoe UI Emoji" w:eastAsiaTheme="majorHAnsi" w:hAnsi="Segoe UI Emoji" w:cs="Segoe UI Emoji"/>
          <w:sz w:val="18"/>
          <w:szCs w:val="18"/>
        </w:rPr>
        <w:t>(polymorphism)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이란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같은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자료형에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여러가지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타입의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데이터를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대입하여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다양한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결과를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얻어낼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수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있는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성질을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 xml:space="preserve"> </w:t>
      </w:r>
      <w:r w:rsidRPr="00C42CC7">
        <w:rPr>
          <w:rFonts w:ascii="Segoe UI Emoji" w:eastAsiaTheme="majorHAnsi" w:hAnsi="Segoe UI Emoji" w:cs="Segoe UI Emoji"/>
          <w:sz w:val="18"/>
          <w:szCs w:val="18"/>
        </w:rPr>
        <w:t>의미</w:t>
      </w:r>
    </w:p>
    <w:p w14:paraId="3009BE8C" w14:textId="1E2492A3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proofErr w:type="spellStart"/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>(polymorphism)이란 부모-자식 상속 관계에 있는 클래스에서</w:t>
      </w:r>
      <w:r>
        <w:rPr>
          <w:rFonts w:asciiTheme="majorHAnsi" w:eastAsiaTheme="majorHAnsi" w:hAnsiTheme="majorHAnsi" w:cs="Segoe UI Emoji" w:hint="eastAsia"/>
          <w:sz w:val="18"/>
          <w:szCs w:val="18"/>
        </w:rPr>
        <w:t xml:space="preserve"> </w:t>
      </w: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상위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클래스가 동일한 메시지로 하위 클래스들을 서로 다르게 동작시키는 객체 지향 원리입니다. </w:t>
      </w:r>
    </w:p>
    <w:p w14:paraId="5A4CE3CE" w14:textId="799174AB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다형성을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활용하면 부모 클래스가 자식 클래스의 동작 방식을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알수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없어도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오버라이딩을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통해 자식 클래스를 접근할 수 있습니다.</w:t>
      </w:r>
    </w:p>
    <w:p w14:paraId="7F0E68DA" w14:textId="5C35B6AF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이유는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동적 바인딩 때문입니다.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동적바인딩이란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>, 메서드가 실행 시점에서 성격이 결정되는 바인딩인데요.</w:t>
      </w:r>
    </w:p>
    <w:p w14:paraId="660DDD04" w14:textId="20DD90D0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프로그램의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컴파일 시점에 부모 클래스는 자신의 멤버 함수밖에 접근할 수 </w:t>
      </w:r>
      <w:proofErr w:type="gramStart"/>
      <w:r w:rsidRPr="00C42CC7">
        <w:rPr>
          <w:rFonts w:asciiTheme="majorHAnsi" w:eastAsiaTheme="majorHAnsi" w:hAnsiTheme="majorHAnsi" w:cs="Segoe UI Emoji"/>
          <w:sz w:val="18"/>
          <w:szCs w:val="18"/>
        </w:rPr>
        <w:t>없으나,</w:t>
      </w: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실행</w:t>
      </w:r>
      <w:proofErr w:type="gram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시점에 동적 바인딩이 일어나 부모클래스가 자식 클래스의 멤버함수를 접근하여 실행할 수 있습니다.</w:t>
      </w:r>
    </w:p>
    <w:p w14:paraId="530A2E81" w14:textId="77777777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</w:p>
    <w:p w14:paraId="16694D26" w14:textId="1AC9A918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다형성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장점 </w:t>
      </w:r>
    </w:p>
    <w:p w14:paraId="77056DE9" w14:textId="4568C49A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1) 유지보수가 쉽다 </w:t>
      </w:r>
    </w:p>
    <w:p w14:paraId="5CDC924E" w14:textId="5F4B1B57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개발자가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여러 객체를 하나의 타입으로 관리가 가능하기 때문에 코드 관리가 편리해 유지보수가 용이합니다.  </w:t>
      </w:r>
    </w:p>
    <w:p w14:paraId="4A57C725" w14:textId="5F64B8D0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>2) 재사용성 증가</w:t>
      </w:r>
    </w:p>
    <w:p w14:paraId="4FF3FED7" w14:textId="3612E618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다형성을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활용하면 객체를 재사용하기 쉬워지기 때문에 개발자의 코드 재사용성이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높집니다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>.</w:t>
      </w:r>
    </w:p>
    <w:p w14:paraId="14E9DF34" w14:textId="0E11FB17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>3) 느슨한 결합</w:t>
      </w:r>
    </w:p>
    <w:p w14:paraId="47610AE3" w14:textId="6B24863C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다형성을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활용하면 클래스간 의존성이 줄어들며 확장성이 높고 결합도가 낮아져 안전성이 높아집니다.</w:t>
      </w:r>
    </w:p>
    <w:p w14:paraId="6FFD5E21" w14:textId="77777777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</w:p>
    <w:p w14:paraId="0766F024" w14:textId="148F497F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proofErr w:type="spellStart"/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필수 조건</w:t>
      </w:r>
    </w:p>
    <w:p w14:paraId="7E55CC1E" w14:textId="46ADA25A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>1) 상속 관계</w:t>
      </w:r>
    </w:p>
    <w:p w14:paraId="003A4D78" w14:textId="77777777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lastRenderedPageBreak/>
        <w:t>다형성을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활용하기 위해서는 필수로 부모-자식 간 클래스 상속이 이루어져야 합니다. </w:t>
      </w:r>
    </w:p>
    <w:p w14:paraId="2E6EDE37" w14:textId="57BAAFA3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2)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오버라이딩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필수 (자식 클래스에서 메소드 재정의) </w:t>
      </w:r>
    </w:p>
    <w:p w14:paraId="04B90CE3" w14:textId="1CBCBCB8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다형성이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보장되기 위해서는 하위 클래스 메소드가 반드시 재정의되어 있어야 합니다. </w:t>
      </w:r>
    </w:p>
    <w:p w14:paraId="31239A1B" w14:textId="7554B0EE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3) 업캐스팅 (자식 클래스의 객체가 부모 클래스 타입으로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형변환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되는 것)</w:t>
      </w:r>
    </w:p>
    <w:p w14:paraId="38C2E295" w14:textId="3DDBB961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부모</w:t>
      </w: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타입으로 자식클래스를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업캐스팅하여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객체를 생성해야 합니다.</w:t>
      </w:r>
    </w:p>
    <w:p w14:paraId="0B640608" w14:textId="77777777" w:rsid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</w:p>
    <w:p w14:paraId="274B34DA" w14:textId="781DE506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proofErr w:type="spellStart"/>
      <w:r w:rsidRPr="00C42CC7">
        <w:rPr>
          <w:rFonts w:asciiTheme="majorHAnsi" w:eastAsiaTheme="majorHAnsi" w:hAnsiTheme="majorHAnsi" w:cs="Segoe UI Emoji" w:hint="eastAsia"/>
          <w:sz w:val="18"/>
          <w:szCs w:val="18"/>
        </w:rPr>
        <w:t>다형성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구현 방법 </w:t>
      </w:r>
    </w:p>
    <w:p w14:paraId="65B467BC" w14:textId="2DE814E9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1) 상속 클래스 구현 (부모-자식 클래스 구현) </w:t>
      </w:r>
    </w:p>
    <w:p w14:paraId="77E2AB77" w14:textId="3B7700B1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2) 메소드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오버라이딩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</w:t>
      </w:r>
    </w:p>
    <w:p w14:paraId="1468B7A1" w14:textId="5F625C2B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3) </w:t>
      </w:r>
      <w:proofErr w:type="spellStart"/>
      <w:r w:rsidRPr="00C42CC7">
        <w:rPr>
          <w:rFonts w:asciiTheme="majorHAnsi" w:eastAsiaTheme="majorHAnsi" w:hAnsiTheme="majorHAnsi" w:cs="Segoe UI Emoji"/>
          <w:sz w:val="18"/>
          <w:szCs w:val="18"/>
        </w:rPr>
        <w:t>업캐스팅하여</w:t>
      </w:r>
      <w:proofErr w:type="spellEnd"/>
      <w:r w:rsidRPr="00C42CC7">
        <w:rPr>
          <w:rFonts w:asciiTheme="majorHAnsi" w:eastAsiaTheme="majorHAnsi" w:hAnsiTheme="majorHAnsi" w:cs="Segoe UI Emoji"/>
          <w:sz w:val="18"/>
          <w:szCs w:val="18"/>
        </w:rPr>
        <w:t xml:space="preserve"> 객체 선언 </w:t>
      </w:r>
    </w:p>
    <w:p w14:paraId="42908D4B" w14:textId="10595D94" w:rsidR="00C42CC7" w:rsidRPr="00C42CC7" w:rsidRDefault="00C42CC7" w:rsidP="00C42CC7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 w:hint="eastAsia"/>
          <w:sz w:val="18"/>
          <w:szCs w:val="18"/>
        </w:rPr>
      </w:pPr>
      <w:r w:rsidRPr="00C42CC7">
        <w:rPr>
          <w:rFonts w:asciiTheme="majorHAnsi" w:eastAsiaTheme="majorHAnsi" w:hAnsiTheme="majorHAnsi" w:cs="Segoe UI Emoji"/>
          <w:sz w:val="18"/>
          <w:szCs w:val="18"/>
        </w:rPr>
        <w:t>4) 부모 클래스 객체로 자식 메소드 호출</w:t>
      </w:r>
    </w:p>
    <w:sectPr w:rsidR="00C42CC7" w:rsidRPr="00C42CC7" w:rsidSect="00BE4AE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3F"/>
    <w:multiLevelType w:val="hybridMultilevel"/>
    <w:tmpl w:val="7936B34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04191F"/>
    <w:multiLevelType w:val="hybridMultilevel"/>
    <w:tmpl w:val="EE946922"/>
    <w:lvl w:ilvl="0" w:tplc="B0F666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FA351F"/>
    <w:multiLevelType w:val="hybridMultilevel"/>
    <w:tmpl w:val="27C662D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D16F2F"/>
    <w:multiLevelType w:val="hybridMultilevel"/>
    <w:tmpl w:val="6B8C60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F6444F"/>
    <w:multiLevelType w:val="hybridMultilevel"/>
    <w:tmpl w:val="05BA23E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030964"/>
    <w:multiLevelType w:val="hybridMultilevel"/>
    <w:tmpl w:val="F27C44C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9953083"/>
    <w:multiLevelType w:val="hybridMultilevel"/>
    <w:tmpl w:val="97CC0F1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7B5B0F"/>
    <w:multiLevelType w:val="hybridMultilevel"/>
    <w:tmpl w:val="35CA000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D4A613E"/>
    <w:multiLevelType w:val="hybridMultilevel"/>
    <w:tmpl w:val="8F7AA96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0A22D6"/>
    <w:multiLevelType w:val="hybridMultilevel"/>
    <w:tmpl w:val="E610B4C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21D5F24"/>
    <w:multiLevelType w:val="hybridMultilevel"/>
    <w:tmpl w:val="1EA86128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FA6518"/>
    <w:multiLevelType w:val="hybridMultilevel"/>
    <w:tmpl w:val="4318774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4C016D9"/>
    <w:multiLevelType w:val="hybridMultilevel"/>
    <w:tmpl w:val="C004033E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5FC62F5"/>
    <w:multiLevelType w:val="hybridMultilevel"/>
    <w:tmpl w:val="4BBE260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9740DF2"/>
    <w:multiLevelType w:val="hybridMultilevel"/>
    <w:tmpl w:val="6E6CB80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2D43AD8"/>
    <w:multiLevelType w:val="hybridMultilevel"/>
    <w:tmpl w:val="6D1C64D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8665B48"/>
    <w:multiLevelType w:val="hybridMultilevel"/>
    <w:tmpl w:val="0B343DD2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2585A0C"/>
    <w:multiLevelType w:val="hybridMultilevel"/>
    <w:tmpl w:val="FE2EBED4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5A2CE7"/>
    <w:multiLevelType w:val="hybridMultilevel"/>
    <w:tmpl w:val="76DAF66C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6B72A07"/>
    <w:multiLevelType w:val="hybridMultilevel"/>
    <w:tmpl w:val="120EF99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6D9323D"/>
    <w:multiLevelType w:val="hybridMultilevel"/>
    <w:tmpl w:val="7ECCC68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7717F04"/>
    <w:multiLevelType w:val="hybridMultilevel"/>
    <w:tmpl w:val="9EE05FCC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9200D6C"/>
    <w:multiLevelType w:val="hybridMultilevel"/>
    <w:tmpl w:val="289E8FD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D353E8A"/>
    <w:multiLevelType w:val="hybridMultilevel"/>
    <w:tmpl w:val="05E6A50C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E09771D"/>
    <w:multiLevelType w:val="hybridMultilevel"/>
    <w:tmpl w:val="EE26E1C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86C5DB5"/>
    <w:multiLevelType w:val="hybridMultilevel"/>
    <w:tmpl w:val="7D14F360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AA5344A"/>
    <w:multiLevelType w:val="hybridMultilevel"/>
    <w:tmpl w:val="DC36969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B046D1B"/>
    <w:multiLevelType w:val="hybridMultilevel"/>
    <w:tmpl w:val="E5B610F2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CED3C6E"/>
    <w:multiLevelType w:val="hybridMultilevel"/>
    <w:tmpl w:val="0BFC45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F0F016C"/>
    <w:multiLevelType w:val="hybridMultilevel"/>
    <w:tmpl w:val="588EB002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CBC36C8"/>
    <w:multiLevelType w:val="hybridMultilevel"/>
    <w:tmpl w:val="CE123448"/>
    <w:lvl w:ilvl="0" w:tplc="FB4ACF8C">
      <w:start w:val="1"/>
      <w:numFmt w:val="bullet"/>
      <w:lvlText w:val="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31" w15:restartNumberingAfterBreak="0">
    <w:nsid w:val="6ED41513"/>
    <w:multiLevelType w:val="hybridMultilevel"/>
    <w:tmpl w:val="6FD487EC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F6A150D"/>
    <w:multiLevelType w:val="hybridMultilevel"/>
    <w:tmpl w:val="7EF0373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0A123E6"/>
    <w:multiLevelType w:val="hybridMultilevel"/>
    <w:tmpl w:val="C142909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18C5E18"/>
    <w:multiLevelType w:val="hybridMultilevel"/>
    <w:tmpl w:val="201C3AF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3EA2FFE"/>
    <w:multiLevelType w:val="hybridMultilevel"/>
    <w:tmpl w:val="BD62DBD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7140836"/>
    <w:multiLevelType w:val="hybridMultilevel"/>
    <w:tmpl w:val="73CCE2C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AC23B80"/>
    <w:multiLevelType w:val="hybridMultilevel"/>
    <w:tmpl w:val="89C6D28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BAD6B3C"/>
    <w:multiLevelType w:val="hybridMultilevel"/>
    <w:tmpl w:val="342AAD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DA57932"/>
    <w:multiLevelType w:val="hybridMultilevel"/>
    <w:tmpl w:val="9A66D84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7103756">
    <w:abstractNumId w:val="8"/>
  </w:num>
  <w:num w:numId="2" w16cid:durableId="1989363225">
    <w:abstractNumId w:val="29"/>
  </w:num>
  <w:num w:numId="3" w16cid:durableId="140657490">
    <w:abstractNumId w:val="30"/>
  </w:num>
  <w:num w:numId="4" w16cid:durableId="164050845">
    <w:abstractNumId w:val="24"/>
  </w:num>
  <w:num w:numId="5" w16cid:durableId="317341399">
    <w:abstractNumId w:val="37"/>
  </w:num>
  <w:num w:numId="6" w16cid:durableId="2140950351">
    <w:abstractNumId w:val="20"/>
  </w:num>
  <w:num w:numId="7" w16cid:durableId="1981572208">
    <w:abstractNumId w:val="27"/>
  </w:num>
  <w:num w:numId="8" w16cid:durableId="841165690">
    <w:abstractNumId w:val="5"/>
  </w:num>
  <w:num w:numId="9" w16cid:durableId="806361818">
    <w:abstractNumId w:val="22"/>
  </w:num>
  <w:num w:numId="10" w16cid:durableId="2084524264">
    <w:abstractNumId w:val="3"/>
  </w:num>
  <w:num w:numId="11" w16cid:durableId="355892030">
    <w:abstractNumId w:val="21"/>
  </w:num>
  <w:num w:numId="12" w16cid:durableId="558710871">
    <w:abstractNumId w:val="16"/>
  </w:num>
  <w:num w:numId="13" w16cid:durableId="891814780">
    <w:abstractNumId w:val="26"/>
  </w:num>
  <w:num w:numId="14" w16cid:durableId="1529293518">
    <w:abstractNumId w:val="23"/>
  </w:num>
  <w:num w:numId="15" w16cid:durableId="2066758844">
    <w:abstractNumId w:val="15"/>
  </w:num>
  <w:num w:numId="16" w16cid:durableId="720980032">
    <w:abstractNumId w:val="10"/>
  </w:num>
  <w:num w:numId="17" w16cid:durableId="1131364862">
    <w:abstractNumId w:val="17"/>
  </w:num>
  <w:num w:numId="18" w16cid:durableId="1507556208">
    <w:abstractNumId w:val="6"/>
  </w:num>
  <w:num w:numId="19" w16cid:durableId="2123263551">
    <w:abstractNumId w:val="13"/>
  </w:num>
  <w:num w:numId="20" w16cid:durableId="1800882446">
    <w:abstractNumId w:val="1"/>
  </w:num>
  <w:num w:numId="21" w16cid:durableId="1801218181">
    <w:abstractNumId w:val="36"/>
  </w:num>
  <w:num w:numId="22" w16cid:durableId="1850289180">
    <w:abstractNumId w:val="25"/>
  </w:num>
  <w:num w:numId="23" w16cid:durableId="778525557">
    <w:abstractNumId w:val="9"/>
  </w:num>
  <w:num w:numId="24" w16cid:durableId="789670533">
    <w:abstractNumId w:val="31"/>
  </w:num>
  <w:num w:numId="25" w16cid:durableId="1004936901">
    <w:abstractNumId w:val="7"/>
  </w:num>
  <w:num w:numId="26" w16cid:durableId="181283065">
    <w:abstractNumId w:val="0"/>
  </w:num>
  <w:num w:numId="27" w16cid:durableId="1898709694">
    <w:abstractNumId w:val="35"/>
  </w:num>
  <w:num w:numId="28" w16cid:durableId="829642478">
    <w:abstractNumId w:val="12"/>
  </w:num>
  <w:num w:numId="29" w16cid:durableId="802306803">
    <w:abstractNumId w:val="18"/>
  </w:num>
  <w:num w:numId="30" w16cid:durableId="243297419">
    <w:abstractNumId w:val="33"/>
  </w:num>
  <w:num w:numId="31" w16cid:durableId="1843931282">
    <w:abstractNumId w:val="4"/>
  </w:num>
  <w:num w:numId="32" w16cid:durableId="590625577">
    <w:abstractNumId w:val="19"/>
  </w:num>
  <w:num w:numId="33" w16cid:durableId="1650476726">
    <w:abstractNumId w:val="38"/>
  </w:num>
  <w:num w:numId="34" w16cid:durableId="1337003689">
    <w:abstractNumId w:val="14"/>
  </w:num>
  <w:num w:numId="35" w16cid:durableId="2013222623">
    <w:abstractNumId w:val="32"/>
  </w:num>
  <w:num w:numId="36" w16cid:durableId="1108083033">
    <w:abstractNumId w:val="34"/>
  </w:num>
  <w:num w:numId="37" w16cid:durableId="1278683101">
    <w:abstractNumId w:val="2"/>
  </w:num>
  <w:num w:numId="38" w16cid:durableId="503252652">
    <w:abstractNumId w:val="11"/>
  </w:num>
  <w:num w:numId="39" w16cid:durableId="1450122751">
    <w:abstractNumId w:val="39"/>
  </w:num>
  <w:num w:numId="40" w16cid:durableId="4085017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EC"/>
    <w:rsid w:val="000340A3"/>
    <w:rsid w:val="00151E02"/>
    <w:rsid w:val="00175D77"/>
    <w:rsid w:val="00252116"/>
    <w:rsid w:val="0036039C"/>
    <w:rsid w:val="003E1C32"/>
    <w:rsid w:val="00457813"/>
    <w:rsid w:val="006345DD"/>
    <w:rsid w:val="007D08D3"/>
    <w:rsid w:val="008E164F"/>
    <w:rsid w:val="00A67809"/>
    <w:rsid w:val="00B04363"/>
    <w:rsid w:val="00BE4AEC"/>
    <w:rsid w:val="00C42CC7"/>
    <w:rsid w:val="00F613ED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4297"/>
  <w15:chartTrackingRefBased/>
  <w15:docId w15:val="{90FFFC2E-AB47-40D0-9A61-29B8B36F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16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78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E4AEC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E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BE4AEC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E4A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E1C3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57813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E164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94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oons-dev.tistory.com/96?category=109195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3</cp:revision>
  <dcterms:created xsi:type="dcterms:W3CDTF">2023-08-23T07:20:00Z</dcterms:created>
  <dcterms:modified xsi:type="dcterms:W3CDTF">2023-08-23T12:17:00Z</dcterms:modified>
</cp:coreProperties>
</file>