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109" w:rsidRPr="009D1A85" w:rsidRDefault="00DF7561" w:rsidP="00DF7561">
      <w:pPr>
        <w:spacing w:line="276" w:lineRule="auto"/>
        <w:rPr>
          <w:rFonts w:ascii="Times" w:hAnsi="Times" w:cs="Times"/>
          <w:b/>
          <w:sz w:val="40"/>
        </w:rPr>
      </w:pPr>
      <w:r w:rsidRPr="009D1A85">
        <w:rPr>
          <w:rFonts w:ascii="Times" w:hAnsi="Times" w:cs="Times"/>
          <w:b/>
          <w:sz w:val="40"/>
        </w:rPr>
        <w:t>Kyungrin Noh</w:t>
      </w:r>
    </w:p>
    <w:p w:rsidR="00DF7561" w:rsidRPr="009D1A85" w:rsidRDefault="00DF7561" w:rsidP="00DF7561">
      <w:pPr>
        <w:spacing w:line="276" w:lineRule="auto"/>
        <w:rPr>
          <w:rFonts w:ascii="Times" w:hAnsi="Times" w:cs="Times"/>
          <w:i/>
          <w:color w:val="404040" w:themeColor="text1" w:themeTint="BF"/>
          <w:sz w:val="24"/>
        </w:rPr>
      </w:pPr>
      <w:r w:rsidRPr="009D1A85">
        <w:rPr>
          <w:rFonts w:ascii="Times" w:hAnsi="Times" w:cs="Times"/>
          <w:i/>
          <w:color w:val="404040" w:themeColor="text1" w:themeTint="BF"/>
          <w:sz w:val="24"/>
        </w:rPr>
        <w:t>Data Scientist, GBS, IBM Korea</w:t>
      </w:r>
    </w:p>
    <w:p w:rsidR="00BE1798" w:rsidRPr="009D1A85" w:rsidRDefault="00BE1798" w:rsidP="00DF7561">
      <w:pPr>
        <w:spacing w:line="276" w:lineRule="auto"/>
        <w:rPr>
          <w:rFonts w:ascii="Times" w:hAnsi="Times" w:cs="Times"/>
          <w:sz w:val="16"/>
          <w:szCs w:val="16"/>
        </w:rPr>
        <w:sectPr w:rsidR="00BE1798" w:rsidRPr="009D1A85" w:rsidSect="00DF7561">
          <w:pgSz w:w="11900" w:h="16840"/>
          <w:pgMar w:top="720" w:right="720" w:bottom="720" w:left="720" w:header="851" w:footer="992" w:gutter="0"/>
          <w:cols w:space="425"/>
          <w:docGrid w:linePitch="360"/>
        </w:sectPr>
      </w:pPr>
    </w:p>
    <w:p w:rsidR="00DF7561" w:rsidRPr="009D1A85" w:rsidRDefault="00DF7561" w:rsidP="00DF7561">
      <w:pPr>
        <w:spacing w:line="276" w:lineRule="auto"/>
        <w:rPr>
          <w:rFonts w:ascii="Times" w:hAnsi="Times" w:cs="Times"/>
          <w:sz w:val="10"/>
          <w:szCs w:val="16"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4"/>
        <w:gridCol w:w="7336"/>
      </w:tblGrid>
      <w:tr w:rsidR="00612466" w:rsidRPr="009D1A85" w:rsidTr="005E03EC">
        <w:trPr>
          <w:trHeight w:val="14026"/>
        </w:trPr>
        <w:tc>
          <w:tcPr>
            <w:tcW w:w="3114" w:type="dxa"/>
            <w:shd w:val="clear" w:color="auto" w:fill="F2F2F2" w:themeFill="background1" w:themeFillShade="F2"/>
            <w:tcMar>
              <w:top w:w="142" w:type="dxa"/>
              <w:left w:w="142" w:type="dxa"/>
              <w:bottom w:w="142" w:type="dxa"/>
              <w:right w:w="142" w:type="dxa"/>
            </w:tcMar>
          </w:tcPr>
          <w:p w:rsidR="00DF7561" w:rsidRPr="009D1A85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9D1A85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Contact</w:t>
            </w:r>
          </w:p>
          <w:p w:rsidR="00DF7561" w:rsidRPr="009D1A85" w:rsidRDefault="00612466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8"/>
              </w:rPr>
            </w:pPr>
            <w:r w:rsidRPr="009D1A85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74132</wp:posOffset>
                  </wp:positionH>
                  <wp:positionV relativeFrom="paragraph">
                    <wp:posOffset>35560</wp:posOffset>
                  </wp:positionV>
                  <wp:extent cx="216000" cy="2160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martphon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7561" w:rsidRPr="009D1A85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Cs w:val="22"/>
              </w:rPr>
              <w:t>+82-10-4106-8829</w:t>
            </w:r>
          </w:p>
          <w:p w:rsidR="00DF7561" w:rsidRPr="009D1A85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</w:p>
          <w:p w:rsidR="00DF7561" w:rsidRPr="009D1A85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9D1A85">
              <w:rPr>
                <w:rFonts w:ascii="Times" w:hAnsi="Times" w:cs="Times"/>
                <w:noProof/>
                <w:color w:val="1F4E79" w:themeColor="accent5" w:themeShade="80"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94452</wp:posOffset>
                  </wp:positionH>
                  <wp:positionV relativeFrom="paragraph">
                    <wp:posOffset>21590</wp:posOffset>
                  </wp:positionV>
                  <wp:extent cx="215900" cy="171450"/>
                  <wp:effectExtent l="0" t="0" r="0" b="635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23" b="10687"/>
                          <a:stretch/>
                        </pic:blipFill>
                        <pic:spPr bwMode="auto">
                          <a:xfrm>
                            <a:off x="0" y="0"/>
                            <a:ext cx="215900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7" w:history="1">
              <w:r w:rsidR="00DF7561" w:rsidRPr="009D1A85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nohfly@gmail.com</w:t>
              </w:r>
            </w:hyperlink>
          </w:p>
          <w:p w:rsidR="00DF7561" w:rsidRPr="009D1A85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</w:p>
          <w:p w:rsidR="00DF7561" w:rsidRPr="009D1A85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9D1A85">
              <w:rPr>
                <w:rFonts w:ascii="Times" w:hAnsi="Times" w:cs="Times"/>
                <w:noProof/>
                <w:color w:val="1F4E79" w:themeColor="accent5" w:themeShade="80"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81752</wp:posOffset>
                  </wp:positionH>
                  <wp:positionV relativeFrom="paragraph">
                    <wp:posOffset>11430</wp:posOffset>
                  </wp:positionV>
                  <wp:extent cx="201295" cy="154940"/>
                  <wp:effectExtent l="0" t="0" r="1905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ebpage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585" b="11413"/>
                          <a:stretch/>
                        </pic:blipFill>
                        <pic:spPr bwMode="auto">
                          <a:xfrm>
                            <a:off x="0" y="0"/>
                            <a:ext cx="201295" cy="15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history="1">
              <w:r w:rsidR="00E078AC" w:rsidRPr="009D1A85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https://nohfly.github.io</w:t>
              </w:r>
            </w:hyperlink>
          </w:p>
          <w:p w:rsidR="00DF7561" w:rsidRPr="009D1A85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  <w:r w:rsidRPr="009D1A85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76672</wp:posOffset>
                  </wp:positionH>
                  <wp:positionV relativeFrom="paragraph">
                    <wp:posOffset>114935</wp:posOffset>
                  </wp:positionV>
                  <wp:extent cx="215900" cy="211455"/>
                  <wp:effectExtent l="0" t="0" r="0" b="4445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ddress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8" t="4770" r="3918" b="4770"/>
                          <a:stretch/>
                        </pic:blipFill>
                        <pic:spPr bwMode="auto">
                          <a:xfrm>
                            <a:off x="0" y="0"/>
                            <a:ext cx="215900" cy="211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7561" w:rsidRPr="009D1A85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Cs w:val="22"/>
              </w:rPr>
              <w:t>#105-103, 50, Seongbukro 8gil, Seongbukgu, Seoul, South Korea (02834)</w:t>
            </w:r>
          </w:p>
          <w:p w:rsidR="00DF7561" w:rsidRPr="009D1A85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:rsidR="0007263E" w:rsidRPr="009D1A85" w:rsidRDefault="0007263E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22"/>
                <w:u w:color="FFFFFF" w:themeColor="background1"/>
              </w:rPr>
            </w:pPr>
          </w:p>
          <w:p w:rsidR="00DF7561" w:rsidRPr="009D1A85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9D1A85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Skills</w:t>
            </w:r>
          </w:p>
          <w:p w:rsidR="00DF7561" w:rsidRPr="009D1A85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:rsidR="00DF7561" w:rsidRPr="009D1A85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skills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Machine Learning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Optimization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Text Analysis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Server Setup/Mgmt.</w:t>
            </w:r>
          </w:p>
          <w:p w:rsidR="00DF7561" w:rsidRPr="009D1A85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:rsidR="00DF7561" w:rsidRPr="009D1A85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tools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Python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Java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SQL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Django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Linux</w:t>
            </w:r>
          </w:p>
          <w:p w:rsidR="00DF7561" w:rsidRPr="009D1A85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:rsidR="00DF7561" w:rsidRPr="009D1A85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Project skills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Scheduling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Management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Presentation</w:t>
            </w:r>
          </w:p>
          <w:p w:rsidR="0007263E" w:rsidRPr="009D1A85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:rsidR="00DF7561" w:rsidRPr="009D1A85" w:rsidRDefault="00DF7561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16"/>
              </w:rPr>
            </w:pPr>
          </w:p>
          <w:p w:rsidR="00DF7561" w:rsidRPr="009D1A85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9D1A85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Languages</w:t>
            </w:r>
          </w:p>
          <w:p w:rsidR="00DF7561" w:rsidRPr="009D1A85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:rsidR="00DF7561" w:rsidRPr="009D1A85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Korean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English</w:t>
            </w:r>
          </w:p>
          <w:p w:rsidR="00BE1798" w:rsidRPr="009D1A85" w:rsidRDefault="00BE1798" w:rsidP="001C724D">
            <w:pPr>
              <w:spacing w:after="14660" w:line="276" w:lineRule="auto"/>
              <w:jc w:val="left"/>
              <w:rPr>
                <w:rFonts w:ascii="Times" w:hAnsi="Times" w:cs="Times"/>
                <w:sz w:val="32"/>
                <w:szCs w:val="22"/>
              </w:rPr>
            </w:pPr>
          </w:p>
        </w:tc>
        <w:tc>
          <w:tcPr>
            <w:tcW w:w="7336" w:type="dxa"/>
            <w:tcMar>
              <w:top w:w="142" w:type="dxa"/>
              <w:left w:w="170" w:type="dxa"/>
              <w:bottom w:w="142" w:type="dxa"/>
            </w:tcMar>
          </w:tcPr>
          <w:p w:rsidR="00DF7561" w:rsidRPr="009D1A85" w:rsidRDefault="00DF7561" w:rsidP="00394A29">
            <w:pPr>
              <w:spacing w:line="276" w:lineRule="auto"/>
              <w:ind w:firstLineChars="51" w:firstLine="112"/>
              <w:jc w:val="left"/>
              <w:rPr>
                <w:rFonts w:ascii="Times" w:hAnsi="Times" w:cs="Times"/>
                <w:sz w:val="22"/>
                <w:szCs w:val="22"/>
              </w:rPr>
            </w:pPr>
            <w:r w:rsidRPr="009D1A85">
              <w:rPr>
                <w:rFonts w:ascii="Times" w:hAnsi="Times" w:cs="Times"/>
                <w:sz w:val="22"/>
                <w:szCs w:val="22"/>
              </w:rPr>
              <w:lastRenderedPageBreak/>
              <w:t>Graduated</w:t>
            </w:r>
            <w:r w:rsidR="00394A29" w:rsidRPr="009D1A85">
              <w:rPr>
                <w:rFonts w:ascii="Times" w:hAnsi="Times" w:cs="Times"/>
                <w:sz w:val="22"/>
                <w:szCs w:val="22"/>
              </w:rPr>
              <w:t xml:space="preserve"> from Bio-Information System Laboratory, KAIST</w:t>
            </w:r>
            <w:r w:rsidRPr="009D1A85">
              <w:rPr>
                <w:rFonts w:ascii="Times" w:hAnsi="Times" w:cs="Times"/>
                <w:sz w:val="22"/>
                <w:szCs w:val="22"/>
              </w:rPr>
              <w:t xml:space="preserve"> with </w:t>
            </w:r>
            <w:r w:rsidR="00394A29" w:rsidRPr="009D1A85">
              <w:rPr>
                <w:rFonts w:ascii="Times" w:hAnsi="Times" w:cs="Times"/>
                <w:sz w:val="22"/>
                <w:szCs w:val="22"/>
              </w:rPr>
              <w:t>master’s</w:t>
            </w:r>
            <w:r w:rsidRPr="009D1A85">
              <w:rPr>
                <w:rFonts w:ascii="Times" w:hAnsi="Times" w:cs="Times"/>
                <w:sz w:val="22"/>
                <w:szCs w:val="22"/>
              </w:rPr>
              <w:t xml:space="preserve"> degree 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>i</w:t>
            </w:r>
            <w:r w:rsidRPr="009D1A85">
              <w:rPr>
                <w:rFonts w:ascii="Times" w:hAnsi="Times" w:cs="Times"/>
                <w:sz w:val="22"/>
                <w:szCs w:val="22"/>
              </w:rPr>
              <w:t>n Bioinformatics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 xml:space="preserve">, researching on drug candidates from natural products and their effects in human metabolic pathways. </w:t>
            </w:r>
            <w:r w:rsidRPr="009D1A85">
              <w:rPr>
                <w:rFonts w:ascii="Times" w:hAnsi="Times" w:cs="Times"/>
                <w:sz w:val="22"/>
                <w:szCs w:val="22"/>
              </w:rPr>
              <w:t>Currently working as data scientist/consultant in GBS, IBM Korea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 xml:space="preserve"> for 4+ years</w:t>
            </w:r>
            <w:r w:rsidRPr="009D1A85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>Main work includes</w:t>
            </w:r>
            <w:r w:rsidR="009D1A85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 xml:space="preserve"> but is not limited to</w:t>
            </w:r>
            <w:r w:rsidR="009D1A85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 xml:space="preserve"> machine learning/optimization model development</w:t>
            </w:r>
            <w:r w:rsidR="00394A29" w:rsidRPr="009D1A85">
              <w:rPr>
                <w:rFonts w:ascii="Times" w:hAnsi="Times" w:cs="Times"/>
                <w:sz w:val="22"/>
                <w:szCs w:val="22"/>
              </w:rPr>
              <w:t xml:space="preserve"> in python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>, analytics server development</w:t>
            </w:r>
            <w:r w:rsidR="00394A29" w:rsidRPr="009D1A85">
              <w:rPr>
                <w:rFonts w:ascii="Times" w:hAnsi="Times" w:cs="Times"/>
                <w:sz w:val="22"/>
                <w:szCs w:val="22"/>
              </w:rPr>
              <w:t xml:space="preserve"> in AWS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>,</w:t>
            </w:r>
            <w:r w:rsidR="00394A29" w:rsidRPr="009D1A85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>data analysis</w:t>
            </w:r>
            <w:r w:rsidR="00394A29" w:rsidRPr="009D1A85">
              <w:rPr>
                <w:rFonts w:ascii="Times" w:hAnsi="Times" w:cs="Times"/>
                <w:sz w:val="22"/>
                <w:szCs w:val="22"/>
              </w:rPr>
              <w:t xml:space="preserve"> in various industries</w:t>
            </w:r>
            <w:r w:rsidR="009D1A85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 xml:space="preserve"> and project </w:t>
            </w:r>
            <w:r w:rsidR="00394A29" w:rsidRPr="009D1A85">
              <w:rPr>
                <w:rFonts w:ascii="Times" w:hAnsi="Times" w:cs="Times"/>
                <w:sz w:val="22"/>
                <w:szCs w:val="22"/>
              </w:rPr>
              <w:t>management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>.</w:t>
            </w: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24"/>
                <w:szCs w:val="22"/>
              </w:rPr>
            </w:pP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b/>
                <w:sz w:val="28"/>
                <w:szCs w:val="22"/>
              </w:rPr>
            </w:pPr>
            <w:r w:rsidRPr="009D1A85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Education </w:t>
            </w:r>
            <w:r w:rsidRPr="009D1A85">
              <w:rPr>
                <w:rFonts w:ascii="Times" w:hAnsi="Times" w:cs="Times"/>
                <w:b/>
                <w:bCs/>
                <w:sz w:val="28"/>
                <w:szCs w:val="22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4"/>
                <w:szCs w:val="4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BE1798" w:rsidRPr="009D1A85" w:rsidTr="00DF7561">
              <w:tc>
                <w:tcPr>
                  <w:tcW w:w="959" w:type="dxa"/>
                </w:tcPr>
                <w:p w:rsidR="00DF7561" w:rsidRPr="009D1A85" w:rsidRDefault="00DF7561" w:rsidP="002E1AE3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2015 - 2017</w:t>
                  </w:r>
                </w:p>
              </w:tc>
              <w:tc>
                <w:tcPr>
                  <w:tcW w:w="6140" w:type="dxa"/>
                </w:tcPr>
                <w:p w:rsidR="00DF7561" w:rsidRPr="009D1A85" w:rsidRDefault="00DF7561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Bio-Information System Laboratory, KAIST</w:t>
                  </w:r>
                </w:p>
                <w:p w:rsidR="00DF7561" w:rsidRPr="009D1A85" w:rsidRDefault="00DF7561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i/>
                      <w:szCs w:val="20"/>
                    </w:rPr>
                  </w:pPr>
                  <w:r w:rsidRPr="009D1A85">
                    <w:rPr>
                      <w:rFonts w:ascii="Times" w:hAnsi="Times" w:cs="Times"/>
                      <w:i/>
                      <w:szCs w:val="20"/>
                    </w:rPr>
                    <w:t xml:space="preserve">Master of Science (Graduation </w:t>
                  </w:r>
                  <w:r w:rsidR="00B46EF8" w:rsidRPr="009D1A85">
                    <w:rPr>
                      <w:rFonts w:ascii="Times" w:hAnsi="Times" w:cs="Times"/>
                      <w:i/>
                      <w:szCs w:val="20"/>
                    </w:rPr>
                    <w:t>d</w:t>
                  </w:r>
                  <w:r w:rsidRPr="009D1A85">
                    <w:rPr>
                      <w:rFonts w:ascii="Times" w:hAnsi="Times" w:cs="Times"/>
                      <w:i/>
                      <w:szCs w:val="20"/>
                    </w:rPr>
                    <w:t>ate: Feb. 2017)</w:t>
                  </w:r>
                </w:p>
                <w:p w:rsidR="00DF7561" w:rsidRPr="009D1A85" w:rsidRDefault="00DF7561" w:rsidP="00DF7561">
                  <w:pPr>
                    <w:pStyle w:val="a7"/>
                    <w:numPr>
                      <w:ilvl w:val="0"/>
                      <w:numId w:val="5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Bio</w:t>
                  </w:r>
                  <w:r w:rsidR="0058463F">
                    <w:rPr>
                      <w:rFonts w:ascii="Times" w:hAnsi="Times" w:cs="Times" w:hint="eastAsia"/>
                      <w:sz w:val="22"/>
                      <w:szCs w:val="22"/>
                    </w:rPr>
                    <w:t>i</w:t>
                  </w:r>
                  <w:r w:rsidR="0058463F">
                    <w:rPr>
                      <w:rFonts w:ascii="Times" w:hAnsi="Times" w:cs="Times"/>
                      <w:sz w:val="22"/>
                      <w:szCs w:val="22"/>
                    </w:rPr>
                    <w:t>nformatics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9D1A85">
                    <w:rPr>
                      <w:rFonts w:ascii="Times" w:hAnsi="Times" w:cs="Times"/>
                      <w:szCs w:val="22"/>
                    </w:rPr>
                    <w:t>(</w:t>
                  </w:r>
                  <w:r w:rsidRPr="009D1A85">
                    <w:rPr>
                      <w:rFonts w:ascii="Times" w:hAnsi="Times" w:cs="Times"/>
                      <w:b/>
                      <w:szCs w:val="22"/>
                    </w:rPr>
                    <w:t>GPA:</w:t>
                  </w:r>
                  <w:r w:rsidRPr="009D1A85">
                    <w:rPr>
                      <w:rFonts w:ascii="Times" w:hAnsi="Times" w:cs="Times"/>
                      <w:szCs w:val="22"/>
                    </w:rPr>
                    <w:t xml:space="preserve"> 3.77/4.30)</w:t>
                  </w:r>
                </w:p>
                <w:p w:rsidR="00DF7561" w:rsidRPr="009D1A85" w:rsidRDefault="00DF7561" w:rsidP="00F10D62">
                  <w:pPr>
                    <w:pStyle w:val="a7"/>
                    <w:numPr>
                      <w:ilvl w:val="0"/>
                      <w:numId w:val="5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Researched on drug discovery </w:t>
                  </w:r>
                  <w:r w:rsidR="00F10D62" w:rsidRPr="009D1A85">
                    <w:rPr>
                      <w:rFonts w:ascii="Times" w:hAnsi="Times" w:cs="Times"/>
                      <w:sz w:val="22"/>
                      <w:szCs w:val="22"/>
                    </w:rPr>
                    <w:t>from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natural products</w:t>
                  </w:r>
                  <w:r w:rsidR="00F10D62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based on their similarity to human metabolites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. </w:t>
                  </w:r>
                  <w:r w:rsidR="00F10D62" w:rsidRPr="009D1A85">
                    <w:rPr>
                      <w:rFonts w:ascii="Times" w:hAnsi="Times" w:cs="Times"/>
                      <w:sz w:val="22"/>
                      <w:szCs w:val="22"/>
                    </w:rPr>
                    <w:t>Main activities include implementation of machine learning models for drug discovery, network analysis on metabolic pathways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>,</w:t>
                  </w:r>
                  <w:r w:rsidR="00F10D62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and similarity calculation of molecular structures and amino acid sequences.</w:t>
                  </w:r>
                </w:p>
              </w:tc>
            </w:tr>
            <w:tr w:rsidR="00BE1798" w:rsidRPr="009D1A85" w:rsidTr="00DF7561">
              <w:tc>
                <w:tcPr>
                  <w:tcW w:w="959" w:type="dxa"/>
                </w:tcPr>
                <w:p w:rsidR="00DF7561" w:rsidRPr="009D1A85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2009 - 2015</w:t>
                  </w:r>
                </w:p>
              </w:tc>
              <w:tc>
                <w:tcPr>
                  <w:tcW w:w="6140" w:type="dxa"/>
                </w:tcPr>
                <w:p w:rsidR="00DF7561" w:rsidRPr="009D1A85" w:rsidRDefault="00DF7561" w:rsidP="00B46EF8">
                  <w:pPr>
                    <w:jc w:val="left"/>
                    <w:rPr>
                      <w:rFonts w:ascii="Times" w:hAnsi="Times" w:cs="Times"/>
                      <w:b/>
                      <w:spacing w:val="-4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pacing w:val="-4"/>
                      <w:sz w:val="24"/>
                      <w:szCs w:val="22"/>
                    </w:rPr>
                    <w:t>Korea Advanced Institute of Science and Technology</w:t>
                  </w:r>
                  <w:r w:rsidR="0049207E" w:rsidRPr="009D1A85">
                    <w:rPr>
                      <w:rFonts w:ascii="Times" w:hAnsi="Times" w:cs="Times"/>
                      <w:b/>
                      <w:spacing w:val="-4"/>
                      <w:szCs w:val="22"/>
                    </w:rPr>
                    <w:t xml:space="preserve"> </w:t>
                  </w:r>
                  <w:r w:rsidRPr="009D1A85">
                    <w:rPr>
                      <w:rFonts w:ascii="Times" w:hAnsi="Times" w:cs="Times"/>
                      <w:b/>
                      <w:spacing w:val="-4"/>
                      <w:sz w:val="21"/>
                      <w:szCs w:val="22"/>
                    </w:rPr>
                    <w:t>(KAIST)</w:t>
                  </w:r>
                </w:p>
                <w:p w:rsidR="00DF7561" w:rsidRPr="009D1A85" w:rsidRDefault="00DF7561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i/>
                      <w:szCs w:val="20"/>
                    </w:rPr>
                  </w:pPr>
                  <w:r w:rsidRPr="009D1A85">
                    <w:rPr>
                      <w:rFonts w:ascii="Times" w:hAnsi="Times" w:cs="Times"/>
                      <w:i/>
                      <w:szCs w:val="20"/>
                    </w:rPr>
                    <w:t xml:space="preserve">Bachelor of Science (Graduation </w:t>
                  </w:r>
                  <w:r w:rsidR="00B46EF8" w:rsidRPr="009D1A85">
                    <w:rPr>
                      <w:rFonts w:ascii="Times" w:hAnsi="Times" w:cs="Times"/>
                      <w:i/>
                      <w:szCs w:val="20"/>
                    </w:rPr>
                    <w:t>d</w:t>
                  </w:r>
                  <w:r w:rsidRPr="009D1A85">
                    <w:rPr>
                      <w:rFonts w:ascii="Times" w:hAnsi="Times" w:cs="Times"/>
                      <w:i/>
                      <w:szCs w:val="20"/>
                    </w:rPr>
                    <w:t>ate: Feb. 2015)</w:t>
                  </w:r>
                </w:p>
                <w:p w:rsidR="00DF7561" w:rsidRPr="009D1A85" w:rsidRDefault="00DF7561" w:rsidP="00DF7561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Biological Sciences </w:t>
                  </w:r>
                  <w:r w:rsidRPr="009D1A85">
                    <w:rPr>
                      <w:rFonts w:ascii="Times" w:hAnsi="Times" w:cs="Times"/>
                      <w:szCs w:val="22"/>
                    </w:rPr>
                    <w:t>(</w:t>
                  </w:r>
                  <w:r w:rsidRPr="009D1A85">
                    <w:rPr>
                      <w:rFonts w:ascii="Times" w:hAnsi="Times" w:cs="Times"/>
                      <w:b/>
                      <w:szCs w:val="22"/>
                    </w:rPr>
                    <w:t>GPA:</w:t>
                  </w:r>
                  <w:r w:rsidRPr="009D1A85">
                    <w:rPr>
                      <w:rFonts w:ascii="Times" w:hAnsi="Times" w:cs="Times"/>
                      <w:szCs w:val="22"/>
                    </w:rPr>
                    <w:t xml:space="preserve"> 3.40/4.30)</w:t>
                  </w:r>
                </w:p>
                <w:p w:rsidR="00B46EF8" w:rsidRPr="009D1A85" w:rsidRDefault="009D1A85" w:rsidP="00B46EF8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sz w:val="22"/>
                      <w:szCs w:val="22"/>
                    </w:rPr>
                    <w:t xml:space="preserve">With the curriculum mainly focused on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Genetics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 xml:space="preserve">,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Biochemistry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>,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 xml:space="preserve">and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Molecular Biology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>, conducted individual r</w:t>
                  </w:r>
                  <w:r w:rsidR="00DF7561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esearch on 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>targeted anti-tumor drug delivery</w:t>
                  </w:r>
                  <w:r w:rsidR="00DF7561" w:rsidRPr="009D1A85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846A7D" w:rsidRPr="009D1A85" w:rsidRDefault="0058463F" w:rsidP="009D3C87">
                  <w:pPr>
                    <w:pStyle w:val="a7"/>
                    <w:spacing w:line="276" w:lineRule="auto"/>
                    <w:ind w:leftChars="0" w:left="340"/>
                    <w:jc w:val="left"/>
                    <w:rPr>
                      <w:rFonts w:ascii="Times" w:hAnsi="Times" w:cs="Times"/>
                      <w:szCs w:val="20"/>
                    </w:rPr>
                  </w:pPr>
                  <w:hyperlink r:id="rId11" w:history="1">
                    <w:r w:rsidR="00885660" w:rsidRPr="009D1A85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 xml:space="preserve">[Graduation </w:t>
                    </w:r>
                    <w:r w:rsidR="0078257E" w:rsidRPr="009D1A85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t</w:t>
                    </w:r>
                    <w:r w:rsidR="00885660" w:rsidRPr="009D1A85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hesis]</w:t>
                    </w:r>
                  </w:hyperlink>
                </w:p>
              </w:tc>
            </w:tr>
            <w:tr w:rsidR="00DF7561" w:rsidRPr="009D1A85" w:rsidTr="00DF7561">
              <w:tc>
                <w:tcPr>
                  <w:tcW w:w="959" w:type="dxa"/>
                </w:tcPr>
                <w:p w:rsidR="00DF7561" w:rsidRPr="009D1A85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2007 - 2009</w:t>
                  </w:r>
                </w:p>
              </w:tc>
              <w:tc>
                <w:tcPr>
                  <w:tcW w:w="6140" w:type="dxa"/>
                </w:tcPr>
                <w:p w:rsidR="00DF7561" w:rsidRPr="009D1A85" w:rsidRDefault="00DF7561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4"/>
                      <w:szCs w:val="22"/>
                    </w:rPr>
                    <w:t>Yongin Foreign Language High School, Korea</w:t>
                  </w:r>
                </w:p>
              </w:tc>
            </w:tr>
            <w:tr w:rsidR="00DF7561" w:rsidRPr="009D1A85" w:rsidTr="00DF7561">
              <w:tc>
                <w:tcPr>
                  <w:tcW w:w="959" w:type="dxa"/>
                </w:tcPr>
                <w:p w:rsidR="00DF7561" w:rsidRPr="009D1A85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2006 - 2007</w:t>
                  </w:r>
                </w:p>
              </w:tc>
              <w:tc>
                <w:tcPr>
                  <w:tcW w:w="6140" w:type="dxa"/>
                </w:tcPr>
                <w:p w:rsidR="00DF7561" w:rsidRPr="009D1A85" w:rsidRDefault="00DF7561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4"/>
                      <w:szCs w:val="22"/>
                    </w:rPr>
                    <w:t>Calera High School, Alabama, USA</w:t>
                  </w:r>
                </w:p>
              </w:tc>
            </w:tr>
          </w:tbl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24"/>
                <w:szCs w:val="22"/>
              </w:rPr>
            </w:pP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b/>
                <w:sz w:val="28"/>
                <w:szCs w:val="22"/>
              </w:rPr>
            </w:pPr>
            <w:r w:rsidRPr="009D1A85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Publications </w:t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4"/>
                <w:szCs w:val="4"/>
              </w:rPr>
            </w:pPr>
          </w:p>
          <w:p w:rsidR="00DF7561" w:rsidRPr="009D1A85" w:rsidRDefault="00DF7561" w:rsidP="001C724D">
            <w:pPr>
              <w:pStyle w:val="a7"/>
              <w:numPr>
                <w:ilvl w:val="0"/>
                <w:numId w:val="8"/>
              </w:numPr>
              <w:spacing w:line="276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9D1A85">
              <w:rPr>
                <w:rFonts w:ascii="Times" w:hAnsi="Times" w:cs="Times"/>
                <w:szCs w:val="22"/>
              </w:rPr>
              <w:t xml:space="preserve">K Noh &amp; S Yoo, D Lee. 2018. </w:t>
            </w:r>
            <w:r w:rsidRPr="009D1A85">
              <w:rPr>
                <w:rFonts w:ascii="Times" w:hAnsi="Times" w:cs="Times"/>
                <w:b/>
                <w:sz w:val="22"/>
                <w:szCs w:val="22"/>
              </w:rPr>
              <w:t>A systematic approach to identify therapeutic effects of natural products based on human metabolite information.</w:t>
            </w:r>
            <w:r w:rsidR="001C724D" w:rsidRPr="009D1A85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9D1A85">
              <w:rPr>
                <w:rFonts w:ascii="Times" w:hAnsi="Times" w:cs="Times"/>
                <w:i/>
                <w:szCs w:val="22"/>
              </w:rPr>
              <w:t>BMC Bioinformatics. 19.</w:t>
            </w:r>
            <w:r w:rsidRPr="009D1A85">
              <w:rPr>
                <w:rFonts w:ascii="Times" w:hAnsi="Times" w:cs="Times"/>
                <w:szCs w:val="22"/>
              </w:rPr>
              <w:t xml:space="preserve"> </w:t>
            </w:r>
            <w:hyperlink r:id="rId12" w:history="1">
              <w:r w:rsidRPr="009D1A85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https://doi.org/10.1186/s12859-018-2196-0</w:t>
              </w:r>
            </w:hyperlink>
            <w:r w:rsidRPr="009D1A85">
              <w:rPr>
                <w:rFonts w:ascii="Times" w:hAnsi="Times" w:cs="Times"/>
                <w:szCs w:val="22"/>
              </w:rPr>
              <w:t>.</w:t>
            </w:r>
          </w:p>
          <w:p w:rsidR="00DF7561" w:rsidRPr="009D1A85" w:rsidRDefault="00DF7561" w:rsidP="003010F6">
            <w:pPr>
              <w:spacing w:line="276" w:lineRule="auto"/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DF7561" w:rsidRPr="009D1A85" w:rsidRDefault="00DF7561" w:rsidP="001C724D">
            <w:pPr>
              <w:pStyle w:val="a7"/>
              <w:numPr>
                <w:ilvl w:val="0"/>
                <w:numId w:val="8"/>
              </w:numPr>
              <w:spacing w:line="276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9D1A85">
              <w:rPr>
                <w:rFonts w:ascii="Times" w:hAnsi="Times" w:cs="Times"/>
                <w:szCs w:val="22"/>
              </w:rPr>
              <w:t xml:space="preserve">S Yoo, K Noh, M Shin, J Park, KH Lee, H Nam, D Lee. 2018. </w:t>
            </w:r>
            <w:r w:rsidRPr="009D1A85">
              <w:rPr>
                <w:rFonts w:ascii="Times" w:hAnsi="Times" w:cs="Times"/>
                <w:b/>
                <w:sz w:val="22"/>
                <w:szCs w:val="22"/>
              </w:rPr>
              <w:t>In silico profiling of systemic effects of drugs to predict unexpected interactions.</w:t>
            </w:r>
            <w:r w:rsidR="001C724D" w:rsidRPr="009D1A85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9D1A85">
              <w:rPr>
                <w:rFonts w:ascii="Times" w:hAnsi="Times" w:cs="Times"/>
                <w:i/>
                <w:szCs w:val="22"/>
              </w:rPr>
              <w:t>Scientific Reports. 8.</w:t>
            </w:r>
            <w:r w:rsidRPr="009D1A85">
              <w:rPr>
                <w:rFonts w:ascii="Times" w:hAnsi="Times" w:cs="Times"/>
                <w:szCs w:val="22"/>
              </w:rPr>
              <w:t xml:space="preserve"> </w:t>
            </w:r>
            <w:hyperlink r:id="rId13" w:history="1">
              <w:r w:rsidRPr="009D1A85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https://doi.org/10.1038/s41598-018-19614-5</w:t>
              </w:r>
            </w:hyperlink>
            <w:r w:rsidRPr="009D1A85">
              <w:rPr>
                <w:rFonts w:ascii="Times" w:hAnsi="Times" w:cs="Times"/>
                <w:szCs w:val="22"/>
              </w:rPr>
              <w:t>.</w:t>
            </w: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24"/>
                <w:szCs w:val="22"/>
              </w:rPr>
            </w:pP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b/>
                <w:sz w:val="28"/>
                <w:szCs w:val="22"/>
              </w:rPr>
            </w:pPr>
            <w:r w:rsidRPr="009D1A85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Work Experience </w:t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4"/>
                <w:szCs w:val="4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612466" w:rsidRPr="009D1A85" w:rsidTr="00E8140B">
              <w:tc>
                <w:tcPr>
                  <w:tcW w:w="959" w:type="dxa"/>
                </w:tcPr>
                <w:p w:rsidR="00DF7561" w:rsidRPr="009D1A85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</w:t>
                  </w:r>
                  <w:r w:rsidR="002E1AE3"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7</w:t>
                  </w: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 xml:space="preserve"> - </w:t>
                  </w:r>
                  <w:r w:rsidR="0049207E"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Now</w:t>
                  </w:r>
                </w:p>
              </w:tc>
              <w:tc>
                <w:tcPr>
                  <w:tcW w:w="6140" w:type="dxa"/>
                </w:tcPr>
                <w:p w:rsidR="00DF7561" w:rsidRPr="009D1A85" w:rsidRDefault="002E1AE3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4"/>
                      <w:szCs w:val="22"/>
                    </w:rPr>
                    <w:t>Global Business Services, IBM Korea</w:t>
                  </w:r>
                </w:p>
                <w:p w:rsidR="009D1A85" w:rsidRDefault="002E1AE3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zCs w:val="22"/>
                    </w:rPr>
                    <w:t>Data Scientist / Senior Consultant</w:t>
                  </w:r>
                </w:p>
                <w:p w:rsidR="009D1A85" w:rsidRPr="009D1A85" w:rsidRDefault="009D1A85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9B0487" w:rsidRPr="009D1A85" w:rsidRDefault="009B0487" w:rsidP="009B0487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V-service.</w:t>
                  </w:r>
                  <w:r w:rsidRPr="009D1A85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Cognitive Workforce Management</w:t>
                  </w:r>
                </w:p>
                <w:p w:rsidR="009B0487" w:rsidRPr="009D1A85" w:rsidRDefault="009B0487" w:rsidP="009B0487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9B0487" w:rsidRDefault="009B0487" w:rsidP="009B0487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9D3C87" w:rsidRPr="009D1A85">
                    <w:rPr>
                      <w:rFonts w:ascii="Times" w:hAnsi="Times" w:cs="Times"/>
                      <w:sz w:val="22"/>
                      <w:szCs w:val="22"/>
                    </w:rPr>
                    <w:t>a python model to measure employee’s fitness to open positions in business sites.</w:t>
                  </w:r>
                </w:p>
                <w:p w:rsidR="009D1A85" w:rsidRPr="009D1A85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2"/>
                    </w:rPr>
                  </w:pPr>
                </w:p>
                <w:p w:rsidR="009D1A85" w:rsidRPr="009D1A85" w:rsidRDefault="009D3C87" w:rsidP="009D1A85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Developed Django 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application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server and Oracle DB instance in AWS for REST API service of 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fitness measure model.</w:t>
                  </w:r>
                </w:p>
                <w:p w:rsidR="009D1A85" w:rsidRPr="009D1A85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2"/>
                    </w:rPr>
                  </w:pPr>
                </w:p>
                <w:p w:rsidR="009B0487" w:rsidRPr="009D1A85" w:rsidRDefault="009D3C87" w:rsidP="009B0487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Implemented w</w:t>
                  </w:r>
                  <w:r w:rsidR="009B0487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ord embedding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machine learning</w:t>
                  </w:r>
                  <w:r w:rsidR="009B0487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module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, </w:t>
                  </w:r>
                  <w:r w:rsidR="009B0487" w:rsidRPr="009D1A85">
                    <w:rPr>
                      <w:rFonts w:ascii="Times" w:hAnsi="Times" w:cs="Times"/>
                      <w:i/>
                      <w:sz w:val="22"/>
                      <w:szCs w:val="22"/>
                    </w:rPr>
                    <w:t>fast</w:t>
                  </w:r>
                  <w:r w:rsidR="009D1A85">
                    <w:rPr>
                      <w:rFonts w:ascii="Times" w:hAnsi="Times" w:cs="Times"/>
                      <w:i/>
                      <w:sz w:val="22"/>
                      <w:szCs w:val="22"/>
                    </w:rPr>
                    <w:t>T</w:t>
                  </w:r>
                  <w:r w:rsidR="009B0487" w:rsidRPr="009D1A85">
                    <w:rPr>
                      <w:rFonts w:ascii="Times" w:hAnsi="Times" w:cs="Times"/>
                      <w:i/>
                      <w:sz w:val="22"/>
                      <w:szCs w:val="22"/>
                    </w:rPr>
                    <w:t>ext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, to compare required skills with employee’s career.</w:t>
                  </w:r>
                </w:p>
                <w:p w:rsidR="009B0487" w:rsidRPr="009D1A85" w:rsidRDefault="009B0487" w:rsidP="009B0487">
                  <w:pPr>
                    <w:jc w:val="left"/>
                    <w:rPr>
                      <w:rFonts w:ascii="Times" w:hAnsi="Times" w:cs="Times"/>
                      <w:b/>
                      <w:sz w:val="4"/>
                      <w:szCs w:val="22"/>
                    </w:rPr>
                  </w:pPr>
                </w:p>
                <w:p w:rsidR="00B46EF8" w:rsidRPr="009D1A85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9D1A85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Nurse Scheduling</w:t>
                  </w:r>
                </w:p>
                <w:p w:rsidR="00B46EF8" w:rsidRPr="009D1A85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F10D62" w:rsidRDefault="00B46EF8" w:rsidP="00F10D62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F10D62" w:rsidRPr="009D1A85">
                    <w:rPr>
                      <w:rFonts w:ascii="Times" w:hAnsi="Times" w:cs="Times"/>
                      <w:sz w:val="22"/>
                      <w:szCs w:val="22"/>
                    </w:rPr>
                    <w:t>a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python model to generate monthly nurse schedule</w:t>
                  </w:r>
                  <w:r w:rsidR="00F10D62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, implementing the </w:t>
                  </w:r>
                  <w:r w:rsidR="00F10D62" w:rsidRPr="009D1A85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="00F10D62" w:rsidRPr="009D1A85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9D1A85" w:rsidRPr="009D1A85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1C724D" w:rsidRPr="009D1A85" w:rsidRDefault="00F10D62" w:rsidP="009B0487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To enable tight scheduling with minimum rule violation</w:t>
                  </w:r>
                  <w:r w:rsidR="009B0487" w:rsidRPr="009D1A85">
                    <w:rPr>
                      <w:rFonts w:ascii="Times" w:hAnsi="Times" w:cs="Times"/>
                      <w:sz w:val="22"/>
                      <w:szCs w:val="22"/>
                    </w:rPr>
                    <w:t>s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, rule-based fitness function and sequential optimization steps were introduced.</w:t>
                  </w:r>
                </w:p>
                <w:p w:rsidR="00B46EF8" w:rsidRPr="009D1A85" w:rsidRDefault="00B46EF8" w:rsidP="00B46EF8">
                  <w:pPr>
                    <w:spacing w:line="276" w:lineRule="auto"/>
                    <w:jc w:val="left"/>
                    <w:rPr>
                      <w:rFonts w:ascii="Times" w:hAnsi="Times" w:cs="Times"/>
                      <w:sz w:val="4"/>
                      <w:szCs w:val="22"/>
                    </w:rPr>
                  </w:pPr>
                </w:p>
                <w:p w:rsidR="00B46EF8" w:rsidRPr="009D1A85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9D1A85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Bed Allocation</w:t>
                  </w:r>
                </w:p>
                <w:p w:rsidR="00B46EF8" w:rsidRPr="009D1A85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9D3C87" w:rsidRDefault="009D3C87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Developed a python model to automatically allocate beds to inpatients based on their admission apply date and conditions.</w:t>
                  </w:r>
                </w:p>
                <w:p w:rsidR="009D1A85" w:rsidRPr="009D1A85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B46EF8" w:rsidRPr="009D1A85" w:rsidRDefault="00B46EF8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Implemented </w:t>
                  </w:r>
                  <w:r w:rsidR="009D3C87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9D1A85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to </w:t>
                  </w:r>
                  <w:r w:rsidR="009D3C87" w:rsidRPr="009D1A85">
                    <w:rPr>
                      <w:rFonts w:ascii="Times" w:hAnsi="Times" w:cs="Times"/>
                      <w:sz w:val="22"/>
                      <w:szCs w:val="22"/>
                    </w:rPr>
                    <w:t>follow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necessary</w:t>
                  </w:r>
                  <w:r w:rsidR="009D3C87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allocation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standards and </w:t>
                  </w:r>
                  <w:r w:rsidR="009D3C87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produce 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the most </w:t>
                  </w:r>
                  <w:r w:rsidR="009D3C87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optimized 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>solution</w:t>
                  </w:r>
                  <w:r w:rsidR="009D3C87" w:rsidRPr="009D1A85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B46EF8" w:rsidRPr="009D1A85" w:rsidRDefault="00B46EF8" w:rsidP="009D3C87">
                  <w:pPr>
                    <w:pStyle w:val="a7"/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[</w:t>
                  </w:r>
                  <w:r w:rsidR="0078257E" w:rsidRPr="009D1A85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Press release </w:t>
                  </w:r>
                  <w:r w:rsidR="0078257E" w:rsidRPr="009D1A85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14" w:history="1">
                    <w:r w:rsidR="0078257E"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English</w:t>
                    </w:r>
                  </w:hyperlink>
                  <w:r w:rsidR="0078257E" w:rsidRPr="009D1A85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5" w:history="1">
                    <w:r w:rsidR="0078257E"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Korean</w:t>
                    </w:r>
                  </w:hyperlink>
                  <w:r w:rsidR="0078257E" w:rsidRPr="009D1A85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9D1A85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:rsidR="00B46EF8" w:rsidRPr="009D1A85" w:rsidRDefault="00B46EF8" w:rsidP="00B46EF8">
                  <w:pPr>
                    <w:spacing w:line="276" w:lineRule="auto"/>
                    <w:jc w:val="left"/>
                    <w:rPr>
                      <w:rFonts w:ascii="Times" w:hAnsi="Times" w:cs="Times"/>
                      <w:sz w:val="4"/>
                      <w:szCs w:val="22"/>
                    </w:rPr>
                  </w:pPr>
                </w:p>
                <w:p w:rsidR="00B46EF8" w:rsidRPr="009D1A85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S-financial group</w:t>
                  </w:r>
                  <w:r w:rsidR="00E75D05"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9D1A85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Market Forecasting</w:t>
                  </w:r>
                </w:p>
                <w:p w:rsidR="00B46EF8" w:rsidRPr="009D1A85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zCs w:val="22"/>
                    </w:rPr>
                    <w:t>NLP Developer</w:t>
                  </w:r>
                </w:p>
                <w:p w:rsidR="00B46EF8" w:rsidRDefault="00B46EF8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In charge of the </w:t>
                  </w:r>
                  <w:r w:rsidR="009D3C87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IBM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Watson solution implementation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9D1A85" w:rsidRPr="009D1A85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B46EF8" w:rsidRPr="009D1A85" w:rsidRDefault="009D3C87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Performed </w:t>
                  </w:r>
                  <w:r w:rsidRPr="009D1A85">
                    <w:rPr>
                      <w:rFonts w:ascii="Times" w:hAnsi="Times" w:cs="Times"/>
                      <w:i/>
                      <w:sz w:val="22"/>
                      <w:szCs w:val="22"/>
                    </w:rPr>
                    <w:t>Named-Entity Recognition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>from</w:t>
                  </w:r>
                  <w:r w:rsidR="00B46EF8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20+</w:t>
                  </w:r>
                  <w:r w:rsidR="00B46EF8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years of news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/ </w:t>
                  </w:r>
                  <w:r w:rsidR="00B46EF8" w:rsidRPr="009D1A85">
                    <w:rPr>
                      <w:rFonts w:ascii="Times" w:hAnsi="Times" w:cs="Times"/>
                      <w:sz w:val="22"/>
                      <w:szCs w:val="22"/>
                    </w:rPr>
                    <w:t>blog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/</w:t>
                  </w:r>
                  <w:r w:rsidR="00B46EF8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report data,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to utilize unstructured text data in market forecasting.</w:t>
                  </w:r>
                </w:p>
                <w:p w:rsidR="0078257E" w:rsidRPr="009D1A85" w:rsidRDefault="0078257E" w:rsidP="0078257E">
                  <w:pPr>
                    <w:pStyle w:val="a7"/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[Press release </w:t>
                  </w:r>
                  <w:r w:rsidRPr="009D1A85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16" w:history="1">
                    <w:r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English</w:t>
                    </w:r>
                  </w:hyperlink>
                  <w:r w:rsidRPr="009D1A85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7" w:history="1">
                    <w:r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Korean</w:t>
                    </w:r>
                  </w:hyperlink>
                  <w:r w:rsidRPr="009D1A85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9D1A85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:rsidR="00B46EF8" w:rsidRPr="009D1A85" w:rsidRDefault="00B46EF8" w:rsidP="00B46EF8">
                  <w:pPr>
                    <w:spacing w:line="276" w:lineRule="auto"/>
                    <w:jc w:val="left"/>
                    <w:rPr>
                      <w:rFonts w:ascii="Times" w:hAnsi="Times" w:cs="Times"/>
                      <w:sz w:val="4"/>
                      <w:szCs w:val="22"/>
                    </w:rPr>
                  </w:pPr>
                </w:p>
                <w:p w:rsidR="00B46EF8" w:rsidRPr="009D1A85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H-</w:t>
                  </w:r>
                  <w:r w:rsid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insurance</w:t>
                  </w:r>
                  <w:r w:rsidR="00E75D05"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9D1A85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Claim Processing</w:t>
                  </w:r>
                </w:p>
                <w:p w:rsidR="00B46EF8" w:rsidRPr="009D1A85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:rsidR="00B46EF8" w:rsidRPr="009D1A85" w:rsidRDefault="00B46EF8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Supported 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>development of the automated insurance claim processing model, using the machine learning module of the IBM Watson solution.</w:t>
                  </w:r>
                </w:p>
                <w:p w:rsidR="00B46EF8" w:rsidRPr="009D1A85" w:rsidRDefault="00B46EF8" w:rsidP="00B46EF8">
                  <w:pPr>
                    <w:spacing w:line="276" w:lineRule="auto"/>
                    <w:jc w:val="left"/>
                    <w:rPr>
                      <w:rFonts w:ascii="Times" w:hAnsi="Times" w:cs="Times"/>
                      <w:sz w:val="4"/>
                      <w:szCs w:val="22"/>
                    </w:rPr>
                  </w:pPr>
                </w:p>
                <w:p w:rsidR="00B46EF8" w:rsidRPr="009D1A85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L-chemical</w:t>
                  </w:r>
                  <w:r w:rsidR="00E75D05"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9D1A85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Digital Sales Platform</w:t>
                  </w:r>
                </w:p>
                <w:p w:rsidR="00B46EF8" w:rsidRPr="009D1A85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:rsidR="009D1A85" w:rsidRDefault="009D1A85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>
                    <w:rPr>
                      <w:rFonts w:ascii="Times" w:hAnsi="Times" w:cs="Times" w:hint="eastAsia"/>
                      <w:sz w:val="22"/>
                      <w:szCs w:val="22"/>
                    </w:rPr>
                    <w:t>D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>eveloped a mobile platform for sales teams to use on-site.</w:t>
                  </w:r>
                </w:p>
                <w:p w:rsidR="009D1A85" w:rsidRPr="009D1A85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/>
                      <w:sz w:val="2"/>
                      <w:szCs w:val="2"/>
                    </w:rPr>
                  </w:pPr>
                </w:p>
                <w:p w:rsidR="00B46EF8" w:rsidRPr="009D1A85" w:rsidRDefault="00B46EF8" w:rsidP="009D1A85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Analyzed product quality data 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and related systems to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integrate relevant data into one sales service.</w:t>
                  </w:r>
                </w:p>
              </w:tc>
            </w:tr>
            <w:tr w:rsidR="00612466" w:rsidRPr="009D1A85" w:rsidTr="00E8140B">
              <w:tc>
                <w:tcPr>
                  <w:tcW w:w="959" w:type="dxa"/>
                </w:tcPr>
                <w:p w:rsidR="00DF7561" w:rsidRPr="009D1A85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lastRenderedPageBreak/>
                    <w:t>20</w:t>
                  </w:r>
                  <w:r w:rsidR="0049207E"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17</w:t>
                  </w:r>
                </w:p>
              </w:tc>
              <w:tc>
                <w:tcPr>
                  <w:tcW w:w="6140" w:type="dxa"/>
                </w:tcPr>
                <w:p w:rsidR="00DF7561" w:rsidRPr="009D1A85" w:rsidRDefault="0049207E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Bio-Synergy Research Center, KAIST</w:t>
                  </w:r>
                </w:p>
                <w:p w:rsidR="00DF7561" w:rsidRPr="009D1A85" w:rsidRDefault="0049207E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zCs w:val="22"/>
                    </w:rPr>
                    <w:t>Research Associate</w:t>
                  </w:r>
                </w:p>
                <w:p w:rsidR="00DF7561" w:rsidRDefault="0049207E" w:rsidP="00DF7561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Researched on </w:t>
                  </w:r>
                  <w:r w:rsidR="009D1A85" w:rsidRPr="009D1A85">
                    <w:rPr>
                      <w:rFonts w:ascii="Times" w:hAnsi="Times" w:cs="Times"/>
                      <w:i/>
                      <w:sz w:val="22"/>
                      <w:szCs w:val="22"/>
                    </w:rPr>
                    <w:t>in silico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drug discovery from natural products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49207E" w:rsidRPr="009D1A85" w:rsidRDefault="009D1A85" w:rsidP="00DF7561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sz w:val="22"/>
                      <w:szCs w:val="22"/>
                    </w:rPr>
                    <w:t>Supported</w:t>
                  </w:r>
                  <w:r w:rsidR="0049207E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cluster server</w:t>
                  </w:r>
                  <w:r w:rsidR="009B0487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setup</w:t>
                  </w:r>
                  <w:r w:rsidR="0049207E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and server management.</w:t>
                  </w:r>
                </w:p>
              </w:tc>
            </w:tr>
          </w:tbl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24"/>
                <w:szCs w:val="22"/>
              </w:rPr>
            </w:pP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b/>
                <w:sz w:val="28"/>
                <w:szCs w:val="22"/>
              </w:rPr>
            </w:pPr>
            <w:r w:rsidRPr="009D1A85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Achievements </w:t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4"/>
                <w:szCs w:val="2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2E1AE3" w:rsidRPr="009D1A85" w:rsidTr="00E8140B">
              <w:tc>
                <w:tcPr>
                  <w:tcW w:w="959" w:type="dxa"/>
                </w:tcPr>
                <w:p w:rsidR="002E1AE3" w:rsidRPr="009D1A85" w:rsidRDefault="002E1AE3" w:rsidP="002E1AE3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Oct. 2020</w:t>
                  </w:r>
                </w:p>
              </w:tc>
              <w:tc>
                <w:tcPr>
                  <w:tcW w:w="6140" w:type="dxa"/>
                </w:tcPr>
                <w:p w:rsidR="002E1AE3" w:rsidRPr="009D1A85" w:rsidRDefault="002E1AE3" w:rsidP="002E1AE3">
                  <w:pPr>
                    <w:spacing w:line="276" w:lineRule="auto"/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Chonnam National Univ.</w:t>
                  </w:r>
                </w:p>
                <w:p w:rsidR="002E1AE3" w:rsidRPr="009D1A85" w:rsidRDefault="002E1AE3" w:rsidP="002E1AE3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Lectured on analy</w:t>
                  </w:r>
                  <w:r w:rsidR="001C724D" w:rsidRPr="009D1A85">
                    <w:rPr>
                      <w:rFonts w:ascii="Times" w:hAnsi="Times" w:cs="Times"/>
                      <w:sz w:val="22"/>
                      <w:szCs w:val="22"/>
                    </w:rPr>
                    <w:t>tics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project </w:t>
                  </w:r>
                  <w:r w:rsidR="0049207E" w:rsidRPr="009D1A85">
                    <w:rPr>
                      <w:rFonts w:ascii="Times" w:hAnsi="Times" w:cs="Times"/>
                      <w:sz w:val="22"/>
                      <w:szCs w:val="22"/>
                    </w:rPr>
                    <w:t>m</w:t>
                  </w:r>
                  <w:r w:rsidR="001C724D" w:rsidRPr="009D1A85">
                    <w:rPr>
                      <w:rFonts w:ascii="Times" w:hAnsi="Times" w:cs="Times"/>
                      <w:sz w:val="22"/>
                      <w:szCs w:val="22"/>
                    </w:rPr>
                    <w:t>anagement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in business fields</w:t>
                  </w:r>
                  <w:r w:rsidR="0049207E" w:rsidRPr="009D1A85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9D1A85" w:rsidTr="00E8140B">
              <w:tc>
                <w:tcPr>
                  <w:tcW w:w="959" w:type="dxa"/>
                </w:tcPr>
                <w:p w:rsidR="002E1AE3" w:rsidRPr="009D1A85" w:rsidRDefault="002E1AE3" w:rsidP="002E1AE3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Jul. 2020</w:t>
                  </w:r>
                </w:p>
              </w:tc>
              <w:tc>
                <w:tcPr>
                  <w:tcW w:w="6140" w:type="dxa"/>
                </w:tcPr>
                <w:p w:rsidR="002E1AE3" w:rsidRPr="009D1A85" w:rsidRDefault="002E1AE3" w:rsidP="002E1AE3">
                  <w:pPr>
                    <w:spacing w:line="276" w:lineRule="auto"/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IBM P-TECH School</w:t>
                  </w:r>
                </w:p>
                <w:p w:rsidR="002E1AE3" w:rsidRPr="009D1A85" w:rsidRDefault="002E1AE3" w:rsidP="002E1AE3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Lectured on career path of data analyst/scientist</w:t>
                  </w:r>
                  <w:r w:rsidR="0049207E" w:rsidRPr="009D1A85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9D1A85" w:rsidTr="00E8140B">
              <w:tc>
                <w:tcPr>
                  <w:tcW w:w="959" w:type="dxa"/>
                </w:tcPr>
                <w:p w:rsidR="002E1AE3" w:rsidRPr="009D1A85" w:rsidRDefault="002E1AE3" w:rsidP="002E1AE3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2009 - 2011</w:t>
                  </w:r>
                </w:p>
              </w:tc>
              <w:tc>
                <w:tcPr>
                  <w:tcW w:w="6140" w:type="dxa"/>
                </w:tcPr>
                <w:p w:rsidR="002E1AE3" w:rsidRPr="009D1A85" w:rsidRDefault="002E1AE3" w:rsidP="002E1AE3">
                  <w:pPr>
                    <w:spacing w:line="276" w:lineRule="auto"/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4"/>
                      <w:szCs w:val="22"/>
                    </w:rPr>
                    <w:t>Interpreter at ROK-US Combined Forces Command</w:t>
                  </w:r>
                </w:p>
                <w:p w:rsidR="002E1AE3" w:rsidRPr="009D1A85" w:rsidRDefault="002E1AE3" w:rsidP="002E1AE3">
                  <w:pPr>
                    <w:pStyle w:val="a7"/>
                    <w:numPr>
                      <w:ilvl w:val="0"/>
                      <w:numId w:val="5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Received Army Commendation Medal from US div</w:t>
                  </w:r>
                  <w:r w:rsidR="001C724D" w:rsidRPr="009D1A85">
                    <w:rPr>
                      <w:rFonts w:ascii="Times" w:hAnsi="Times" w:cs="Times"/>
                      <w:sz w:val="22"/>
                      <w:szCs w:val="22"/>
                    </w:rPr>
                    <w:t>ision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chief</w:t>
                  </w:r>
                  <w:r w:rsidR="0049207E" w:rsidRPr="009D1A85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32"/>
                <w:szCs w:val="22"/>
              </w:rPr>
            </w:pPr>
          </w:p>
        </w:tc>
      </w:tr>
    </w:tbl>
    <w:p w:rsidR="00DF7561" w:rsidRPr="009D1A85" w:rsidRDefault="00DF7561" w:rsidP="001C724D">
      <w:pPr>
        <w:rPr>
          <w:rFonts w:ascii="Times" w:hAnsi="Times" w:cs="Times"/>
          <w:sz w:val="2"/>
        </w:rPr>
      </w:pPr>
    </w:p>
    <w:sectPr w:rsidR="00DF7561" w:rsidRPr="009D1A85" w:rsidSect="00BE1798">
      <w:type w:val="continuous"/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E4C"/>
    <w:multiLevelType w:val="hybridMultilevel"/>
    <w:tmpl w:val="4002E01C"/>
    <w:lvl w:ilvl="0" w:tplc="1D3835D8">
      <w:numFmt w:val="bullet"/>
      <w:lvlText w:val="-"/>
      <w:lvlJc w:val="left"/>
      <w:pPr>
        <w:ind w:left="567" w:hanging="227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1" w15:restartNumberingAfterBreak="0">
    <w:nsid w:val="095B0BF4"/>
    <w:multiLevelType w:val="hybridMultilevel"/>
    <w:tmpl w:val="8842C434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BF7C96"/>
    <w:multiLevelType w:val="hybridMultilevel"/>
    <w:tmpl w:val="C3E82E24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D61506"/>
    <w:multiLevelType w:val="hybridMultilevel"/>
    <w:tmpl w:val="C882C91A"/>
    <w:lvl w:ilvl="0" w:tplc="116A76D8">
      <w:numFmt w:val="bullet"/>
      <w:lvlText w:val="-"/>
      <w:lvlJc w:val="left"/>
      <w:pPr>
        <w:ind w:left="567" w:hanging="17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4" w15:restartNumberingAfterBreak="0">
    <w:nsid w:val="3A4519BE"/>
    <w:multiLevelType w:val="hybridMultilevel"/>
    <w:tmpl w:val="12780958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FB2F09"/>
    <w:multiLevelType w:val="hybridMultilevel"/>
    <w:tmpl w:val="45E25B10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B369E9"/>
    <w:multiLevelType w:val="hybridMultilevel"/>
    <w:tmpl w:val="7FBA9BE8"/>
    <w:lvl w:ilvl="0" w:tplc="12164AA6">
      <w:numFmt w:val="bullet"/>
      <w:lvlText w:val="-"/>
      <w:lvlJc w:val="left"/>
      <w:pPr>
        <w:ind w:left="567" w:hanging="283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49673D"/>
    <w:multiLevelType w:val="hybridMultilevel"/>
    <w:tmpl w:val="DEB68EBE"/>
    <w:lvl w:ilvl="0" w:tplc="1B68C322">
      <w:numFmt w:val="bullet"/>
      <w:lvlText w:val="-"/>
      <w:lvlJc w:val="left"/>
      <w:pPr>
        <w:ind w:left="510" w:hanging="141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8" w15:restartNumberingAfterBreak="0">
    <w:nsid w:val="695D50A7"/>
    <w:multiLevelType w:val="hybridMultilevel"/>
    <w:tmpl w:val="3A38D31E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FE6A7F"/>
    <w:multiLevelType w:val="hybridMultilevel"/>
    <w:tmpl w:val="0D142670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EC3F93"/>
    <w:multiLevelType w:val="hybridMultilevel"/>
    <w:tmpl w:val="34BA1FBA"/>
    <w:lvl w:ilvl="0" w:tplc="15D4B7C2">
      <w:numFmt w:val="bullet"/>
      <w:lvlText w:val="-"/>
      <w:lvlJc w:val="left"/>
      <w:pPr>
        <w:ind w:left="684" w:hanging="40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61"/>
    <w:rsid w:val="0007263E"/>
    <w:rsid w:val="000D4EAD"/>
    <w:rsid w:val="00125ADC"/>
    <w:rsid w:val="00190DA5"/>
    <w:rsid w:val="001C724D"/>
    <w:rsid w:val="001F689C"/>
    <w:rsid w:val="0027762F"/>
    <w:rsid w:val="002D67D8"/>
    <w:rsid w:val="002E1AE3"/>
    <w:rsid w:val="003010F6"/>
    <w:rsid w:val="00301C10"/>
    <w:rsid w:val="00394A29"/>
    <w:rsid w:val="0049207E"/>
    <w:rsid w:val="0058463F"/>
    <w:rsid w:val="005E03EC"/>
    <w:rsid w:val="00612466"/>
    <w:rsid w:val="00625BFF"/>
    <w:rsid w:val="00642DB9"/>
    <w:rsid w:val="0078257E"/>
    <w:rsid w:val="007B1092"/>
    <w:rsid w:val="00846A7D"/>
    <w:rsid w:val="00885660"/>
    <w:rsid w:val="009B0487"/>
    <w:rsid w:val="009D1A85"/>
    <w:rsid w:val="009D3C87"/>
    <w:rsid w:val="009E2174"/>
    <w:rsid w:val="00B46EF8"/>
    <w:rsid w:val="00BE1798"/>
    <w:rsid w:val="00C30CB8"/>
    <w:rsid w:val="00DF7561"/>
    <w:rsid w:val="00E078AC"/>
    <w:rsid w:val="00E26839"/>
    <w:rsid w:val="00E75D05"/>
    <w:rsid w:val="00F1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12F"/>
  <w15:chartTrackingRefBased/>
  <w15:docId w15:val="{CF7528A0-3E65-054A-BEFF-1B33A45F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F75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756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7561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DF7561"/>
    <w:pPr>
      <w:ind w:leftChars="400" w:left="800"/>
    </w:pPr>
  </w:style>
  <w:style w:type="paragraph" w:styleId="a8">
    <w:name w:val="Balloon Text"/>
    <w:basedOn w:val="a"/>
    <w:link w:val="Char"/>
    <w:uiPriority w:val="99"/>
    <w:semiHidden/>
    <w:unhideWhenUsed/>
    <w:rsid w:val="00612466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612466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i.org/10.1038/s41598-018-19614-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hfly@gmail.com" TargetMode="External"/><Relationship Id="rId12" Type="http://schemas.openxmlformats.org/officeDocument/2006/relationships/hyperlink" Target="https://doi.org/10.1186/s12859-018-2196-0" TargetMode="External"/><Relationship Id="rId17" Type="http://schemas.openxmlformats.org/officeDocument/2006/relationships/hyperlink" Target="http://www.shinhangroup.com/kr/pr_center/pr_center_content.jsp?seq=74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usinesskorea.co.kr/news/articleView.html?idxno=3566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ohfly.github.io/resume/BachelorThesis_KyungrinNoh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mc.seoul.kr/asan/information/journal/journalDetail.do?journalId=12445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hfly.github.io/" TargetMode="External"/><Relationship Id="rId14" Type="http://schemas.openxmlformats.org/officeDocument/2006/relationships/hyperlink" Target="https://www.ibm.com/case-studies/asan-medical-center-autom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720</Words>
  <Characters>4467</Characters>
  <Application>Microsoft Office Word</Application>
  <DocSecurity>0</DocSecurity>
  <Lines>186</Lines>
  <Paragraphs>120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Kyungrin Noh</dc:creator>
  <cp:keywords/>
  <dc:description/>
  <cp:lastModifiedBy>Kyungrin Noh</cp:lastModifiedBy>
  <cp:revision>4</cp:revision>
  <cp:lastPrinted>2021-10-25T04:00:00Z</cp:lastPrinted>
  <dcterms:created xsi:type="dcterms:W3CDTF">2021-10-25T07:37:00Z</dcterms:created>
  <dcterms:modified xsi:type="dcterms:W3CDTF">2021-10-25T08:02:00Z</dcterms:modified>
</cp:coreProperties>
</file>