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109" w:rsidRPr="00CD267A" w:rsidRDefault="00DF7561" w:rsidP="00DF7561">
      <w:pPr>
        <w:spacing w:line="276" w:lineRule="auto"/>
        <w:rPr>
          <w:rFonts w:ascii="Times" w:hAnsi="Times" w:cs="Times"/>
          <w:b/>
          <w:sz w:val="40"/>
        </w:rPr>
      </w:pPr>
      <w:r w:rsidRPr="00CD267A">
        <w:rPr>
          <w:rFonts w:ascii="Times" w:hAnsi="Times" w:cs="Times"/>
          <w:b/>
          <w:sz w:val="40"/>
        </w:rPr>
        <w:t>Kyungrin Noh</w:t>
      </w:r>
    </w:p>
    <w:p w:rsidR="00DF7561" w:rsidRPr="00CD267A" w:rsidRDefault="00DF7561" w:rsidP="00DF7561">
      <w:pPr>
        <w:spacing w:line="276" w:lineRule="auto"/>
        <w:rPr>
          <w:rFonts w:ascii="Times" w:hAnsi="Times" w:cs="Times"/>
          <w:i/>
          <w:color w:val="404040" w:themeColor="text1" w:themeTint="BF"/>
          <w:sz w:val="22"/>
        </w:rPr>
      </w:pPr>
      <w:r w:rsidRPr="00CD267A">
        <w:rPr>
          <w:rFonts w:ascii="Times" w:hAnsi="Times" w:cs="Times"/>
          <w:i/>
          <w:color w:val="404040" w:themeColor="text1" w:themeTint="BF"/>
          <w:sz w:val="24"/>
        </w:rPr>
        <w:t>Data Scientist,</w:t>
      </w:r>
      <w:r w:rsidRPr="00CD267A">
        <w:rPr>
          <w:rFonts w:ascii="Times" w:hAnsi="Times" w:cs="Times"/>
          <w:i/>
          <w:color w:val="404040" w:themeColor="text1" w:themeTint="BF"/>
          <w:sz w:val="22"/>
        </w:rPr>
        <w:t xml:space="preserve"> </w:t>
      </w:r>
      <w:r w:rsidR="002B3634" w:rsidRPr="00CD267A">
        <w:rPr>
          <w:rFonts w:ascii="Times" w:hAnsi="Times" w:cs="Times"/>
          <w:i/>
          <w:color w:val="404040" w:themeColor="text1" w:themeTint="BF"/>
          <w:sz w:val="22"/>
        </w:rPr>
        <w:t>Global Business Services</w:t>
      </w:r>
      <w:r w:rsidRPr="00CD267A">
        <w:rPr>
          <w:rFonts w:ascii="Times" w:hAnsi="Times" w:cs="Times"/>
          <w:i/>
          <w:color w:val="404040" w:themeColor="text1" w:themeTint="BF"/>
          <w:sz w:val="22"/>
        </w:rPr>
        <w:t>, IBM Korea</w:t>
      </w:r>
    </w:p>
    <w:p w:rsidR="00BE1798" w:rsidRPr="00CD267A" w:rsidRDefault="00BE1798" w:rsidP="00DF7561">
      <w:pPr>
        <w:spacing w:line="276" w:lineRule="auto"/>
        <w:rPr>
          <w:rFonts w:ascii="Times" w:hAnsi="Times" w:cs="Times"/>
          <w:sz w:val="18"/>
          <w:szCs w:val="16"/>
        </w:rPr>
        <w:sectPr w:rsidR="00BE1798" w:rsidRPr="00CD267A" w:rsidSect="00DF7561">
          <w:pgSz w:w="11900" w:h="16840"/>
          <w:pgMar w:top="720" w:right="720" w:bottom="720" w:left="720" w:header="851" w:footer="992" w:gutter="0"/>
          <w:cols w:space="425"/>
          <w:docGrid w:linePitch="360"/>
        </w:sectPr>
      </w:pPr>
    </w:p>
    <w:p w:rsidR="00DF7561" w:rsidRPr="00CD267A" w:rsidRDefault="00DF7561" w:rsidP="00DF7561">
      <w:pPr>
        <w:spacing w:line="276" w:lineRule="auto"/>
        <w:rPr>
          <w:rFonts w:ascii="Times" w:hAnsi="Times" w:cs="Times"/>
          <w:sz w:val="10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114"/>
        <w:gridCol w:w="7336"/>
      </w:tblGrid>
      <w:tr w:rsidR="00612466" w:rsidRPr="00CD267A" w:rsidTr="005E03EC">
        <w:trPr>
          <w:trHeight w:val="14026"/>
        </w:trPr>
        <w:tc>
          <w:tcPr>
            <w:tcW w:w="3114" w:type="dxa"/>
            <w:shd w:val="clear" w:color="auto" w:fill="F2F2F2" w:themeFill="background1" w:themeFillShade="F2"/>
            <w:tcMar>
              <w:top w:w="142" w:type="dxa"/>
              <w:left w:w="142" w:type="dxa"/>
              <w:bottom w:w="142" w:type="dxa"/>
              <w:right w:w="142" w:type="dxa"/>
            </w:tcMar>
          </w:tcPr>
          <w:p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  <w:t>Contact</w:t>
            </w:r>
          </w:p>
          <w:p w:rsidR="00DF7561" w:rsidRPr="00CD267A" w:rsidRDefault="00612466" w:rsidP="00DF7561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8"/>
                <w:szCs w:val="8"/>
              </w:rPr>
            </w:pPr>
            <w:r w:rsidRPr="00CD267A">
              <w:rPr>
                <w:rFonts w:ascii="Times" w:hAnsi="Times" w:cs="Times"/>
                <w:noProof/>
                <w:color w:val="404040" w:themeColor="text1" w:themeTint="BF"/>
                <w:sz w:val="16"/>
                <w:szCs w:val="16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74132</wp:posOffset>
                  </wp:positionH>
                  <wp:positionV relativeFrom="paragraph">
                    <wp:posOffset>35560</wp:posOffset>
                  </wp:positionV>
                  <wp:extent cx="216000" cy="216000"/>
                  <wp:effectExtent l="0" t="0" r="0" b="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martphon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F7561" w:rsidRPr="00CD267A" w:rsidRDefault="00DF7561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Cs w:val="22"/>
              </w:rPr>
              <w:t>+82-10-4106-8829</w:t>
            </w:r>
          </w:p>
          <w:p w:rsidR="00DF7561" w:rsidRPr="00CD267A" w:rsidRDefault="00DF7561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 w:val="16"/>
                <w:szCs w:val="16"/>
              </w:rPr>
            </w:pPr>
          </w:p>
          <w:p w:rsidR="00DF7561" w:rsidRPr="00CD267A" w:rsidRDefault="00612466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Cs w:val="22"/>
              </w:rPr>
            </w:pPr>
            <w:r w:rsidRPr="00CD267A">
              <w:rPr>
                <w:rFonts w:ascii="Times" w:hAnsi="Times" w:cs="Times"/>
                <w:noProof/>
                <w:color w:val="1F4E79" w:themeColor="accent5" w:themeShade="80"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94452</wp:posOffset>
                  </wp:positionH>
                  <wp:positionV relativeFrom="paragraph">
                    <wp:posOffset>21590</wp:posOffset>
                  </wp:positionV>
                  <wp:extent cx="215900" cy="171450"/>
                  <wp:effectExtent l="0" t="0" r="0" b="6350"/>
                  <wp:wrapNone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mail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23" b="10687"/>
                          <a:stretch/>
                        </pic:blipFill>
                        <pic:spPr bwMode="auto">
                          <a:xfrm>
                            <a:off x="0" y="0"/>
                            <a:ext cx="215900" cy="171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7" w:history="1">
              <w:r w:rsidR="00DF7561" w:rsidRPr="00CD267A">
                <w:rPr>
                  <w:rStyle w:val="a4"/>
                  <w:rFonts w:ascii="Times" w:hAnsi="Times" w:cs="Times"/>
                  <w:color w:val="1F4E79" w:themeColor="accent5" w:themeShade="80"/>
                  <w:szCs w:val="22"/>
                </w:rPr>
                <w:t>nohfly@gmail.com</w:t>
              </w:r>
            </w:hyperlink>
          </w:p>
          <w:p w:rsidR="00DF7561" w:rsidRPr="00CD267A" w:rsidRDefault="00612466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 w:val="16"/>
                <w:szCs w:val="16"/>
              </w:rPr>
            </w:pPr>
            <w:r w:rsidRPr="00CD267A">
              <w:rPr>
                <w:rFonts w:ascii="Times" w:hAnsi="Times" w:cs="Times"/>
                <w:noProof/>
                <w:color w:val="404040" w:themeColor="text1" w:themeTint="BF"/>
                <w:sz w:val="16"/>
                <w:szCs w:val="16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76672</wp:posOffset>
                  </wp:positionH>
                  <wp:positionV relativeFrom="paragraph">
                    <wp:posOffset>114935</wp:posOffset>
                  </wp:positionV>
                  <wp:extent cx="215900" cy="211455"/>
                  <wp:effectExtent l="0" t="0" r="0" b="4445"/>
                  <wp:wrapNone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ddress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18" t="4770" r="3918" b="4770"/>
                          <a:stretch/>
                        </pic:blipFill>
                        <pic:spPr bwMode="auto">
                          <a:xfrm>
                            <a:off x="0" y="0"/>
                            <a:ext cx="215900" cy="211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F7561" w:rsidRPr="00CD267A" w:rsidRDefault="00DF7561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Cs w:val="22"/>
              </w:rPr>
              <w:t>#105-103, 50, Seongbukro 8gil, Seongbukgu, Seoul, South Korea (02834)</w:t>
            </w:r>
          </w:p>
          <w:p w:rsidR="00DF7561" w:rsidRPr="00CD267A" w:rsidRDefault="0007263E" w:rsidP="0007263E">
            <w:pPr>
              <w:spacing w:line="276" w:lineRule="auto"/>
              <w:jc w:val="center"/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</w:pP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</w:p>
          <w:p w:rsidR="0007263E" w:rsidRPr="00CD267A" w:rsidRDefault="0007263E" w:rsidP="0007263E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10"/>
                <w:szCs w:val="22"/>
                <w:u w:color="FFFFFF" w:themeColor="background1"/>
              </w:rPr>
            </w:pPr>
          </w:p>
          <w:p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  <w:t>Skills</w:t>
            </w:r>
          </w:p>
          <w:p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4"/>
                <w:szCs w:val="4"/>
              </w:rPr>
            </w:pPr>
          </w:p>
          <w:p w:rsidR="00DF7561" w:rsidRPr="00CD267A" w:rsidRDefault="00DF7561" w:rsidP="00DF7561">
            <w:pPr>
              <w:spacing w:line="276" w:lineRule="auto"/>
              <w:ind w:leftChars="43" w:left="86"/>
              <w:jc w:val="left"/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  <w:t>Development skills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Machine Learning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Optimization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Text Analysis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Server Setup/Mgmt.</w:t>
            </w:r>
          </w:p>
          <w:p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8"/>
                <w:szCs w:val="4"/>
              </w:rPr>
            </w:pPr>
          </w:p>
          <w:p w:rsidR="00DF7561" w:rsidRPr="00CD267A" w:rsidRDefault="00DF7561" w:rsidP="00DF7561">
            <w:pPr>
              <w:spacing w:line="276" w:lineRule="auto"/>
              <w:ind w:leftChars="43" w:left="86"/>
              <w:jc w:val="left"/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  <w:t>Development tools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Python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Java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SQL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Django</w:t>
            </w:r>
          </w:p>
          <w:p w:rsidR="00DF7561" w:rsidRPr="00CD267A" w:rsidRDefault="00BC5880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Shell Scripts</w:t>
            </w:r>
          </w:p>
          <w:p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8"/>
                <w:szCs w:val="4"/>
              </w:rPr>
            </w:pPr>
          </w:p>
          <w:p w:rsidR="00DF7561" w:rsidRPr="00CD267A" w:rsidRDefault="00DF7561" w:rsidP="00DF7561">
            <w:pPr>
              <w:spacing w:line="276" w:lineRule="auto"/>
              <w:ind w:leftChars="43" w:left="86"/>
              <w:jc w:val="left"/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  <w:t>Project skills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2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Scheduling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2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Management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2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Presentation</w:t>
            </w:r>
          </w:p>
          <w:p w:rsidR="0007263E" w:rsidRPr="00CD267A" w:rsidRDefault="0007263E" w:rsidP="0007263E">
            <w:pPr>
              <w:spacing w:line="276" w:lineRule="auto"/>
              <w:jc w:val="center"/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</w:pP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</w:p>
          <w:p w:rsidR="00DF7561" w:rsidRPr="00CD267A" w:rsidRDefault="00DF7561" w:rsidP="0007263E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10"/>
                <w:szCs w:val="16"/>
              </w:rPr>
            </w:pPr>
          </w:p>
          <w:p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  <w:t>Languages</w:t>
            </w:r>
          </w:p>
          <w:p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4"/>
                <w:szCs w:val="4"/>
              </w:rPr>
            </w:pPr>
          </w:p>
          <w:p w:rsidR="00DF7561" w:rsidRPr="00CD267A" w:rsidRDefault="00DF7561" w:rsidP="00DF7561">
            <w:pPr>
              <w:pStyle w:val="a7"/>
              <w:numPr>
                <w:ilvl w:val="0"/>
                <w:numId w:val="4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Korean</w:t>
            </w:r>
            <w:r w:rsidR="00BC5880" w:rsidRPr="00BC5880">
              <w:rPr>
                <w:rFonts w:ascii="Times" w:hAnsi="Times" w:cs="Times"/>
                <w:color w:val="404040" w:themeColor="text1" w:themeTint="BF"/>
                <w:szCs w:val="22"/>
              </w:rPr>
              <w:t xml:space="preserve"> (Native)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4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English</w:t>
            </w:r>
            <w:r w:rsidR="00BC5880" w:rsidRPr="00BC5880">
              <w:rPr>
                <w:rFonts w:ascii="Times" w:hAnsi="Times" w:cs="Times"/>
                <w:color w:val="404040" w:themeColor="text1" w:themeTint="BF"/>
                <w:szCs w:val="22"/>
              </w:rPr>
              <w:t xml:space="preserve"> (Fluent)</w:t>
            </w:r>
          </w:p>
          <w:p w:rsidR="00BE1798" w:rsidRPr="00CD267A" w:rsidRDefault="00BE1798" w:rsidP="001C724D">
            <w:pPr>
              <w:spacing w:after="14660" w:line="276" w:lineRule="auto"/>
              <w:jc w:val="left"/>
              <w:rPr>
                <w:rFonts w:ascii="Times" w:hAnsi="Times" w:cs="Times"/>
                <w:sz w:val="32"/>
                <w:szCs w:val="22"/>
              </w:rPr>
            </w:pPr>
          </w:p>
        </w:tc>
        <w:tc>
          <w:tcPr>
            <w:tcW w:w="7336" w:type="dxa"/>
            <w:tcMar>
              <w:top w:w="142" w:type="dxa"/>
              <w:left w:w="170" w:type="dxa"/>
              <w:bottom w:w="142" w:type="dxa"/>
            </w:tcMar>
          </w:tcPr>
          <w:p w:rsidR="00DF7561" w:rsidRPr="00CD267A" w:rsidRDefault="002B3634" w:rsidP="00853BE9">
            <w:pPr>
              <w:spacing w:line="264" w:lineRule="auto"/>
              <w:ind w:firstLineChars="51" w:firstLine="112"/>
              <w:jc w:val="left"/>
              <w:rPr>
                <w:rFonts w:ascii="Times" w:hAnsi="Times" w:cs="Times"/>
                <w:sz w:val="22"/>
                <w:szCs w:val="22"/>
              </w:rPr>
            </w:pPr>
            <w:r w:rsidRPr="00CD267A">
              <w:rPr>
                <w:rFonts w:ascii="Times" w:hAnsi="Times" w:cs="Times"/>
                <w:sz w:val="22"/>
                <w:szCs w:val="22"/>
              </w:rPr>
              <w:lastRenderedPageBreak/>
              <w:t xml:space="preserve">Conducted </w:t>
            </w:r>
            <w:r w:rsidRPr="00CD267A">
              <w:rPr>
                <w:rFonts w:ascii="Times" w:hAnsi="Times" w:cs="Times"/>
                <w:i/>
                <w:sz w:val="22"/>
                <w:szCs w:val="22"/>
              </w:rPr>
              <w:t>in silico</w:t>
            </w:r>
            <w:r w:rsidRPr="00CD267A">
              <w:rPr>
                <w:rFonts w:ascii="Times" w:hAnsi="Times" w:cs="Times"/>
                <w:sz w:val="22"/>
                <w:szCs w:val="22"/>
              </w:rPr>
              <w:t xml:space="preserve"> research on drug candidates from natural products and their effects in human metabolic pathways during the master’s course at Korea Advanced Institute of Scien</w:t>
            </w:r>
            <w:bookmarkStart w:id="0" w:name="_GoBack"/>
            <w:bookmarkEnd w:id="0"/>
            <w:r w:rsidRPr="00CD267A">
              <w:rPr>
                <w:rFonts w:ascii="Times" w:hAnsi="Times" w:cs="Times"/>
                <w:sz w:val="22"/>
                <w:szCs w:val="22"/>
              </w:rPr>
              <w:t>ce and Technology (KAIST)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 xml:space="preserve">. </w:t>
            </w:r>
            <w:r w:rsidR="00DF7561" w:rsidRPr="00CD267A">
              <w:rPr>
                <w:rFonts w:ascii="Times" w:hAnsi="Times" w:cs="Times"/>
                <w:sz w:val="22"/>
                <w:szCs w:val="22"/>
              </w:rPr>
              <w:t xml:space="preserve">Currently working as data scientist/consultant in </w:t>
            </w:r>
            <w:r w:rsidRPr="00CD267A">
              <w:rPr>
                <w:rFonts w:ascii="Times" w:hAnsi="Times" w:cs="Times"/>
                <w:sz w:val="22"/>
                <w:szCs w:val="22"/>
              </w:rPr>
              <w:t>Global Business Services</w:t>
            </w:r>
            <w:r w:rsidR="00DF7561" w:rsidRPr="00CD267A">
              <w:rPr>
                <w:rFonts w:ascii="Times" w:hAnsi="Times" w:cs="Times"/>
                <w:sz w:val="22"/>
                <w:szCs w:val="22"/>
              </w:rPr>
              <w:t>, IBM Korea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 xml:space="preserve"> for 4+ years</w:t>
            </w:r>
            <w:r w:rsidR="00DF7561" w:rsidRPr="00CD267A">
              <w:rPr>
                <w:rFonts w:ascii="Times" w:hAnsi="Times" w:cs="Times"/>
                <w:sz w:val="22"/>
                <w:szCs w:val="22"/>
              </w:rPr>
              <w:t xml:space="preserve">. 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>Main work includes</w:t>
            </w:r>
            <w:r w:rsidR="009D1A85" w:rsidRPr="00CD267A">
              <w:rPr>
                <w:rFonts w:ascii="Times" w:hAnsi="Times" w:cs="Times"/>
                <w:sz w:val="22"/>
                <w:szCs w:val="22"/>
              </w:rPr>
              <w:t>,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 xml:space="preserve"> but is not limited to</w:t>
            </w:r>
            <w:r w:rsidR="009D1A85" w:rsidRPr="00CD267A">
              <w:rPr>
                <w:rFonts w:ascii="Times" w:hAnsi="Times" w:cs="Times"/>
                <w:sz w:val="22"/>
                <w:szCs w:val="22"/>
              </w:rPr>
              <w:t>,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 xml:space="preserve"> machine learning/optimization model development</w:t>
            </w:r>
            <w:r w:rsidR="00394A29" w:rsidRPr="00CD267A">
              <w:rPr>
                <w:rFonts w:ascii="Times" w:hAnsi="Times" w:cs="Times"/>
                <w:sz w:val="22"/>
                <w:szCs w:val="22"/>
              </w:rPr>
              <w:t xml:space="preserve"> in python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>, analytics server development</w:t>
            </w:r>
            <w:r w:rsidR="00394A29" w:rsidRPr="00CD267A">
              <w:rPr>
                <w:rFonts w:ascii="Times" w:hAnsi="Times" w:cs="Times"/>
                <w:sz w:val="22"/>
                <w:szCs w:val="22"/>
              </w:rPr>
              <w:t xml:space="preserve"> in </w:t>
            </w:r>
            <w:r w:rsidR="00BC5880">
              <w:rPr>
                <w:rFonts w:ascii="Times" w:hAnsi="Times" w:cs="Times"/>
                <w:sz w:val="22"/>
                <w:szCs w:val="22"/>
              </w:rPr>
              <w:t>Amazon Web Service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>,</w:t>
            </w:r>
            <w:r w:rsidR="00394A29" w:rsidRPr="00CD267A">
              <w:rPr>
                <w:rFonts w:ascii="Times" w:hAnsi="Times" w:cs="Times"/>
                <w:sz w:val="22"/>
                <w:szCs w:val="22"/>
              </w:rPr>
              <w:t xml:space="preserve"> 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>data analysis</w:t>
            </w:r>
            <w:r w:rsidR="00394A29" w:rsidRPr="00CD267A">
              <w:rPr>
                <w:rFonts w:ascii="Times" w:hAnsi="Times" w:cs="Times"/>
                <w:sz w:val="22"/>
                <w:szCs w:val="22"/>
              </w:rPr>
              <w:t xml:space="preserve"> in </w:t>
            </w:r>
            <w:r w:rsidR="00401063">
              <w:rPr>
                <w:rFonts w:ascii="Times" w:hAnsi="Times" w:cs="Times"/>
                <w:sz w:val="22"/>
                <w:szCs w:val="22"/>
              </w:rPr>
              <w:t>various</w:t>
            </w:r>
            <w:r w:rsidR="00394A29" w:rsidRPr="00CD267A">
              <w:rPr>
                <w:rFonts w:ascii="Times" w:hAnsi="Times" w:cs="Times"/>
                <w:sz w:val="22"/>
                <w:szCs w:val="22"/>
              </w:rPr>
              <w:t xml:space="preserve"> industries</w:t>
            </w:r>
            <w:r w:rsidR="009D1A85" w:rsidRPr="00CD267A">
              <w:rPr>
                <w:rFonts w:ascii="Times" w:hAnsi="Times" w:cs="Times"/>
                <w:sz w:val="22"/>
                <w:szCs w:val="22"/>
              </w:rPr>
              <w:t>,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 xml:space="preserve"> and project </w:t>
            </w:r>
            <w:r w:rsidR="00394A29" w:rsidRPr="00CD267A">
              <w:rPr>
                <w:rFonts w:ascii="Times" w:hAnsi="Times" w:cs="Times"/>
                <w:sz w:val="22"/>
                <w:szCs w:val="22"/>
              </w:rPr>
              <w:t>management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>.</w:t>
            </w:r>
          </w:p>
          <w:p w:rsidR="00DF7561" w:rsidRPr="0069439C" w:rsidRDefault="00DF7561" w:rsidP="00853BE9">
            <w:pPr>
              <w:rPr>
                <w:rFonts w:ascii="Times" w:hAnsi="Times" w:cs="Times" w:hint="eastAsia"/>
                <w:sz w:val="24"/>
                <w:szCs w:val="22"/>
              </w:rPr>
            </w:pPr>
          </w:p>
          <w:p w:rsidR="00DF7561" w:rsidRPr="00CD267A" w:rsidRDefault="00DF7561" w:rsidP="00E8070A">
            <w:pPr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8"/>
                <w:szCs w:val="22"/>
              </w:rPr>
              <w:t xml:space="preserve">Work Experience </w:t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  <w:t xml:space="preserve">      </w:t>
            </w:r>
          </w:p>
          <w:p w:rsidR="00CD267A" w:rsidRPr="00CD267A" w:rsidRDefault="00CD267A" w:rsidP="00495B48">
            <w:pPr>
              <w:rPr>
                <w:rFonts w:ascii="Times" w:hAnsi="Times" w:cs="Times" w:hint="eastAsia"/>
                <w:b/>
                <w:sz w:val="2"/>
                <w:szCs w:val="2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  <w:left w:w="57" w:type="dxa"/>
                <w:bottom w:w="28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959"/>
              <w:gridCol w:w="6140"/>
            </w:tblGrid>
            <w:tr w:rsidR="00612466" w:rsidRPr="00CD267A" w:rsidTr="00E8140B">
              <w:tc>
                <w:tcPr>
                  <w:tcW w:w="959" w:type="dxa"/>
                </w:tcPr>
                <w:p w:rsidR="00DF7561" w:rsidRPr="00CD267A" w:rsidRDefault="00DF7561" w:rsidP="00DF7561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201</w:t>
                  </w:r>
                  <w:r w:rsidR="002E1AE3"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7</w:t>
                  </w: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 xml:space="preserve"> - </w:t>
                  </w:r>
                  <w:r w:rsidR="0049207E"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Now</w:t>
                  </w:r>
                </w:p>
              </w:tc>
              <w:tc>
                <w:tcPr>
                  <w:tcW w:w="6140" w:type="dxa"/>
                </w:tcPr>
                <w:p w:rsidR="00DF7561" w:rsidRPr="00CD267A" w:rsidRDefault="002E1AE3" w:rsidP="00B46EF8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Global Business Services, IBM Korea</w:t>
                  </w:r>
                </w:p>
                <w:p w:rsidR="00CD267A" w:rsidRPr="00AE38BD" w:rsidRDefault="002E1AE3" w:rsidP="00A2251F">
                  <w:pPr>
                    <w:spacing w:line="264" w:lineRule="auto"/>
                    <w:jc w:val="left"/>
                    <w:rPr>
                      <w:rFonts w:ascii="Times" w:hAnsi="Times" w:cs="Times"/>
                      <w:i/>
                      <w:sz w:val="21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 w:val="21"/>
                      <w:szCs w:val="22"/>
                    </w:rPr>
                    <w:t>Data Scientist / Senior Consultant</w:t>
                  </w:r>
                </w:p>
                <w:p w:rsidR="009B0487" w:rsidRPr="00CD267A" w:rsidRDefault="009B0487" w:rsidP="009B0487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V-service.</w:t>
                  </w: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Cognitive Workforce Management</w:t>
                  </w:r>
                </w:p>
                <w:p w:rsidR="009B0487" w:rsidRPr="00CD267A" w:rsidRDefault="009B0487" w:rsidP="00A2251F">
                  <w:pPr>
                    <w:spacing w:line="264" w:lineRule="auto"/>
                    <w:ind w:left="346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Project Leader</w:t>
                  </w:r>
                </w:p>
                <w:p w:rsidR="009B0487" w:rsidRPr="00CD267A" w:rsidRDefault="009B0487" w:rsidP="00A2251F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Developed 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>a python model to measure employee’s fitness to open positions in business sites.</w:t>
                  </w:r>
                </w:p>
                <w:p w:rsidR="009D1A85" w:rsidRPr="00CD267A" w:rsidRDefault="009D1A85" w:rsidP="00A2251F">
                  <w:pPr>
                    <w:ind w:left="347"/>
                    <w:jc w:val="left"/>
                    <w:rPr>
                      <w:rFonts w:ascii="Times" w:hAnsi="Times" w:cs="Times" w:hint="eastAsia"/>
                      <w:sz w:val="2"/>
                      <w:szCs w:val="22"/>
                    </w:rPr>
                  </w:pPr>
                </w:p>
                <w:p w:rsidR="009D1A85" w:rsidRPr="00CD267A" w:rsidRDefault="009D3C87" w:rsidP="00A2251F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Developed Django 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application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server and Oracle DB instance in AWS for REST API service of 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the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fitness measure model.</w:t>
                  </w:r>
                </w:p>
                <w:p w:rsidR="009D1A85" w:rsidRPr="00CD267A" w:rsidRDefault="009D1A85" w:rsidP="00A2251F">
                  <w:pPr>
                    <w:ind w:left="347"/>
                    <w:jc w:val="left"/>
                    <w:rPr>
                      <w:rFonts w:ascii="Times" w:hAnsi="Times" w:cs="Times" w:hint="eastAsia"/>
                      <w:sz w:val="2"/>
                      <w:szCs w:val="22"/>
                    </w:rPr>
                  </w:pPr>
                </w:p>
                <w:p w:rsidR="009B0487" w:rsidRPr="00CD267A" w:rsidRDefault="009D3C87" w:rsidP="00A2251F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Implemented w</w:t>
                  </w:r>
                  <w:r w:rsidR="009B04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ord embedding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machine learning</w:t>
                  </w:r>
                  <w:r w:rsidR="009B04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module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, </w:t>
                  </w:r>
                  <w:r w:rsidR="009B0487" w:rsidRPr="00CD267A">
                    <w:rPr>
                      <w:rFonts w:ascii="Times" w:hAnsi="Times" w:cs="Times"/>
                      <w:i/>
                      <w:sz w:val="22"/>
                      <w:szCs w:val="22"/>
                    </w:rPr>
                    <w:t>fast</w:t>
                  </w:r>
                  <w:r w:rsidR="009D1A85" w:rsidRPr="00CD267A">
                    <w:rPr>
                      <w:rFonts w:ascii="Times" w:hAnsi="Times" w:cs="Times"/>
                      <w:i/>
                      <w:sz w:val="22"/>
                      <w:szCs w:val="22"/>
                    </w:rPr>
                    <w:t>T</w:t>
                  </w:r>
                  <w:r w:rsidR="009B0487" w:rsidRPr="00CD267A">
                    <w:rPr>
                      <w:rFonts w:ascii="Times" w:hAnsi="Times" w:cs="Times"/>
                      <w:i/>
                      <w:sz w:val="22"/>
                      <w:szCs w:val="22"/>
                    </w:rPr>
                    <w:t>ext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, to compare required skills with employee’s career.</w:t>
                  </w:r>
                </w:p>
                <w:p w:rsidR="009B0487" w:rsidRPr="00356228" w:rsidRDefault="009B0487" w:rsidP="00A2251F">
                  <w:pPr>
                    <w:jc w:val="left"/>
                    <w:rPr>
                      <w:rFonts w:ascii="Times" w:hAnsi="Times" w:cs="Times"/>
                      <w:b/>
                      <w:sz w:val="6"/>
                      <w:szCs w:val="22"/>
                    </w:rPr>
                  </w:pPr>
                </w:p>
                <w:p w:rsidR="00B46EF8" w:rsidRPr="00CD267A" w:rsidRDefault="00B46EF8" w:rsidP="00B46EF8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A-hospital</w:t>
                  </w:r>
                  <w:r w:rsidR="00E75D05"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.</w:t>
                  </w: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Automated Nurse Scheduling</w:t>
                  </w:r>
                </w:p>
                <w:p w:rsidR="00B46EF8" w:rsidRPr="00CD267A" w:rsidRDefault="00B46EF8" w:rsidP="00A2251F">
                  <w:pPr>
                    <w:spacing w:line="264" w:lineRule="auto"/>
                    <w:ind w:left="346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Project Leader</w:t>
                  </w:r>
                </w:p>
                <w:p w:rsidR="00F10D62" w:rsidRPr="00CD267A" w:rsidRDefault="00B46EF8" w:rsidP="00A2251F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Developed </w:t>
                  </w:r>
                  <w:r w:rsidR="00F10D62" w:rsidRPr="00CD267A">
                    <w:rPr>
                      <w:rFonts w:ascii="Times" w:hAnsi="Times" w:cs="Times"/>
                      <w:sz w:val="22"/>
                      <w:szCs w:val="22"/>
                    </w:rPr>
                    <w:t>a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python model to generate monthly nurse schedule</w:t>
                  </w:r>
                  <w:r w:rsidR="00F10D62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, implementing the </w:t>
                  </w:r>
                  <w:r w:rsidR="00F10D62" w:rsidRPr="00CD267A">
                    <w:rPr>
                      <w:rFonts w:ascii="Times" w:hAnsi="Times" w:cs="Times"/>
                      <w:i/>
                      <w:sz w:val="22"/>
                      <w:szCs w:val="22"/>
                    </w:rPr>
                    <w:t>Genetic Algorithm</w:t>
                  </w:r>
                  <w:r w:rsidR="00F10D62" w:rsidRPr="00CD267A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  <w:p w:rsidR="009D1A85" w:rsidRPr="00CD267A" w:rsidRDefault="009D1A85" w:rsidP="00A2251F">
                  <w:pPr>
                    <w:ind w:left="347"/>
                    <w:jc w:val="left"/>
                    <w:rPr>
                      <w:rFonts w:ascii="Times" w:hAnsi="Times" w:cs="Times" w:hint="eastAsia"/>
                      <w:sz w:val="2"/>
                      <w:szCs w:val="2"/>
                    </w:rPr>
                  </w:pPr>
                </w:p>
                <w:p w:rsidR="001C724D" w:rsidRPr="00CD267A" w:rsidRDefault="00F10D62" w:rsidP="00A2251F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To enable tight scheduling, rule-based fitness function and sequential optimization steps were introduced.</w:t>
                  </w:r>
                </w:p>
                <w:p w:rsidR="00B46EF8" w:rsidRPr="001A6C2A" w:rsidRDefault="00B46EF8" w:rsidP="00A2251F">
                  <w:pPr>
                    <w:jc w:val="left"/>
                    <w:rPr>
                      <w:rFonts w:ascii="Times" w:hAnsi="Times" w:cs="Times"/>
                      <w:sz w:val="6"/>
                      <w:szCs w:val="22"/>
                    </w:rPr>
                  </w:pPr>
                </w:p>
                <w:p w:rsidR="00B46EF8" w:rsidRPr="00CD267A" w:rsidRDefault="00B46EF8" w:rsidP="00B46EF8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A-hospital</w:t>
                  </w:r>
                  <w:r w:rsidR="00E75D05"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.</w:t>
                  </w: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Automated Bed Allocation</w:t>
                  </w:r>
                </w:p>
                <w:p w:rsidR="00B46EF8" w:rsidRPr="00CD267A" w:rsidRDefault="00B46EF8" w:rsidP="00A2251F">
                  <w:pPr>
                    <w:spacing w:line="264" w:lineRule="auto"/>
                    <w:ind w:left="346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Project Leader</w:t>
                  </w:r>
                </w:p>
                <w:p w:rsidR="009D3C87" w:rsidRPr="00CD267A" w:rsidRDefault="009D3C87" w:rsidP="00A2251F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Developed a python model to automatically allocate beds to inpatients based on their admission apply date and conditions.</w:t>
                  </w:r>
                </w:p>
                <w:p w:rsidR="009D1A85" w:rsidRPr="00CD267A" w:rsidRDefault="009D1A85" w:rsidP="00A2251F">
                  <w:pPr>
                    <w:ind w:left="347"/>
                    <w:jc w:val="left"/>
                    <w:rPr>
                      <w:rFonts w:ascii="Times" w:hAnsi="Times" w:cs="Times" w:hint="eastAsia"/>
                      <w:sz w:val="2"/>
                      <w:szCs w:val="2"/>
                    </w:rPr>
                  </w:pPr>
                </w:p>
                <w:p w:rsidR="00B46EF8" w:rsidRPr="00CD267A" w:rsidRDefault="00B46EF8" w:rsidP="00A2251F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Implemented 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the </w:t>
                  </w:r>
                  <w:r w:rsidRPr="00CD267A">
                    <w:rPr>
                      <w:rFonts w:ascii="Times" w:hAnsi="Times" w:cs="Times"/>
                      <w:i/>
                      <w:sz w:val="22"/>
                      <w:szCs w:val="22"/>
                    </w:rPr>
                    <w:t>Genetic Algorithm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to 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>follow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necessary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allocation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standards and 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produce 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the most 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optimized 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>solution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  <w:p w:rsidR="00B46EF8" w:rsidRPr="00853BE9" w:rsidRDefault="00B46EF8" w:rsidP="00A2251F">
                  <w:pPr>
                    <w:pStyle w:val="a7"/>
                    <w:ind w:leftChars="0" w:left="488"/>
                    <w:jc w:val="left"/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</w:pPr>
                  <w:r w:rsidRPr="00853BE9"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  <w:t>[</w:t>
                  </w:r>
                  <w:r w:rsidR="0078257E" w:rsidRPr="00853BE9"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  <w:t xml:space="preserve">Press release </w:t>
                  </w:r>
                  <w:r w:rsidR="0078257E" w:rsidRPr="00853BE9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>(</w:t>
                  </w:r>
                  <w:hyperlink r:id="rId9" w:history="1">
                    <w:r w:rsidR="0078257E" w:rsidRPr="00853BE9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English</w:t>
                    </w:r>
                  </w:hyperlink>
                  <w:r w:rsidR="0078257E" w:rsidRPr="00853BE9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 xml:space="preserve"> / </w:t>
                  </w:r>
                  <w:hyperlink r:id="rId10" w:history="1">
                    <w:r w:rsidR="0078257E" w:rsidRPr="00853BE9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Korean</w:t>
                    </w:r>
                  </w:hyperlink>
                  <w:r w:rsidR="0078257E" w:rsidRPr="00853BE9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>)</w:t>
                  </w:r>
                  <w:r w:rsidRPr="00853BE9"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  <w:t>]</w:t>
                  </w:r>
                </w:p>
                <w:p w:rsidR="00B46EF8" w:rsidRPr="001A6C2A" w:rsidRDefault="00B46EF8" w:rsidP="00A2251F">
                  <w:pPr>
                    <w:jc w:val="left"/>
                    <w:rPr>
                      <w:rFonts w:ascii="Times" w:hAnsi="Times" w:cs="Times"/>
                      <w:sz w:val="6"/>
                      <w:szCs w:val="22"/>
                    </w:rPr>
                  </w:pPr>
                </w:p>
                <w:p w:rsidR="00B46EF8" w:rsidRPr="00CD267A" w:rsidRDefault="00B46EF8" w:rsidP="00B46EF8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S-financial group</w:t>
                  </w:r>
                  <w:r w:rsidR="00E75D05"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.</w:t>
                  </w: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AI Market Forecasting</w:t>
                  </w:r>
                </w:p>
                <w:p w:rsidR="00B46EF8" w:rsidRPr="00CD267A" w:rsidRDefault="00B46EF8" w:rsidP="00A2251F">
                  <w:pPr>
                    <w:spacing w:line="264" w:lineRule="auto"/>
                    <w:ind w:left="346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NLP Developer</w:t>
                  </w:r>
                </w:p>
                <w:p w:rsidR="00B46EF8" w:rsidRPr="00CD267A" w:rsidRDefault="00B46EF8" w:rsidP="00A2251F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In charge of the 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IBM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Watson solution implementation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  <w:p w:rsidR="009D1A85" w:rsidRPr="00CD267A" w:rsidRDefault="009D1A85" w:rsidP="00A2251F">
                  <w:pPr>
                    <w:ind w:left="347"/>
                    <w:jc w:val="left"/>
                    <w:rPr>
                      <w:rFonts w:ascii="Times" w:hAnsi="Times" w:cs="Times" w:hint="eastAsia"/>
                      <w:sz w:val="2"/>
                      <w:szCs w:val="2"/>
                    </w:rPr>
                  </w:pPr>
                </w:p>
                <w:p w:rsidR="00B46EF8" w:rsidRPr="00CD267A" w:rsidRDefault="009D3C87" w:rsidP="00A2251F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Performed </w:t>
                  </w:r>
                  <w:r w:rsidRPr="00CD267A">
                    <w:rPr>
                      <w:rFonts w:ascii="Times" w:hAnsi="Times" w:cs="Times"/>
                      <w:i/>
                      <w:sz w:val="22"/>
                      <w:szCs w:val="22"/>
                    </w:rPr>
                    <w:t>Named-Entity Recognition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>from</w:t>
                  </w:r>
                  <w:r w:rsidR="00B46EF8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20+</w:t>
                  </w:r>
                  <w:r w:rsidR="00B46EF8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years of news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/ </w:t>
                  </w:r>
                  <w:r w:rsidR="00B46EF8" w:rsidRPr="00CD267A">
                    <w:rPr>
                      <w:rFonts w:ascii="Times" w:hAnsi="Times" w:cs="Times"/>
                      <w:sz w:val="22"/>
                      <w:szCs w:val="22"/>
                    </w:rPr>
                    <w:t>blog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/</w:t>
                  </w:r>
                  <w:r w:rsidR="00B46EF8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report data,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to utilize text data in market forecasting.</w:t>
                  </w:r>
                </w:p>
                <w:p w:rsidR="0078257E" w:rsidRDefault="0078257E" w:rsidP="00A2251F">
                  <w:pPr>
                    <w:pStyle w:val="a7"/>
                    <w:ind w:leftChars="0" w:left="488"/>
                    <w:jc w:val="left"/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</w:pPr>
                  <w:r w:rsidRPr="00853BE9"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  <w:t xml:space="preserve">[Press release </w:t>
                  </w:r>
                  <w:r w:rsidRPr="00853BE9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>(</w:t>
                  </w:r>
                  <w:hyperlink r:id="rId11" w:history="1">
                    <w:r w:rsidRPr="00853BE9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English</w:t>
                    </w:r>
                  </w:hyperlink>
                  <w:r w:rsidRPr="00853BE9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 xml:space="preserve"> / </w:t>
                  </w:r>
                  <w:hyperlink r:id="rId12" w:history="1">
                    <w:r w:rsidRPr="00853BE9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Korean</w:t>
                    </w:r>
                  </w:hyperlink>
                  <w:r w:rsidRPr="00853BE9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>)</w:t>
                  </w:r>
                  <w:r w:rsidRPr="00853BE9"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  <w:t>]</w:t>
                  </w:r>
                </w:p>
                <w:p w:rsidR="00BC1173" w:rsidRPr="00BC1173" w:rsidRDefault="00BC1173" w:rsidP="00BC1173">
                  <w:pPr>
                    <w:jc w:val="left"/>
                    <w:rPr>
                      <w:rFonts w:ascii="Times" w:hAnsi="Times" w:cs="Times" w:hint="eastAsia"/>
                      <w:color w:val="1F4E79" w:themeColor="accent5" w:themeShade="80"/>
                      <w:sz w:val="6"/>
                      <w:szCs w:val="22"/>
                    </w:rPr>
                  </w:pPr>
                </w:p>
                <w:p w:rsidR="00BC1173" w:rsidRPr="00CD267A" w:rsidRDefault="00BC1173" w:rsidP="00BC1173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>
                    <w:rPr>
                      <w:rFonts w:ascii="Times" w:hAnsi="Times" w:cs="Times"/>
                      <w:b/>
                      <w:sz w:val="21"/>
                      <w:szCs w:val="22"/>
                    </w:rPr>
                    <w:t>V</w:t>
                  </w:r>
                  <w:r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-</w:t>
                  </w:r>
                  <w:r>
                    <w:rPr>
                      <w:rFonts w:ascii="Times" w:hAnsi="Times" w:cs="Times"/>
                      <w:b/>
                      <w:sz w:val="21"/>
                      <w:szCs w:val="22"/>
                    </w:rPr>
                    <w:t>automotive group</w:t>
                  </w:r>
                  <w:r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.</w:t>
                  </w: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</w:t>
                  </w:r>
                  <w:r w:rsidR="00B56577">
                    <w:rPr>
                      <w:rFonts w:ascii="Times" w:hAnsi="Times" w:cs="Times"/>
                      <w:b/>
                      <w:sz w:val="22"/>
                      <w:szCs w:val="22"/>
                    </w:rPr>
                    <w:t>Data Strategy Consulting</w:t>
                  </w:r>
                </w:p>
                <w:p w:rsidR="00BC1173" w:rsidRPr="00CD267A" w:rsidRDefault="00BC1173" w:rsidP="00BC1173">
                  <w:pPr>
                    <w:spacing w:line="264" w:lineRule="auto"/>
                    <w:ind w:left="346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Data Consultant</w:t>
                  </w:r>
                </w:p>
                <w:p w:rsidR="00BC1173" w:rsidRPr="00BC1173" w:rsidRDefault="00B56577" w:rsidP="00BC1173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 w:hint="eastAsia"/>
                      <w:sz w:val="22"/>
                      <w:szCs w:val="22"/>
                    </w:rPr>
                  </w:pPr>
                  <w:r>
                    <w:rPr>
                      <w:rFonts w:ascii="Times" w:hAnsi="Times" w:cs="Times"/>
                      <w:sz w:val="22"/>
                      <w:szCs w:val="22"/>
                    </w:rPr>
                    <w:t>Analyzed data quality, ownership, metadata, and architecture of the enterprise, to suggest proper data governance framework and roadmap.</w:t>
                  </w:r>
                </w:p>
                <w:p w:rsidR="00B46EF8" w:rsidRPr="001A6C2A" w:rsidRDefault="00B46EF8" w:rsidP="00A2251F">
                  <w:pPr>
                    <w:jc w:val="left"/>
                    <w:rPr>
                      <w:rFonts w:ascii="Times" w:hAnsi="Times" w:cs="Times"/>
                      <w:sz w:val="6"/>
                      <w:szCs w:val="22"/>
                    </w:rPr>
                  </w:pPr>
                </w:p>
                <w:p w:rsidR="00B46EF8" w:rsidRPr="00CD267A" w:rsidRDefault="00B46EF8" w:rsidP="00B46EF8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H-</w:t>
                  </w:r>
                  <w:r w:rsidR="009D1A85"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insurance</w:t>
                  </w:r>
                  <w:r w:rsidR="00E75D05"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.</w:t>
                  </w: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AI Claim Processing</w:t>
                  </w:r>
                </w:p>
                <w:p w:rsidR="00B46EF8" w:rsidRPr="00CD267A" w:rsidRDefault="00B46EF8" w:rsidP="00A2251F">
                  <w:pPr>
                    <w:spacing w:line="264" w:lineRule="auto"/>
                    <w:ind w:left="346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Data Consultant</w:t>
                  </w:r>
                </w:p>
                <w:p w:rsidR="00B46EF8" w:rsidRPr="00CD267A" w:rsidRDefault="00B46EF8" w:rsidP="00A2251F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Supported 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>development of the automated insurance claim processing model, using the machine learning module of the IBM Watson solution.</w:t>
                  </w:r>
                </w:p>
                <w:p w:rsidR="00B46EF8" w:rsidRPr="001A6C2A" w:rsidRDefault="00B46EF8" w:rsidP="00A2251F">
                  <w:pPr>
                    <w:jc w:val="left"/>
                    <w:rPr>
                      <w:rFonts w:ascii="Times" w:hAnsi="Times" w:cs="Times"/>
                      <w:sz w:val="6"/>
                      <w:szCs w:val="22"/>
                    </w:rPr>
                  </w:pPr>
                </w:p>
                <w:p w:rsidR="00B46EF8" w:rsidRPr="00CD267A" w:rsidRDefault="00B46EF8" w:rsidP="00B46EF8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L-chemical</w:t>
                  </w:r>
                  <w:r w:rsidR="00E75D05"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.</w:t>
                  </w: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Digital Sales Platform</w:t>
                  </w:r>
                </w:p>
                <w:p w:rsidR="00B46EF8" w:rsidRPr="00CD267A" w:rsidRDefault="00B46EF8" w:rsidP="00A2251F">
                  <w:pPr>
                    <w:spacing w:line="264" w:lineRule="auto"/>
                    <w:ind w:left="346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Data Consultant</w:t>
                  </w:r>
                </w:p>
                <w:p w:rsidR="009D1A85" w:rsidRPr="00CD267A" w:rsidRDefault="009D1A85" w:rsidP="00A2251F">
                  <w:pPr>
                    <w:ind w:left="347"/>
                    <w:jc w:val="left"/>
                    <w:rPr>
                      <w:rFonts w:ascii="Times" w:hAnsi="Times" w:cs="Times" w:hint="eastAsia"/>
                      <w:sz w:val="2"/>
                      <w:szCs w:val="2"/>
                    </w:rPr>
                  </w:pPr>
                </w:p>
                <w:p w:rsidR="00E8070A" w:rsidRPr="0069439C" w:rsidRDefault="00B46EF8" w:rsidP="00A2251F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 w:hint="eastAsia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Analyzed product quality data 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and related systems to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integrate relevant data into </w:t>
                  </w:r>
                  <w:r w:rsidR="00AE38BD">
                    <w:rPr>
                      <w:rFonts w:ascii="Times" w:hAnsi="Times" w:cs="Times" w:hint="eastAsia"/>
                      <w:sz w:val="22"/>
                      <w:szCs w:val="22"/>
                    </w:rPr>
                    <w:t>t</w:t>
                  </w:r>
                  <w:r w:rsidR="00AE38BD">
                    <w:rPr>
                      <w:rFonts w:ascii="Times" w:hAnsi="Times" w:cs="Times"/>
                      <w:sz w:val="22"/>
                      <w:szCs w:val="22"/>
                    </w:rPr>
                    <w:t xml:space="preserve">he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one sales service.</w:t>
                  </w:r>
                </w:p>
              </w:tc>
            </w:tr>
            <w:tr w:rsidR="00612466" w:rsidRPr="00CD267A" w:rsidTr="00E8140B">
              <w:tc>
                <w:tcPr>
                  <w:tcW w:w="959" w:type="dxa"/>
                </w:tcPr>
                <w:p w:rsidR="00DF7561" w:rsidRPr="00CD267A" w:rsidRDefault="00DF7561" w:rsidP="00DF7561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lastRenderedPageBreak/>
                    <w:t>20</w:t>
                  </w:r>
                  <w:r w:rsidR="0049207E"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17</w:t>
                  </w:r>
                </w:p>
              </w:tc>
              <w:tc>
                <w:tcPr>
                  <w:tcW w:w="6140" w:type="dxa"/>
                </w:tcPr>
                <w:p w:rsidR="00DF7561" w:rsidRPr="00CD267A" w:rsidRDefault="0049207E" w:rsidP="00B46EF8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Bio-Synergy Research Center, KAIST</w:t>
                  </w:r>
                </w:p>
                <w:p w:rsidR="00DF7561" w:rsidRPr="00CD267A" w:rsidRDefault="0049207E" w:rsidP="00A2251F">
                  <w:pPr>
                    <w:spacing w:line="264" w:lineRule="auto"/>
                    <w:jc w:val="left"/>
                    <w:rPr>
                      <w:rFonts w:ascii="Times" w:hAnsi="Times" w:cs="Times"/>
                      <w:i/>
                      <w:sz w:val="21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 w:val="21"/>
                      <w:szCs w:val="22"/>
                    </w:rPr>
                    <w:t>Research Associate</w:t>
                  </w:r>
                </w:p>
                <w:p w:rsidR="0049207E" w:rsidRPr="00401063" w:rsidRDefault="004F47EC" w:rsidP="00401063">
                  <w:pPr>
                    <w:pStyle w:val="a7"/>
                    <w:numPr>
                      <w:ilvl w:val="0"/>
                      <w:numId w:val="6"/>
                    </w:numPr>
                    <w:ind w:leftChars="0"/>
                    <w:jc w:val="left"/>
                    <w:rPr>
                      <w:rFonts w:ascii="Times" w:hAnsi="Times" w:cs="Times" w:hint="eastAsia"/>
                      <w:sz w:val="22"/>
                      <w:szCs w:val="22"/>
                    </w:rPr>
                  </w:pPr>
                  <w:r>
                    <w:rPr>
                      <w:rFonts w:ascii="Times" w:hAnsi="Times" w:cs="Times"/>
                      <w:sz w:val="22"/>
                      <w:szCs w:val="22"/>
                    </w:rPr>
                    <w:t xml:space="preserve">Maintained a natural compound database </w:t>
                  </w:r>
                  <w:r w:rsidRPr="004F47EC">
                    <w:rPr>
                      <w:rFonts w:ascii="Times" w:hAnsi="Times" w:cs="Times"/>
                      <w:sz w:val="22"/>
                      <w:szCs w:val="22"/>
                    </w:rPr>
                    <w:t>which contains associations between natural product combinations and phenotypes inferred from heterogeneous sources</w:t>
                  </w:r>
                  <w:r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</w:tc>
            </w:tr>
          </w:tbl>
          <w:p w:rsidR="00B56577" w:rsidRPr="0069439C" w:rsidRDefault="00B56577" w:rsidP="00356228">
            <w:pPr>
              <w:rPr>
                <w:rFonts w:ascii="Times" w:hAnsi="Times" w:cs="Times"/>
                <w:color w:val="404040" w:themeColor="text1" w:themeTint="BF"/>
                <w:sz w:val="24"/>
                <w:szCs w:val="22"/>
              </w:rPr>
            </w:pPr>
          </w:p>
          <w:p w:rsidR="00356228" w:rsidRPr="00CD267A" w:rsidRDefault="00356228" w:rsidP="00356228">
            <w:pPr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8"/>
                <w:szCs w:val="22"/>
              </w:rPr>
              <w:t xml:space="preserve">Education </w:t>
            </w:r>
            <w:r w:rsidRPr="00CD267A">
              <w:rPr>
                <w:rFonts w:ascii="Times" w:hAnsi="Times" w:cs="Times"/>
                <w:b/>
                <w:bCs/>
                <w:sz w:val="28"/>
                <w:szCs w:val="22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  <w:t xml:space="preserve">      </w:t>
            </w:r>
          </w:p>
          <w:p w:rsidR="00356228" w:rsidRPr="00CD267A" w:rsidRDefault="00356228" w:rsidP="00356228">
            <w:pPr>
              <w:rPr>
                <w:rFonts w:ascii="Times" w:hAnsi="Times" w:cs="Times" w:hint="eastAsia"/>
                <w:b/>
                <w:sz w:val="2"/>
                <w:szCs w:val="2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  <w:left w:w="57" w:type="dxa"/>
                <w:bottom w:w="28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959"/>
              <w:gridCol w:w="6140"/>
            </w:tblGrid>
            <w:tr w:rsidR="00356228" w:rsidRPr="00CD267A" w:rsidTr="00080077">
              <w:tc>
                <w:tcPr>
                  <w:tcW w:w="959" w:type="dxa"/>
                </w:tcPr>
                <w:p w:rsidR="00356228" w:rsidRPr="00CD267A" w:rsidRDefault="00356228" w:rsidP="00356228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2015 - 2017</w:t>
                  </w:r>
                </w:p>
              </w:tc>
              <w:tc>
                <w:tcPr>
                  <w:tcW w:w="6140" w:type="dxa"/>
                </w:tcPr>
                <w:p w:rsidR="00356228" w:rsidRPr="00CD267A" w:rsidRDefault="00356228" w:rsidP="00356228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Bio-Information System Laboratory, KAIST</w:t>
                  </w:r>
                </w:p>
                <w:p w:rsidR="00356228" w:rsidRPr="00CD267A" w:rsidRDefault="00356228" w:rsidP="00356228">
                  <w:pPr>
                    <w:spacing w:line="264" w:lineRule="auto"/>
                    <w:jc w:val="left"/>
                    <w:rPr>
                      <w:rFonts w:ascii="Times" w:hAnsi="Times" w:cs="Times"/>
                      <w:i/>
                      <w:sz w:val="21"/>
                      <w:szCs w:val="20"/>
                      <w:u w:val="single"/>
                    </w:rPr>
                  </w:pPr>
                  <w:r w:rsidRPr="00CD267A">
                    <w:rPr>
                      <w:rFonts w:ascii="Times" w:hAnsi="Times" w:cs="Times"/>
                      <w:i/>
                      <w:sz w:val="21"/>
                      <w:szCs w:val="20"/>
                      <w:u w:val="single"/>
                    </w:rPr>
                    <w:t>Master of Science</w:t>
                  </w:r>
                </w:p>
                <w:p w:rsidR="00356228" w:rsidRPr="00CD267A" w:rsidRDefault="00356228" w:rsidP="00356228">
                  <w:pPr>
                    <w:pStyle w:val="a7"/>
                    <w:numPr>
                      <w:ilvl w:val="0"/>
                      <w:numId w:val="5"/>
                    </w:numPr>
                    <w:spacing w:line="264" w:lineRule="auto"/>
                    <w:ind w:leftChars="0"/>
                    <w:jc w:val="left"/>
                    <w:rPr>
                      <w:rFonts w:ascii="Times" w:hAnsi="Times" w:cs="Times"/>
                      <w:i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>Major: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Bioinformatics </w:t>
                  </w: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(</w:t>
                  </w:r>
                  <w:r w:rsidRPr="00CD267A">
                    <w:rPr>
                      <w:rFonts w:ascii="Times" w:hAnsi="Times" w:cs="Times"/>
                      <w:b/>
                      <w:i/>
                      <w:szCs w:val="22"/>
                    </w:rPr>
                    <w:t>GPA:</w:t>
                  </w: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 xml:space="preserve"> 3.77/4.30)</w:t>
                  </w:r>
                </w:p>
                <w:p w:rsidR="00356228" w:rsidRDefault="00356228" w:rsidP="00401063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Researched on drug discovery from natural products based on their similarity to human metabolites. Main activities include machine learning model</w:t>
                  </w:r>
                  <w:r w:rsidR="0069439C">
                    <w:rPr>
                      <w:rFonts w:ascii="Times" w:hAnsi="Times" w:cs="Times"/>
                      <w:sz w:val="22"/>
                      <w:szCs w:val="22"/>
                    </w:rPr>
                    <w:t xml:space="preserve"> </w:t>
                  </w:r>
                  <w:r w:rsidR="0069439C">
                    <w:rPr>
                      <w:rFonts w:ascii="Times" w:hAnsi="Times" w:cs="Times" w:hint="eastAsia"/>
                      <w:sz w:val="22"/>
                      <w:szCs w:val="22"/>
                    </w:rPr>
                    <w:t>d</w:t>
                  </w:r>
                  <w:r w:rsidR="0069439C">
                    <w:rPr>
                      <w:rFonts w:ascii="Times" w:hAnsi="Times" w:cs="Times"/>
                      <w:sz w:val="22"/>
                      <w:szCs w:val="22"/>
                    </w:rPr>
                    <w:t>evelopment,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network analysis on metabolic pathways, and </w:t>
                  </w:r>
                  <w:r w:rsidR="0069439C">
                    <w:rPr>
                      <w:rFonts w:ascii="Times" w:hAnsi="Times" w:cs="Times"/>
                      <w:sz w:val="22"/>
                      <w:szCs w:val="22"/>
                    </w:rPr>
                    <w:t xml:space="preserve">molecular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similarity calculation.</w:t>
                  </w:r>
                </w:p>
                <w:p w:rsidR="00356228" w:rsidRPr="00CE32A0" w:rsidRDefault="00356228" w:rsidP="00356228">
                  <w:pPr>
                    <w:pStyle w:val="a7"/>
                    <w:ind w:leftChars="0" w:left="34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853BE9">
                    <w:rPr>
                      <w:rFonts w:ascii="Times" w:hAnsi="Times" w:cs="Times"/>
                      <w:color w:val="1F4E79" w:themeColor="accent5" w:themeShade="80"/>
                      <w:szCs w:val="20"/>
                    </w:rPr>
                    <w:t>[Graduation thesis</w:t>
                  </w:r>
                  <w:r w:rsidRPr="00853BE9">
                    <w:rPr>
                      <w:rStyle w:val="a4"/>
                      <w:rFonts w:ascii="Times" w:hAnsi="Times" w:cs="Times"/>
                      <w:color w:val="1F4E79" w:themeColor="accent5" w:themeShade="80"/>
                      <w:szCs w:val="20"/>
                      <w:u w:val="none"/>
                    </w:rPr>
                    <w:t xml:space="preserve"> -</w:t>
                  </w:r>
                  <w:r w:rsidRPr="00853BE9">
                    <w:rPr>
                      <w:color w:val="1F4E79" w:themeColor="accent5" w:themeShade="80"/>
                    </w:rPr>
                    <w:t xml:space="preserve"> </w:t>
                  </w:r>
                  <w:hyperlink r:id="rId13" w:history="1">
                    <w:r w:rsidRPr="00853BE9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t>Finding pharmacological effects of human</w:t>
                    </w:r>
                    <w:r w:rsidRPr="00853BE9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br/>
                      <w:t>metabolites and their similar natural products</w:t>
                    </w:r>
                  </w:hyperlink>
                  <w:r w:rsidRPr="00853BE9">
                    <w:rPr>
                      <w:rStyle w:val="a4"/>
                      <w:rFonts w:ascii="Times" w:hAnsi="Times" w:cs="Times"/>
                      <w:color w:val="1F4E79" w:themeColor="accent5" w:themeShade="80"/>
                      <w:szCs w:val="20"/>
                      <w:u w:val="none"/>
                    </w:rPr>
                    <w:t>]</w:t>
                  </w:r>
                </w:p>
              </w:tc>
            </w:tr>
            <w:tr w:rsidR="00356228" w:rsidRPr="00CD267A" w:rsidTr="00080077">
              <w:tc>
                <w:tcPr>
                  <w:tcW w:w="959" w:type="dxa"/>
                </w:tcPr>
                <w:p w:rsidR="00356228" w:rsidRPr="00CD267A" w:rsidRDefault="00356228" w:rsidP="00356228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2009 - 2015</w:t>
                  </w:r>
                </w:p>
              </w:tc>
              <w:tc>
                <w:tcPr>
                  <w:tcW w:w="6140" w:type="dxa"/>
                </w:tcPr>
                <w:p w:rsidR="00356228" w:rsidRPr="00CD267A" w:rsidRDefault="00356228" w:rsidP="00356228">
                  <w:pPr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Department of Biological Sciences, KAIST</w:t>
                  </w:r>
                </w:p>
                <w:p w:rsidR="00356228" w:rsidRPr="00CD267A" w:rsidRDefault="00356228" w:rsidP="00356228">
                  <w:pPr>
                    <w:spacing w:line="264" w:lineRule="auto"/>
                    <w:jc w:val="left"/>
                    <w:rPr>
                      <w:rFonts w:ascii="Times" w:hAnsi="Times" w:cs="Times"/>
                      <w:i/>
                      <w:sz w:val="21"/>
                      <w:szCs w:val="20"/>
                      <w:u w:val="single"/>
                    </w:rPr>
                  </w:pPr>
                  <w:r w:rsidRPr="00CD267A">
                    <w:rPr>
                      <w:rFonts w:ascii="Times" w:hAnsi="Times" w:cs="Times"/>
                      <w:i/>
                      <w:sz w:val="21"/>
                      <w:szCs w:val="20"/>
                      <w:u w:val="single"/>
                    </w:rPr>
                    <w:t>Bachelor of Science</w:t>
                  </w:r>
                </w:p>
                <w:p w:rsidR="00356228" w:rsidRPr="00CD267A" w:rsidRDefault="00356228" w:rsidP="00356228">
                  <w:pPr>
                    <w:pStyle w:val="a7"/>
                    <w:numPr>
                      <w:ilvl w:val="0"/>
                      <w:numId w:val="6"/>
                    </w:numPr>
                    <w:spacing w:line="264" w:lineRule="auto"/>
                    <w:ind w:leftChars="0"/>
                    <w:jc w:val="left"/>
                    <w:rPr>
                      <w:rFonts w:ascii="Times" w:hAnsi="Times" w:cs="Times"/>
                      <w:i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>Major: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Biological Sciences </w:t>
                  </w: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(</w:t>
                  </w:r>
                  <w:r w:rsidRPr="00CD267A">
                    <w:rPr>
                      <w:rFonts w:ascii="Times" w:hAnsi="Times" w:cs="Times"/>
                      <w:b/>
                      <w:i/>
                      <w:szCs w:val="22"/>
                    </w:rPr>
                    <w:t>GPA:</w:t>
                  </w: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 xml:space="preserve"> 3.40/4.30)</w:t>
                  </w:r>
                </w:p>
                <w:p w:rsidR="00356228" w:rsidRPr="00CD267A" w:rsidRDefault="00356228" w:rsidP="00401063">
                  <w:pPr>
                    <w:pStyle w:val="a7"/>
                    <w:numPr>
                      <w:ilvl w:val="0"/>
                      <w:numId w:val="6"/>
                    </w:numPr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With the curriculum mainly focused on Genetics, Biochemistry, and Molecular Biology, conducted individual research on targeted anti-tumor drug delivery.</w:t>
                  </w:r>
                </w:p>
                <w:p w:rsidR="00356228" w:rsidRPr="00CD267A" w:rsidRDefault="00356228" w:rsidP="00356228">
                  <w:pPr>
                    <w:pStyle w:val="a7"/>
                    <w:ind w:leftChars="0" w:left="340"/>
                    <w:jc w:val="left"/>
                    <w:rPr>
                      <w:rFonts w:ascii="Times" w:hAnsi="Times" w:cs="Times"/>
                      <w:szCs w:val="20"/>
                    </w:rPr>
                  </w:pPr>
                  <w:r w:rsidRPr="00853BE9">
                    <w:rPr>
                      <w:rFonts w:ascii="Times" w:hAnsi="Times" w:cs="Times"/>
                      <w:color w:val="1F4E79" w:themeColor="accent5" w:themeShade="80"/>
                      <w:szCs w:val="20"/>
                    </w:rPr>
                    <w:t xml:space="preserve">[Graduation thesis - </w:t>
                  </w:r>
                  <w:hyperlink r:id="rId14" w:history="1">
                    <w:r w:rsidRPr="00853BE9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t>Anti-tumor drug delivery via targeted yeast</w:t>
                    </w:r>
                    <w:r w:rsidRPr="00853BE9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br/>
                      <w:t>vacuole syste</w:t>
                    </w:r>
                    <w:r w:rsidRPr="00853BE9">
                      <w:rPr>
                        <w:rStyle w:val="a4"/>
                        <w:rFonts w:ascii="Times" w:hAnsi="Times" w:cs="Times" w:hint="eastAsia"/>
                        <w:color w:val="1F4E79" w:themeColor="accent5" w:themeShade="80"/>
                        <w:szCs w:val="20"/>
                      </w:rPr>
                      <w:t>m</w:t>
                    </w:r>
                  </w:hyperlink>
                  <w:r w:rsidRPr="00853BE9">
                    <w:rPr>
                      <w:rFonts w:ascii="Times" w:hAnsi="Times" w:cs="Times"/>
                      <w:color w:val="1F4E79" w:themeColor="accent5" w:themeShade="80"/>
                      <w:szCs w:val="20"/>
                    </w:rPr>
                    <w:t>]</w:t>
                  </w:r>
                </w:p>
              </w:tc>
            </w:tr>
            <w:tr w:rsidR="00356228" w:rsidRPr="00CD267A" w:rsidTr="00080077">
              <w:tc>
                <w:tcPr>
                  <w:tcW w:w="959" w:type="dxa"/>
                </w:tcPr>
                <w:p w:rsidR="00356228" w:rsidRPr="00CD267A" w:rsidRDefault="00356228" w:rsidP="00356228">
                  <w:pPr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2007 - 2009</w:t>
                  </w:r>
                </w:p>
              </w:tc>
              <w:tc>
                <w:tcPr>
                  <w:tcW w:w="6140" w:type="dxa"/>
                </w:tcPr>
                <w:p w:rsidR="00356228" w:rsidRPr="00CD267A" w:rsidRDefault="00356228" w:rsidP="00356228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proofErr w:type="spellStart"/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Hankuk</w:t>
                  </w:r>
                  <w:proofErr w:type="spellEnd"/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 xml:space="preserve"> Academy of Foreign Studies, Yongin, Korea</w:t>
                  </w:r>
                </w:p>
              </w:tc>
            </w:tr>
            <w:tr w:rsidR="00356228" w:rsidRPr="00CD267A" w:rsidTr="00080077">
              <w:tc>
                <w:tcPr>
                  <w:tcW w:w="959" w:type="dxa"/>
                </w:tcPr>
                <w:p w:rsidR="00356228" w:rsidRPr="00CD267A" w:rsidRDefault="00356228" w:rsidP="00356228">
                  <w:pPr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2006 - 2007</w:t>
                  </w:r>
                </w:p>
              </w:tc>
              <w:tc>
                <w:tcPr>
                  <w:tcW w:w="6140" w:type="dxa"/>
                </w:tcPr>
                <w:p w:rsidR="00356228" w:rsidRPr="00CD267A" w:rsidRDefault="00356228" w:rsidP="00356228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Calera High School, Alabama, USA</w:t>
                  </w:r>
                </w:p>
              </w:tc>
            </w:tr>
          </w:tbl>
          <w:p w:rsidR="00356228" w:rsidRPr="0069439C" w:rsidRDefault="00356228" w:rsidP="00356228">
            <w:pPr>
              <w:rPr>
                <w:rFonts w:ascii="Times" w:hAnsi="Times" w:cs="Times"/>
                <w:sz w:val="24"/>
                <w:szCs w:val="22"/>
              </w:rPr>
            </w:pPr>
          </w:p>
          <w:p w:rsidR="00356228" w:rsidRPr="00CD267A" w:rsidRDefault="00356228" w:rsidP="00356228">
            <w:pPr>
              <w:rPr>
                <w:rFonts w:ascii="Times" w:hAnsi="Times" w:cs="Times"/>
                <w:b/>
                <w:sz w:val="28"/>
                <w:szCs w:val="22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8"/>
                <w:szCs w:val="22"/>
              </w:rPr>
              <w:t xml:space="preserve">Publications </w:t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  <w:t xml:space="preserve">      </w:t>
            </w:r>
          </w:p>
          <w:p w:rsidR="00356228" w:rsidRPr="00CD267A" w:rsidRDefault="00356228" w:rsidP="00356228">
            <w:pPr>
              <w:rPr>
                <w:rFonts w:ascii="Times" w:hAnsi="Times" w:cs="Times"/>
                <w:sz w:val="4"/>
                <w:szCs w:val="4"/>
              </w:rPr>
            </w:pPr>
          </w:p>
          <w:p w:rsidR="00356228" w:rsidRPr="00CD267A" w:rsidRDefault="00356228" w:rsidP="00B56577">
            <w:pPr>
              <w:pStyle w:val="a7"/>
              <w:numPr>
                <w:ilvl w:val="0"/>
                <w:numId w:val="8"/>
              </w:numPr>
              <w:ind w:leftChars="0"/>
              <w:jc w:val="left"/>
              <w:rPr>
                <w:rFonts w:ascii="Times" w:hAnsi="Times" w:cs="Times"/>
                <w:szCs w:val="22"/>
              </w:rPr>
            </w:pPr>
            <w:r w:rsidRPr="00CD267A">
              <w:rPr>
                <w:rFonts w:ascii="Times" w:hAnsi="Times" w:cs="Times"/>
                <w:szCs w:val="22"/>
              </w:rPr>
              <w:t xml:space="preserve">K Noh &amp; S Yoo, D Lee. 2018. 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t>A systematic approach to identify therapeutic effects of natural products based on human metabolite information.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br/>
            </w:r>
            <w:r w:rsidRPr="00CD267A">
              <w:rPr>
                <w:rFonts w:ascii="Times" w:hAnsi="Times" w:cs="Times"/>
                <w:i/>
                <w:szCs w:val="22"/>
              </w:rPr>
              <w:t>BMC Bioinformatics</w:t>
            </w:r>
            <w:r>
              <w:rPr>
                <w:rFonts w:ascii="Times" w:hAnsi="Times" w:cs="Times"/>
                <w:i/>
                <w:szCs w:val="22"/>
              </w:rPr>
              <w:t>,</w:t>
            </w:r>
            <w:r w:rsidRPr="00CD267A">
              <w:rPr>
                <w:rFonts w:ascii="Times" w:hAnsi="Times" w:cs="Times"/>
                <w:i/>
                <w:szCs w:val="22"/>
              </w:rPr>
              <w:t xml:space="preserve"> 19.</w:t>
            </w:r>
            <w:r w:rsidRPr="00CD267A">
              <w:rPr>
                <w:rFonts w:ascii="Times" w:hAnsi="Times" w:cs="Times"/>
                <w:szCs w:val="22"/>
              </w:rPr>
              <w:t xml:space="preserve"> </w:t>
            </w:r>
            <w:hyperlink r:id="rId15" w:history="1">
              <w:r w:rsidRPr="00853BE9">
                <w:rPr>
                  <w:rStyle w:val="a4"/>
                  <w:rFonts w:ascii="Times" w:hAnsi="Times" w:cs="Times"/>
                  <w:color w:val="1F4E79" w:themeColor="accent5" w:themeShade="80"/>
                  <w:szCs w:val="22"/>
                </w:rPr>
                <w:t>https://doi.org/10.1186/s12859-018-2196-0</w:t>
              </w:r>
            </w:hyperlink>
            <w:r w:rsidRPr="00CD267A">
              <w:rPr>
                <w:rFonts w:ascii="Times" w:hAnsi="Times" w:cs="Times"/>
                <w:szCs w:val="22"/>
              </w:rPr>
              <w:t>.</w:t>
            </w:r>
          </w:p>
          <w:p w:rsidR="00356228" w:rsidRPr="00853BE9" w:rsidRDefault="00356228" w:rsidP="00B56577">
            <w:pPr>
              <w:jc w:val="left"/>
              <w:rPr>
                <w:rFonts w:ascii="Times" w:hAnsi="Times" w:cs="Times"/>
                <w:sz w:val="4"/>
                <w:szCs w:val="4"/>
              </w:rPr>
            </w:pPr>
          </w:p>
          <w:p w:rsidR="00356228" w:rsidRDefault="00356228" w:rsidP="00B56577">
            <w:pPr>
              <w:pStyle w:val="a7"/>
              <w:numPr>
                <w:ilvl w:val="0"/>
                <w:numId w:val="8"/>
              </w:numPr>
              <w:ind w:leftChars="0"/>
              <w:jc w:val="left"/>
              <w:rPr>
                <w:rFonts w:ascii="Times" w:hAnsi="Times" w:cs="Times"/>
                <w:szCs w:val="22"/>
              </w:rPr>
            </w:pPr>
            <w:r w:rsidRPr="00CD267A">
              <w:rPr>
                <w:rFonts w:ascii="Times" w:hAnsi="Times" w:cs="Times"/>
                <w:szCs w:val="22"/>
              </w:rPr>
              <w:t xml:space="preserve">S Yoo, K Noh, M Shin, J Park, KH Lee, H Nam, D Lee. 2018. 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t>In silico profiling of systemic effects of drugs to predict unexpected interactions.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br/>
            </w:r>
            <w:r w:rsidRPr="00CD267A">
              <w:rPr>
                <w:rFonts w:ascii="Times" w:hAnsi="Times" w:cs="Times"/>
                <w:i/>
                <w:szCs w:val="22"/>
              </w:rPr>
              <w:t>Scientific Reports</w:t>
            </w:r>
            <w:r>
              <w:rPr>
                <w:rFonts w:ascii="Times" w:hAnsi="Times" w:cs="Times"/>
                <w:i/>
                <w:szCs w:val="22"/>
              </w:rPr>
              <w:t>,</w:t>
            </w:r>
            <w:r w:rsidRPr="00CD267A">
              <w:rPr>
                <w:rFonts w:ascii="Times" w:hAnsi="Times" w:cs="Times"/>
                <w:i/>
                <w:szCs w:val="22"/>
              </w:rPr>
              <w:t xml:space="preserve"> 8.</w:t>
            </w:r>
            <w:r w:rsidRPr="00CD267A">
              <w:rPr>
                <w:rFonts w:ascii="Times" w:hAnsi="Times" w:cs="Times"/>
                <w:szCs w:val="22"/>
              </w:rPr>
              <w:t xml:space="preserve"> </w:t>
            </w:r>
            <w:hyperlink r:id="rId16" w:history="1">
              <w:r w:rsidRPr="00853BE9">
                <w:rPr>
                  <w:rStyle w:val="a4"/>
                  <w:rFonts w:ascii="Times" w:hAnsi="Times" w:cs="Times"/>
                  <w:color w:val="1F4E79" w:themeColor="accent5" w:themeShade="80"/>
                  <w:szCs w:val="22"/>
                </w:rPr>
                <w:t>https://doi.org/10.1038/s41598-018-19614-5</w:t>
              </w:r>
            </w:hyperlink>
            <w:r w:rsidRPr="00CD267A">
              <w:rPr>
                <w:rFonts w:ascii="Times" w:hAnsi="Times" w:cs="Times"/>
                <w:szCs w:val="22"/>
              </w:rPr>
              <w:t>.</w:t>
            </w:r>
          </w:p>
          <w:p w:rsidR="00356228" w:rsidRPr="00853BE9" w:rsidRDefault="00356228" w:rsidP="00B56577">
            <w:pPr>
              <w:jc w:val="left"/>
              <w:rPr>
                <w:rFonts w:ascii="Times" w:hAnsi="Times" w:cs="Times"/>
                <w:sz w:val="4"/>
                <w:szCs w:val="4"/>
              </w:rPr>
            </w:pPr>
          </w:p>
          <w:p w:rsidR="00356228" w:rsidRPr="00E83EFF" w:rsidRDefault="00356228" w:rsidP="00B56577">
            <w:pPr>
              <w:pStyle w:val="a7"/>
              <w:numPr>
                <w:ilvl w:val="0"/>
                <w:numId w:val="8"/>
              </w:numPr>
              <w:ind w:leftChars="0"/>
              <w:jc w:val="left"/>
              <w:rPr>
                <w:rFonts w:ascii="Times" w:hAnsi="Times" w:cs="Times"/>
                <w:szCs w:val="22"/>
              </w:rPr>
            </w:pPr>
            <w:r w:rsidRPr="00CD267A">
              <w:rPr>
                <w:rFonts w:ascii="Times" w:hAnsi="Times" w:cs="Times"/>
                <w:szCs w:val="22"/>
              </w:rPr>
              <w:t xml:space="preserve">S Yoo, </w:t>
            </w:r>
            <w:r>
              <w:rPr>
                <w:rFonts w:ascii="Times" w:hAnsi="Times" w:cs="Times"/>
                <w:szCs w:val="22"/>
              </w:rPr>
              <w:t>S Ha,</w:t>
            </w:r>
            <w:r w:rsidRPr="00CD267A">
              <w:rPr>
                <w:rFonts w:ascii="Times" w:hAnsi="Times" w:cs="Times"/>
                <w:szCs w:val="22"/>
              </w:rPr>
              <w:t xml:space="preserve"> M Shin, </w:t>
            </w:r>
            <w:r>
              <w:rPr>
                <w:rFonts w:ascii="Times" w:hAnsi="Times" w:cs="Times"/>
                <w:szCs w:val="22"/>
              </w:rPr>
              <w:t>K Noh,</w:t>
            </w:r>
            <w:r w:rsidRPr="00CD267A">
              <w:rPr>
                <w:rFonts w:ascii="Times" w:hAnsi="Times" w:cs="Times"/>
                <w:szCs w:val="22"/>
              </w:rPr>
              <w:t xml:space="preserve"> H Nam</w:t>
            </w:r>
            <w:r>
              <w:rPr>
                <w:rFonts w:ascii="Times" w:hAnsi="Times" w:cs="Times"/>
                <w:szCs w:val="22"/>
              </w:rPr>
              <w:t>,</w:t>
            </w:r>
            <w:r w:rsidRPr="00CD267A">
              <w:rPr>
                <w:rFonts w:ascii="Times" w:hAnsi="Times" w:cs="Times"/>
                <w:szCs w:val="22"/>
              </w:rPr>
              <w:t xml:space="preserve"> D Lee. 2018. </w:t>
            </w:r>
            <w:r w:rsidRPr="00E83EFF">
              <w:rPr>
                <w:rFonts w:ascii="Times" w:hAnsi="Times" w:cs="Times"/>
                <w:b/>
                <w:sz w:val="22"/>
                <w:szCs w:val="22"/>
              </w:rPr>
              <w:t>A data-driven approach for identifying medicinal combinations of natural products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t>.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br/>
            </w:r>
            <w:r>
              <w:rPr>
                <w:rFonts w:ascii="Times" w:hAnsi="Times" w:cs="Times"/>
                <w:i/>
                <w:szCs w:val="22"/>
              </w:rPr>
              <w:t>IEEE Access,</w:t>
            </w:r>
            <w:r w:rsidRPr="00CD267A">
              <w:rPr>
                <w:rFonts w:ascii="Times" w:hAnsi="Times" w:cs="Times"/>
                <w:i/>
                <w:szCs w:val="22"/>
              </w:rPr>
              <w:t xml:space="preserve"> </w:t>
            </w:r>
            <w:r>
              <w:rPr>
                <w:rFonts w:ascii="Times" w:hAnsi="Times" w:cs="Times"/>
                <w:i/>
                <w:szCs w:val="22"/>
              </w:rPr>
              <w:t>6</w:t>
            </w:r>
            <w:r w:rsidRPr="00CD267A">
              <w:rPr>
                <w:rFonts w:ascii="Times" w:hAnsi="Times" w:cs="Times"/>
                <w:i/>
                <w:szCs w:val="22"/>
              </w:rPr>
              <w:t>.</w:t>
            </w:r>
            <w:r w:rsidRPr="00CD267A">
              <w:rPr>
                <w:rFonts w:ascii="Times" w:hAnsi="Times" w:cs="Times"/>
                <w:szCs w:val="22"/>
              </w:rPr>
              <w:t xml:space="preserve"> </w:t>
            </w:r>
            <w:hyperlink r:id="rId17" w:history="1">
              <w:r w:rsidRPr="00853BE9">
                <w:rPr>
                  <w:rStyle w:val="a4"/>
                  <w:rFonts w:ascii="Times" w:hAnsi="Times" w:cs="Times"/>
                  <w:color w:val="1F4E79" w:themeColor="accent5" w:themeShade="80"/>
                  <w:szCs w:val="22"/>
                </w:rPr>
                <w:t>https://doi.org/10.1109/ACCESS.2018.2874089</w:t>
              </w:r>
            </w:hyperlink>
            <w:r w:rsidRPr="00E83EFF">
              <w:rPr>
                <w:rFonts w:ascii="Times" w:hAnsi="Times" w:cs="Times"/>
                <w:szCs w:val="22"/>
              </w:rPr>
              <w:t>.</w:t>
            </w:r>
          </w:p>
          <w:p w:rsidR="00356228" w:rsidRPr="00853BE9" w:rsidRDefault="00356228" w:rsidP="00B56577">
            <w:pPr>
              <w:jc w:val="left"/>
              <w:rPr>
                <w:rFonts w:ascii="Times" w:hAnsi="Times" w:cs="Times"/>
                <w:sz w:val="4"/>
                <w:szCs w:val="4"/>
              </w:rPr>
            </w:pPr>
          </w:p>
          <w:p w:rsidR="00356228" w:rsidRPr="00CD267A" w:rsidRDefault="00356228" w:rsidP="00B56577">
            <w:pPr>
              <w:pStyle w:val="a7"/>
              <w:numPr>
                <w:ilvl w:val="0"/>
                <w:numId w:val="8"/>
              </w:numPr>
              <w:ind w:leftChars="0"/>
              <w:jc w:val="left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 xml:space="preserve">M Shin, </w:t>
            </w:r>
            <w:r w:rsidRPr="00CD267A">
              <w:rPr>
                <w:rFonts w:ascii="Times" w:hAnsi="Times" w:cs="Times"/>
                <w:szCs w:val="22"/>
              </w:rPr>
              <w:t xml:space="preserve">S Yoo, </w:t>
            </w:r>
            <w:r>
              <w:rPr>
                <w:rFonts w:ascii="Times" w:hAnsi="Times" w:cs="Times"/>
                <w:szCs w:val="22"/>
              </w:rPr>
              <w:t xml:space="preserve">S Ha, </w:t>
            </w:r>
            <w:r w:rsidRPr="00CD267A">
              <w:rPr>
                <w:rFonts w:ascii="Times" w:hAnsi="Times" w:cs="Times"/>
                <w:szCs w:val="22"/>
              </w:rPr>
              <w:t>K Noh</w:t>
            </w:r>
            <w:r>
              <w:rPr>
                <w:rFonts w:ascii="Times" w:hAnsi="Times" w:cs="Times"/>
                <w:szCs w:val="22"/>
              </w:rPr>
              <w:t>,</w:t>
            </w:r>
            <w:r w:rsidRPr="00CD267A">
              <w:rPr>
                <w:rFonts w:ascii="Times" w:hAnsi="Times" w:cs="Times"/>
                <w:szCs w:val="22"/>
              </w:rPr>
              <w:t xml:space="preserve"> D Lee. 201</w:t>
            </w:r>
            <w:r>
              <w:rPr>
                <w:rFonts w:ascii="Times" w:hAnsi="Times" w:cs="Times"/>
                <w:szCs w:val="22"/>
              </w:rPr>
              <w:t>5</w:t>
            </w:r>
            <w:r w:rsidRPr="00CD267A">
              <w:rPr>
                <w:rFonts w:ascii="Times" w:hAnsi="Times" w:cs="Times"/>
                <w:szCs w:val="22"/>
              </w:rPr>
              <w:t xml:space="preserve">. </w:t>
            </w:r>
            <w:r w:rsidRPr="00592DBC">
              <w:rPr>
                <w:rFonts w:ascii="Times" w:hAnsi="Times" w:cs="Times"/>
                <w:b/>
                <w:sz w:val="22"/>
                <w:szCs w:val="22"/>
              </w:rPr>
              <w:t>Identifying Potential Bioactive Compounds of Natural Products by Combining ADMET Prediction Methods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t>.</w:t>
            </w:r>
            <w:r>
              <w:rPr>
                <w:rFonts w:ascii="Times" w:hAnsi="Times" w:cs="Times"/>
                <w:b/>
                <w:sz w:val="22"/>
                <w:szCs w:val="22"/>
              </w:rPr>
              <w:t xml:space="preserve"> </w:t>
            </w:r>
            <w:r w:rsidRPr="00592DBC">
              <w:rPr>
                <w:rFonts w:ascii="Times" w:hAnsi="Times" w:cs="Times"/>
                <w:i/>
                <w:szCs w:val="22"/>
              </w:rPr>
              <w:t>Proceedings of the ACM Ninth International Workshop on Data and Text Mining in Biomedical Informatics</w:t>
            </w:r>
            <w:r w:rsidRPr="00CD267A">
              <w:rPr>
                <w:rFonts w:ascii="Times" w:hAnsi="Times" w:cs="Times"/>
                <w:i/>
                <w:szCs w:val="22"/>
              </w:rPr>
              <w:t>.</w:t>
            </w:r>
            <w:r w:rsidRPr="00CD267A">
              <w:rPr>
                <w:rFonts w:ascii="Times" w:hAnsi="Times" w:cs="Times"/>
                <w:szCs w:val="22"/>
              </w:rPr>
              <w:t xml:space="preserve"> </w:t>
            </w:r>
            <w:hyperlink r:id="rId18" w:history="1">
              <w:r w:rsidRPr="00853BE9">
                <w:rPr>
                  <w:rStyle w:val="a4"/>
                  <w:rFonts w:ascii="Times" w:hAnsi="Times" w:cs="Times"/>
                  <w:color w:val="1F4E79" w:themeColor="accent5" w:themeShade="80"/>
                  <w:szCs w:val="22"/>
                </w:rPr>
                <w:t>https://doi.org/10.1145/2811163.2811168</w:t>
              </w:r>
            </w:hyperlink>
            <w:r w:rsidRPr="00CD267A">
              <w:rPr>
                <w:rFonts w:ascii="Times" w:hAnsi="Times" w:cs="Times"/>
                <w:szCs w:val="22"/>
              </w:rPr>
              <w:t>.</w:t>
            </w:r>
          </w:p>
          <w:p w:rsidR="00356228" w:rsidRPr="00853BE9" w:rsidRDefault="00356228" w:rsidP="00B56577">
            <w:pPr>
              <w:jc w:val="left"/>
              <w:rPr>
                <w:rFonts w:ascii="Times" w:hAnsi="Times" w:cs="Times"/>
                <w:sz w:val="4"/>
                <w:szCs w:val="4"/>
              </w:rPr>
            </w:pPr>
          </w:p>
          <w:p w:rsidR="00356228" w:rsidRPr="00CD267A" w:rsidRDefault="00356228" w:rsidP="00B56577">
            <w:pPr>
              <w:pStyle w:val="a7"/>
              <w:numPr>
                <w:ilvl w:val="0"/>
                <w:numId w:val="8"/>
              </w:numPr>
              <w:ind w:leftChars="0"/>
              <w:jc w:val="left"/>
              <w:rPr>
                <w:rFonts w:ascii="Times" w:hAnsi="Times" w:cs="Times"/>
                <w:szCs w:val="22"/>
              </w:rPr>
            </w:pPr>
            <w:r w:rsidRPr="00CD267A">
              <w:rPr>
                <w:rFonts w:ascii="Times" w:hAnsi="Times" w:cs="Times"/>
                <w:szCs w:val="22"/>
              </w:rPr>
              <w:t xml:space="preserve">S </w:t>
            </w:r>
            <w:r>
              <w:rPr>
                <w:rFonts w:ascii="Times" w:hAnsi="Times" w:cs="Times"/>
                <w:szCs w:val="22"/>
              </w:rPr>
              <w:t>Ha</w:t>
            </w:r>
            <w:r w:rsidRPr="00CD267A">
              <w:rPr>
                <w:rFonts w:ascii="Times" w:hAnsi="Times" w:cs="Times"/>
                <w:szCs w:val="22"/>
              </w:rPr>
              <w:t xml:space="preserve">, K Noh, M Shin, </w:t>
            </w:r>
            <w:r>
              <w:rPr>
                <w:rFonts w:ascii="Times" w:hAnsi="Times" w:cs="Times"/>
                <w:szCs w:val="22"/>
              </w:rPr>
              <w:t xml:space="preserve">S Yoo, </w:t>
            </w:r>
            <w:r w:rsidRPr="00CD267A">
              <w:rPr>
                <w:rFonts w:ascii="Times" w:hAnsi="Times" w:cs="Times"/>
                <w:szCs w:val="22"/>
              </w:rPr>
              <w:t xml:space="preserve">J </w:t>
            </w:r>
            <w:r>
              <w:rPr>
                <w:rFonts w:ascii="Times" w:hAnsi="Times" w:cs="Times"/>
                <w:szCs w:val="22"/>
              </w:rPr>
              <w:t>Choi,</w:t>
            </w:r>
            <w:r w:rsidRPr="00CD267A">
              <w:rPr>
                <w:rFonts w:ascii="Times" w:hAnsi="Times" w:cs="Times"/>
                <w:szCs w:val="22"/>
              </w:rPr>
              <w:t xml:space="preserve"> H Nam, D Lee. 201</w:t>
            </w:r>
            <w:r>
              <w:rPr>
                <w:rFonts w:ascii="Times" w:hAnsi="Times" w:cs="Times"/>
                <w:szCs w:val="22"/>
              </w:rPr>
              <w:t>5</w:t>
            </w:r>
            <w:r w:rsidRPr="00CD267A">
              <w:rPr>
                <w:rFonts w:ascii="Times" w:hAnsi="Times" w:cs="Times"/>
                <w:szCs w:val="22"/>
              </w:rPr>
              <w:t xml:space="preserve">. </w:t>
            </w:r>
            <w:r w:rsidRPr="00592DBC">
              <w:rPr>
                <w:rFonts w:ascii="Times" w:hAnsi="Times" w:cs="Times"/>
                <w:b/>
                <w:sz w:val="22"/>
                <w:szCs w:val="22"/>
              </w:rPr>
              <w:t>Identifying multi-component drug candidates in natural products via association rule mining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t>.</w:t>
            </w:r>
            <w:r>
              <w:rPr>
                <w:rFonts w:ascii="Times" w:hAnsi="Times" w:cs="Times"/>
                <w:b/>
                <w:sz w:val="22"/>
                <w:szCs w:val="22"/>
              </w:rPr>
              <w:t xml:space="preserve"> </w:t>
            </w:r>
            <w:r w:rsidRPr="00592DBC">
              <w:rPr>
                <w:rFonts w:ascii="Times" w:hAnsi="Times" w:cs="Times"/>
                <w:i/>
                <w:szCs w:val="22"/>
              </w:rPr>
              <w:t>Chinese Journal of Pharmacology and Toxicology</w:t>
            </w:r>
            <w:r>
              <w:rPr>
                <w:rFonts w:ascii="Times" w:hAnsi="Times" w:cs="Times"/>
                <w:i/>
                <w:szCs w:val="22"/>
              </w:rPr>
              <w:t>, 1</w:t>
            </w:r>
            <w:r w:rsidRPr="00CD267A">
              <w:rPr>
                <w:rFonts w:ascii="Times" w:hAnsi="Times" w:cs="Times"/>
                <w:i/>
                <w:szCs w:val="22"/>
              </w:rPr>
              <w:t>.</w:t>
            </w:r>
          </w:p>
          <w:p w:rsidR="00356228" w:rsidRPr="00853BE9" w:rsidRDefault="00356228" w:rsidP="00B56577">
            <w:pPr>
              <w:jc w:val="left"/>
              <w:rPr>
                <w:rFonts w:ascii="Times" w:hAnsi="Times" w:cs="Times"/>
                <w:sz w:val="4"/>
                <w:szCs w:val="4"/>
              </w:rPr>
            </w:pPr>
          </w:p>
          <w:p w:rsidR="00356228" w:rsidRPr="00E717BF" w:rsidRDefault="00356228" w:rsidP="00B56577">
            <w:pPr>
              <w:pStyle w:val="a7"/>
              <w:numPr>
                <w:ilvl w:val="0"/>
                <w:numId w:val="8"/>
              </w:numPr>
              <w:ind w:leftChars="0"/>
              <w:jc w:val="left"/>
              <w:rPr>
                <w:rFonts w:ascii="Times" w:hAnsi="Times" w:cs="Times"/>
                <w:szCs w:val="22"/>
              </w:rPr>
            </w:pPr>
            <w:r w:rsidRPr="00CD267A">
              <w:rPr>
                <w:rFonts w:ascii="Times" w:hAnsi="Times" w:cs="Times"/>
                <w:szCs w:val="22"/>
              </w:rPr>
              <w:t xml:space="preserve">S Yoo, </w:t>
            </w:r>
            <w:r>
              <w:rPr>
                <w:rFonts w:ascii="Times" w:hAnsi="Times" w:cs="Times"/>
                <w:szCs w:val="22"/>
              </w:rPr>
              <w:t>J Choi,</w:t>
            </w:r>
            <w:r w:rsidRPr="00CD267A">
              <w:rPr>
                <w:rFonts w:ascii="Times" w:hAnsi="Times" w:cs="Times"/>
                <w:szCs w:val="22"/>
              </w:rPr>
              <w:t xml:space="preserve"> M Shin,</w:t>
            </w:r>
            <w:r>
              <w:rPr>
                <w:rFonts w:ascii="Times" w:hAnsi="Times" w:cs="Times"/>
                <w:szCs w:val="22"/>
              </w:rPr>
              <w:t xml:space="preserve"> S Ha, K Noh</w:t>
            </w:r>
            <w:r w:rsidRPr="00CD267A">
              <w:rPr>
                <w:rFonts w:ascii="Times" w:hAnsi="Times" w:cs="Times"/>
                <w:szCs w:val="22"/>
              </w:rPr>
              <w:t>, H Nam, D Lee. 201</w:t>
            </w:r>
            <w:r>
              <w:rPr>
                <w:rFonts w:ascii="Times" w:hAnsi="Times" w:cs="Times"/>
                <w:szCs w:val="22"/>
              </w:rPr>
              <w:t>5</w:t>
            </w:r>
            <w:r w:rsidRPr="00CD267A">
              <w:rPr>
                <w:rFonts w:ascii="Times" w:hAnsi="Times" w:cs="Times"/>
                <w:szCs w:val="22"/>
              </w:rPr>
              <w:t xml:space="preserve">. </w:t>
            </w:r>
            <w:r w:rsidRPr="00081AE8">
              <w:rPr>
                <w:rFonts w:ascii="Times" w:hAnsi="Times" w:cs="Times"/>
                <w:b/>
                <w:sz w:val="22"/>
                <w:szCs w:val="22"/>
              </w:rPr>
              <w:t>Integrative database for multi-compound drug discovery in complementary medicine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t>.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br/>
            </w:r>
            <w:r w:rsidRPr="00081AE8">
              <w:rPr>
                <w:rFonts w:ascii="Times" w:hAnsi="Times" w:cs="Times"/>
                <w:i/>
                <w:szCs w:val="22"/>
              </w:rPr>
              <w:t>Chinese Journal of Pharmacology and Toxicology</w:t>
            </w:r>
            <w:r>
              <w:rPr>
                <w:rFonts w:ascii="Times" w:hAnsi="Times" w:cs="Times"/>
                <w:i/>
                <w:szCs w:val="22"/>
              </w:rPr>
              <w:t>, 1.</w:t>
            </w:r>
          </w:p>
          <w:p w:rsidR="0069439C" w:rsidRPr="0069439C" w:rsidRDefault="0069439C" w:rsidP="00853BE9">
            <w:pPr>
              <w:rPr>
                <w:rFonts w:ascii="Times" w:hAnsi="Times" w:cs="Times" w:hint="eastAsia"/>
                <w:sz w:val="24"/>
                <w:szCs w:val="22"/>
              </w:rPr>
            </w:pPr>
          </w:p>
          <w:p w:rsidR="00DF7561" w:rsidRPr="00CD267A" w:rsidRDefault="00DF7561" w:rsidP="00E8070A">
            <w:pPr>
              <w:rPr>
                <w:rFonts w:ascii="Times" w:hAnsi="Times" w:cs="Times"/>
                <w:b/>
                <w:sz w:val="28"/>
                <w:szCs w:val="22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8"/>
                <w:szCs w:val="22"/>
              </w:rPr>
              <w:t xml:space="preserve">Achievements </w:t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  <w:t xml:space="preserve">      </w:t>
            </w:r>
          </w:p>
          <w:p w:rsidR="00DF7561" w:rsidRPr="00CD267A" w:rsidRDefault="00DF7561" w:rsidP="00495B48">
            <w:pPr>
              <w:rPr>
                <w:rFonts w:ascii="Times" w:hAnsi="Times" w:cs="Times" w:hint="eastAsia"/>
                <w:sz w:val="2"/>
                <w:szCs w:val="22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  <w:left w:w="57" w:type="dxa"/>
                <w:bottom w:w="28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959"/>
              <w:gridCol w:w="6140"/>
            </w:tblGrid>
            <w:tr w:rsidR="002E1AE3" w:rsidRPr="00CD267A" w:rsidTr="00E8140B">
              <w:tc>
                <w:tcPr>
                  <w:tcW w:w="959" w:type="dxa"/>
                </w:tcPr>
                <w:p w:rsidR="002E1AE3" w:rsidRPr="00CD267A" w:rsidRDefault="002E1AE3" w:rsidP="0013544D">
                  <w:pPr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Oct. 2020</w:t>
                  </w:r>
                </w:p>
              </w:tc>
              <w:tc>
                <w:tcPr>
                  <w:tcW w:w="6140" w:type="dxa"/>
                </w:tcPr>
                <w:p w:rsidR="002E1AE3" w:rsidRPr="00CD267A" w:rsidRDefault="002E1AE3" w:rsidP="0013544D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Lecturing at Chonnam National Univ.</w:t>
                  </w:r>
                </w:p>
                <w:p w:rsidR="002E1AE3" w:rsidRPr="00CD267A" w:rsidRDefault="002E1AE3" w:rsidP="0013544D">
                  <w:pPr>
                    <w:pStyle w:val="a7"/>
                    <w:numPr>
                      <w:ilvl w:val="0"/>
                      <w:numId w:val="6"/>
                    </w:numPr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Lectured on analy</w:t>
                  </w:r>
                  <w:r w:rsidR="001C724D" w:rsidRPr="00CD267A">
                    <w:rPr>
                      <w:rFonts w:ascii="Times" w:hAnsi="Times" w:cs="Times"/>
                      <w:sz w:val="22"/>
                      <w:szCs w:val="22"/>
                    </w:rPr>
                    <w:t>tics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project </w:t>
                  </w:r>
                  <w:r w:rsidR="0049207E" w:rsidRPr="00CD267A">
                    <w:rPr>
                      <w:rFonts w:ascii="Times" w:hAnsi="Times" w:cs="Times"/>
                      <w:sz w:val="22"/>
                      <w:szCs w:val="22"/>
                    </w:rPr>
                    <w:t>m</w:t>
                  </w:r>
                  <w:r w:rsidR="001C724D" w:rsidRPr="00CD267A">
                    <w:rPr>
                      <w:rFonts w:ascii="Times" w:hAnsi="Times" w:cs="Times"/>
                      <w:sz w:val="22"/>
                      <w:szCs w:val="22"/>
                    </w:rPr>
                    <w:t>anagement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in business fields</w:t>
                  </w:r>
                  <w:r w:rsidR="0049207E" w:rsidRPr="00CD267A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</w:tc>
            </w:tr>
            <w:tr w:rsidR="002E1AE3" w:rsidRPr="00CD267A" w:rsidTr="00E8140B">
              <w:tc>
                <w:tcPr>
                  <w:tcW w:w="959" w:type="dxa"/>
                </w:tcPr>
                <w:p w:rsidR="002E1AE3" w:rsidRPr="00CD267A" w:rsidRDefault="002E1AE3" w:rsidP="0013544D">
                  <w:pPr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Jul. 2020</w:t>
                  </w:r>
                </w:p>
              </w:tc>
              <w:tc>
                <w:tcPr>
                  <w:tcW w:w="6140" w:type="dxa"/>
                </w:tcPr>
                <w:p w:rsidR="002E1AE3" w:rsidRPr="00CD267A" w:rsidRDefault="002E1AE3" w:rsidP="0013544D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Lecturing at IBM P-TECH School</w:t>
                  </w:r>
                </w:p>
                <w:p w:rsidR="002E1AE3" w:rsidRPr="00CD267A" w:rsidRDefault="002E1AE3" w:rsidP="0013544D">
                  <w:pPr>
                    <w:pStyle w:val="a7"/>
                    <w:numPr>
                      <w:ilvl w:val="0"/>
                      <w:numId w:val="6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Lectured on career path of data analyst/scientist</w:t>
                  </w:r>
                  <w:r w:rsidR="0049207E" w:rsidRPr="00CD267A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</w:tc>
            </w:tr>
            <w:tr w:rsidR="002E1AE3" w:rsidRPr="00CD267A" w:rsidTr="00E8140B">
              <w:tc>
                <w:tcPr>
                  <w:tcW w:w="959" w:type="dxa"/>
                </w:tcPr>
                <w:p w:rsidR="002E1AE3" w:rsidRPr="00CD267A" w:rsidRDefault="002E1AE3" w:rsidP="0013544D">
                  <w:pPr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2009 - 2011</w:t>
                  </w:r>
                </w:p>
              </w:tc>
              <w:tc>
                <w:tcPr>
                  <w:tcW w:w="6140" w:type="dxa"/>
                </w:tcPr>
                <w:p w:rsidR="002E1AE3" w:rsidRPr="00CD267A" w:rsidRDefault="002E1AE3" w:rsidP="0013544D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Interpreter at ROK-US Combined Forces Command</w:t>
                  </w:r>
                </w:p>
                <w:p w:rsidR="002E1AE3" w:rsidRPr="00CD267A" w:rsidRDefault="002E1AE3" w:rsidP="0013544D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Received Army Commendation Medal from US div</w:t>
                  </w:r>
                  <w:r w:rsidR="001C724D" w:rsidRPr="00CD267A">
                    <w:rPr>
                      <w:rFonts w:ascii="Times" w:hAnsi="Times" w:cs="Times"/>
                      <w:sz w:val="22"/>
                      <w:szCs w:val="22"/>
                    </w:rPr>
                    <w:t>ision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chief</w:t>
                  </w:r>
                  <w:r w:rsidR="0049207E" w:rsidRPr="00CD267A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</w:tc>
            </w:tr>
          </w:tbl>
          <w:p w:rsidR="00DF7561" w:rsidRPr="00CD267A" w:rsidRDefault="00DF7561" w:rsidP="00DF7561">
            <w:pPr>
              <w:spacing w:line="276" w:lineRule="auto"/>
              <w:rPr>
                <w:rFonts w:ascii="Times" w:hAnsi="Times" w:cs="Times"/>
                <w:sz w:val="32"/>
                <w:szCs w:val="22"/>
              </w:rPr>
            </w:pPr>
          </w:p>
        </w:tc>
      </w:tr>
    </w:tbl>
    <w:p w:rsidR="00DF7561" w:rsidRPr="00CD267A" w:rsidRDefault="00DF7561" w:rsidP="00495B48">
      <w:pPr>
        <w:spacing w:line="24" w:lineRule="auto"/>
        <w:rPr>
          <w:rFonts w:ascii="Times" w:hAnsi="Times" w:cs="Times"/>
          <w:sz w:val="2"/>
        </w:rPr>
      </w:pPr>
    </w:p>
    <w:sectPr w:rsidR="00DF7561" w:rsidRPr="00CD267A" w:rsidSect="00BE1798">
      <w:type w:val="continuous"/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F0E4C"/>
    <w:multiLevelType w:val="hybridMultilevel"/>
    <w:tmpl w:val="4002E01C"/>
    <w:lvl w:ilvl="0" w:tplc="1D3835D8">
      <w:numFmt w:val="bullet"/>
      <w:lvlText w:val="-"/>
      <w:lvlJc w:val="left"/>
      <w:pPr>
        <w:ind w:left="567" w:hanging="227"/>
      </w:pPr>
      <w:rPr>
        <w:rFonts w:ascii="Times" w:eastAsia="바탕" w:hAnsi="Time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3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3" w:hanging="400"/>
      </w:pPr>
      <w:rPr>
        <w:rFonts w:ascii="Wingdings" w:hAnsi="Wingdings" w:hint="default"/>
      </w:rPr>
    </w:lvl>
  </w:abstractNum>
  <w:abstractNum w:abstractNumId="1" w15:restartNumberingAfterBreak="0">
    <w:nsid w:val="095B0BF4"/>
    <w:multiLevelType w:val="hybridMultilevel"/>
    <w:tmpl w:val="8842C434"/>
    <w:lvl w:ilvl="0" w:tplc="9F3AE270">
      <w:numFmt w:val="bullet"/>
      <w:lvlText w:val=""/>
      <w:lvlJc w:val="left"/>
      <w:pPr>
        <w:ind w:left="567" w:hanging="283"/>
      </w:pPr>
      <w:rPr>
        <w:rFonts w:ascii="Wingdings 2" w:eastAsia="바탕" w:hAnsi="Wingdings 2" w:cs="Times New Roman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BF7C96"/>
    <w:multiLevelType w:val="hybridMultilevel"/>
    <w:tmpl w:val="C3E82E24"/>
    <w:lvl w:ilvl="0" w:tplc="167C11E6">
      <w:numFmt w:val="bullet"/>
      <w:lvlText w:val=""/>
      <w:lvlJc w:val="left"/>
      <w:pPr>
        <w:ind w:left="340" w:hanging="227"/>
      </w:pPr>
      <w:rPr>
        <w:rFonts w:ascii="Symbol" w:eastAsia="바탕체" w:hAnsi="Symbol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5D61506"/>
    <w:multiLevelType w:val="hybridMultilevel"/>
    <w:tmpl w:val="C882C91A"/>
    <w:lvl w:ilvl="0" w:tplc="116A76D8">
      <w:numFmt w:val="bullet"/>
      <w:lvlText w:val="-"/>
      <w:lvlJc w:val="left"/>
      <w:pPr>
        <w:ind w:left="567" w:hanging="170"/>
      </w:pPr>
      <w:rPr>
        <w:rFonts w:ascii="Times" w:eastAsia="바탕" w:hAnsi="Time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3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3" w:hanging="400"/>
      </w:pPr>
      <w:rPr>
        <w:rFonts w:ascii="Wingdings" w:hAnsi="Wingdings" w:hint="default"/>
      </w:rPr>
    </w:lvl>
  </w:abstractNum>
  <w:abstractNum w:abstractNumId="4" w15:restartNumberingAfterBreak="0">
    <w:nsid w:val="3A4519BE"/>
    <w:multiLevelType w:val="hybridMultilevel"/>
    <w:tmpl w:val="12780958"/>
    <w:lvl w:ilvl="0" w:tplc="167C11E6">
      <w:numFmt w:val="bullet"/>
      <w:lvlText w:val=""/>
      <w:lvlJc w:val="left"/>
      <w:pPr>
        <w:ind w:left="340" w:hanging="227"/>
      </w:pPr>
      <w:rPr>
        <w:rFonts w:ascii="Symbol" w:eastAsia="바탕체" w:hAnsi="Symbol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FB2F09"/>
    <w:multiLevelType w:val="hybridMultilevel"/>
    <w:tmpl w:val="45E25B10"/>
    <w:lvl w:ilvl="0" w:tplc="9F3AE270">
      <w:numFmt w:val="bullet"/>
      <w:lvlText w:val=""/>
      <w:lvlJc w:val="left"/>
      <w:pPr>
        <w:ind w:left="567" w:hanging="283"/>
      </w:pPr>
      <w:rPr>
        <w:rFonts w:ascii="Wingdings 2" w:eastAsia="바탕" w:hAnsi="Wingdings 2" w:cs="Times New Roman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AB369E9"/>
    <w:multiLevelType w:val="hybridMultilevel"/>
    <w:tmpl w:val="7FBA9BE8"/>
    <w:lvl w:ilvl="0" w:tplc="12164AA6">
      <w:numFmt w:val="bullet"/>
      <w:lvlText w:val="-"/>
      <w:lvlJc w:val="left"/>
      <w:pPr>
        <w:ind w:left="567" w:hanging="283"/>
      </w:pPr>
      <w:rPr>
        <w:rFonts w:ascii="Times" w:eastAsia="바탕" w:hAnsi="Time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F49673D"/>
    <w:multiLevelType w:val="hybridMultilevel"/>
    <w:tmpl w:val="DEB68EBE"/>
    <w:lvl w:ilvl="0" w:tplc="1B68C322">
      <w:numFmt w:val="bullet"/>
      <w:lvlText w:val="-"/>
      <w:lvlJc w:val="left"/>
      <w:pPr>
        <w:ind w:left="511" w:hanging="141"/>
      </w:pPr>
      <w:rPr>
        <w:rFonts w:ascii="Times" w:eastAsia="바탕" w:hAnsi="Time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3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4" w:hanging="400"/>
      </w:pPr>
      <w:rPr>
        <w:rFonts w:ascii="Wingdings" w:hAnsi="Wingdings" w:hint="default"/>
      </w:rPr>
    </w:lvl>
  </w:abstractNum>
  <w:abstractNum w:abstractNumId="8" w15:restartNumberingAfterBreak="0">
    <w:nsid w:val="695D50A7"/>
    <w:multiLevelType w:val="hybridMultilevel"/>
    <w:tmpl w:val="3A38D31E"/>
    <w:lvl w:ilvl="0" w:tplc="167C11E6">
      <w:numFmt w:val="bullet"/>
      <w:lvlText w:val=""/>
      <w:lvlJc w:val="left"/>
      <w:pPr>
        <w:ind w:left="340" w:hanging="227"/>
      </w:pPr>
      <w:rPr>
        <w:rFonts w:ascii="Symbol" w:eastAsia="바탕체" w:hAnsi="Symbol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DFE6A7F"/>
    <w:multiLevelType w:val="hybridMultilevel"/>
    <w:tmpl w:val="0D142670"/>
    <w:lvl w:ilvl="0" w:tplc="167C11E6">
      <w:numFmt w:val="bullet"/>
      <w:lvlText w:val=""/>
      <w:lvlJc w:val="left"/>
      <w:pPr>
        <w:ind w:left="340" w:hanging="227"/>
      </w:pPr>
      <w:rPr>
        <w:rFonts w:ascii="Symbol" w:eastAsia="바탕체" w:hAnsi="Symbol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1EC3F93"/>
    <w:multiLevelType w:val="hybridMultilevel"/>
    <w:tmpl w:val="34BA1FBA"/>
    <w:lvl w:ilvl="0" w:tplc="15D4B7C2">
      <w:numFmt w:val="bullet"/>
      <w:lvlText w:val="-"/>
      <w:lvlJc w:val="left"/>
      <w:pPr>
        <w:ind w:left="684" w:hanging="400"/>
      </w:pPr>
      <w:rPr>
        <w:rFonts w:ascii="Times" w:eastAsia="바탕" w:hAnsi="Time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6"/>
  </w:num>
  <w:num w:numId="5">
    <w:abstractNumId w:val="4"/>
  </w:num>
  <w:num w:numId="6">
    <w:abstractNumId w:val="9"/>
  </w:num>
  <w:num w:numId="7">
    <w:abstractNumId w:val="2"/>
  </w:num>
  <w:num w:numId="8">
    <w:abstractNumId w:val="8"/>
  </w:num>
  <w:num w:numId="9">
    <w:abstractNumId w:val="3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61"/>
    <w:rsid w:val="0007263E"/>
    <w:rsid w:val="00081AE8"/>
    <w:rsid w:val="000D4EAD"/>
    <w:rsid w:val="00125ADC"/>
    <w:rsid w:val="0013544D"/>
    <w:rsid w:val="00190DA5"/>
    <w:rsid w:val="001A6C2A"/>
    <w:rsid w:val="001C724D"/>
    <w:rsid w:val="001F689C"/>
    <w:rsid w:val="0027762F"/>
    <w:rsid w:val="00286353"/>
    <w:rsid w:val="002B3634"/>
    <w:rsid w:val="002D67D8"/>
    <w:rsid w:val="002E1AE3"/>
    <w:rsid w:val="003010F6"/>
    <w:rsid w:val="00301C10"/>
    <w:rsid w:val="00356228"/>
    <w:rsid w:val="00394A29"/>
    <w:rsid w:val="00401063"/>
    <w:rsid w:val="0049207E"/>
    <w:rsid w:val="00495B48"/>
    <w:rsid w:val="004F47EC"/>
    <w:rsid w:val="0058463F"/>
    <w:rsid w:val="00592DBC"/>
    <w:rsid w:val="005E03EC"/>
    <w:rsid w:val="00612466"/>
    <w:rsid w:val="00625BFF"/>
    <w:rsid w:val="00642DB9"/>
    <w:rsid w:val="0069439C"/>
    <w:rsid w:val="006F12E1"/>
    <w:rsid w:val="0078257E"/>
    <w:rsid w:val="007B1092"/>
    <w:rsid w:val="00846A7D"/>
    <w:rsid w:val="00853BE9"/>
    <w:rsid w:val="00885660"/>
    <w:rsid w:val="009B0487"/>
    <w:rsid w:val="009D1A85"/>
    <w:rsid w:val="009D3C87"/>
    <w:rsid w:val="009E2174"/>
    <w:rsid w:val="00A2251F"/>
    <w:rsid w:val="00AB5012"/>
    <w:rsid w:val="00AE38BD"/>
    <w:rsid w:val="00AF297F"/>
    <w:rsid w:val="00B46EF8"/>
    <w:rsid w:val="00B56577"/>
    <w:rsid w:val="00BC1173"/>
    <w:rsid w:val="00BC5880"/>
    <w:rsid w:val="00BD4A11"/>
    <w:rsid w:val="00BE1798"/>
    <w:rsid w:val="00C30CB8"/>
    <w:rsid w:val="00CD267A"/>
    <w:rsid w:val="00CE32A0"/>
    <w:rsid w:val="00DF7561"/>
    <w:rsid w:val="00E078AC"/>
    <w:rsid w:val="00E26839"/>
    <w:rsid w:val="00E444DC"/>
    <w:rsid w:val="00E717BF"/>
    <w:rsid w:val="00E75D05"/>
    <w:rsid w:val="00E8070A"/>
    <w:rsid w:val="00E83EFF"/>
    <w:rsid w:val="00F1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CCEF"/>
  <w15:chartTrackingRefBased/>
  <w15:docId w15:val="{CF7528A0-3E65-054A-BEFF-1B33A45F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7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F756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F756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F7561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DF7561"/>
    <w:pPr>
      <w:ind w:leftChars="400" w:left="800"/>
    </w:pPr>
  </w:style>
  <w:style w:type="paragraph" w:styleId="a8">
    <w:name w:val="Balloon Text"/>
    <w:basedOn w:val="a"/>
    <w:link w:val="Char"/>
    <w:uiPriority w:val="99"/>
    <w:semiHidden/>
    <w:unhideWhenUsed/>
    <w:rsid w:val="00612466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612466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6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hdl.handle.net/10203/242979" TargetMode="External"/><Relationship Id="rId18" Type="http://schemas.openxmlformats.org/officeDocument/2006/relationships/hyperlink" Target="https://doi.org/10.1145/2811163.2811168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ohfly@gmail.com" TargetMode="External"/><Relationship Id="rId12" Type="http://schemas.openxmlformats.org/officeDocument/2006/relationships/hyperlink" Target="http://www.shinhangroup.com/kr/pr_center/pr_center_content.jsp?seq=7484" TargetMode="External"/><Relationship Id="rId17" Type="http://schemas.openxmlformats.org/officeDocument/2006/relationships/hyperlink" Target="https://doi.org/10.1109/ACCESS.2018.2874089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38/s41598-018-19614-5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businesskorea.co.kr/news/articleView.html?idxno=35662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i.org/10.1186/s12859-018-2196-0" TargetMode="External"/><Relationship Id="rId10" Type="http://schemas.openxmlformats.org/officeDocument/2006/relationships/hyperlink" Target="http://www.amc.seoul.kr/asan/information/journal/journalDetail.do?journalId=12445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bm.com/case-studies/asan-medical-center-automation" TargetMode="External"/><Relationship Id="rId14" Type="http://schemas.openxmlformats.org/officeDocument/2006/relationships/hyperlink" Target="https://nohfly.github.io/resume/BachelorThesis_KyungrinNoh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Kyungrin Noh</dc:creator>
  <cp:keywords/>
  <dc:description/>
  <cp:lastModifiedBy>Kyungrin Noh</cp:lastModifiedBy>
  <cp:revision>6</cp:revision>
  <cp:lastPrinted>2021-10-25T04:00:00Z</cp:lastPrinted>
  <dcterms:created xsi:type="dcterms:W3CDTF">2021-11-12T07:28:00Z</dcterms:created>
  <dcterms:modified xsi:type="dcterms:W3CDTF">2021-11-17T05:29:00Z</dcterms:modified>
</cp:coreProperties>
</file>