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4A802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42"/>
          <w:szCs w:val="42"/>
          <w:bdr w:val="single" w:color="E3E3E3" w:sz="2" w:space="0"/>
          <w:shd w:val="clear" w:fill="FFFFFF"/>
        </w:rPr>
        <w:t>《扫地八十年，从宗门杂役飞升成仙》</w:t>
      </w:r>
    </w:p>
    <w:p w14:paraId="3C160FFA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31"/>
          <w:szCs w:val="31"/>
          <w:bdr w:val="single" w:color="E3E3E3" w:sz="2" w:space="0"/>
          <w:shd w:val="clear" w:fill="FFFFFF"/>
        </w:rPr>
        <w:t>AIGC爆款短剧改编方案</w:t>
      </w:r>
    </w:p>
    <w:p w14:paraId="172469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31"/>
          <w:szCs w:val="31"/>
        </w:rPr>
        <w:pict>
          <v:rect id="_x0000_i1025" o:spt="1" style="height:1.5pt;width:432pt;" fillcolor="#0D0D0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0EC7CA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31"/>
          <w:szCs w:val="31"/>
          <w:bdr w:val="single" w:color="E3E3E3" w:sz="2" w:space="0"/>
          <w:shd w:val="clear" w:fill="FFFFFF"/>
        </w:rPr>
        <w:t>一、项目定位</w:t>
      </w:r>
    </w:p>
    <w:p w14:paraId="640B100F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项目类型：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竖屏AIGC玄幻短剧/动态漫剧/AI视频连续剧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/国漫高质感画风</w:t>
      </w:r>
      <w:bookmarkStart w:id="0" w:name="_GoBack"/>
      <w:bookmarkEnd w:id="0"/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目标受众：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男频爽文用户、短剧用户、玄幻修仙题材用户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单集时长：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1分30秒至2分30秒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核心卖点：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老年逆袭、迟到金手指、情感背叛、宗门打脸、合成流爽点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推荐剧名：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《扫地八十年，未婚妻还我金手指》</w:t>
      </w:r>
    </w:p>
    <w:p w14:paraId="4F560773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备选剧名：</w:t>
      </w:r>
    </w:p>
    <w:p w14:paraId="3B87C4B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1" w:after="0" w:afterAutospacing="1"/>
        <w:ind w:left="0" w:hanging="36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《她退还定情信物后，我飞升了》</w:t>
      </w:r>
    </w:p>
    <w:p w14:paraId="23BAFE7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53" w:beforeAutospacing="0" w:after="0" w:afterAutospacing="1"/>
        <w:ind w:left="0" w:hanging="36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《八十年杂役，我把外挂送给了她》</w:t>
      </w:r>
    </w:p>
    <w:p w14:paraId="64C9D2E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53" w:beforeAutospacing="0" w:after="0" w:afterAutospacing="1"/>
        <w:ind w:left="0" w:hanging="36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《老朽今日入外门，只问一句承诺》</w:t>
      </w:r>
    </w:p>
    <w:p w14:paraId="0699BB8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53" w:beforeAutospacing="0" w:after="0" w:afterAutospacing="1"/>
        <w:ind w:left="0" w:hanging="36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《扫地八十年，我才发现定情信物是金手指》</w:t>
      </w:r>
    </w:p>
    <w:p w14:paraId="1C9BD4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color w:val="auto"/>
        </w:rPr>
        <w:pict>
          <v:rect id="_x0000_i1026" o:spt="1" style="height:1.5pt;width:432pt;" fillcolor="#0D0D0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8C4E5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31"/>
          <w:szCs w:val="31"/>
          <w:bdr w:val="single" w:color="E3E3E3" w:sz="2" w:space="0"/>
          <w:shd w:val="clear" w:fill="FFFFFF"/>
        </w:rPr>
        <w:t>二、原著核心爆点分析</w:t>
      </w:r>
    </w:p>
    <w:p w14:paraId="5B8D0FF5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根据原文内容，主角叶凡年近九十，在天剑宗做了八十年杂役，只为兑现青梅柳菡烟当年一句承诺：“只要你正式拜入宗门，哪怕只是外门，菡烟就嫁给你。”</w:t>
      </w:r>
    </w:p>
    <w:p w14:paraId="477DC84E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当叶凡终于成为外门弟子，站到柳菡烟面前询问承诺是否作数时，柳菡烟沉默了。这个沉默击碎了叶凡支撑八十年的执念。</w:t>
      </w:r>
    </w:p>
    <w:p w14:paraId="3D9C69BD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随后柳菡烟将当年的定情信物赤金小炉还给叶凡，并赠予三枚延寿丹。叶凡吐出的心血洒在小炉上，意外激活神器，才发现这个小炉其实是他穿越而来时自带的金手指：物品合成炉。</w:t>
      </w:r>
    </w:p>
    <w:p w14:paraId="3942F94C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最强爆点在于：</w:t>
      </w:r>
    </w:p>
    <w:p w14:paraId="24E275CE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叶凡不是没有金手指，而是开局就把金手指当定情信物送给了别人。</w:t>
      </w:r>
    </w:p>
    <w:p w14:paraId="08C3488C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这个设定具备极强传播性，适合短视频开头三秒钩子：</w:t>
      </w:r>
    </w:p>
    <w:p w14:paraId="309FCB63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0" w:afterAutospacing="0"/>
        <w:ind w:left="720" w:right="72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“我扫地八十年，临死前才发现，我把外挂送给了未婚妻。”</w:t>
      </w:r>
    </w:p>
    <w:p w14:paraId="1FD651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color w:val="auto"/>
        </w:rPr>
        <w:pict>
          <v:rect id="_x0000_i1027" o:spt="1" style="height:1.5pt;width:432pt;" fillcolor="#0D0D0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FAE8E5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31"/>
          <w:szCs w:val="31"/>
          <w:bdr w:val="single" w:color="E3E3E3" w:sz="2" w:space="0"/>
          <w:shd w:val="clear" w:fill="FFFFFF"/>
        </w:rPr>
        <w:t>三、人物小传</w:t>
      </w:r>
    </w:p>
    <w:p w14:paraId="2F8BF47D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  <w:bdr w:val="single" w:color="E3E3E3" w:sz="2" w:space="0"/>
          <w:shd w:val="clear" w:fill="FFFFFF"/>
        </w:rPr>
        <w:t>1. 叶凡</w:t>
      </w:r>
    </w:p>
    <w:p w14:paraId="4AA970C5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年龄：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约九十岁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身份：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天剑宗杂役，后成为外门弟子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外貌：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白发苍苍，背脊佝偻，灰布长衫洗得发白，双手布满老茧，脸上满是老年斑。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性格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  <w:lang w:eastAsia="zh-CN"/>
        </w:rPr>
        <w:t>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隐忍、执拗、重诺、有傲骨。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核心欲望：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临死前求一个答案。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隐藏身份：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穿越者，随身携带物品合成炉。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人物弧光：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从“为一句承诺活着”，转变为“为自己重活一世”。</w:t>
      </w:r>
    </w:p>
    <w:p w14:paraId="61030C0B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代表台词：</w:t>
      </w:r>
    </w:p>
    <w:p w14:paraId="5A1B68E0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0" w:afterAutospacing="0"/>
        <w:ind w:left="720" w:right="72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“我扫地八十年，只为问她一句，承诺还作不作数。”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“原来我不是没有金手指，是开局就把它送给了你。”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“从今日起，我叶凡不再为任何人而活。”</w:t>
      </w:r>
    </w:p>
    <w:p w14:paraId="34CF04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color w:val="auto"/>
        </w:rPr>
        <w:pict>
          <v:rect id="_x0000_i1028" o:spt="1" style="height:1.5pt;width:432pt;" fillcolor="#0D0D0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0BF978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  <w:bdr w:val="single" w:color="E3E3E3" w:sz="2" w:space="0"/>
          <w:shd w:val="clear" w:fill="FFFFFF"/>
        </w:rPr>
        <w:t>2. 柳菡烟</w:t>
      </w:r>
    </w:p>
    <w:p w14:paraId="1E0EF9E5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年龄：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实际约九十岁，外貌二十余岁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身份：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天剑宗内门亲传，筑基中期修士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外貌：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白衣胜雪，青丝如瀑，气质清冷，容颜依旧如少女。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性格：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清冷、逃避、愧疚，不是绝对无情，但已无法回到过去。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核心矛盾：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她还记得叶凡，却无法接受如今垂垂老矣的叶凡。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人物功能：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击碎叶凡执念，同时无意中归还叶凡真正的命运。</w:t>
      </w:r>
    </w:p>
    <w:p w14:paraId="403A8506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代表台词：</w:t>
      </w:r>
    </w:p>
    <w:p w14:paraId="5AFECF92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0" w:afterAutospacing="0"/>
        <w:ind w:left="720" w:right="72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“叶哥，你是不是还在怪我？”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“这炉子，是你当年送我的定……现在，还给你。”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“原来这八十年，我戴在身边的，是他的仙缘。”</w:t>
      </w:r>
    </w:p>
    <w:p w14:paraId="3D1426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color w:val="auto"/>
        </w:rPr>
        <w:pict>
          <v:rect id="_x0000_i1029" o:spt="1" style="height:1.5pt;width:432pt;" fillcolor="#0D0D0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6DA8F1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  <w:bdr w:val="single" w:color="E3E3E3" w:sz="2" w:space="0"/>
          <w:shd w:val="clear" w:fill="FFFFFF"/>
        </w:rPr>
        <w:t>3. 李德海</w:t>
      </w:r>
    </w:p>
    <w:p w14:paraId="7F85D6D6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年龄：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六十余岁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身份：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杂役总管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外貌：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灰袍中年，精明干练，脸上带着岁月痕迹。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性格：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现实、圆滑，但对叶凡有一点善意。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人物功能：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开场引出叶凡八十年执念，表现叶凡处境悲凉。</w:t>
      </w:r>
    </w:p>
    <w:p w14:paraId="362353F4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代表台词：</w:t>
      </w:r>
    </w:p>
    <w:p w14:paraId="00BCB93E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0" w:afterAutospacing="0"/>
        <w:ind w:left="720" w:right="72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“老叶，你都快老死了，何必还往外门挤？”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“外门不比杂役峰，往后的路，只能靠你自己了。”</w:t>
      </w:r>
    </w:p>
    <w:p w14:paraId="7E5BA6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color w:val="auto"/>
        </w:rPr>
        <w:pict>
          <v:rect id="_x0000_i1030" o:spt="1" style="height:1.5pt;width:432pt;" fillcolor="#0D0D0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4B2073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  <w:bdr w:val="single" w:color="E3E3E3" w:sz="2" w:space="0"/>
          <w:shd w:val="clear" w:fill="FFFFFF"/>
        </w:rPr>
        <w:t>4. 外门弟子群像</w:t>
      </w:r>
    </w:p>
    <w:p w14:paraId="2EEFA3A1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身份：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天剑宗外门弟子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功能：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制造羞辱、围观、压迫感。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性格：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势利、刻薄、喜欢看笑话。</w:t>
      </w:r>
    </w:p>
    <w:p w14:paraId="2249E342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代表台词：</w:t>
      </w:r>
    </w:p>
    <w:p w14:paraId="3D909DD2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0" w:afterAutospacing="0"/>
        <w:ind w:left="720" w:right="72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“九十岁入外门？他是来修仙，还是来等死？”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“这老杂役不会真以为柳师姐还会嫁给他吧？”</w:t>
      </w:r>
    </w:p>
    <w:p w14:paraId="410B83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color w:val="auto"/>
        </w:rPr>
        <w:pict>
          <v:rect id="_x0000_i1031" o:spt="1" style="height:1.5pt;width:432pt;" fillcolor="#0D0D0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F80B9F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31"/>
          <w:szCs w:val="31"/>
          <w:bdr w:val="single" w:color="E3E3E3" w:sz="2" w:space="0"/>
          <w:shd w:val="clear" w:fill="FFFFFF"/>
        </w:rPr>
        <w:t>四、世界观设定</w:t>
      </w:r>
    </w:p>
    <w:p w14:paraId="6C104FD9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6"/>
          <w:szCs w:val="26"/>
          <w:bdr w:val="single" w:color="E3E3E3" w:sz="2" w:space="0"/>
          <w:shd w:val="clear" w:fill="FFFFFF"/>
        </w:rPr>
        <w:t>1. 天玄大陆</w:t>
      </w:r>
    </w:p>
    <w:p w14:paraId="76B18E3F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修仙世界，宗门林立，灵根决定修行起点。</w:t>
      </w:r>
    </w:p>
    <w:p w14:paraId="3B59DB15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6"/>
          <w:szCs w:val="26"/>
          <w:bdr w:val="single" w:color="E3E3E3" w:sz="2" w:space="0"/>
          <w:shd w:val="clear" w:fill="FFFFFF"/>
        </w:rPr>
        <w:t>2. 天剑宗</w:t>
      </w:r>
    </w:p>
    <w:p w14:paraId="2E5D840E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北域大型剑修宗门，等级森严。</w:t>
      </w:r>
    </w:p>
    <w:p w14:paraId="360F917C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宗门结构：</w:t>
      </w:r>
    </w:p>
    <w:p w14:paraId="4C2CD84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1" w:after="0" w:afterAutospacing="1"/>
        <w:ind w:left="0" w:hanging="36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杂役峰</w:t>
      </w:r>
    </w:p>
    <w:p w14:paraId="48ABCAB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53" w:beforeAutospacing="0" w:after="0" w:afterAutospacing="1"/>
        <w:ind w:left="0" w:hanging="36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外门</w:t>
      </w:r>
    </w:p>
    <w:p w14:paraId="70DDDB5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53" w:beforeAutospacing="0" w:after="0" w:afterAutospacing="1"/>
        <w:ind w:left="0" w:hanging="36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内门</w:t>
      </w:r>
    </w:p>
    <w:p w14:paraId="5C4FFAB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53" w:beforeAutospacing="0" w:after="0" w:afterAutospacing="1"/>
        <w:ind w:left="0" w:hanging="36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亲传弟子</w:t>
      </w:r>
    </w:p>
    <w:p w14:paraId="6AC5D6C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53" w:beforeAutospacing="0" w:after="0" w:afterAutospacing="1"/>
        <w:ind w:left="0" w:hanging="36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长老院</w:t>
      </w:r>
    </w:p>
    <w:p w14:paraId="0F7FB3A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53" w:beforeAutospacing="0" w:after="0" w:afterAutospacing="1"/>
        <w:ind w:left="0" w:hanging="36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宗主峰</w:t>
      </w:r>
    </w:p>
    <w:p w14:paraId="7D3D5B3D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6"/>
          <w:szCs w:val="26"/>
          <w:bdr w:val="single" w:color="E3E3E3" w:sz="2" w:space="0"/>
          <w:shd w:val="clear" w:fill="FFFFFF"/>
        </w:rPr>
        <w:t>3. 修炼等级</w:t>
      </w:r>
    </w:p>
    <w:p w14:paraId="590DF560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前期建议使用清晰易懂的等级体系：</w:t>
      </w:r>
    </w:p>
    <w:p w14:paraId="32B54BE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1" w:after="0" w:afterAutospacing="1"/>
        <w:ind w:left="0" w:hanging="36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锻体</w:t>
      </w:r>
    </w:p>
    <w:p w14:paraId="466EB1A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53" w:beforeAutospacing="0" w:after="0" w:afterAutospacing="1"/>
        <w:ind w:left="0" w:hanging="36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炼气</w:t>
      </w:r>
    </w:p>
    <w:p w14:paraId="2B52CC1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53" w:beforeAutospacing="0" w:after="0" w:afterAutospacing="1"/>
        <w:ind w:left="0" w:hanging="36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筑基</w:t>
      </w:r>
    </w:p>
    <w:p w14:paraId="6EDCC89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53" w:beforeAutospacing="0" w:after="0" w:afterAutospacing="1"/>
        <w:ind w:left="0" w:hanging="36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金丹</w:t>
      </w:r>
    </w:p>
    <w:p w14:paraId="5C2ED36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53" w:beforeAutospacing="0" w:after="0" w:afterAutospacing="1"/>
        <w:ind w:left="0" w:hanging="36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元婴</w:t>
      </w:r>
    </w:p>
    <w:p w14:paraId="0A96B01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53" w:beforeAutospacing="0" w:after="0" w:afterAutospacing="1"/>
        <w:ind w:left="0" w:hanging="36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化神</w:t>
      </w:r>
    </w:p>
    <w:p w14:paraId="207F7BCE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  <w:bdr w:val="single" w:color="E3E3E3" w:sz="2" w:space="0"/>
          <w:shd w:val="clear" w:fill="FFFFFF"/>
        </w:rPr>
        <w:t>4. 金手指：物品合成炉</w:t>
      </w:r>
    </w:p>
    <w:p w14:paraId="3A105A20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外观：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赤金色小炉，可作为吊坠佩戴。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能力：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将多件低阶物品合成为高阶物品。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初期规则：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三件凡物可合成一件灵物。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后期升级：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可合成功法、丹药、法器、灵根、剑意残片。</w:t>
      </w:r>
    </w:p>
    <w:p w14:paraId="276D3C43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示例：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0"/>
        <w:gridCol w:w="2310"/>
      </w:tblGrid>
      <w:tr w14:paraId="048AAAF8">
        <w:tblPrEx>
          <w:tblBorders>
            <w:top w:val="none" w:color="auto" w:sz="0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87E0E9">
            <w:pPr>
              <w:keepNext w:val="0"/>
              <w:keepLines w:val="0"/>
              <w:widowControl/>
              <w:suppressLineNumbers w:val="0"/>
              <w:shd w:val="clear"/>
              <w:ind w:lef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材料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259467">
            <w:pPr>
              <w:keepNext w:val="0"/>
              <w:keepLines w:val="0"/>
              <w:widowControl/>
              <w:suppressLineNumbers w:val="0"/>
              <w:shd w:val="clear"/>
              <w:ind w:lef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合成结果</w:t>
            </w:r>
          </w:p>
        </w:tc>
      </w:tr>
      <w:tr w14:paraId="0F728BC9">
        <w:tblPrEx>
          <w:tblBorders>
            <w:top w:val="none" w:color="auto" w:sz="0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98D4E9">
            <w:pPr>
              <w:keepNext w:val="0"/>
              <w:keepLines w:val="0"/>
              <w:widowControl/>
              <w:suppressLineNumbers w:val="0"/>
              <w:shd w:val="clear"/>
              <w:ind w:lef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三枚凡阶延寿丹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372299">
            <w:pPr>
              <w:keepNext w:val="0"/>
              <w:keepLines w:val="0"/>
              <w:widowControl/>
              <w:suppressLineNumbers w:val="0"/>
              <w:shd w:val="clear"/>
              <w:ind w:lef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一枚灵阶延寿丹</w:t>
            </w:r>
          </w:p>
        </w:tc>
      </w:tr>
      <w:tr w14:paraId="34F3D3CB">
        <w:tblPrEx>
          <w:tblBorders>
            <w:top w:val="none" w:color="auto" w:sz="0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012386">
            <w:pPr>
              <w:keepNext w:val="0"/>
              <w:keepLines w:val="0"/>
              <w:widowControl/>
              <w:suppressLineNumbers w:val="0"/>
              <w:shd w:val="clear"/>
              <w:ind w:lef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三把旧扫帚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3DFA28">
            <w:pPr>
              <w:keepNext w:val="0"/>
              <w:keepLines w:val="0"/>
              <w:widowControl/>
              <w:suppressLineNumbers w:val="0"/>
              <w:shd w:val="clear"/>
              <w:ind w:lef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蕴含剑意的木剑</w:t>
            </w:r>
          </w:p>
        </w:tc>
      </w:tr>
      <w:tr w14:paraId="1C8146D2">
        <w:tblPrEx>
          <w:tblBorders>
            <w:top w:val="none" w:color="auto" w:sz="0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F1A59F">
            <w:pPr>
              <w:keepNext w:val="0"/>
              <w:keepLines w:val="0"/>
              <w:widowControl/>
              <w:suppressLineNumbers w:val="0"/>
              <w:shd w:val="clear"/>
              <w:ind w:lef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三本残缺功法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8F7AD6">
            <w:pPr>
              <w:keepNext w:val="0"/>
              <w:keepLines w:val="0"/>
              <w:widowControl/>
              <w:suppressLineNumbers w:val="0"/>
              <w:shd w:val="clear"/>
              <w:ind w:lef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一本完整上古功法</w:t>
            </w:r>
          </w:p>
        </w:tc>
      </w:tr>
      <w:tr w14:paraId="4D318B12">
        <w:tblPrEx>
          <w:tblBorders>
            <w:top w:val="none" w:color="auto" w:sz="0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6EEF40">
            <w:pPr>
              <w:keepNext w:val="0"/>
              <w:keepLines w:val="0"/>
              <w:widowControl/>
              <w:suppressLineNumbers w:val="0"/>
              <w:shd w:val="clear"/>
              <w:ind w:lef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三枚废丹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C17E8A">
            <w:pPr>
              <w:keepNext w:val="0"/>
              <w:keepLines w:val="0"/>
              <w:widowControl/>
              <w:suppressLineNumbers w:val="0"/>
              <w:shd w:val="clear"/>
              <w:ind w:lef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一枚极品洗髓丹</w:t>
            </w:r>
          </w:p>
        </w:tc>
      </w:tr>
      <w:tr w14:paraId="2F55E83C">
        <w:tblPrEx>
          <w:tblBorders>
            <w:top w:val="none" w:color="auto" w:sz="0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56B2EF">
            <w:pPr>
              <w:keepNext w:val="0"/>
              <w:keepLines w:val="0"/>
              <w:widowControl/>
              <w:suppressLineNumbers w:val="0"/>
              <w:shd w:val="clear"/>
              <w:ind w:lef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三柄锈剑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9E93E6">
            <w:pPr>
              <w:keepNext w:val="0"/>
              <w:keepLines w:val="0"/>
              <w:widowControl/>
              <w:suppressLineNumbers w:val="0"/>
              <w:shd w:val="clear"/>
              <w:ind w:lef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一柄灵阶飞剑</w:t>
            </w:r>
          </w:p>
        </w:tc>
      </w:tr>
    </w:tbl>
    <w:p w14:paraId="276FE6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color w:val="auto"/>
          <w:sz w:val="24"/>
          <w:szCs w:val="24"/>
        </w:rPr>
        <w:pict>
          <v:rect id="_x0000_i1032" o:spt="1" style="height:1.5pt;width:432pt;" fillcolor="#0D0D0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575967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31"/>
          <w:szCs w:val="31"/>
          <w:bdr w:val="single" w:color="E3E3E3" w:sz="2" w:space="0"/>
          <w:shd w:val="clear" w:fill="FFFFFF"/>
        </w:rPr>
        <w:t>五、第一集剧本</w:t>
      </w:r>
    </w:p>
    <w:p w14:paraId="557787DB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42"/>
          <w:szCs w:val="42"/>
          <w:bdr w:val="single" w:color="E3E3E3" w:sz="2" w:space="0"/>
          <w:shd w:val="clear" w:fill="FFFFFF"/>
        </w:rPr>
        <w:t>第一集：她沉默那一刻，我死了</w:t>
      </w:r>
    </w:p>
    <w:p w14:paraId="4D0E6B52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时长：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约2分钟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核心情绪：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八十年执念破碎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结尾钩子：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心血染炉，神器觉醒</w:t>
      </w:r>
    </w:p>
    <w:p w14:paraId="05D1C2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pict>
          <v:rect id="_x0000_i1033" o:spt="1" style="height:1.5pt;width:432pt;" fillcolor="#0D0D0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E6E88B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  <w:bdr w:val="single" w:color="E3E3E3" w:sz="2" w:space="0"/>
          <w:shd w:val="clear" w:fill="FFFFFF"/>
        </w:rPr>
        <w:t>场景一：天剑宗外门牌楼</w:t>
      </w:r>
    </w:p>
    <w:p w14:paraId="0C4A3D5E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画面：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云雾缭绕的山门前，年轻弟子御剑而过。镜头下移，一个白发老人拄着木杖，艰难走上青石阶。</w:t>
      </w:r>
    </w:p>
    <w:p w14:paraId="58524130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旁白：</w:t>
      </w:r>
    </w:p>
    <w:p w14:paraId="5059190D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0" w:afterAutospacing="0"/>
        <w:ind w:left="720" w:right="72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“天剑宗杂役叶凡，扫地八十年，挑水八十年。”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“今日，他终于用一生贡献，换来了外门弟子的身份。”</w:t>
      </w:r>
    </w:p>
    <w:p w14:paraId="45DF24C0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李德海上前，皱眉。</w:t>
      </w:r>
    </w:p>
    <w:p w14:paraId="15C61891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李德海：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“老叶，你怎么想的？”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“都快老死了，下山养老不好吗？非要往外门挤？”</w:t>
      </w:r>
    </w:p>
    <w:p w14:paraId="224C26A4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叶凡抬头，浑浊眼中有微光。</w:t>
      </w:r>
    </w:p>
    <w:p w14:paraId="252C19EC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“我还有个执念。”</w:t>
      </w:r>
    </w:p>
    <w:p w14:paraId="11201386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李德海：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“什么执念，比命还重要？”</w:t>
      </w:r>
    </w:p>
    <w:p w14:paraId="13CBD18A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“要一个回答。”</w:t>
      </w:r>
    </w:p>
    <w:p w14:paraId="1FA7CFA9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闪回画面：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八十年前，山脚下，少年叶凡和少女柳菡烟并肩而立。</w:t>
      </w:r>
    </w:p>
    <w:p w14:paraId="6DC613EC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少女柳菡烟：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“叶凡哥哥，只要你正式拜入宗门，哪怕只是外门……”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“菡烟就嫁给你。”</w:t>
      </w:r>
    </w:p>
    <w:p w14:paraId="00FCDD2E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现实画面：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叶凡整理发白的灰布衣襟，迈过外门牌楼。</w:t>
      </w:r>
    </w:p>
    <w:p w14:paraId="2DF4B0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pict>
          <v:rect id="_x0000_i1034" o:spt="1" style="height:1.5pt;width:432pt;" fillcolor="#0D0D0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DBC07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  <w:bdr w:val="single" w:color="E3E3E3" w:sz="2" w:space="0"/>
          <w:shd w:val="clear" w:fill="FFFFFF"/>
        </w:rPr>
        <w:t>场景二：外门执事堂</w:t>
      </w:r>
    </w:p>
    <w:p w14:paraId="12ED6ADE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画面：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执事堂内，外门弟子围在两侧，窃窃私语。</w:t>
      </w:r>
    </w:p>
    <w:p w14:paraId="333D557E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弟子甲：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“这不是杂役峰那个老叶吗？”</w:t>
      </w:r>
    </w:p>
    <w:p w14:paraId="76392674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弟子乙：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“九十岁入外门？他是来修仙，还是来等死？”</w:t>
      </w:r>
    </w:p>
    <w:p w14:paraId="35EB11B2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弟子丙：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“听说他是为柳师姐来的。”</w:t>
      </w:r>
    </w:p>
    <w:p w14:paraId="1442D297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众人低笑。</w:t>
      </w:r>
    </w:p>
    <w:p w14:paraId="7A12EA66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镜头推进：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大殿中央，一袭白衣女子背对众人，青丝如瀑。</w:t>
      </w:r>
    </w:p>
    <w:p w14:paraId="13B0B40D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叶凡停下脚步，眼神恍惚。</w:t>
      </w:r>
    </w:p>
    <w:p w14:paraId="143D9644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旁白：</w:t>
      </w:r>
    </w:p>
    <w:p w14:paraId="534E0686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0" w:afterAutospacing="0"/>
        <w:ind w:left="720" w:right="72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“八十年过去，她仍是当年的模样。”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“而他，已经老得快要死了。”</w:t>
      </w:r>
    </w:p>
    <w:p w14:paraId="4F0987D3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叶凡走上前，躬身。</w:t>
      </w:r>
    </w:p>
    <w:p w14:paraId="0D539D8E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“拜见柳师姐。”</w:t>
      </w:r>
    </w:p>
    <w:p w14:paraId="5096EC32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柳菡烟缓缓转身，看见叶凡的一瞬，神色微变。</w:t>
      </w:r>
    </w:p>
    <w:p w14:paraId="7377C111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柳菡烟：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“叶……叶哥？”</w:t>
      </w:r>
    </w:p>
    <w:p w14:paraId="479C1FD2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叶凡淡淡一笑。</w:t>
      </w:r>
    </w:p>
    <w:p w14:paraId="7035A244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“师姐折煞老朽了。”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“达者为先，还是叫我叶师弟吧。”</w:t>
      </w:r>
    </w:p>
    <w:p w14:paraId="017927C8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柳菡烟眼神复杂。</w:t>
      </w:r>
    </w:p>
    <w:p w14:paraId="7B060217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柳菡烟：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“叶哥，你是不是还在怪我？”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“怪我这几十年，不曾去杂役峰看你一次？”</w:t>
      </w:r>
    </w:p>
    <w:p w14:paraId="743132F5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叶凡摇头。</w:t>
      </w:r>
    </w:p>
    <w:p w14:paraId="06734F07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“仙凡有别。”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“现在说这些，还有什么意义？”</w:t>
      </w:r>
    </w:p>
    <w:p w14:paraId="26EF20BC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他抬头，声音不大，却让整个执事堂安静下来。</w:t>
      </w:r>
    </w:p>
    <w:p w14:paraId="10AFADFA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“我今日入外门，只为一件事。”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“当年山门外那句承诺，现在还作不作数？”</w:t>
      </w:r>
    </w:p>
    <w:p w14:paraId="232C05FA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全场死寂。</w:t>
      </w:r>
    </w:p>
    <w:p w14:paraId="50138025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柳菡烟红唇微张，却没有说话。</w:t>
      </w:r>
    </w:p>
    <w:p w14:paraId="5FE662D0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叶凡看着她的眼睛，终于明白了。</w:t>
      </w:r>
    </w:p>
    <w:p w14:paraId="4E751583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叶凡轻轻笑了一声。</w:t>
      </w:r>
    </w:p>
    <w:p w14:paraId="2A8D38FB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“原来如此。”</w:t>
      </w:r>
    </w:p>
    <w:p w14:paraId="014CC2B4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旁白：</w:t>
      </w:r>
    </w:p>
    <w:p w14:paraId="66F35A8A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0" w:afterAutospacing="0"/>
        <w:ind w:left="720" w:right="72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“撑了他八十年的那口气，散了。”</w:t>
      </w:r>
    </w:p>
    <w:p w14:paraId="42FAEB39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叶凡身体一软，向后倒去。</w:t>
      </w:r>
    </w:p>
    <w:p w14:paraId="1E5AE1D2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柳菡烟瞬间闪到他身边，将他扶住。</w:t>
      </w:r>
    </w:p>
    <w:p w14:paraId="76102874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柳菡烟：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“叶哥！”</w:t>
      </w:r>
    </w:p>
    <w:p w14:paraId="66A7EC62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她将筑基灵力灌入叶凡经脉。</w:t>
      </w:r>
    </w:p>
    <w:p w14:paraId="352251FB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叶凡喘息着，声音沙哑。</w:t>
      </w:r>
    </w:p>
    <w:p w14:paraId="42726DFB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“师姐，不必浪费灵力。”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“老朽这条命，不值钱。”</w:t>
      </w:r>
    </w:p>
    <w:p w14:paraId="652A0C75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柳菡烟脸色苍白，从袖中取出一只碧绿玉瓶和一个赤金小炉。</w:t>
      </w:r>
    </w:p>
    <w:p w14:paraId="6DCDC305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柳菡烟：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“这是凡阶下品延寿丹，三枚，能帮你续命三个月。”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“你记得按时吃。”</w:t>
      </w:r>
    </w:p>
    <w:p w14:paraId="7D3BEF66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她看向赤金小炉，声音哽了一下。</w:t>
      </w:r>
    </w:p>
    <w:p w14:paraId="3BA3A0BC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柳菡烟：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“这炉子，是你当年送我的定……”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“现在，还给你。”</w:t>
      </w:r>
    </w:p>
    <w:p w14:paraId="42C0DB3A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她将小炉放入叶凡手中，转身离去。</w:t>
      </w:r>
    </w:p>
    <w:p w14:paraId="5059D5DE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叶凡瘫坐在地，看着柳菡烟化作一道剑光远去。</w:t>
      </w:r>
    </w:p>
    <w:p w14:paraId="0340672A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“八十年……”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“就换一句对不起。”</w:t>
      </w:r>
    </w:p>
    <w:p w14:paraId="41E8DCD2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他喉头一甜，一口心血喷在赤金小炉上。</w:t>
      </w:r>
    </w:p>
    <w:p w14:paraId="0CD8AAB8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画面：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赤金小炉突然亮起红光。</w:t>
      </w:r>
    </w:p>
    <w:p w14:paraId="742378BE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片尾字幕：</w:t>
      </w:r>
    </w:p>
    <w:p w14:paraId="5D842199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0" w:afterAutospacing="0"/>
        <w:ind w:left="720" w:right="72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“他这才发现，自己苦等八十年的命运，才刚刚开始。”</w:t>
      </w:r>
    </w:p>
    <w:p w14:paraId="10C2D4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color w:val="auto"/>
        </w:rPr>
        <w:pict>
          <v:rect id="_x0000_i1035" o:spt="1" style="height:1.5pt;width:432pt;" fillcolor="#0D0D0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2581E8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31"/>
          <w:szCs w:val="31"/>
          <w:bdr w:val="single" w:color="E3E3E3" w:sz="2" w:space="0"/>
          <w:shd w:val="clear" w:fill="FFFFFF"/>
        </w:rPr>
        <w:t>六、第二集剧本</w:t>
      </w:r>
    </w:p>
    <w:p w14:paraId="2269E47A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42"/>
          <w:szCs w:val="42"/>
          <w:bdr w:val="single" w:color="E3E3E3" w:sz="2" w:space="0"/>
          <w:shd w:val="clear" w:fill="FFFFFF"/>
        </w:rPr>
        <w:t>第二集：天塌了，我把金手指送人了</w:t>
      </w:r>
    </w:p>
    <w:p w14:paraId="429D474F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时长：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约2分钟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核心情绪：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荒诞、震惊、反转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结尾钩子：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叶凡吞丹，气息暴涨</w:t>
      </w:r>
    </w:p>
    <w:p w14:paraId="24908D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pict>
          <v:rect id="_x0000_i1036" o:spt="1" style="height:1.5pt;width:432pt;" fillcolor="#0D0D0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AB435C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  <w:bdr w:val="single" w:color="E3E3E3" w:sz="2" w:space="0"/>
          <w:shd w:val="clear" w:fill="FFFFFF"/>
        </w:rPr>
        <w:t>场景一：执事堂地面</w:t>
      </w:r>
    </w:p>
    <w:p w14:paraId="4D95CE47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赤金小炉震动，炉身浮现古老纹路。</w:t>
      </w:r>
    </w:p>
    <w:p w14:paraId="3E4D9DBD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弟子甲：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“那是什么？”</w:t>
      </w:r>
    </w:p>
    <w:p w14:paraId="5D9F5C8C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弟子乙：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“一个破炉子，怎么会有灵光？”</w:t>
      </w:r>
    </w:p>
    <w:p w14:paraId="0BC4887B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叶凡感觉体内微薄灵气被瞬间抽空，脸色惨白。</w:t>
      </w:r>
    </w:p>
    <w:p w14:paraId="76C0AA7E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“你……到底是什么东西？”</w:t>
      </w:r>
    </w:p>
    <w:p w14:paraId="6ACED5DB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碧绿玉瓶自动打开。</w:t>
      </w:r>
    </w:p>
    <w:p w14:paraId="71C5CD78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三枚延寿丹飞出，直接钻进赤金炉中。</w:t>
      </w:r>
    </w:p>
    <w:p w14:paraId="36BC4B87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红光吞吐。</w:t>
      </w:r>
    </w:p>
    <w:p w14:paraId="62E23527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片刻后，一颗更大的丹药从炉口升起，表面浮现淡淡丹纹。</w:t>
      </w:r>
    </w:p>
    <w:p w14:paraId="1646310C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执事震惊：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“丹纹？”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“凡阶下品延寿丹，怎么可能生出丹纹？”</w:t>
      </w:r>
    </w:p>
    <w:p w14:paraId="30E34453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丹药落入叶凡掌心，药香扩散。</w:t>
      </w:r>
    </w:p>
    <w:p w14:paraId="198BD250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弟子甲：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“我只是闻了一口，气血竟然动了！”</w:t>
      </w:r>
    </w:p>
    <w:p w14:paraId="2AA8BF3F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叶凡看着丹药，又看向赤金炉，脑海轰鸣。</w:t>
      </w:r>
    </w:p>
    <w:p w14:paraId="27E0E6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pict>
          <v:rect id="_x0000_i1037" o:spt="1" style="height:1.5pt;width:432pt;" fillcolor="#0D0D0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4D2914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  <w:bdr w:val="single" w:color="E3E3E3" w:sz="2" w:space="0"/>
          <w:shd w:val="clear" w:fill="FFFFFF"/>
        </w:rPr>
        <w:t>场景二：记忆闪回</w:t>
      </w:r>
    </w:p>
    <w:p w14:paraId="40E2163E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画面：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刚穿越而来的少年叶凡，拿着赤金小炉，满脸茫然。</w:t>
      </w:r>
    </w:p>
    <w:p w14:paraId="2BF5EE44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少年叶凡：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“没有灵气反应？”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“看来只是个普通古董。”</w:t>
      </w:r>
    </w:p>
    <w:p w14:paraId="0AB3D7F2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画面切换。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少年叶凡将赤金小炉交给少女柳菡烟。</w:t>
      </w:r>
    </w:p>
    <w:p w14:paraId="1ED28384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少年叶凡：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“菡烟，这东西我从小带着。”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“今日送你，就当我们的定情信物。”</w:t>
      </w:r>
    </w:p>
    <w:p w14:paraId="66996145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少女柳菡烟羞涩接过。</w:t>
      </w:r>
    </w:p>
    <w:p w14:paraId="7CC636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pict>
          <v:rect id="_x0000_i1038" o:spt="1" style="height:1.5pt;width:432pt;" fillcolor="#0D0D0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CF2DF5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  <w:bdr w:val="single" w:color="E3E3E3" w:sz="2" w:space="0"/>
          <w:shd w:val="clear" w:fill="FFFFFF"/>
        </w:rPr>
        <w:t>场景三：现实反转</w:t>
      </w:r>
    </w:p>
    <w:p w14:paraId="6E069B50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叶凡喃喃：</w:t>
      </w:r>
    </w:p>
    <w:p w14:paraId="21273406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0" w:afterAutospacing="0"/>
        <w:ind w:left="720" w:right="72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“物品合成炉……”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“原来你不是古董。”</w:t>
      </w:r>
    </w:p>
    <w:p w14:paraId="1A889258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他的表情从震惊，到荒唐，到苦笑，最后放声大笑。</w:t>
      </w:r>
    </w:p>
    <w:p w14:paraId="7DA5A257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“哈哈……哈哈哈哈！”</w:t>
      </w:r>
    </w:p>
    <w:p w14:paraId="3EB10820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众人被吓住。</w:t>
      </w:r>
    </w:p>
    <w:p w14:paraId="61373946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叶凡笑着笑着，眼泪流下。</w:t>
      </w:r>
    </w:p>
    <w:p w14:paraId="6373AF25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“我扫地八十年。”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“挑水八十年。”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“受尽白眼，熬到将死。”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“原来不是我命不好。”</w:t>
      </w:r>
    </w:p>
    <w:p w14:paraId="0B179D1C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他死死攥住赤金炉。</w:t>
      </w:r>
    </w:p>
    <w:p w14:paraId="5204546C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“是我开局就把金手指送人了！”</w:t>
      </w:r>
    </w:p>
    <w:p w14:paraId="16811613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全场安静。</w:t>
      </w:r>
    </w:p>
    <w:p w14:paraId="2F541F0C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叶凡低头看着丹药。</w:t>
      </w:r>
    </w:p>
    <w:p w14:paraId="388C6828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“命运啊。”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“你可真会玩。”</w:t>
      </w:r>
    </w:p>
    <w:p w14:paraId="2B78822E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他一口吞下变异延寿丹。</w:t>
      </w:r>
    </w:p>
    <w:p w14:paraId="7E9F7122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金红灵力从丹田炸开，干枯经脉被滋润，白发无风自动，枯瘦身体传出骨骼爆响。</w:t>
      </w:r>
    </w:p>
    <w:p w14:paraId="718B9F5D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弟子乙：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“他的气息在变强！”</w:t>
      </w:r>
    </w:p>
    <w:p w14:paraId="06BBD018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执事：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“锻体一重……二重……三重！”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“不对，还在涨！”</w:t>
      </w:r>
    </w:p>
    <w:p w14:paraId="407CC0B9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叶凡缓缓站起，背脊第一次挺直。</w:t>
      </w:r>
    </w:p>
    <w:p w14:paraId="7D538CFC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叶凡看向柳菡烟离开的方向。</w:t>
      </w:r>
    </w:p>
    <w:p w14:paraId="6BEEE8DC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“柳菡烟。”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“你还我的，不只是定情信物。”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“是我迟到八十年的命。”</w:t>
      </w:r>
    </w:p>
    <w:p w14:paraId="4CF48CA2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结尾画面：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赤金炉再次浮现一行古字。</w:t>
      </w:r>
    </w:p>
    <w:p w14:paraId="3E90B894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炉纹字幕：</w:t>
      </w:r>
    </w:p>
    <w:p w14:paraId="1F94D7AD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0" w:afterAutospacing="0"/>
        <w:ind w:left="720" w:right="72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“三件凡物，可合一件灵物。”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“是否合成？”</w:t>
      </w:r>
    </w:p>
    <w:p w14:paraId="121AA459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叶凡低声：</w:t>
      </w:r>
    </w:p>
    <w:p w14:paraId="5B7B6DE1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0" w:afterAutospacing="0"/>
        <w:ind w:left="720" w:right="72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“从今日起。”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“这天剑宗欠我的，我一件一件拿回来。”</w:t>
      </w:r>
    </w:p>
    <w:p w14:paraId="726E10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color w:val="auto"/>
        </w:rPr>
        <w:pict>
          <v:rect id="_x0000_i1039" o:spt="1" style="height:1.5pt;width:432pt;" fillcolor="#0D0D0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B842C4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31"/>
          <w:szCs w:val="31"/>
          <w:bdr w:val="single" w:color="E3E3E3" w:sz="2" w:space="0"/>
          <w:shd w:val="clear" w:fill="FFFFFF"/>
        </w:rPr>
        <w:t>七、第三集剧本</w:t>
      </w:r>
    </w:p>
    <w:p w14:paraId="302921A8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42"/>
          <w:szCs w:val="42"/>
          <w:bdr w:val="single" w:color="E3E3E3" w:sz="2" w:space="0"/>
          <w:shd w:val="clear" w:fill="FFFFFF"/>
        </w:rPr>
        <w:t>第三集：一把破扫帚，合出镇宗剑意</w:t>
      </w:r>
    </w:p>
    <w:p w14:paraId="77AC61F3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时长：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约2分30秒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核心情绪：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金手指初次实战、宗门打脸</w:t>
      </w:r>
    </w:p>
    <w:p w14:paraId="76B9F7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pict>
          <v:rect id="_x0000_i1040" o:spt="1" style="height:1.5pt;width:432pt;" fillcolor="#0D0D0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5E1F37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  <w:bdr w:val="single" w:color="E3E3E3" w:sz="2" w:space="0"/>
          <w:shd w:val="clear" w:fill="FFFFFF"/>
        </w:rPr>
        <w:t>场景一：杂役峰旧屋</w:t>
      </w:r>
    </w:p>
    <w:p w14:paraId="38AD6ED8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破旧木屋中，墙角堆满旧扫帚、破水桶、锈铁剑、残缺功法。</w:t>
      </w:r>
    </w:p>
    <w:p w14:paraId="5205C01B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叶凡盘坐在地，面前放着赤金炉。</w:t>
      </w:r>
    </w:p>
    <w:p w14:paraId="08EF4A0A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“三件凡物，可合一件灵物。”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“那我这八十年的破烂，或许都是宝。”</w:t>
      </w:r>
    </w:p>
    <w:p w14:paraId="5F85CD19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他拿起三把旧扫帚。</w:t>
      </w:r>
    </w:p>
    <w:p w14:paraId="2954DCE7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旁白：</w:t>
      </w:r>
    </w:p>
    <w:p w14:paraId="61DDE440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0" w:afterAutospacing="0"/>
        <w:ind w:left="720" w:right="72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“第一把，扫过外门剑坪三十年。”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“第二把，扫过内门藏剑崖二十年。”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“第三把，沾过金丹长老讲道时落下的剑尘。”</w:t>
      </w:r>
    </w:p>
    <w:p w14:paraId="7E970BBA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叶凡将三把扫帚投入炉中。</w:t>
      </w:r>
    </w:p>
    <w:p w14:paraId="6D463AF3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赤金炉亮起红光。</w:t>
      </w:r>
    </w:p>
    <w:p w14:paraId="5E8F550B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炉纹字幕：</w:t>
      </w:r>
    </w:p>
    <w:p w14:paraId="58BD5AF2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0" w:afterAutospacing="0"/>
        <w:ind w:left="720" w:right="72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“检测到微弱剑意残留。”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“合成中。”</w:t>
      </w:r>
    </w:p>
    <w:p w14:paraId="5E8B0F3D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轰！</w:t>
      </w:r>
    </w:p>
    <w:p w14:paraId="4681B6A8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一柄灰白木剑从炉中浮起。</w:t>
      </w:r>
    </w:p>
    <w:p w14:paraId="09E7F851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叶凡伸手握住木剑，脑海中浮现无数剑痕。</w:t>
      </w:r>
    </w:p>
    <w:p w14:paraId="6514F834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叶凡震惊：</w:t>
      </w:r>
    </w:p>
    <w:p w14:paraId="1B355DCE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0" w:afterAutospacing="0"/>
        <w:ind w:left="720" w:right="72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“这是……藏剑崖的残缺剑意？”</w:t>
      </w:r>
    </w:p>
    <w:p w14:paraId="79BF61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color w:val="auto"/>
        </w:rPr>
        <w:pict>
          <v:rect id="_x0000_i1041" o:spt="1" style="height:1.5pt;width:432pt;" fillcolor="#0D0D0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381A0E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  <w:bdr w:val="single" w:color="E3E3E3" w:sz="2" w:space="0"/>
          <w:shd w:val="clear" w:fill="FFFFFF"/>
        </w:rPr>
        <w:t>场景二：外门弟子挑衅</w:t>
      </w:r>
    </w:p>
    <w:p w14:paraId="2C58F721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门外传来讥笑。</w:t>
      </w:r>
    </w:p>
    <w:p w14:paraId="2C04B4A9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赵青带着几名外门弟子闯入。</w:t>
      </w:r>
    </w:p>
    <w:p w14:paraId="459AC8F6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赵青：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“老杂役，听说你昨日在执事堂出了风头？”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“把柳师姐给你的丹药交出来。”</w:t>
      </w:r>
    </w:p>
    <w:p w14:paraId="38FA5592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叶凡抬眼。</w:t>
      </w:r>
    </w:p>
    <w:p w14:paraId="23D078B1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“我今日心情不错。”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“滚。”</w:t>
      </w:r>
    </w:p>
    <w:p w14:paraId="0F50EB5A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赵青脸色一沉。</w:t>
      </w:r>
    </w:p>
    <w:p w14:paraId="21E25489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赵青：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“你一个刚入门的老废物，也敢让我滚？”</w:t>
      </w:r>
    </w:p>
    <w:p w14:paraId="25C10937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他拔剑刺来。</w:t>
      </w:r>
    </w:p>
    <w:p w14:paraId="54194640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叶凡没有起身，只用木剑轻轻一点。</w:t>
      </w:r>
    </w:p>
    <w:p w14:paraId="528D8810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空气中出现一道淡淡剑痕。</w:t>
      </w:r>
    </w:p>
    <w:p w14:paraId="49B33C30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赵青手中长剑瞬间断裂，整个人倒飞出去。</w:t>
      </w:r>
    </w:p>
    <w:p w14:paraId="6BD191E6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众弟子惊恐。</w:t>
      </w:r>
    </w:p>
    <w:p w14:paraId="270875E7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弟子甲：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“剑意！”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“他一个杂役，怎么会剑意？”</w:t>
      </w:r>
    </w:p>
    <w:p w14:paraId="0BBF342A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叶凡缓缓站起，木剑垂在身侧。</w:t>
      </w:r>
    </w:p>
    <w:p w14:paraId="5983BD48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“我扫了八十年剑坪。”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“你们练剑的时候，我在扫。”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“长老讲剑的时候，我也在扫。”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“你们听不懂的，我听了八十年。”</w:t>
      </w:r>
    </w:p>
    <w:p w14:paraId="6B583B4E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赵青捂着胸口，惊恐后退。</w:t>
      </w:r>
    </w:p>
    <w:p w14:paraId="6A97670A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叶凡走到他面前。</w:t>
      </w:r>
    </w:p>
    <w:p w14:paraId="47ED20F4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叶凡：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“回去告诉外门执事。”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“从今日起，杂役峰叶凡，不再任人欺辱。”</w:t>
      </w:r>
    </w:p>
    <w:p w14:paraId="6ABC36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pict>
          <v:rect id="_x0000_i1042" o:spt="1" style="height:1.5pt;width:432pt;" fillcolor="#0D0D0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2AEEA9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  <w:bdr w:val="single" w:color="E3E3E3" w:sz="2" w:space="0"/>
          <w:shd w:val="clear" w:fill="FFFFFF"/>
        </w:rPr>
        <w:t>场景三：柳菡烟感应剑意</w:t>
      </w:r>
    </w:p>
    <w:p w14:paraId="6223C989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远处内门峰上，柳菡烟猛然回头。</w:t>
      </w:r>
    </w:p>
    <w:p w14:paraId="250044CF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柳菡烟：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“这道剑意……”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“是叶哥？”</w:t>
      </w:r>
    </w:p>
    <w:p w14:paraId="1DA45B7D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bdr w:val="single" w:color="E3E3E3" w:sz="2" w:space="0"/>
          <w:shd w:val="clear" w:fill="FFFFFF"/>
        </w:rPr>
        <w:t>片尾钩子：</w:t>
      </w:r>
    </w:p>
    <w:p w14:paraId="2C6D6E79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画面切到叶凡手中木剑。</w:t>
      </w:r>
    </w:p>
    <w:p w14:paraId="62DD6A49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剑身浮现两个古字：</w:t>
      </w:r>
    </w:p>
    <w:p w14:paraId="37FF96A0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0" w:afterAutospacing="0"/>
        <w:ind w:left="720" w:right="72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“藏锋。”</w:t>
      </w:r>
    </w:p>
    <w:p w14:paraId="4A42A0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color w:val="auto"/>
        </w:rPr>
        <w:pict>
          <v:rect id="_x0000_i1043" o:spt="1" style="height:1.5pt;width:432pt;" fillcolor="#0D0D0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37C740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31"/>
          <w:szCs w:val="31"/>
          <w:bdr w:val="single" w:color="E3E3E3" w:sz="2" w:space="0"/>
          <w:shd w:val="clear" w:fill="FFFFFF"/>
        </w:rPr>
        <w:t>八、AIGC视觉提示词</w:t>
      </w:r>
    </w:p>
    <w:p w14:paraId="45091C7D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  <w:bdr w:val="single" w:color="E3E3E3" w:sz="2" w:space="0"/>
          <w:shd w:val="clear" w:fill="FFFFFF"/>
        </w:rPr>
        <w:t>1. 叶凡人物提示词</w:t>
      </w:r>
    </w:p>
    <w:p w14:paraId="53813F1F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白发苍苍的东方玄幻老人，九十岁，佝偻身形，灰色粗布长衫，满脸皱纹和老年斑，手掌布满老茧，眼神浑浊却倔强，站在仙门大殿中，cinematic lighting，Chinese fantasy，vertical composition，dramatic close-up</w:t>
      </w:r>
    </w:p>
    <w:p w14:paraId="60DDB726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  <w:bdr w:val="single" w:color="E3E3E3" w:sz="2" w:space="0"/>
          <w:shd w:val="clear" w:fill="FFFFFF"/>
        </w:rPr>
        <w:t>2. 柳菡烟人物提示词</w:t>
      </w:r>
    </w:p>
    <w:p w14:paraId="006EB201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年轻美丽的东方仙侠女子，白衣长裙，青丝如瀑，气质清冷，眼神愧疚复杂，筑基女修，站在云雾缭绕的宗门大殿，soft cold light，xianxia fantasy，elegant，emotional close-up</w:t>
      </w:r>
    </w:p>
    <w:p w14:paraId="6F22E588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  <w:bdr w:val="single" w:color="E3E3E3" w:sz="2" w:space="0"/>
          <w:shd w:val="clear" w:fill="FFFFFF"/>
        </w:rPr>
        <w:t>3. 赤金炉觉醒提示词</w:t>
      </w:r>
    </w:p>
    <w:p w14:paraId="7279E11D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small ancient crimson-gold furnace pendant，stained with blood，glowing red divine light，ancient runes emerging，pills flying into furnace，mystical alchemy energy，Chinese fantasy artifact，high detail，dramatic lighting，vertical video frame</w:t>
      </w:r>
    </w:p>
    <w:p w14:paraId="19B7D9E6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  <w:bdr w:val="single" w:color="E3E3E3" w:sz="2" w:space="0"/>
          <w:shd w:val="clear" w:fill="FFFFFF"/>
        </w:rPr>
        <w:t>4. 执事堂场景提示词</w:t>
      </w:r>
    </w:p>
    <w:p w14:paraId="0ACC52F4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ancient Chinese immortal sect hall，stone floor，tall wooden pillars，disciples in white robes watching，mist outside，solemn atmosphere，old man kneeling on the ground holding glowing furnace，cinematic xianxia，vertical composition</w:t>
      </w:r>
    </w:p>
    <w:p w14:paraId="3202DE2D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6"/>
          <w:szCs w:val="26"/>
          <w:bdr w:val="single" w:color="E3E3E3" w:sz="2" w:space="0"/>
          <w:shd w:val="clear" w:fill="FFFFFF"/>
        </w:rPr>
        <w:t>5. 杂役峰旧屋提示词</w:t>
      </w:r>
    </w:p>
    <w:p w14:paraId="0438291A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poor wooden hut on mountain peak，old brooms，broken buckets，rusty sword，dim candlelight，ancient furnace glowing on wooden table，lonely old cultivator，Chinese fantasy，gritty realistic texture</w:t>
      </w:r>
    </w:p>
    <w:p w14:paraId="3FD887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color w:val="auto"/>
        </w:rPr>
        <w:pict>
          <v:rect id="_x0000_i1044" o:spt="1" style="height:1.5pt;width:432pt;" fillcolor="#0D0D0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A92A7">
      <w:pPr>
        <w:shd w:val="clear"/>
        <w:rPr>
          <w:color w:val="auto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A24984"/>
    <w:multiLevelType w:val="multilevel"/>
    <w:tmpl w:val="DDA249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B5BAA60"/>
    <w:multiLevelType w:val="multilevel"/>
    <w:tmpl w:val="EB5BAA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3B40336"/>
    <w:multiLevelType w:val="multilevel"/>
    <w:tmpl w:val="F3B403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B37FBE"/>
    <w:rsid w:val="7C57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3059</Words>
  <Characters>3088</Characters>
  <Lines>0</Lines>
  <Paragraphs>0</Paragraphs>
  <TotalTime>7</TotalTime>
  <ScaleCrop>false</ScaleCrop>
  <LinksUpToDate>false</LinksUpToDate>
  <CharactersWithSpaces>3096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2026-07-02T08:01:00Z</dcterms:created>
  <dc:creator>H410</dc:creator>
  <cp:lastModifiedBy>WPS_1490601480</cp:lastModifiedBy>
  <dcterms:modified xsi:type="dcterms:W3CDTF">2026-07-02T08:23:05Z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eyJoZGlkIjoiZWI3ZGY2MjY5MDI0ZDk1MDJmYTQ4YmY1MDdlOGNiY2UiLCJ1c2VySWQiOiIyNzE3MTIzMTAifQ==</vt:lpwstr>
  </property>
  <property fmtid="{D5CDD505-2E9C-101B-9397-08002B2CF9AE}" pid="4" name="ICV">
    <vt:lpwstr>E5359C44DBB14F139590BFF692B307A1_12</vt:lpwstr>
  </property>
</Properties>
</file>