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4241" w14:textId="0F9869CB" w:rsidR="008F4354" w:rsidRDefault="008F4354">
      <w:r>
        <w:t xml:space="preserve">OSSP Hackathon Demonstration </w:t>
      </w:r>
      <w:r w:rsidR="002F2050">
        <w:t>Execution</w:t>
      </w:r>
    </w:p>
    <w:p w14:paraId="728D8725" w14:textId="22A99C6D" w:rsidR="008F4354" w:rsidRPr="008F4354" w:rsidRDefault="008F4354" w:rsidP="008F4354">
      <w:r w:rsidRPr="008F4354">
        <w:drawing>
          <wp:inline distT="0" distB="0" distL="0" distR="0" wp14:anchorId="48FB7A3E" wp14:editId="05A83FF0">
            <wp:extent cx="5731510" cy="5236210"/>
            <wp:effectExtent l="0" t="0" r="2540" b="2540"/>
            <wp:docPr id="1931941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F793" w14:textId="4B412EAA" w:rsidR="008F4354" w:rsidRPr="008F4354" w:rsidRDefault="008F4354" w:rsidP="008F4354">
      <w:r w:rsidRPr="008F4354">
        <w:lastRenderedPageBreak/>
        <w:drawing>
          <wp:inline distT="0" distB="0" distL="0" distR="0" wp14:anchorId="31FCFBA0" wp14:editId="4DE45296">
            <wp:extent cx="5731510" cy="3773805"/>
            <wp:effectExtent l="0" t="0" r="2540" b="0"/>
            <wp:docPr id="1112041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A66D" w14:textId="2DAF9B6A" w:rsidR="008F4354" w:rsidRPr="008F4354" w:rsidRDefault="008F4354" w:rsidP="008F4354">
      <w:r w:rsidRPr="008F4354">
        <w:drawing>
          <wp:inline distT="0" distB="0" distL="0" distR="0" wp14:anchorId="004F555E" wp14:editId="61A9F955">
            <wp:extent cx="5731510" cy="3265170"/>
            <wp:effectExtent l="0" t="0" r="2540" b="0"/>
            <wp:docPr id="1897873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C41D" w14:textId="02D45ECA" w:rsidR="008F4354" w:rsidRPr="008F4354" w:rsidRDefault="008F4354" w:rsidP="008F4354">
      <w:r w:rsidRPr="008F4354">
        <w:lastRenderedPageBreak/>
        <w:drawing>
          <wp:inline distT="0" distB="0" distL="0" distR="0" wp14:anchorId="1155B295" wp14:editId="7789F6F7">
            <wp:extent cx="5731510" cy="4462145"/>
            <wp:effectExtent l="0" t="0" r="2540" b="0"/>
            <wp:docPr id="986050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622FB" w14:textId="38BE9CA0" w:rsidR="008F4354" w:rsidRPr="008F4354" w:rsidRDefault="008F4354" w:rsidP="008F4354">
      <w:r w:rsidRPr="008F4354">
        <w:drawing>
          <wp:inline distT="0" distB="0" distL="0" distR="0" wp14:anchorId="75B407A4" wp14:editId="5756D1E2">
            <wp:extent cx="5731510" cy="3785870"/>
            <wp:effectExtent l="0" t="0" r="2540" b="5080"/>
            <wp:docPr id="1269094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4AA1" w14:textId="5CF6CCF0" w:rsidR="008F4354" w:rsidRPr="008F4354" w:rsidRDefault="008F4354" w:rsidP="008F4354">
      <w:r w:rsidRPr="008F4354">
        <w:lastRenderedPageBreak/>
        <w:drawing>
          <wp:inline distT="0" distB="0" distL="0" distR="0" wp14:anchorId="7494DE91" wp14:editId="30A249D2">
            <wp:extent cx="5731510" cy="4160520"/>
            <wp:effectExtent l="0" t="0" r="2540" b="0"/>
            <wp:docPr id="8469099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05BA" w14:textId="5E42C1C0" w:rsidR="008F4354" w:rsidRPr="008F4354" w:rsidRDefault="008F4354" w:rsidP="008F4354">
      <w:r w:rsidRPr="008F4354">
        <w:drawing>
          <wp:inline distT="0" distB="0" distL="0" distR="0" wp14:anchorId="5BAF2EF3" wp14:editId="729F245C">
            <wp:extent cx="5731510" cy="1740535"/>
            <wp:effectExtent l="0" t="0" r="2540" b="0"/>
            <wp:docPr id="20094109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E08D" w14:textId="56D4B3D7" w:rsidR="008F4354" w:rsidRDefault="002F2050">
      <w:r>
        <w:t>s</w:t>
      </w:r>
    </w:p>
    <w:sectPr w:rsidR="008F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54"/>
    <w:rsid w:val="002F2050"/>
    <w:rsid w:val="0041274C"/>
    <w:rsid w:val="00455177"/>
    <w:rsid w:val="008F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A0ED"/>
  <w15:chartTrackingRefBased/>
  <w15:docId w15:val="{1F5EE060-FA4D-409F-B2FF-5E527C33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Mohana Asmitha</dc:creator>
  <cp:keywords/>
  <dc:description/>
  <cp:lastModifiedBy>Mannem Mohana Asmitha</cp:lastModifiedBy>
  <cp:revision>2</cp:revision>
  <dcterms:created xsi:type="dcterms:W3CDTF">2026-10-17T05:54:00Z</dcterms:created>
  <dcterms:modified xsi:type="dcterms:W3CDTF">2026-10-17T05:54:00Z</dcterms:modified>
</cp:coreProperties>
</file>