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0F9A" w14:textId="6541D4A7" w:rsidR="00A603E9" w:rsidRDefault="00A603E9" w:rsidP="00A603E9">
      <w:pPr>
        <w:jc w:val="center"/>
      </w:pPr>
      <w:r>
        <w:t>OSSP_PROJECT_CODE</w:t>
      </w:r>
      <w:r>
        <w:br/>
        <w:t>Topic : Linux Process Monitoring and Control System</w:t>
      </w:r>
      <w:r>
        <w:br/>
      </w:r>
      <w:r w:rsidRPr="00A603E9">
        <w:drawing>
          <wp:inline distT="0" distB="0" distL="0" distR="0" wp14:anchorId="29880135" wp14:editId="61A30F5D">
            <wp:extent cx="4876800" cy="6010275"/>
            <wp:effectExtent l="0" t="0" r="0" b="9525"/>
            <wp:docPr id="114766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693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3FCD" w14:textId="409A941F" w:rsidR="00A603E9" w:rsidRDefault="00A603E9" w:rsidP="00A603E9">
      <w:pPr>
        <w:jc w:val="center"/>
      </w:pPr>
      <w:r w:rsidRPr="00A603E9">
        <w:lastRenderedPageBreak/>
        <w:drawing>
          <wp:inline distT="0" distB="0" distL="0" distR="0" wp14:anchorId="053140DB" wp14:editId="12F414A0">
            <wp:extent cx="5731510" cy="5824855"/>
            <wp:effectExtent l="0" t="0" r="2540" b="4445"/>
            <wp:docPr id="4909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2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1140" w14:textId="53963C7A" w:rsidR="00A603E9" w:rsidRDefault="00A603E9" w:rsidP="00A603E9">
      <w:pPr>
        <w:jc w:val="center"/>
      </w:pPr>
      <w:r w:rsidRPr="00A603E9">
        <w:lastRenderedPageBreak/>
        <w:drawing>
          <wp:inline distT="0" distB="0" distL="0" distR="0" wp14:anchorId="459B01DE" wp14:editId="66A36A8D">
            <wp:extent cx="4600575" cy="5962650"/>
            <wp:effectExtent l="0" t="0" r="9525" b="0"/>
            <wp:docPr id="24375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2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4FBA" w14:textId="35CC04B8" w:rsidR="00A603E9" w:rsidRDefault="00A603E9" w:rsidP="00A603E9">
      <w:pPr>
        <w:jc w:val="center"/>
      </w:pPr>
      <w:r w:rsidRPr="00A603E9">
        <w:lastRenderedPageBreak/>
        <w:drawing>
          <wp:inline distT="0" distB="0" distL="0" distR="0" wp14:anchorId="6EDDD9C9" wp14:editId="4FF8F725">
            <wp:extent cx="4629150" cy="6315075"/>
            <wp:effectExtent l="0" t="0" r="0" b="9525"/>
            <wp:docPr id="12176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441C" w14:textId="7AF3B967" w:rsidR="00A603E9" w:rsidRDefault="00A603E9" w:rsidP="00A603E9">
      <w:pPr>
        <w:jc w:val="center"/>
      </w:pPr>
      <w:r w:rsidRPr="00A603E9">
        <w:lastRenderedPageBreak/>
        <w:drawing>
          <wp:inline distT="0" distB="0" distL="0" distR="0" wp14:anchorId="731C9FF9" wp14:editId="2C320187">
            <wp:extent cx="5000625" cy="5734050"/>
            <wp:effectExtent l="0" t="0" r="9525" b="0"/>
            <wp:docPr id="174635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56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87E5" w14:textId="04C6D909" w:rsidR="00A603E9" w:rsidRDefault="00A603E9" w:rsidP="00A603E9">
      <w:pPr>
        <w:jc w:val="center"/>
      </w:pPr>
      <w:r w:rsidRPr="00A603E9">
        <w:lastRenderedPageBreak/>
        <w:drawing>
          <wp:inline distT="0" distB="0" distL="0" distR="0" wp14:anchorId="5B80F034" wp14:editId="7C8BF518">
            <wp:extent cx="5057775" cy="6362700"/>
            <wp:effectExtent l="0" t="0" r="9525" b="0"/>
            <wp:docPr id="196309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95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E9"/>
    <w:rsid w:val="005F2310"/>
    <w:rsid w:val="00A6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D402"/>
  <w15:chartTrackingRefBased/>
  <w15:docId w15:val="{9101E1A5-B5E0-46B1-A93B-2B655059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Mohana Asmitha</dc:creator>
  <cp:keywords/>
  <dc:description/>
  <cp:lastModifiedBy>Mannem Mohana Asmitha</cp:lastModifiedBy>
  <cp:revision>1</cp:revision>
  <dcterms:created xsi:type="dcterms:W3CDTF">2026-10-05T08:40:00Z</dcterms:created>
  <dcterms:modified xsi:type="dcterms:W3CDTF">2026-10-05T08:43:00Z</dcterms:modified>
</cp:coreProperties>
</file>