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4F02" w14:textId="56751D53" w:rsidR="00E5584C" w:rsidRDefault="00E5584C">
      <w:r w:rsidRPr="00E5584C">
        <w:t>PRACTICAL-0</w:t>
      </w:r>
      <w:r w:rsidR="002050CD">
        <w:t>2</w:t>
      </w:r>
      <w:r w:rsidRPr="00E5584C">
        <w:br/>
        <w:t>SCREENSHOTS OF OUTPUT COMMANDS:</w:t>
      </w:r>
    </w:p>
    <w:p w14:paraId="73A5811A" w14:textId="65F2DDEE" w:rsidR="00E5584C" w:rsidRDefault="00E5584C">
      <w:r w:rsidRPr="00E5584C">
        <w:br/>
      </w:r>
      <w:r>
        <w:t>1.</w:t>
      </w:r>
    </w:p>
    <w:p w14:paraId="2DC9AD42" w14:textId="63494D29" w:rsidR="00E5584C" w:rsidRDefault="004932E8">
      <w:r w:rsidRPr="004932E8">
        <w:drawing>
          <wp:inline distT="0" distB="0" distL="0" distR="0" wp14:anchorId="0E220719" wp14:editId="4A76FE75">
            <wp:extent cx="4191363" cy="1386960"/>
            <wp:effectExtent l="0" t="0" r="0" b="3810"/>
            <wp:docPr id="20380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3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307" w14:textId="4D10419C" w:rsidR="002050CD" w:rsidRDefault="002050CD">
      <w:r>
        <w:t>2.</w:t>
      </w:r>
      <w:r w:rsidRPr="002050CD">
        <w:rPr>
          <w:noProof/>
        </w:rPr>
        <w:t xml:space="preserve"> </w:t>
      </w:r>
      <w:r w:rsidR="004932E8" w:rsidRPr="004932E8">
        <w:rPr>
          <w:noProof/>
        </w:rPr>
        <w:drawing>
          <wp:inline distT="0" distB="0" distL="0" distR="0" wp14:anchorId="03B1E24E" wp14:editId="5A437BA3">
            <wp:extent cx="7201524" cy="7292972"/>
            <wp:effectExtent l="0" t="0" r="0" b="3810"/>
            <wp:docPr id="75255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1524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4C"/>
    <w:rsid w:val="002050CD"/>
    <w:rsid w:val="00360EAA"/>
    <w:rsid w:val="00467824"/>
    <w:rsid w:val="004932E8"/>
    <w:rsid w:val="004A4FA3"/>
    <w:rsid w:val="008776A7"/>
    <w:rsid w:val="00E5584C"/>
    <w:rsid w:val="00F41F65"/>
    <w:rsid w:val="00F4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5C50"/>
  <w15:chartTrackingRefBased/>
  <w15:docId w15:val="{BC0E3ADC-A91A-4E81-AEEA-B127F01F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Laasya Chowdary Gudavalli</cp:lastModifiedBy>
  <cp:revision>2</cp:revision>
  <dcterms:created xsi:type="dcterms:W3CDTF">2026-08-31T08:10:00Z</dcterms:created>
  <dcterms:modified xsi:type="dcterms:W3CDTF">2026-08-31T08:10:00Z</dcterms:modified>
</cp:coreProperties>
</file>