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23CB" w14:textId="49D37A13" w:rsidR="00366CAB" w:rsidRPr="00366CAB" w:rsidRDefault="00366CAB">
      <w:pPr>
        <w:rPr>
          <w:sz w:val="28"/>
          <w:szCs w:val="28"/>
        </w:rPr>
      </w:pPr>
      <w:r w:rsidRPr="00366CAB">
        <w:rPr>
          <w:sz w:val="28"/>
          <w:szCs w:val="28"/>
        </w:rPr>
        <w:t>PROJECT IMPLEMENTATION</w:t>
      </w:r>
    </w:p>
    <w:p w14:paraId="126FCE8E" w14:textId="49CB5852" w:rsidR="00366CAB" w:rsidRDefault="00366CAB">
      <w:proofErr w:type="gramStart"/>
      <w:r w:rsidRPr="00366CAB">
        <w:rPr>
          <w:sz w:val="28"/>
          <w:szCs w:val="28"/>
        </w:rPr>
        <w:t>Topic :</w:t>
      </w:r>
      <w:proofErr w:type="gramEnd"/>
      <w:r w:rsidRPr="00366CAB">
        <w:rPr>
          <w:sz w:val="28"/>
          <w:szCs w:val="28"/>
        </w:rPr>
        <w:t xml:space="preserve"> Linux Process Monitoring and Control System</w:t>
      </w:r>
      <w:r>
        <w:br/>
        <w:t xml:space="preserve"> </w:t>
      </w:r>
      <w:r w:rsidRPr="00366CAB">
        <w:drawing>
          <wp:inline distT="0" distB="0" distL="0" distR="0" wp14:anchorId="3E0E9DF7" wp14:editId="6DA27286">
            <wp:extent cx="5731510" cy="6110605"/>
            <wp:effectExtent l="0" t="0" r="2540" b="4445"/>
            <wp:docPr id="9209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7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FFD6" w14:textId="34BA0219" w:rsidR="00366CAB" w:rsidRDefault="00366CAB">
      <w:r w:rsidRPr="00366CAB">
        <w:lastRenderedPageBreak/>
        <w:drawing>
          <wp:inline distT="0" distB="0" distL="0" distR="0" wp14:anchorId="5EEF438F" wp14:editId="1BFFB3EC">
            <wp:extent cx="5667375" cy="7210425"/>
            <wp:effectExtent l="0" t="0" r="9525" b="9525"/>
            <wp:docPr id="34813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30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00A4" w14:textId="53E5B204" w:rsidR="00366CAB" w:rsidRDefault="00366CAB">
      <w:r w:rsidRPr="00366CAB">
        <w:lastRenderedPageBreak/>
        <w:drawing>
          <wp:inline distT="0" distB="0" distL="0" distR="0" wp14:anchorId="2DEB1C65" wp14:editId="2FAD1979">
            <wp:extent cx="5572125" cy="4114800"/>
            <wp:effectExtent l="0" t="0" r="9525" b="0"/>
            <wp:docPr id="20818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28E8" w14:textId="617A6FD7" w:rsidR="00B75B85" w:rsidRDefault="00B75B85">
      <w:r w:rsidRPr="00B75B85">
        <w:drawing>
          <wp:inline distT="0" distB="0" distL="0" distR="0" wp14:anchorId="31216CBD" wp14:editId="6A555C22">
            <wp:extent cx="4914900" cy="3533775"/>
            <wp:effectExtent l="0" t="0" r="0" b="9525"/>
            <wp:docPr id="160122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5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D96A" w14:textId="10B390BC" w:rsidR="00B75B85" w:rsidRDefault="00B75B85">
      <w:r w:rsidRPr="00B75B85">
        <w:lastRenderedPageBreak/>
        <w:drawing>
          <wp:inline distT="0" distB="0" distL="0" distR="0" wp14:anchorId="53C44966" wp14:editId="2C40A460">
            <wp:extent cx="4438650" cy="3581400"/>
            <wp:effectExtent l="0" t="0" r="0" b="0"/>
            <wp:docPr id="30006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62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3A1" w14:textId="2AA99AE7" w:rsidR="00366CAB" w:rsidRDefault="00366CAB">
      <w:r w:rsidRPr="00366CAB">
        <w:drawing>
          <wp:inline distT="0" distB="0" distL="0" distR="0" wp14:anchorId="47A85706" wp14:editId="51F4BEBD">
            <wp:extent cx="5731510" cy="4652010"/>
            <wp:effectExtent l="0" t="0" r="2540" b="0"/>
            <wp:docPr id="19233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2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79F3" w14:textId="1C0703BE" w:rsidR="00366CAB" w:rsidRDefault="00366CAB">
      <w:r w:rsidRPr="00366CAB">
        <w:lastRenderedPageBreak/>
        <w:drawing>
          <wp:inline distT="0" distB="0" distL="0" distR="0" wp14:anchorId="54274AEB" wp14:editId="0271EA5F">
            <wp:extent cx="5105400" cy="6667500"/>
            <wp:effectExtent l="0" t="0" r="0" b="0"/>
            <wp:docPr id="64845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912E" w14:textId="7FDAA590" w:rsidR="00366CAB" w:rsidRDefault="00366CAB">
      <w:r w:rsidRPr="00366CAB">
        <w:lastRenderedPageBreak/>
        <w:drawing>
          <wp:inline distT="0" distB="0" distL="0" distR="0" wp14:anchorId="020E7E07" wp14:editId="010577A3">
            <wp:extent cx="4591050" cy="2857500"/>
            <wp:effectExtent l="0" t="0" r="0" b="0"/>
            <wp:docPr id="61739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93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AB"/>
    <w:rsid w:val="00366CAB"/>
    <w:rsid w:val="00573899"/>
    <w:rsid w:val="00B7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1AA0"/>
  <w15:chartTrackingRefBased/>
  <w15:docId w15:val="{FB8EA6D7-6BB7-433A-805B-CDD38D28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Mohana Asmitha</dc:creator>
  <cp:keywords/>
  <dc:description/>
  <cp:lastModifiedBy>Mannem Mohana Asmitha</cp:lastModifiedBy>
  <cp:revision>2</cp:revision>
  <dcterms:created xsi:type="dcterms:W3CDTF">2026-10-05T08:16:00Z</dcterms:created>
  <dcterms:modified xsi:type="dcterms:W3CDTF">2026-10-05T08:24:00Z</dcterms:modified>
</cp:coreProperties>
</file>