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1294" w14:textId="7F6676C7" w:rsidR="00A324D7" w:rsidRPr="00A324D7" w:rsidRDefault="00A324D7" w:rsidP="00A94829">
      <w:pPr>
        <w:ind w:left="540"/>
        <w:jc w:val="center"/>
        <w:rPr>
          <w:b/>
          <w:bCs/>
          <w:sz w:val="28"/>
          <w:szCs w:val="28"/>
        </w:rPr>
      </w:pPr>
      <w:r w:rsidRPr="00A324D7">
        <w:rPr>
          <w:b/>
          <w:bCs/>
          <w:sz w:val="28"/>
          <w:szCs w:val="28"/>
        </w:rPr>
        <w:t xml:space="preserve">DAAN 888 </w:t>
      </w:r>
      <w:r w:rsidRPr="00A324D7">
        <w:rPr>
          <w:b/>
          <w:bCs/>
          <w:sz w:val="28"/>
          <w:szCs w:val="28"/>
        </w:rPr>
        <w:t>–</w:t>
      </w:r>
      <w:r w:rsidRPr="00A324D7">
        <w:rPr>
          <w:b/>
          <w:bCs/>
          <w:sz w:val="28"/>
          <w:szCs w:val="28"/>
        </w:rPr>
        <w:t xml:space="preserve"> Design and Implementation of Analytics System</w:t>
      </w:r>
    </w:p>
    <w:p w14:paraId="18E7A748" w14:textId="0A0939B8" w:rsidR="00A324D7" w:rsidRPr="00A324D7" w:rsidRDefault="00A324D7" w:rsidP="00A94829">
      <w:pPr>
        <w:ind w:left="540"/>
        <w:jc w:val="center"/>
        <w:rPr>
          <w:b/>
          <w:bCs/>
          <w:sz w:val="28"/>
          <w:szCs w:val="28"/>
        </w:rPr>
      </w:pPr>
    </w:p>
    <w:p w14:paraId="1EF8030A" w14:textId="18B84B08" w:rsidR="00A324D7" w:rsidRPr="00A324D7" w:rsidRDefault="00A324D7" w:rsidP="00A94829">
      <w:pPr>
        <w:ind w:left="540"/>
        <w:jc w:val="center"/>
        <w:rPr>
          <w:b/>
          <w:bCs/>
          <w:sz w:val="28"/>
          <w:szCs w:val="28"/>
        </w:rPr>
      </w:pPr>
      <w:r w:rsidRPr="00A324D7">
        <w:rPr>
          <w:b/>
          <w:bCs/>
          <w:sz w:val="28"/>
          <w:szCs w:val="28"/>
        </w:rPr>
        <w:t>Group: 7</w:t>
      </w:r>
    </w:p>
    <w:p w14:paraId="1F971431" w14:textId="01EE65D6" w:rsidR="00A324D7" w:rsidRPr="00A324D7" w:rsidRDefault="00A324D7" w:rsidP="00A94829">
      <w:pPr>
        <w:ind w:left="540"/>
        <w:jc w:val="center"/>
        <w:rPr>
          <w:b/>
          <w:bCs/>
          <w:sz w:val="28"/>
          <w:szCs w:val="28"/>
        </w:rPr>
      </w:pPr>
    </w:p>
    <w:p w14:paraId="7C3BB7B5" w14:textId="6D10B5B0" w:rsidR="00A324D7" w:rsidRPr="00A324D7" w:rsidRDefault="00A324D7" w:rsidP="00A94829">
      <w:pPr>
        <w:ind w:left="540"/>
        <w:jc w:val="center"/>
        <w:rPr>
          <w:b/>
          <w:bCs/>
          <w:sz w:val="28"/>
          <w:szCs w:val="28"/>
        </w:rPr>
      </w:pPr>
      <w:r w:rsidRPr="00A324D7">
        <w:rPr>
          <w:b/>
          <w:bCs/>
          <w:sz w:val="28"/>
          <w:szCs w:val="28"/>
        </w:rPr>
        <w:t>Topic: Predicting climate change using El Nino dataset</w:t>
      </w:r>
    </w:p>
    <w:p w14:paraId="1A03A406" w14:textId="351715FA" w:rsidR="00A324D7" w:rsidRPr="00A324D7" w:rsidRDefault="00A324D7" w:rsidP="00A94829">
      <w:pPr>
        <w:ind w:left="540"/>
        <w:jc w:val="center"/>
        <w:rPr>
          <w:b/>
          <w:bCs/>
          <w:sz w:val="28"/>
          <w:szCs w:val="28"/>
        </w:rPr>
      </w:pPr>
      <w:r w:rsidRPr="00A324D7">
        <w:rPr>
          <w:b/>
          <w:bCs/>
          <w:sz w:val="28"/>
          <w:szCs w:val="28"/>
        </w:rPr>
        <w:t xml:space="preserve">Jeff Ericson, Anna </w:t>
      </w:r>
      <w:proofErr w:type="spellStart"/>
      <w:r w:rsidRPr="00A324D7">
        <w:rPr>
          <w:b/>
          <w:bCs/>
          <w:sz w:val="28"/>
          <w:szCs w:val="28"/>
        </w:rPr>
        <w:t>Ivashko</w:t>
      </w:r>
      <w:proofErr w:type="spellEnd"/>
      <w:r w:rsidRPr="00A324D7">
        <w:rPr>
          <w:b/>
          <w:bCs/>
          <w:sz w:val="28"/>
          <w:szCs w:val="28"/>
        </w:rPr>
        <w:t>, Eric Lin, Tayeb Ahmadi</w:t>
      </w:r>
    </w:p>
    <w:p w14:paraId="51B2E72B" w14:textId="575B442C" w:rsidR="00A324D7" w:rsidRDefault="00A324D7" w:rsidP="00A324D7">
      <w:pPr>
        <w:ind w:left="540"/>
        <w:rPr>
          <w:sz w:val="28"/>
          <w:szCs w:val="28"/>
        </w:rPr>
      </w:pPr>
    </w:p>
    <w:p w14:paraId="635326DF" w14:textId="77777777" w:rsidR="00A324D7" w:rsidRPr="00A324D7" w:rsidRDefault="00A324D7" w:rsidP="00A324D7">
      <w:pPr>
        <w:ind w:left="540"/>
        <w:rPr>
          <w:sz w:val="28"/>
          <w:szCs w:val="28"/>
        </w:rPr>
      </w:pPr>
    </w:p>
    <w:p w14:paraId="31C5618A" w14:textId="77777777" w:rsidR="00A324D7" w:rsidRDefault="00A324D7" w:rsidP="00A324D7">
      <w:pPr>
        <w:ind w:left="540"/>
        <w:jc w:val="both"/>
        <w:rPr>
          <w:sz w:val="28"/>
          <w:szCs w:val="28"/>
        </w:rPr>
      </w:pPr>
    </w:p>
    <w:p w14:paraId="7968BF93" w14:textId="08071F84" w:rsidR="00510AFC" w:rsidRDefault="00510AFC"/>
    <w:p w14:paraId="1450D104" w14:textId="7B6F338F" w:rsidR="00A324D7" w:rsidRDefault="00A324D7"/>
    <w:p w14:paraId="7419DC1F" w14:textId="1F1E961D" w:rsidR="00A324D7" w:rsidRDefault="00A324D7"/>
    <w:p w14:paraId="73718BF5" w14:textId="66132366" w:rsidR="00A324D7" w:rsidRDefault="00A324D7"/>
    <w:p w14:paraId="0741E164" w14:textId="05706AEF" w:rsidR="00A324D7" w:rsidRDefault="00A324D7"/>
    <w:p w14:paraId="44C30FBE" w14:textId="0A3FB95A" w:rsidR="00A324D7" w:rsidRDefault="00A324D7"/>
    <w:p w14:paraId="49B6768E" w14:textId="77EEFCA6" w:rsidR="00A324D7" w:rsidRDefault="00A324D7"/>
    <w:p w14:paraId="265F6F0E" w14:textId="36344494" w:rsidR="00A324D7" w:rsidRDefault="00A324D7"/>
    <w:p w14:paraId="0E37A91A" w14:textId="085EFAED" w:rsidR="00A324D7" w:rsidRDefault="00A324D7"/>
    <w:p w14:paraId="3ECD1D94" w14:textId="5DF49B8B" w:rsidR="00A324D7" w:rsidRDefault="00A324D7"/>
    <w:p w14:paraId="0C00091A" w14:textId="7869E99B" w:rsidR="00A324D7" w:rsidRDefault="00A324D7"/>
    <w:p w14:paraId="1233E43C" w14:textId="6BC78E43" w:rsidR="00A324D7" w:rsidRDefault="00A324D7"/>
    <w:p w14:paraId="61A99095" w14:textId="411C81DD" w:rsidR="00A324D7" w:rsidRDefault="00A324D7"/>
    <w:p w14:paraId="7DAEDE0A" w14:textId="38890EE8" w:rsidR="00A324D7" w:rsidRDefault="00A324D7"/>
    <w:p w14:paraId="7D0DBC0F" w14:textId="12F48D3A" w:rsidR="00A324D7" w:rsidRDefault="00A324D7"/>
    <w:p w14:paraId="4ADAB4A0" w14:textId="43502DB3" w:rsidR="00A324D7" w:rsidRDefault="00A324D7"/>
    <w:p w14:paraId="75F6021E" w14:textId="79BC2DC9" w:rsidR="00A324D7" w:rsidRDefault="00A324D7"/>
    <w:p w14:paraId="43355FA5" w14:textId="71A31EDF" w:rsidR="00A324D7" w:rsidRDefault="00A324D7"/>
    <w:p w14:paraId="19E43A5D" w14:textId="639FC43F" w:rsidR="00A324D7" w:rsidRDefault="00A324D7"/>
    <w:p w14:paraId="03388327" w14:textId="2A0C0F9D" w:rsidR="00A324D7" w:rsidRDefault="00A324D7"/>
    <w:p w14:paraId="2BBFC677" w14:textId="772D9832" w:rsidR="00A324D7" w:rsidRDefault="00A324D7"/>
    <w:p w14:paraId="2B34B59E" w14:textId="20284731" w:rsidR="00A324D7" w:rsidRDefault="00A324D7"/>
    <w:p w14:paraId="443FDFA5" w14:textId="6173834C" w:rsidR="00A324D7" w:rsidRDefault="00A324D7"/>
    <w:p w14:paraId="2780E9F4" w14:textId="179C0C56" w:rsidR="00A324D7" w:rsidRDefault="00A324D7"/>
    <w:p w14:paraId="5891F8C9" w14:textId="7302240A" w:rsidR="00A324D7" w:rsidRDefault="00A324D7"/>
    <w:p w14:paraId="342D787D" w14:textId="4F7419C4" w:rsidR="00A324D7" w:rsidRDefault="00A324D7"/>
    <w:p w14:paraId="340D638C" w14:textId="00B0C88E" w:rsidR="00A324D7" w:rsidRDefault="00A324D7"/>
    <w:p w14:paraId="190AA922" w14:textId="49074403" w:rsidR="00A324D7" w:rsidRDefault="00A324D7"/>
    <w:p w14:paraId="36C8F115" w14:textId="55D58772" w:rsidR="00A324D7" w:rsidRDefault="00A324D7"/>
    <w:p w14:paraId="7BBA11ED" w14:textId="2C4EB86B" w:rsidR="00A324D7" w:rsidRDefault="00A324D7"/>
    <w:p w14:paraId="6305BC82" w14:textId="6E1DA6AF" w:rsidR="00A324D7" w:rsidRDefault="00A324D7"/>
    <w:p w14:paraId="02907127" w14:textId="7A519618" w:rsidR="00A324D7" w:rsidRDefault="00A324D7"/>
    <w:p w14:paraId="26F80804" w14:textId="14583E39" w:rsidR="00A324D7" w:rsidRDefault="00A324D7"/>
    <w:p w14:paraId="1857D019" w14:textId="7BD71C2E" w:rsidR="00A324D7" w:rsidRDefault="00A324D7"/>
    <w:p w14:paraId="06610D65" w14:textId="544B98C2" w:rsidR="00A324D7" w:rsidRDefault="00A324D7"/>
    <w:p w14:paraId="733025BD" w14:textId="1924A6A5" w:rsidR="00A324D7" w:rsidRDefault="00A324D7"/>
    <w:p w14:paraId="2E19B978" w14:textId="2BED0CE8" w:rsidR="00A324D7" w:rsidRDefault="00A324D7"/>
    <w:p w14:paraId="4014F1BB" w14:textId="7E8A576A" w:rsidR="00A324D7" w:rsidRDefault="00A324D7"/>
    <w:p w14:paraId="371BA18D" w14:textId="3A116C13" w:rsidR="00A324D7" w:rsidRDefault="00A324D7"/>
    <w:p w14:paraId="43CEF378" w14:textId="7C1800CB" w:rsidR="00A324D7" w:rsidRPr="00574263" w:rsidRDefault="00A324D7">
      <w:pPr>
        <w:rPr>
          <w:b/>
          <w:bCs/>
        </w:rPr>
      </w:pPr>
      <w:r w:rsidRPr="00574263">
        <w:rPr>
          <w:b/>
          <w:bCs/>
        </w:rPr>
        <w:lastRenderedPageBreak/>
        <w:t>Data</w:t>
      </w:r>
      <w:r w:rsidR="00CA0FD7">
        <w:rPr>
          <w:b/>
          <w:bCs/>
        </w:rPr>
        <w:t xml:space="preserve"> Set Exploration</w:t>
      </w:r>
      <w:r w:rsidRPr="00574263">
        <w:rPr>
          <w:b/>
          <w:bCs/>
        </w:rPr>
        <w:t>:</w:t>
      </w:r>
    </w:p>
    <w:p w14:paraId="51F2FCF4" w14:textId="71DEFDBF" w:rsidR="00A324D7" w:rsidRDefault="00A324D7"/>
    <w:p w14:paraId="3458FC7D" w14:textId="4484058F" w:rsidR="00A94829" w:rsidRDefault="00A324D7">
      <w:r>
        <w:tab/>
        <w:t xml:space="preserve">We started with the El Nino Data Set from the UCI Machine Learning Repository (ref 1).  This dataset was created from the NOAA Tropical Atmosphere Ocean array using moored buoys to collect the following variables of interest: Zonal Winds, Meridional Winds, Humidity, Air Temp, and Sea Surface Temp.  </w:t>
      </w:r>
      <w:r w:rsidR="004D3497">
        <w:t xml:space="preserve">The Data Set also contains the Year, Month, Day, Date, Latitude, and Longitude, for each observation.  </w:t>
      </w:r>
      <w:r>
        <w:t>There were over 70 buoys collecting data from March 1980</w:t>
      </w:r>
      <w:r w:rsidR="00A94829">
        <w:t xml:space="preserve"> to June 1998.  Not all of the buoys were operating at the same time.  The Gantt chart below (Figure 1) shows the dates of operation for each buoy. </w:t>
      </w:r>
    </w:p>
    <w:p w14:paraId="1EC4FE76" w14:textId="71503731" w:rsidR="00A324D7" w:rsidRDefault="00A94829" w:rsidP="00A94829">
      <w:pPr>
        <w:jc w:val="center"/>
      </w:pPr>
      <w:r>
        <w:rPr>
          <w:noProof/>
        </w:rPr>
        <w:drawing>
          <wp:inline distT="0" distB="0" distL="0" distR="0" wp14:anchorId="2D624FC8" wp14:editId="189B4CBA">
            <wp:extent cx="5943600" cy="293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 of Buoy Dat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14:paraId="14D227C3" w14:textId="4866F8BC" w:rsidR="00A324D7" w:rsidRDefault="00A94829" w:rsidP="00A94829">
      <w:pPr>
        <w:jc w:val="center"/>
      </w:pPr>
      <w:r>
        <w:t>Figure 1: Gantt Chart of Buoy Operational Dates</w:t>
      </w:r>
    </w:p>
    <w:p w14:paraId="31612016" w14:textId="7618B305" w:rsidR="005E254E" w:rsidRDefault="005E254E" w:rsidP="00A94829">
      <w:pPr>
        <w:jc w:val="center"/>
      </w:pPr>
    </w:p>
    <w:p w14:paraId="2C98CE83" w14:textId="6202D114" w:rsidR="005E254E" w:rsidRDefault="005E254E" w:rsidP="005E254E">
      <w:r>
        <w:tab/>
        <w:t xml:space="preserve">The significance of this is that there are far fewer observations in the first 9 years than in the last 9 years of the 18-year dataset.  In fact, the first 9 years contain only 10.6% of the 178,080 observations.  </w:t>
      </w:r>
    </w:p>
    <w:p w14:paraId="211BCC8D" w14:textId="4E5229E6" w:rsidR="00CA0FD7" w:rsidRDefault="00CA0FD7" w:rsidP="005E254E">
      <w:r>
        <w:t xml:space="preserve">Figure 2 shows the value counts of observations by year. </w:t>
      </w:r>
    </w:p>
    <w:p w14:paraId="411E3C63" w14:textId="77777777" w:rsidR="00CA0FD7" w:rsidRDefault="00CA0FD7" w:rsidP="005E254E"/>
    <w:p w14:paraId="2CAF3ED4" w14:textId="476FF24D" w:rsidR="00CA0FD7" w:rsidRDefault="00CA0FD7" w:rsidP="00CA0FD7">
      <w:pPr>
        <w:jc w:val="center"/>
      </w:pPr>
      <w:r>
        <w:rPr>
          <w:noProof/>
        </w:rPr>
        <w:drawing>
          <wp:inline distT="0" distB="0" distL="0" distR="0" wp14:anchorId="1CC6CB66" wp14:editId="746E80DA">
            <wp:extent cx="2159431" cy="2500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8751" cy="2511605"/>
                    </a:xfrm>
                    <a:prstGeom prst="rect">
                      <a:avLst/>
                    </a:prstGeom>
                  </pic:spPr>
                </pic:pic>
              </a:graphicData>
            </a:graphic>
          </wp:inline>
        </w:drawing>
      </w:r>
    </w:p>
    <w:p w14:paraId="4A415A72" w14:textId="3FFF8804" w:rsidR="00A324D7" w:rsidRDefault="00A324D7"/>
    <w:p w14:paraId="4911EA6D" w14:textId="7E82A76C" w:rsidR="00CA0FD7" w:rsidRDefault="00CA0FD7" w:rsidP="00CA0FD7">
      <w:pPr>
        <w:jc w:val="center"/>
      </w:pPr>
      <w:r>
        <w:t>Figure 2:  Value Counts by Year</w:t>
      </w:r>
    </w:p>
    <w:p w14:paraId="5099E091" w14:textId="5301E4E3" w:rsidR="00574263" w:rsidRDefault="005E254E">
      <w:r>
        <w:lastRenderedPageBreak/>
        <w:tab/>
        <w:t xml:space="preserve">Another issue </w:t>
      </w:r>
      <w:r w:rsidR="00574263">
        <w:t xml:space="preserve">we encountered </w:t>
      </w:r>
      <w:r>
        <w:t xml:space="preserve">with this dataset </w:t>
      </w:r>
      <w:r w:rsidR="00574263">
        <w:t>is</w:t>
      </w:r>
      <w:r>
        <w:t xml:space="preserve"> that not all buoys were collecting data on all </w:t>
      </w:r>
      <w:r w:rsidR="001E2145">
        <w:t xml:space="preserve">5 variables of interest.  This led to a considerable amount of missing values.  </w:t>
      </w:r>
      <w:r w:rsidR="00A128FA">
        <w:t xml:space="preserve">The table below (Figure </w:t>
      </w:r>
      <w:r w:rsidR="00CA0FD7">
        <w:t>3</w:t>
      </w:r>
      <w:r w:rsidR="00A128FA">
        <w:t xml:space="preserve">) shows the number and percent of missing variables by year for the 5 variables of interest.  Of note is the number of missing values for the variable Humidity.  This variable was not collected at all for the years 1980 through 1988, and only a small percentage 1989 and 1990.  </w:t>
      </w:r>
    </w:p>
    <w:p w14:paraId="3E9C0528" w14:textId="4A4C3BC6" w:rsidR="00A128FA" w:rsidRDefault="00A128FA" w:rsidP="00A128FA">
      <w:pPr>
        <w:jc w:val="center"/>
      </w:pPr>
    </w:p>
    <w:p w14:paraId="699E0A0C" w14:textId="0D67C970" w:rsidR="00A128FA" w:rsidRDefault="00A128FA" w:rsidP="00A128FA">
      <w:pPr>
        <w:jc w:val="center"/>
      </w:pPr>
      <w:r w:rsidRPr="00A128FA">
        <w:drawing>
          <wp:inline distT="0" distB="0" distL="0" distR="0" wp14:anchorId="7082B8F1" wp14:editId="27DE3686">
            <wp:extent cx="5943600" cy="6928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28485"/>
                    </a:xfrm>
                    <a:prstGeom prst="rect">
                      <a:avLst/>
                    </a:prstGeom>
                    <a:noFill/>
                    <a:ln>
                      <a:noFill/>
                    </a:ln>
                  </pic:spPr>
                </pic:pic>
              </a:graphicData>
            </a:graphic>
          </wp:inline>
        </w:drawing>
      </w:r>
    </w:p>
    <w:p w14:paraId="630637F0" w14:textId="3C9FA175" w:rsidR="001E2145" w:rsidRDefault="00574263" w:rsidP="00574263">
      <w:pPr>
        <w:jc w:val="center"/>
      </w:pPr>
      <w:r>
        <w:t xml:space="preserve">Figure </w:t>
      </w:r>
      <w:r w:rsidR="00CA0FD7">
        <w:t>3</w:t>
      </w:r>
      <w:r>
        <w:t>: Missing Values by Variable by Year</w:t>
      </w:r>
    </w:p>
    <w:p w14:paraId="1D7C557D" w14:textId="29C70A39" w:rsidR="001E2145" w:rsidRDefault="001E2145" w:rsidP="001E2145">
      <w:pPr>
        <w:jc w:val="center"/>
      </w:pPr>
    </w:p>
    <w:p w14:paraId="53DFF683" w14:textId="05EFA00F" w:rsidR="00574263" w:rsidRDefault="00574263" w:rsidP="00574263">
      <w:pPr>
        <w:ind w:firstLine="720"/>
      </w:pPr>
      <w:r>
        <w:lastRenderedPageBreak/>
        <w:t>We also noticed that the El Nino Data Set did not contain a response variable</w:t>
      </w:r>
      <w:r w:rsidR="004D5D3A">
        <w:t xml:space="preserve">.  We decided to use the Oceanic Nino Index (ONI) from the NOAA Climate Prediction Center (ref 2).  This index is based on a 3-month running average of sea surface temperature, calculated monthly from 1950 through 2019.  The index contains 2 variables of interest, Total (the 3-month running </w:t>
      </w:r>
      <w:r w:rsidR="00E339B8">
        <w:t>average temperature</w:t>
      </w:r>
      <w:bookmarkStart w:id="0" w:name="_GoBack"/>
      <w:bookmarkEnd w:id="0"/>
      <w:r w:rsidR="004D5D3A">
        <w:t xml:space="preserve">) and </w:t>
      </w:r>
      <w:proofErr w:type="spellStart"/>
      <w:r w:rsidR="004D5D3A">
        <w:t>Anom</w:t>
      </w:r>
      <w:proofErr w:type="spellEnd"/>
      <w:r w:rsidR="004D5D3A">
        <w:t xml:space="preserve"> (the degree anomaly from normal temperature</w:t>
      </w:r>
      <w:r w:rsidR="00CA0FD7">
        <w:t>)</w:t>
      </w:r>
      <w:r w:rsidR="004D5D3A">
        <w:t xml:space="preserve">.  The </w:t>
      </w:r>
      <w:proofErr w:type="spellStart"/>
      <w:r w:rsidR="004D5D3A">
        <w:t>Anom</w:t>
      </w:r>
      <w:proofErr w:type="spellEnd"/>
      <w:r w:rsidR="004D5D3A">
        <w:t xml:space="preserve"> variable is used to determine La Nino (less than </w:t>
      </w:r>
      <w:proofErr w:type="gramStart"/>
      <w:r w:rsidR="00CA0FD7">
        <w:t>-0.5 degree</w:t>
      </w:r>
      <w:proofErr w:type="gramEnd"/>
      <w:r w:rsidR="00CA0FD7">
        <w:t xml:space="preserve"> anomaly, or El Nino (greater than +0.5 degree anomaly).  We decided to use </w:t>
      </w:r>
      <w:proofErr w:type="spellStart"/>
      <w:r w:rsidR="00CA0FD7">
        <w:t>Anom</w:t>
      </w:r>
      <w:proofErr w:type="spellEnd"/>
      <w:r w:rsidR="00CA0FD7">
        <w:t xml:space="preserve"> as our response variable.  </w:t>
      </w:r>
    </w:p>
    <w:p w14:paraId="4D1F25B7" w14:textId="3EF6BE83" w:rsidR="001C62F4" w:rsidRDefault="001C62F4" w:rsidP="001C62F4"/>
    <w:p w14:paraId="1AF78A0C" w14:textId="4D601486" w:rsidR="001C62F4" w:rsidRDefault="001C62F4" w:rsidP="001C62F4">
      <w:pPr>
        <w:rPr>
          <w:b/>
          <w:bCs/>
        </w:rPr>
      </w:pPr>
      <w:r w:rsidRPr="001C62F4">
        <w:rPr>
          <w:b/>
          <w:bCs/>
        </w:rPr>
        <w:t xml:space="preserve">Data Preprocessing:  </w:t>
      </w:r>
    </w:p>
    <w:p w14:paraId="4778781F" w14:textId="65068374" w:rsidR="002F54A2" w:rsidRDefault="004D3497" w:rsidP="001C62F4">
      <w:pPr>
        <w:rPr>
          <w:b/>
          <w:bCs/>
        </w:rPr>
      </w:pPr>
      <w:r>
        <w:rPr>
          <w:b/>
          <w:bCs/>
        </w:rPr>
        <w:tab/>
        <w:t xml:space="preserve">El Nino Data Set: </w:t>
      </w:r>
      <w:r w:rsidR="002F54A2">
        <w:rPr>
          <w:b/>
          <w:bCs/>
        </w:rPr>
        <w:t xml:space="preserve"> </w:t>
      </w:r>
      <w:r w:rsidR="002F54A2" w:rsidRPr="002F54A2">
        <w:t>The following steps were taken to preprocess the El Nino Data Set</w:t>
      </w:r>
      <w:r w:rsidR="002F54A2">
        <w:t>:</w:t>
      </w:r>
    </w:p>
    <w:p w14:paraId="64E8AA22" w14:textId="77777777" w:rsidR="002F54A2" w:rsidRDefault="002F54A2" w:rsidP="002F54A2">
      <w:pPr>
        <w:pStyle w:val="ListParagraph"/>
        <w:numPr>
          <w:ilvl w:val="0"/>
          <w:numId w:val="1"/>
        </w:numPr>
      </w:pPr>
      <w:r>
        <w:t xml:space="preserve">The variables Zonal Winds, Meridional Winds, Humidity, Air Temp, and Sea Surface Temp we converted from categorical to numeric.  </w:t>
      </w:r>
    </w:p>
    <w:p w14:paraId="7260DA33" w14:textId="77777777" w:rsidR="002F54A2" w:rsidRDefault="002F54A2" w:rsidP="002F54A2">
      <w:pPr>
        <w:pStyle w:val="ListParagraph"/>
        <w:numPr>
          <w:ilvl w:val="0"/>
          <w:numId w:val="1"/>
        </w:numPr>
      </w:pPr>
      <w:r>
        <w:t xml:space="preserve">The Date variable was converted from an object type to a date type variable.  </w:t>
      </w:r>
    </w:p>
    <w:p w14:paraId="12AEB17B" w14:textId="6EB457C0" w:rsidR="002F54A2" w:rsidRDefault="002F54A2" w:rsidP="002F54A2">
      <w:pPr>
        <w:pStyle w:val="ListParagraph"/>
        <w:numPr>
          <w:ilvl w:val="0"/>
          <w:numId w:val="1"/>
        </w:numPr>
      </w:pPr>
      <w:r>
        <w:t xml:space="preserve">The blank spaces (missing observations) were replaced by </w:t>
      </w:r>
      <w:proofErr w:type="spellStart"/>
      <w:r>
        <w:t>NaNs</w:t>
      </w:r>
      <w:proofErr w:type="spellEnd"/>
      <w:r>
        <w:t xml:space="preserve">. </w:t>
      </w:r>
    </w:p>
    <w:p w14:paraId="179748FA" w14:textId="5BC59071" w:rsidR="00CE6EB4" w:rsidRDefault="00CE6EB4" w:rsidP="002F54A2">
      <w:pPr>
        <w:pStyle w:val="ListParagraph"/>
        <w:numPr>
          <w:ilvl w:val="0"/>
          <w:numId w:val="1"/>
        </w:numPr>
      </w:pPr>
      <w:r>
        <w:t xml:space="preserve">In excel, a column was added called Buoy to denote which Buoy (1 </w:t>
      </w:r>
      <w:r>
        <w:t>–</w:t>
      </w:r>
      <w:r>
        <w:t xml:space="preserve"> 79) recorded </w:t>
      </w:r>
      <w:r w:rsidR="00E339B8">
        <w:t>each</w:t>
      </w:r>
      <w:r>
        <w:t xml:space="preserve"> observation.  </w:t>
      </w:r>
    </w:p>
    <w:p w14:paraId="49C26CDB" w14:textId="77777777" w:rsidR="002F54A2" w:rsidRDefault="002F54A2" w:rsidP="002F54A2">
      <w:pPr>
        <w:pStyle w:val="ListParagraph"/>
      </w:pPr>
    </w:p>
    <w:p w14:paraId="7A0033B7" w14:textId="45EDF898" w:rsidR="004D3497" w:rsidRDefault="002F54A2" w:rsidP="002F54A2">
      <w:pPr>
        <w:pStyle w:val="ListParagraph"/>
      </w:pPr>
      <w:r w:rsidRPr="002F54A2">
        <w:rPr>
          <w:b/>
          <w:bCs/>
        </w:rPr>
        <w:t>Oceanic Nino Index Data</w:t>
      </w:r>
      <w:r>
        <w:rPr>
          <w:b/>
          <w:bCs/>
        </w:rPr>
        <w:t xml:space="preserve"> S</w:t>
      </w:r>
      <w:r w:rsidRPr="002F54A2">
        <w:rPr>
          <w:b/>
          <w:bCs/>
        </w:rPr>
        <w:t xml:space="preserve">et: </w:t>
      </w:r>
      <w:r w:rsidRPr="002F54A2">
        <w:t>These steps were taken to preprocess the ONI Data Set:</w:t>
      </w:r>
    </w:p>
    <w:p w14:paraId="5566B7EF" w14:textId="5D948B87" w:rsidR="002F54A2" w:rsidRDefault="002F54A2" w:rsidP="002F54A2">
      <w:pPr>
        <w:pStyle w:val="ListParagraph"/>
        <w:numPr>
          <w:ilvl w:val="0"/>
          <w:numId w:val="3"/>
        </w:numPr>
      </w:pPr>
      <w:r>
        <w:t xml:space="preserve">Rename the column </w:t>
      </w:r>
      <w:r w:rsidR="000678AE">
        <w:t>SEAS (for Season) to Month.</w:t>
      </w:r>
    </w:p>
    <w:p w14:paraId="3DA3249B" w14:textId="4EE452A1" w:rsidR="000678AE" w:rsidRDefault="000678AE" w:rsidP="002F54A2">
      <w:pPr>
        <w:pStyle w:val="ListParagraph"/>
        <w:numPr>
          <w:ilvl w:val="0"/>
          <w:numId w:val="3"/>
        </w:numPr>
      </w:pPr>
      <w:r>
        <w:t xml:space="preserve">Recode the SEAS data to reflect the numerical month (1-12). </w:t>
      </w:r>
    </w:p>
    <w:p w14:paraId="79225166" w14:textId="2842B6FE" w:rsidR="000678AE" w:rsidRDefault="000678AE" w:rsidP="002F54A2">
      <w:pPr>
        <w:pStyle w:val="ListParagraph"/>
        <w:numPr>
          <w:ilvl w:val="0"/>
          <w:numId w:val="3"/>
        </w:numPr>
      </w:pPr>
      <w:r>
        <w:t xml:space="preserve">Drop the years (by row) that did not overlap with the El Nino Data Set.  </w:t>
      </w:r>
    </w:p>
    <w:p w14:paraId="2272F336" w14:textId="1169DA13" w:rsidR="000678AE" w:rsidRDefault="000678AE" w:rsidP="002F54A2">
      <w:pPr>
        <w:pStyle w:val="ListParagraph"/>
        <w:numPr>
          <w:ilvl w:val="0"/>
          <w:numId w:val="3"/>
        </w:numPr>
      </w:pPr>
      <w:r>
        <w:t xml:space="preserve">Replace the </w:t>
      </w:r>
      <w:r w:rsidR="00E339B8">
        <w:t xml:space="preserve">4-digit </w:t>
      </w:r>
      <w:r>
        <w:t>values in the Year column with their 2</w:t>
      </w:r>
      <w:r w:rsidR="00BD6F84">
        <w:t>-</w:t>
      </w:r>
      <w:r>
        <w:t xml:space="preserve">digit equivalent. </w:t>
      </w:r>
    </w:p>
    <w:p w14:paraId="307370E8" w14:textId="3D00AD65" w:rsidR="00BD6F84" w:rsidRDefault="00BD6F84" w:rsidP="002F54A2">
      <w:pPr>
        <w:pStyle w:val="ListParagraph"/>
        <w:numPr>
          <w:ilvl w:val="0"/>
          <w:numId w:val="3"/>
        </w:numPr>
      </w:pPr>
      <w:r>
        <w:t xml:space="preserve">Convert the variable Month from categorical to numeric. </w:t>
      </w:r>
    </w:p>
    <w:p w14:paraId="194D24D3" w14:textId="604C53C1" w:rsidR="00BD6F84" w:rsidRDefault="00BD6F84" w:rsidP="00BD6F84">
      <w:pPr>
        <w:ind w:left="720"/>
      </w:pPr>
    </w:p>
    <w:p w14:paraId="6B360FDE" w14:textId="277BAABF" w:rsidR="00BD6F84" w:rsidRDefault="00BD6F84" w:rsidP="00BD6F84">
      <w:pPr>
        <w:ind w:left="720"/>
        <w:rPr>
          <w:b/>
          <w:bCs/>
        </w:rPr>
      </w:pPr>
      <w:r w:rsidRPr="00BD6F84">
        <w:rPr>
          <w:b/>
          <w:bCs/>
        </w:rPr>
        <w:t xml:space="preserve">Merging the 2 Data Sets and Preprocessing: </w:t>
      </w:r>
    </w:p>
    <w:p w14:paraId="4E523010" w14:textId="1123B920" w:rsidR="00BD6F84" w:rsidRDefault="00BD6F84" w:rsidP="00BD6F84">
      <w:pPr>
        <w:pStyle w:val="ListParagraph"/>
        <w:numPr>
          <w:ilvl w:val="0"/>
          <w:numId w:val="4"/>
        </w:numPr>
      </w:pPr>
      <w:r>
        <w:t xml:space="preserve">Create a left join of the ONI Data Set with the El Nino Dataset (called oni_1 </w:t>
      </w:r>
      <w:r w:rsidR="00E339B8">
        <w:t xml:space="preserve">then later changed to </w:t>
      </w:r>
      <w:proofErr w:type="spellStart"/>
      <w:r w:rsidR="00E339B8">
        <w:t>oni</w:t>
      </w:r>
      <w:proofErr w:type="spellEnd"/>
      <w:r w:rsidR="00E339B8">
        <w:t xml:space="preserve"> </w:t>
      </w:r>
      <w:r>
        <w:t xml:space="preserve">in our code) </w:t>
      </w:r>
      <w:r w:rsidR="005C321B">
        <w:t xml:space="preserve">on the variables Year and Month.  </w:t>
      </w:r>
    </w:p>
    <w:p w14:paraId="43C7DFA5" w14:textId="4AAC299F" w:rsidR="005C321B" w:rsidRDefault="005C321B" w:rsidP="00BD6F84">
      <w:pPr>
        <w:pStyle w:val="ListParagraph"/>
        <w:numPr>
          <w:ilvl w:val="0"/>
          <w:numId w:val="4"/>
        </w:numPr>
      </w:pPr>
      <w:r>
        <w:t xml:space="preserve">Create a new variable called Class based on the </w:t>
      </w:r>
      <w:proofErr w:type="spellStart"/>
      <w:r>
        <w:t>Anom</w:t>
      </w:r>
      <w:proofErr w:type="spellEnd"/>
      <w:r>
        <w:t xml:space="preserve"> value where </w:t>
      </w:r>
      <w:proofErr w:type="spellStart"/>
      <w:r>
        <w:t>Anom</w:t>
      </w:r>
      <w:proofErr w:type="spellEnd"/>
      <w:r>
        <w:t xml:space="preserve"> &lt;= -0.5 is coded as -1 (La Nina), </w:t>
      </w:r>
      <w:proofErr w:type="spellStart"/>
      <w:r>
        <w:t>Anom</w:t>
      </w:r>
      <w:proofErr w:type="spellEnd"/>
      <w:r>
        <w:t xml:space="preserve"> &gt; 0.5 is coded as 1 (El Nino) and coded 0 (Normal) for </w:t>
      </w:r>
      <w:proofErr w:type="spellStart"/>
      <w:r>
        <w:t>Anom</w:t>
      </w:r>
      <w:proofErr w:type="spellEnd"/>
      <w:r>
        <w:t xml:space="preserve"> values in-between.  </w:t>
      </w:r>
    </w:p>
    <w:p w14:paraId="49C59825" w14:textId="47FD557B" w:rsidR="00CE6EB4" w:rsidRDefault="00CE6EB4" w:rsidP="00BD6F84">
      <w:pPr>
        <w:pStyle w:val="ListParagraph"/>
        <w:numPr>
          <w:ilvl w:val="0"/>
          <w:numId w:val="4"/>
        </w:numPr>
      </w:pPr>
      <w:r>
        <w:t xml:space="preserve">Convert the Class variable from integer to categorical. </w:t>
      </w:r>
    </w:p>
    <w:p w14:paraId="663898D0" w14:textId="52E59AB5" w:rsidR="005C321B" w:rsidRDefault="005C321B" w:rsidP="00BD6F84">
      <w:pPr>
        <w:pStyle w:val="ListParagraph"/>
        <w:numPr>
          <w:ilvl w:val="0"/>
          <w:numId w:val="4"/>
        </w:numPr>
      </w:pPr>
      <w:r>
        <w:t xml:space="preserve">Reorder the columns to put the Class variable last </w:t>
      </w:r>
      <w:r w:rsidR="00CE6EB4">
        <w:t xml:space="preserve">and rename the merged dataset </w:t>
      </w:r>
      <w:proofErr w:type="spellStart"/>
      <w:r w:rsidR="00CE6EB4">
        <w:t>el_nino</w:t>
      </w:r>
      <w:proofErr w:type="spellEnd"/>
      <w:r w:rsidR="00CE6EB4">
        <w:t xml:space="preserve">.  </w:t>
      </w:r>
    </w:p>
    <w:p w14:paraId="4D6CF050" w14:textId="338F98E7" w:rsidR="00CE6EB4" w:rsidRDefault="00CE6EB4" w:rsidP="00BD6F84">
      <w:pPr>
        <w:pStyle w:val="ListParagraph"/>
        <w:numPr>
          <w:ilvl w:val="0"/>
          <w:numId w:val="4"/>
        </w:numPr>
      </w:pPr>
      <w:r>
        <w:t xml:space="preserve">Subset the </w:t>
      </w:r>
      <w:proofErr w:type="spellStart"/>
      <w:r>
        <w:t>el_nino</w:t>
      </w:r>
      <w:proofErr w:type="spellEnd"/>
      <w:r>
        <w:t xml:space="preserve"> dataset by year and fill each </w:t>
      </w:r>
      <w:proofErr w:type="spellStart"/>
      <w:r>
        <w:t>NaN</w:t>
      </w:r>
      <w:proofErr w:type="spellEnd"/>
      <w:r>
        <w:t xml:space="preserve"> with the yearly median value.  This was done to use annual medians to fill in </w:t>
      </w:r>
      <w:proofErr w:type="spellStart"/>
      <w:r>
        <w:t>NaNs</w:t>
      </w:r>
      <w:proofErr w:type="spellEnd"/>
      <w:r>
        <w:t xml:space="preserve"> rather than using the overall column medians. </w:t>
      </w:r>
    </w:p>
    <w:p w14:paraId="67A016A5" w14:textId="49DBC1A1" w:rsidR="00CE6EB4" w:rsidRDefault="00CE6EB4" w:rsidP="00BD6F84">
      <w:pPr>
        <w:pStyle w:val="ListParagraph"/>
        <w:numPr>
          <w:ilvl w:val="0"/>
          <w:numId w:val="4"/>
        </w:numPr>
      </w:pPr>
      <w:r>
        <w:t xml:space="preserve">Recombine the yearly </w:t>
      </w:r>
      <w:r w:rsidR="00E339B8">
        <w:t>Data Frames</w:t>
      </w:r>
      <w:r>
        <w:t xml:space="preserve"> into 1 </w:t>
      </w:r>
      <w:r w:rsidR="00E339B8">
        <w:t>Data Frame</w:t>
      </w:r>
      <w:r>
        <w:t xml:space="preserve"> called el_nino1. </w:t>
      </w:r>
    </w:p>
    <w:p w14:paraId="46B127DE" w14:textId="4C7F4F13" w:rsidR="000939F6" w:rsidRDefault="000939F6" w:rsidP="000939F6">
      <w:pPr>
        <w:ind w:left="720"/>
      </w:pPr>
    </w:p>
    <w:p w14:paraId="4B0960F2" w14:textId="2EB78B4C" w:rsidR="000939F6" w:rsidRDefault="000939F6" w:rsidP="000939F6">
      <w:pPr>
        <w:ind w:left="720"/>
      </w:pPr>
      <w:r>
        <w:t xml:space="preserve">This still left us with a significant number of </w:t>
      </w:r>
      <w:proofErr w:type="spellStart"/>
      <w:r>
        <w:t>NaNs</w:t>
      </w:r>
      <w:proofErr w:type="spellEnd"/>
      <w:r>
        <w:t xml:space="preserve"> for the variable Humidity.  This is because there were no observations for Humidity taken from 1980 </w:t>
      </w:r>
      <w:r>
        <w:t>–</w:t>
      </w:r>
      <w:r>
        <w:t xml:space="preserve"> 1988, so there is no median value to replace </w:t>
      </w:r>
      <w:proofErr w:type="spellStart"/>
      <w:r>
        <w:t>NaNs</w:t>
      </w:r>
      <w:proofErr w:type="spellEnd"/>
      <w:r>
        <w:t xml:space="preserve"> for Humidity in those years.  Figure 4 shows the amount of missing values for each variable in the merged file called el_nino1.</w:t>
      </w:r>
    </w:p>
    <w:p w14:paraId="5267ABF7" w14:textId="0346CA65" w:rsidR="000939F6" w:rsidRDefault="00E339B8" w:rsidP="000939F6">
      <w:pPr>
        <w:ind w:left="720"/>
        <w:jc w:val="center"/>
      </w:pPr>
      <w:r>
        <w:rPr>
          <w:noProof/>
        </w:rPr>
        <w:lastRenderedPageBreak/>
        <w:drawing>
          <wp:inline distT="0" distB="0" distL="0" distR="0" wp14:anchorId="29469E7B" wp14:editId="153A93DA">
            <wp:extent cx="333375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2486025"/>
                    </a:xfrm>
                    <a:prstGeom prst="rect">
                      <a:avLst/>
                    </a:prstGeom>
                  </pic:spPr>
                </pic:pic>
              </a:graphicData>
            </a:graphic>
          </wp:inline>
        </w:drawing>
      </w:r>
    </w:p>
    <w:p w14:paraId="4DCF4102" w14:textId="3227E807" w:rsidR="00E339B8" w:rsidRPr="00E339B8" w:rsidRDefault="00E339B8" w:rsidP="000939F6">
      <w:pPr>
        <w:ind w:left="720"/>
        <w:jc w:val="center"/>
        <w:rPr>
          <w:b/>
          <w:bCs/>
        </w:rPr>
      </w:pPr>
      <w:r w:rsidRPr="00E339B8">
        <w:rPr>
          <w:b/>
          <w:bCs/>
        </w:rPr>
        <w:t>Figure 4: Missing Values in Merged Data Set (el_nino1)</w:t>
      </w:r>
    </w:p>
    <w:p w14:paraId="78E8201F" w14:textId="77777777" w:rsidR="001C62F4" w:rsidRPr="001C62F4" w:rsidRDefault="001C62F4" w:rsidP="001C62F4">
      <w:pPr>
        <w:rPr>
          <w:b/>
          <w:bCs/>
        </w:rPr>
      </w:pPr>
    </w:p>
    <w:p w14:paraId="1716DDAC" w14:textId="6342DF35" w:rsidR="001C62F4" w:rsidRDefault="001C62F4" w:rsidP="001C62F4"/>
    <w:p w14:paraId="1779D849" w14:textId="6D9B3C0F" w:rsidR="001C62F4" w:rsidRDefault="001C62F4" w:rsidP="001C62F4"/>
    <w:p w14:paraId="775C0E59" w14:textId="219F52C3" w:rsidR="00CE6EB4" w:rsidRDefault="00CE6EB4" w:rsidP="001C62F4"/>
    <w:p w14:paraId="7836C200" w14:textId="67BD7EEC" w:rsidR="00CE6EB4" w:rsidRDefault="00CE6EB4" w:rsidP="001C62F4"/>
    <w:p w14:paraId="6BBB0690" w14:textId="00F7B28F" w:rsidR="00CE6EB4" w:rsidRDefault="00CE6EB4" w:rsidP="001C62F4"/>
    <w:p w14:paraId="3989CF52" w14:textId="76E35F8B" w:rsidR="00CE6EB4" w:rsidRDefault="00CE6EB4" w:rsidP="001C62F4"/>
    <w:p w14:paraId="0BD54C3D" w14:textId="10DA73A4" w:rsidR="00CE6EB4" w:rsidRDefault="00CE6EB4" w:rsidP="001C62F4"/>
    <w:p w14:paraId="279305E3" w14:textId="4E55AEDB" w:rsidR="00CE6EB4" w:rsidRDefault="00CE6EB4" w:rsidP="001C62F4"/>
    <w:p w14:paraId="4821D5C9" w14:textId="55134BC5" w:rsidR="00CE6EB4" w:rsidRDefault="00CE6EB4" w:rsidP="001C62F4"/>
    <w:p w14:paraId="604EB6E8" w14:textId="46CBC32A" w:rsidR="00CE6EB4" w:rsidRDefault="00CE6EB4" w:rsidP="001C62F4"/>
    <w:p w14:paraId="120AF6C8" w14:textId="49AA05F0" w:rsidR="00CE6EB4" w:rsidRDefault="00CE6EB4" w:rsidP="001C62F4"/>
    <w:p w14:paraId="1AB29345" w14:textId="77777777" w:rsidR="00CE6EB4" w:rsidRDefault="00CE6EB4" w:rsidP="001C62F4"/>
    <w:p w14:paraId="02EF56DA" w14:textId="32E39DA5" w:rsidR="001C62F4" w:rsidRDefault="001C62F4" w:rsidP="001C62F4"/>
    <w:p w14:paraId="6123A27A" w14:textId="5C916E23" w:rsidR="001C62F4" w:rsidRDefault="001C62F4" w:rsidP="001C62F4">
      <w:pPr>
        <w:rPr>
          <w:b/>
          <w:bCs/>
        </w:rPr>
      </w:pPr>
      <w:r w:rsidRPr="001C62F4">
        <w:rPr>
          <w:b/>
          <w:bCs/>
        </w:rPr>
        <w:t xml:space="preserve">Code: </w:t>
      </w:r>
    </w:p>
    <w:p w14:paraId="6CC16058" w14:textId="57BE72E8" w:rsidR="002F54A2" w:rsidRDefault="00215F2C" w:rsidP="001C62F4">
      <w:pPr>
        <w:rPr>
          <w:b/>
          <w:bCs/>
        </w:rPr>
      </w:pPr>
      <w:r>
        <w:rPr>
          <w:b/>
          <w:bCs/>
        </w:rPr>
        <w:t xml:space="preserve">Code for preprocessing </w:t>
      </w:r>
      <w:proofErr w:type="spellStart"/>
      <w:r>
        <w:rPr>
          <w:b/>
          <w:bCs/>
        </w:rPr>
        <w:t>El_Nino</w:t>
      </w:r>
      <w:proofErr w:type="spellEnd"/>
      <w:r>
        <w:rPr>
          <w:b/>
          <w:bCs/>
        </w:rPr>
        <w:t xml:space="preserve"> Dataset:</w:t>
      </w:r>
    </w:p>
    <w:p w14:paraId="404B25CB" w14:textId="77777777" w:rsidR="00CE6EB4" w:rsidRDefault="00CE6EB4" w:rsidP="001C62F4">
      <w:pPr>
        <w:rPr>
          <w:b/>
          <w:bCs/>
        </w:rPr>
      </w:pPr>
    </w:p>
    <w:p w14:paraId="48A6B6C3" w14:textId="1D46313F" w:rsidR="002F54A2" w:rsidRDefault="002F54A2" w:rsidP="001C62F4">
      <w:pPr>
        <w:rPr>
          <w:b/>
          <w:bCs/>
        </w:rPr>
      </w:pPr>
      <w:r>
        <w:rPr>
          <w:noProof/>
        </w:rPr>
        <w:drawing>
          <wp:inline distT="0" distB="0" distL="0" distR="0" wp14:anchorId="1A53E1C9" wp14:editId="11674041">
            <wp:extent cx="5943600" cy="2329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9180"/>
                    </a:xfrm>
                    <a:prstGeom prst="rect">
                      <a:avLst/>
                    </a:prstGeom>
                  </pic:spPr>
                </pic:pic>
              </a:graphicData>
            </a:graphic>
          </wp:inline>
        </w:drawing>
      </w:r>
    </w:p>
    <w:p w14:paraId="28DC08AB" w14:textId="1C45463D" w:rsidR="00BD6F84" w:rsidRDefault="00BD6F84" w:rsidP="001C62F4">
      <w:pPr>
        <w:rPr>
          <w:b/>
          <w:bCs/>
        </w:rPr>
      </w:pPr>
    </w:p>
    <w:p w14:paraId="28A45BE4" w14:textId="1DF5ABB9" w:rsidR="00BD6F84" w:rsidRDefault="00BD6F84" w:rsidP="001C62F4">
      <w:pPr>
        <w:rPr>
          <w:b/>
          <w:bCs/>
        </w:rPr>
      </w:pPr>
      <w:r>
        <w:rPr>
          <w:b/>
          <w:bCs/>
        </w:rPr>
        <w:t>Preprocessing the ONI Data Set</w:t>
      </w:r>
      <w:r w:rsidR="00CE6EB4">
        <w:rPr>
          <w:b/>
          <w:bCs/>
        </w:rPr>
        <w:t>:</w:t>
      </w:r>
    </w:p>
    <w:p w14:paraId="74C99CEA" w14:textId="77777777" w:rsidR="00CE6EB4" w:rsidRDefault="00CE6EB4" w:rsidP="001C62F4">
      <w:pPr>
        <w:rPr>
          <w:b/>
          <w:bCs/>
        </w:rPr>
      </w:pPr>
    </w:p>
    <w:p w14:paraId="17702788" w14:textId="65BEFD7E" w:rsidR="00BD6F84" w:rsidRDefault="00BD6F84" w:rsidP="001C62F4">
      <w:pPr>
        <w:rPr>
          <w:b/>
          <w:bCs/>
        </w:rPr>
      </w:pPr>
      <w:r>
        <w:rPr>
          <w:noProof/>
        </w:rPr>
        <w:lastRenderedPageBreak/>
        <w:drawing>
          <wp:inline distT="0" distB="0" distL="0" distR="0" wp14:anchorId="1155A532" wp14:editId="069F2BB8">
            <wp:extent cx="2473529" cy="162732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2423" cy="1652910"/>
                    </a:xfrm>
                    <a:prstGeom prst="rect">
                      <a:avLst/>
                    </a:prstGeom>
                  </pic:spPr>
                </pic:pic>
              </a:graphicData>
            </a:graphic>
          </wp:inline>
        </w:drawing>
      </w:r>
    </w:p>
    <w:p w14:paraId="6B0FC91A" w14:textId="4D856EAD" w:rsidR="00BD6F84" w:rsidRDefault="00BD6F84" w:rsidP="001C62F4">
      <w:pPr>
        <w:rPr>
          <w:b/>
          <w:bCs/>
        </w:rPr>
      </w:pPr>
      <w:r>
        <w:rPr>
          <w:noProof/>
        </w:rPr>
        <w:drawing>
          <wp:inline distT="0" distB="0" distL="0" distR="0" wp14:anchorId="1EDC411D" wp14:editId="10062674">
            <wp:extent cx="3290807" cy="600997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2457" cy="6067774"/>
                    </a:xfrm>
                    <a:prstGeom prst="rect">
                      <a:avLst/>
                    </a:prstGeom>
                  </pic:spPr>
                </pic:pic>
              </a:graphicData>
            </a:graphic>
          </wp:inline>
        </w:drawing>
      </w:r>
    </w:p>
    <w:p w14:paraId="12F3BF64" w14:textId="4E5ABF93" w:rsidR="00BD6F84" w:rsidRDefault="00BD6F84" w:rsidP="001C62F4">
      <w:pPr>
        <w:rPr>
          <w:b/>
          <w:bCs/>
        </w:rPr>
      </w:pPr>
      <w:r>
        <w:rPr>
          <w:noProof/>
        </w:rPr>
        <w:lastRenderedPageBreak/>
        <w:drawing>
          <wp:inline distT="0" distB="0" distL="0" distR="0" wp14:anchorId="0A743D80" wp14:editId="28681BD6">
            <wp:extent cx="431482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71875"/>
                    </a:xfrm>
                    <a:prstGeom prst="rect">
                      <a:avLst/>
                    </a:prstGeom>
                  </pic:spPr>
                </pic:pic>
              </a:graphicData>
            </a:graphic>
          </wp:inline>
        </w:drawing>
      </w:r>
    </w:p>
    <w:p w14:paraId="4C2D3237" w14:textId="7CEC4A82" w:rsidR="00215F2C" w:rsidRDefault="00215F2C" w:rsidP="001C62F4">
      <w:pPr>
        <w:rPr>
          <w:b/>
          <w:bCs/>
        </w:rPr>
      </w:pPr>
    </w:p>
    <w:p w14:paraId="0FF357F6" w14:textId="6B6DDABA" w:rsidR="00215F2C" w:rsidRDefault="005C321B" w:rsidP="001C62F4">
      <w:pPr>
        <w:rPr>
          <w:b/>
          <w:bCs/>
        </w:rPr>
      </w:pPr>
      <w:r>
        <w:rPr>
          <w:b/>
          <w:bCs/>
        </w:rPr>
        <w:t>Preprocessing the Merged Data Set:</w:t>
      </w:r>
    </w:p>
    <w:p w14:paraId="706CF4B3" w14:textId="7034E990" w:rsidR="005C321B" w:rsidRDefault="005C321B" w:rsidP="001C62F4">
      <w:pPr>
        <w:rPr>
          <w:b/>
          <w:bCs/>
        </w:rPr>
      </w:pPr>
      <w:r>
        <w:rPr>
          <w:noProof/>
        </w:rPr>
        <w:drawing>
          <wp:inline distT="0" distB="0" distL="0" distR="0" wp14:anchorId="0E3A3C9F" wp14:editId="6B3452EF">
            <wp:extent cx="50387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304800"/>
                    </a:xfrm>
                    <a:prstGeom prst="rect">
                      <a:avLst/>
                    </a:prstGeom>
                  </pic:spPr>
                </pic:pic>
              </a:graphicData>
            </a:graphic>
          </wp:inline>
        </w:drawing>
      </w:r>
    </w:p>
    <w:p w14:paraId="38F13372" w14:textId="77777777" w:rsidR="005C321B" w:rsidRDefault="005C321B" w:rsidP="001C62F4">
      <w:pPr>
        <w:rPr>
          <w:b/>
          <w:bCs/>
        </w:rPr>
      </w:pPr>
    </w:p>
    <w:p w14:paraId="35C7495B" w14:textId="589F5063" w:rsidR="005C321B" w:rsidRDefault="005C321B" w:rsidP="001C62F4">
      <w:pPr>
        <w:rPr>
          <w:b/>
          <w:bCs/>
        </w:rPr>
      </w:pPr>
      <w:r>
        <w:rPr>
          <w:noProof/>
        </w:rPr>
        <w:drawing>
          <wp:inline distT="0" distB="0" distL="0" distR="0" wp14:anchorId="096FB702" wp14:editId="0DFAF926">
            <wp:extent cx="5943600" cy="362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585"/>
                    </a:xfrm>
                    <a:prstGeom prst="rect">
                      <a:avLst/>
                    </a:prstGeom>
                  </pic:spPr>
                </pic:pic>
              </a:graphicData>
            </a:graphic>
          </wp:inline>
        </w:drawing>
      </w:r>
    </w:p>
    <w:p w14:paraId="72DBD00F" w14:textId="75C9D771" w:rsidR="000939F6" w:rsidRDefault="000939F6" w:rsidP="001C62F4">
      <w:pPr>
        <w:rPr>
          <w:b/>
          <w:bCs/>
        </w:rPr>
      </w:pPr>
    </w:p>
    <w:p w14:paraId="5B5AFDF7" w14:textId="26495D72" w:rsidR="000939F6" w:rsidRDefault="000939F6" w:rsidP="001C62F4">
      <w:pPr>
        <w:rPr>
          <w:b/>
          <w:bCs/>
        </w:rPr>
      </w:pPr>
      <w:r>
        <w:rPr>
          <w:noProof/>
        </w:rPr>
        <w:drawing>
          <wp:inline distT="0" distB="0" distL="0" distR="0" wp14:anchorId="5444F9F7" wp14:editId="6F5EE378">
            <wp:extent cx="4728623" cy="32236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9986" cy="3238212"/>
                    </a:xfrm>
                    <a:prstGeom prst="rect">
                      <a:avLst/>
                    </a:prstGeom>
                  </pic:spPr>
                </pic:pic>
              </a:graphicData>
            </a:graphic>
          </wp:inline>
        </w:drawing>
      </w:r>
    </w:p>
    <w:p w14:paraId="679292C9" w14:textId="009EDEF8" w:rsidR="000939F6" w:rsidRDefault="000939F6" w:rsidP="001C62F4">
      <w:pPr>
        <w:rPr>
          <w:b/>
          <w:bCs/>
        </w:rPr>
      </w:pPr>
      <w:r>
        <w:rPr>
          <w:noProof/>
        </w:rPr>
        <w:lastRenderedPageBreak/>
        <w:drawing>
          <wp:inline distT="0" distB="0" distL="0" distR="0" wp14:anchorId="1D380390" wp14:editId="08ED7B0A">
            <wp:extent cx="3981450" cy="2886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2886075"/>
                    </a:xfrm>
                    <a:prstGeom prst="rect">
                      <a:avLst/>
                    </a:prstGeom>
                  </pic:spPr>
                </pic:pic>
              </a:graphicData>
            </a:graphic>
          </wp:inline>
        </w:drawing>
      </w:r>
    </w:p>
    <w:p w14:paraId="69DC7302" w14:textId="77777777" w:rsidR="000939F6" w:rsidRDefault="000939F6" w:rsidP="001C62F4">
      <w:pPr>
        <w:rPr>
          <w:b/>
          <w:bCs/>
        </w:rPr>
      </w:pPr>
    </w:p>
    <w:p w14:paraId="27970C42" w14:textId="28FDC84A" w:rsidR="000939F6" w:rsidRDefault="000939F6" w:rsidP="001C62F4">
      <w:pPr>
        <w:rPr>
          <w:b/>
          <w:bCs/>
        </w:rPr>
      </w:pPr>
      <w:r>
        <w:rPr>
          <w:noProof/>
        </w:rPr>
        <w:drawing>
          <wp:inline distT="0" distB="0" distL="0" distR="0" wp14:anchorId="2AF98864" wp14:editId="41F21F12">
            <wp:extent cx="548640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762000"/>
                    </a:xfrm>
                    <a:prstGeom prst="rect">
                      <a:avLst/>
                    </a:prstGeom>
                  </pic:spPr>
                </pic:pic>
              </a:graphicData>
            </a:graphic>
          </wp:inline>
        </w:drawing>
      </w:r>
    </w:p>
    <w:p w14:paraId="71B124C6" w14:textId="33DCB50B" w:rsidR="00CE6EB4" w:rsidRDefault="00CE6EB4" w:rsidP="001C62F4">
      <w:pPr>
        <w:rPr>
          <w:b/>
          <w:bCs/>
        </w:rPr>
      </w:pPr>
    </w:p>
    <w:p w14:paraId="351A3D3D" w14:textId="77777777" w:rsidR="00CE6EB4" w:rsidRPr="001C62F4" w:rsidRDefault="00CE6EB4" w:rsidP="001C62F4">
      <w:pPr>
        <w:rPr>
          <w:b/>
          <w:bCs/>
        </w:rPr>
      </w:pPr>
    </w:p>
    <w:p w14:paraId="48A7DD45" w14:textId="3F2276DC" w:rsidR="00574263" w:rsidRDefault="00574263" w:rsidP="00574263"/>
    <w:p w14:paraId="2836B5FB" w14:textId="55F032C7" w:rsidR="004D5D3A" w:rsidRDefault="004D5D3A" w:rsidP="00574263"/>
    <w:p w14:paraId="7AD8D8E7" w14:textId="6C06033C" w:rsidR="004D5D3A" w:rsidRDefault="004D5D3A" w:rsidP="00574263"/>
    <w:p w14:paraId="3DB71599" w14:textId="77777777" w:rsidR="004D5D3A" w:rsidRDefault="004D5D3A" w:rsidP="00574263"/>
    <w:p w14:paraId="16CAE7F7" w14:textId="5C8D4B24" w:rsidR="00A324D7" w:rsidRPr="001C62F4" w:rsidRDefault="00A324D7">
      <w:pPr>
        <w:rPr>
          <w:b/>
          <w:bCs/>
        </w:rPr>
      </w:pPr>
      <w:r w:rsidRPr="001C62F4">
        <w:rPr>
          <w:b/>
          <w:bCs/>
        </w:rPr>
        <w:t>References:</w:t>
      </w:r>
    </w:p>
    <w:p w14:paraId="728D809C" w14:textId="3EF0FC57" w:rsidR="00A324D7" w:rsidRDefault="00A324D7" w:rsidP="004D5D3A">
      <w:pPr>
        <w:ind w:firstLine="720"/>
      </w:pPr>
      <w:r>
        <w:t xml:space="preserve">1: </w:t>
      </w:r>
      <w:hyperlink r:id="rId18" w:history="1">
        <w:r w:rsidR="004D5D3A" w:rsidRPr="0099166D">
          <w:rPr>
            <w:rStyle w:val="Hyperlink"/>
          </w:rPr>
          <w:t>https://archive.ics.uci.edu/ml/datasets/El+Nino</w:t>
        </w:r>
      </w:hyperlink>
    </w:p>
    <w:p w14:paraId="124B38DF" w14:textId="1D981115" w:rsidR="004D5D3A" w:rsidRDefault="004D5D3A" w:rsidP="004D5D3A">
      <w:pPr>
        <w:ind w:firstLine="720"/>
      </w:pPr>
      <w:r>
        <w:t>2:</w:t>
      </w:r>
      <w:r w:rsidRPr="004D5D3A">
        <w:t xml:space="preserve"> </w:t>
      </w:r>
      <w:r w:rsidRPr="004D5D3A">
        <w:t>https://catalog.data.gov/dataset/climate-prediction-center-cpcoceanic-nino-index</w:t>
      </w:r>
    </w:p>
    <w:sectPr w:rsidR="004D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5BCA"/>
    <w:multiLevelType w:val="hybridMultilevel"/>
    <w:tmpl w:val="81E0031C"/>
    <w:lvl w:ilvl="0" w:tplc="B65466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A6048F"/>
    <w:multiLevelType w:val="hybridMultilevel"/>
    <w:tmpl w:val="E076AB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027B57"/>
    <w:multiLevelType w:val="hybridMultilevel"/>
    <w:tmpl w:val="957E88DA"/>
    <w:lvl w:ilvl="0" w:tplc="E9829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D500D3"/>
    <w:multiLevelType w:val="hybridMultilevel"/>
    <w:tmpl w:val="9190E398"/>
    <w:lvl w:ilvl="0" w:tplc="1172B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D7"/>
    <w:rsid w:val="000678AE"/>
    <w:rsid w:val="000939F6"/>
    <w:rsid w:val="001C62F4"/>
    <w:rsid w:val="001E2145"/>
    <w:rsid w:val="00215F2C"/>
    <w:rsid w:val="002F54A2"/>
    <w:rsid w:val="00302DF6"/>
    <w:rsid w:val="004D3497"/>
    <w:rsid w:val="004D5D3A"/>
    <w:rsid w:val="00510AFC"/>
    <w:rsid w:val="00574263"/>
    <w:rsid w:val="005C321B"/>
    <w:rsid w:val="005E254E"/>
    <w:rsid w:val="006F1B40"/>
    <w:rsid w:val="00A128FA"/>
    <w:rsid w:val="00A324D7"/>
    <w:rsid w:val="00A94829"/>
    <w:rsid w:val="00BD6F84"/>
    <w:rsid w:val="00CA0FD7"/>
    <w:rsid w:val="00CE6EB4"/>
    <w:rsid w:val="00E3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33D1"/>
  <w15:chartTrackingRefBased/>
  <w15:docId w15:val="{F99B476F-49BB-414A-83C1-B4B9769C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A324D7"/>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D3A"/>
    <w:rPr>
      <w:color w:val="0563C1" w:themeColor="hyperlink"/>
      <w:u w:val="single"/>
    </w:rPr>
  </w:style>
  <w:style w:type="character" w:styleId="UnresolvedMention">
    <w:name w:val="Unresolved Mention"/>
    <w:basedOn w:val="DefaultParagraphFont"/>
    <w:uiPriority w:val="99"/>
    <w:semiHidden/>
    <w:unhideWhenUsed/>
    <w:rsid w:val="004D5D3A"/>
    <w:rPr>
      <w:color w:val="605E5C"/>
      <w:shd w:val="clear" w:color="auto" w:fill="E1DFDD"/>
    </w:rPr>
  </w:style>
  <w:style w:type="paragraph" w:styleId="ListParagraph">
    <w:name w:val="List Paragraph"/>
    <w:basedOn w:val="Normal"/>
    <w:uiPriority w:val="34"/>
    <w:qFormat/>
    <w:rsid w:val="002F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chive.ics.uci.edu/ml/datasets/El+Nino"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Ericson</dc:creator>
  <cp:keywords/>
  <dc:description/>
  <cp:lastModifiedBy>Jeff Ericson</cp:lastModifiedBy>
  <cp:revision>3</cp:revision>
  <dcterms:created xsi:type="dcterms:W3CDTF">2019-09-20T15:23:00Z</dcterms:created>
  <dcterms:modified xsi:type="dcterms:W3CDTF">2019-09-20T18:13:00Z</dcterms:modified>
</cp:coreProperties>
</file>