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&lt;!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DOCTYPE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html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html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lang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"pt-BR"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head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meta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charset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"UTF-8"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meta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name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"viewport"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content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"width=device-width, initial-scale=1.0"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title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&gt;Ordem de Serviço&lt;/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title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body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font-family: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Arial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sans-serif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background-color: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#f9f9f9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.container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background: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white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padding: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border: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solid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#ccc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950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auto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box-shadow: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8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rgba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0.1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);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border-radius: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.logo-container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text-align: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left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margin-bottom: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.logo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height: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80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.header-row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display: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flex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justify-content: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space-between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flex-wrap: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wrap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border-bottom: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solid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#ddd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padding-bottom: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gap: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align-items: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center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.title-block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h1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font-size: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24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display: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flex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align-items: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center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gap: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flex-wrap: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wrap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.input-os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padding: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8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12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%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border: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solid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#aaa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border-radius: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24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outline: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none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margin-top: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flex-grow: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.info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.line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display: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flex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gap: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15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flex-wrap: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wrap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margin-top: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align-items: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center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.line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display: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flex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flex-direction: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row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flex: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min-width: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align-items: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center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gap: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5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font-weight: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bold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white-space: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nowrap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.form-section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h2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text-align: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center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margin-top: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font-size: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[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]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[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"email"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]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[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"date"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]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[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"time"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]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select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padding: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8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12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border: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solid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#aaa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border-radius: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24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outline: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none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flex-grow: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%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::placeholder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color: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#aaa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#cpf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120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#rg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#cep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#numero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60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#uf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40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#tipoContato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130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#nome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300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#whatsapp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@media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(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max-width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768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)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.container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%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padding: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.header-row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.info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.line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flex-direction: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column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.line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%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flex-direction: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column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align-items: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flex-start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margin-bottom: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4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.title-block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h1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flex-direction: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column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align-items: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flex-start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.input-os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margin-top: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5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max-width: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%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/* Estilo do modal */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.modal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display: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none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position: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fixed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z-index: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left: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top: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%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height: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%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background-color: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rgba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0.4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);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.modal-content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background-color: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white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padding: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15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%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auto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border: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solid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#888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50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%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border-radius: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.close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color: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#aaa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float: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right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font-size: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28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font-weight: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bold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.close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:hover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.close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:focus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color: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black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text-decoration: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none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cursor: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pointer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/* Regras de estilo para impressão */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@media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print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body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font-size: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;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/* Reduz o tamanho da fonte para impressão */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.container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%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padding: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box-shadow: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none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;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/* Remove a sombra */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border-radius: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;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/* Remove o arredondamento */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.logo-container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text-align: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center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.header-row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.info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.line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.form-section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padding: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5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font-size: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.title-block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h1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font-size: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14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.line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min-width: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auto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5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0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font-size: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margin-bottom: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select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textarea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font-size: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padding: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6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textarea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resize: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none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.modal-content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display: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none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;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/* Esconde o modal durante a impressão */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@page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margin: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20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mm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;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/* Ajusta as margens da página */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.form-section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h2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font-size: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C678DD"/>
          <w:sz w:val="32"/>
          <w:szCs w:val="32"/>
          <w:lang w:eastAsia="pt-BR"/>
        </w:rPr>
        <w:t>12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px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head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body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"container"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"logo-container"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img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src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"logo.png"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alt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"Logomarca"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"logo"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"header-row"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"title-block"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h1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Ordem de Serviço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name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"numero_os"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"input-os"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"Nº OS"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h1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"info"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&gt;Data:&lt;/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"date"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name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"data_os"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&gt;Hora:&lt;/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"time"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name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"hora_os"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"form-section"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h2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&gt;Informações do Cliente&lt;/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h2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"line"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"nome"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&gt;Nome:&lt;/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"nome"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"Nome completo"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"cpf"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&gt;CPF:&lt;/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"cpf"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"000.000.000-00"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maxlength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"14"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"rg"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&gt;RG:&lt;/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"rg"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"00.000.000-0"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maxlength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"13"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"cep"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&gt;CEP:&lt;/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"cep"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"00000-000"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maxlength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"9"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"line"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"rua"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&gt;Rua:&lt;/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"rua"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"Nome da rua"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"numero"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&gt;Nº:&lt;/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"numero"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"123"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maxlength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"5"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"cidade"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&gt;Cidade:&lt;/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"cidade"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"Cidade"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"uf"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&gt;UF:&lt;/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"uf"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"SP"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maxlength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"2"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"line"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"telefone1"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&gt;Telefone:&lt;/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"telefone1"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"(11) 1234-5678"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maxlength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"15"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"whatsapp"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&gt;Whats/Fixo:&lt;/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"whatsapp"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"(11) 91234-5678"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maxlength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"15"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"tipoContato"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&gt;Tipo:&lt;/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select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"tipoContato"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option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value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"whatsapp"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&gt;WhatsApp&lt;/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option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option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value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"fixo"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&gt;Fixo&lt;/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option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select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"email"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&gt;E-mail:&lt;/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"email"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"email"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"email@exemplo.com"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"form-section"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h2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&gt;Dados do Produto&lt;/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h2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&lt;!-- 1ª linha: Produto, Marca, Cor, Modelo --&gt;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"line"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"produto"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&gt;Produto:&lt;/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"produto"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"Ex: Impressora"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"marca"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&gt;Marca:&lt;/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"marca"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"Ex: HP"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"cor"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&gt;Cor:&lt;/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"cor"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"Ex: Preto"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"modelo"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&gt;Modelo:&lt;/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"modelo"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"Ex: LaserJet Pro"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&lt;!-- 2ª linha: Série, Referência, Defeito, Acessórios --&gt;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"line"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"serie"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&gt;Série:&lt;/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"serie"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"Nº de série"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"referencia"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&gt;Ref.:&lt;/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"referencia"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"Ex: M404n"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"defeito"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&gt;Defeito:&lt;/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"defeito"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"Descreva o defeito"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"acessorios"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&gt;Acessórios:&lt;/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"acessorios"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"Cabos, fonte, etc."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&lt;!-- 3ª linha: Observações --&gt;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"line"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"flex: 1"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"obs"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&gt;Obs.:&lt;/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textarea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"obs"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"Observações adicionais"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rows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"3"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                width: 100%;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                padding: 8px 12px;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                border: 1px solid #aaa;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                border-radius: 24px;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                resize: vertical;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              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&gt;&lt;/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textarea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&lt;!-- Termo de Responsabilidade, Acordo e Retirada --&gt;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"form-section"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h2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"text-align: center"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&gt;Termos e Condições&lt;/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h2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"text-align: center"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A empresa garante este produto pelo período de noventa dias a contar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da data de entrada. A presente garantia abrange única e exclusivamente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os defeitos de conserto que se apresentem dentro do prazo acima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estabelecido. Torna-se nula a garantia em caso de danos provocados por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quedas, maus tratos, agentes da natureza (raios, umidade, etc.), ou se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apresentar sinais de ter sido violado e/ou consertado por pessoas não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autorizadas pela empresa.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"text-align: center"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Lembramos que, caso o equipamento não seja retirado no prazo máximo de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180 dias após o conserto ou comunicação expressa da empresa, será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aplicada a legislação prevista na Lei 2542/22 e o produto será tratado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como esquecido. A empresa não se responsabiliza pela procedência do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aparelho descrito acima.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"text-align: center"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O prazo para orçamento é de no mínimo 10 dias úteis. A retirada do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aparelho será feita mediante a apresentação da Ordem de Serviço.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&lt;!-- Campos adicionais na mesma linha --&gt;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"line"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"display: flex; justify-content: center; gap: 20px"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"flex: 1; max-width: 400px"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"deAcordoNome"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&gt;De acordo com:&lt;/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"deAcordoNome"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"Nome do cliente"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"flex: 1; max-width: 400px"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for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"retiradoPor"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&gt;Retirado por(a):&lt;/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label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input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type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"text"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"retiradoPor"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placeholder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"Nome do responsável pela retirada"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  /&gt;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&lt;!-- Modal para exibir erro --&gt;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"errorModal"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"modal"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"modal-content"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span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class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"close"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onclick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closeModal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()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&amp;times;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span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h2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&gt;Erro de validação&lt;/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h2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&gt;Por favor, corrija os campos abaixo.&lt;/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p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div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script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src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"https://unpkg.com/vanilla-masker/build/vanilla-masker.min.js"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script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script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// Máscaras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VMasker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document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getElementById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"cpf"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)).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maskPattern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"999.999.999-99"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VMasker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document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getElementById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"cep"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)).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maskPattern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"99999-999"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function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aplicarMascaraTelefone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i/>
          <w:iCs/>
          <w:color w:val="D19A66"/>
          <w:sz w:val="32"/>
          <w:szCs w:val="32"/>
          <w:lang w:eastAsia="pt-BR"/>
        </w:rPr>
        <w:t>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i/>
          <w:iCs/>
          <w:color w:val="D19A66"/>
          <w:sz w:val="32"/>
          <w:szCs w:val="32"/>
          <w:lang w:eastAsia="pt-BR"/>
        </w:rPr>
        <w:t>tipo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"auto"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)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const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input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document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getElementById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(id)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if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(tipo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===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"whatsapp"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VMasker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(input).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maskPattern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"(99) 99999-9999"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}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else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VMasker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(input).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maskPattern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"(99) 9999-9999"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document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getElementById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"telefone1"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addEventListener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"input"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function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()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aplicarMascaraTelefone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"telefone1"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document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getElementById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"whatsapp"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addEventListener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"input"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function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()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aplicarMascaraTelefone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"whatsapp"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"whatsapp"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// Função para fechar o modal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function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closeModal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()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document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getElementById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"errorModal"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).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.display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"none"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// Envio do formulário (apenas exibe o erro)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document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getElementById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"submitForm"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addEventListener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"click"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,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function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(</w:t>
      </w:r>
      <w:r w:rsidRPr="00AD36B5">
        <w:rPr>
          <w:rFonts w:ascii="Consolas" w:eastAsia="Times New Roman" w:hAnsi="Consolas" w:cs="Times New Roman"/>
          <w:i/>
          <w:iCs/>
          <w:color w:val="D19A66"/>
          <w:sz w:val="32"/>
          <w:szCs w:val="32"/>
          <w:lang w:eastAsia="pt-BR"/>
        </w:rPr>
        <w:t>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)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preventDefault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676F7D"/>
          <w:sz w:val="32"/>
          <w:szCs w:val="32"/>
          <w:lang w:eastAsia="pt-BR"/>
        </w:rPr>
        <w:t>// Verifica se os campos obrigatórios estão preenchidos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const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termoResponsabilidade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document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getElementById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"termoResponsabilidade"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).checked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const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acordo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document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getElementById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"acordo"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).checked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56B6C2"/>
          <w:sz w:val="32"/>
          <w:szCs w:val="32"/>
          <w:lang w:eastAsia="pt-BR"/>
        </w:rPr>
        <w:t>const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retirada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document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getElementById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"retirada"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).checked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if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!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termoResponsabilidade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||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!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acordo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||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!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retirada)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document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getElementById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"errorModal"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).</w:t>
      </w:r>
      <w:r w:rsidRPr="00AD36B5">
        <w:rPr>
          <w:rFonts w:ascii="Consolas" w:eastAsia="Times New Roman" w:hAnsi="Consolas" w:cs="Times New Roman"/>
          <w:color w:val="61AFEF"/>
          <w:sz w:val="32"/>
          <w:szCs w:val="32"/>
          <w:lang w:eastAsia="pt-BR"/>
        </w:rPr>
        <w:t>style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.display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=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"block"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} 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else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 {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 xml:space="preserve">            </w:t>
      </w:r>
      <w:r w:rsidRPr="00AD36B5">
        <w:rPr>
          <w:rFonts w:ascii="Consolas" w:eastAsia="Times New Roman" w:hAnsi="Consolas" w:cs="Times New Roman"/>
          <w:color w:val="98C379"/>
          <w:sz w:val="32"/>
          <w:szCs w:val="32"/>
          <w:lang w:eastAsia="pt-BR"/>
        </w:rPr>
        <w:t>alert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(</w:t>
      </w:r>
      <w:r w:rsidRPr="00AD36B5">
        <w:rPr>
          <w:rFonts w:ascii="Consolas" w:eastAsia="Times New Roman" w:hAnsi="Consolas" w:cs="Times New Roman"/>
          <w:color w:val="E5C07B"/>
          <w:sz w:val="32"/>
          <w:szCs w:val="32"/>
          <w:lang w:eastAsia="pt-BR"/>
        </w:rPr>
        <w:t>"Ordem de Serviço Enviada com Sucesso!"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  }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    }</w:t>
      </w:r>
      <w:r w:rsidRPr="00AD36B5">
        <w:rPr>
          <w:rFonts w:ascii="Consolas" w:eastAsia="Times New Roman" w:hAnsi="Consolas" w:cs="Times New Roman"/>
          <w:color w:val="ABB2BF"/>
          <w:sz w:val="32"/>
          <w:szCs w:val="32"/>
          <w:lang w:eastAsia="pt-BR"/>
        </w:rPr>
        <w:t>)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script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  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body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&lt;/</w:t>
      </w:r>
      <w:r w:rsidRPr="00AD36B5">
        <w:rPr>
          <w:rFonts w:ascii="Consolas" w:eastAsia="Times New Roman" w:hAnsi="Consolas" w:cs="Times New Roman"/>
          <w:color w:val="E06C75"/>
          <w:sz w:val="32"/>
          <w:szCs w:val="32"/>
          <w:lang w:eastAsia="pt-BR"/>
        </w:rPr>
        <w:t>html</w:t>
      </w:r>
      <w:r w:rsidRPr="00AD36B5"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  <w:t>&gt;</w:t>
      </w:r>
    </w:p>
    <w:p w:rsidR="00AD36B5" w:rsidRPr="00AD36B5" w:rsidRDefault="00AD36B5" w:rsidP="00AD36B5">
      <w:pPr>
        <w:shd w:val="clear" w:color="auto" w:fill="282C34"/>
        <w:spacing w:after="0" w:line="420" w:lineRule="atLeast"/>
        <w:rPr>
          <w:rFonts w:ascii="Consolas" w:eastAsia="Times New Roman" w:hAnsi="Consolas" w:cs="Times New Roman"/>
          <w:color w:val="BBBBBB"/>
          <w:sz w:val="32"/>
          <w:szCs w:val="32"/>
          <w:lang w:eastAsia="pt-BR"/>
        </w:rPr>
      </w:pPr>
    </w:p>
    <w:p w:rsidR="00F956A4" w:rsidRDefault="00F956A4">
      <w:bookmarkStart w:id="0" w:name="_GoBack"/>
      <w:bookmarkEnd w:id="0"/>
    </w:p>
    <w:sectPr w:rsidR="00F95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DE"/>
    <w:rsid w:val="00AD36B5"/>
    <w:rsid w:val="00D815DE"/>
    <w:rsid w:val="00F9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C0C99-BCDC-4671-99D0-E623AC99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2283</Words>
  <Characters>12330</Characters>
  <Application>Microsoft Office Word</Application>
  <DocSecurity>0</DocSecurity>
  <Lines>102</Lines>
  <Paragraphs>29</Paragraphs>
  <ScaleCrop>false</ScaleCrop>
  <Company/>
  <LinksUpToDate>false</LinksUpToDate>
  <CharactersWithSpaces>14584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fabioi</dc:creator>
  <cp:keywords/>
  <dc:description/>
  <cp:lastModifiedBy>fabioi</cp:lastModifiedBy>
  <cp:revision>3</cp:revision>
  <dcterms:created xsi:type="dcterms:W3CDTF">2025-05-10T02:24:00Z</dcterms:created>
  <dcterms:modified xsi:type="dcterms:W3CDTF">2025-05-10T02:25:00Z</dcterms:modified>
</cp:coreProperties>
</file>