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B9D4" w14:textId="77777777" w:rsidR="00A1154B" w:rsidRPr="0087032B" w:rsidRDefault="00A1154B" w:rsidP="00A1154B">
      <w:pPr>
        <w:spacing w:after="207" w:line="259" w:lineRule="auto"/>
        <w:ind w:left="10" w:right="-59" w:firstLine="710"/>
        <w:jc w:val="center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SOCIALIST REPUBLIC OF VIETNAM</w:t>
      </w:r>
      <w:r w:rsidRPr="0087032B">
        <w:rPr>
          <w:rFonts w:eastAsia="Times New Roman"/>
          <w:bCs w:val="0"/>
          <w:noProof/>
          <w:color w:val="000000"/>
          <w:lang w:bidi="en-US"/>
        </w:rPr>
        <w:drawing>
          <wp:anchor distT="0" distB="0" distL="114300" distR="114300" simplePos="0" relativeHeight="251659264" behindDoc="0" locked="0" layoutInCell="1" hidden="0" allowOverlap="1" wp14:anchorId="6D05670E" wp14:editId="034F86FD">
            <wp:simplePos x="0" y="0"/>
            <wp:positionH relativeFrom="column">
              <wp:posOffset>-99350</wp:posOffset>
            </wp:positionH>
            <wp:positionV relativeFrom="paragraph">
              <wp:posOffset>-19690</wp:posOffset>
            </wp:positionV>
            <wp:extent cx="2299716" cy="767715"/>
            <wp:effectExtent l="0" t="0" r="0" b="0"/>
            <wp:wrapSquare wrapText="bothSides" distT="0" distB="0" distL="114300" distR="114300"/>
            <wp:docPr id="3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D2D56E" w14:textId="77777777" w:rsidR="00A1154B" w:rsidRPr="0087032B" w:rsidRDefault="00A1154B" w:rsidP="00A1154B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Independence - Freedom – Happiness</w:t>
      </w:r>
    </w:p>
    <w:p w14:paraId="1552A784" w14:textId="77777777" w:rsidR="00A1154B" w:rsidRDefault="00A1154B" w:rsidP="00A1154B">
      <w:pPr>
        <w:tabs>
          <w:tab w:val="center" w:pos="3465"/>
          <w:tab w:val="center" w:pos="6452"/>
        </w:tabs>
        <w:spacing w:after="200" w:line="265" w:lineRule="auto"/>
        <w:ind w:right="-59"/>
        <w:jc w:val="left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</w:p>
    <w:p w14:paraId="1EF14288" w14:textId="77777777" w:rsidR="00A1154B" w:rsidRPr="00E63B24" w:rsidRDefault="00A1154B" w:rsidP="00A1154B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Cs w:val="0"/>
          <w:color w:val="000000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*******</w:t>
      </w:r>
    </w:p>
    <w:p w14:paraId="28920B23" w14:textId="77777777" w:rsidR="00A1154B" w:rsidRPr="008A7605" w:rsidRDefault="00A1154B" w:rsidP="00A1154B">
      <w:pPr>
        <w:ind w:left="91"/>
        <w:jc w:val="center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2060"/>
          <w:sz w:val="32"/>
          <w:szCs w:val="22"/>
        </w:rPr>
        <w:t xml:space="preserve">ADVISOR’S EVALUATION SHEET </w:t>
      </w:r>
    </w:p>
    <w:p w14:paraId="05C20C3E" w14:textId="77777777" w:rsidR="00A1154B" w:rsidRDefault="00A1154B" w:rsidP="00A1154B">
      <w:pPr>
        <w:ind w:left="10" w:hanging="10"/>
        <w:jc w:val="left"/>
        <w:rPr>
          <w:rFonts w:eastAsia="Times New Roman"/>
          <w:bCs w:val="0"/>
          <w:color w:val="000000"/>
          <w:szCs w:val="22"/>
        </w:rPr>
      </w:pPr>
      <w:bookmarkStart w:id="0" w:name="_Hlk123459989"/>
      <w:bookmarkStart w:id="1" w:name="_Hlk123459498"/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Pham Viet Anh</w:t>
      </w:r>
      <w:r w:rsidRPr="008A7605">
        <w:rPr>
          <w:rFonts w:eastAsia="Times New Roman"/>
          <w:bCs w:val="0"/>
          <w:color w:val="000000"/>
          <w:szCs w:val="22"/>
        </w:rPr>
        <w:t xml:space="preserve">          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>Student ID:</w:t>
      </w:r>
      <w:r w:rsidRPr="008A7605">
        <w:rPr>
          <w:rFonts w:eastAsia="Times New Roman"/>
          <w:bCs w:val="0"/>
          <w:color w:val="000000"/>
          <w:szCs w:val="22"/>
        </w:rPr>
        <w:t xml:space="preserve"> 19110</w:t>
      </w:r>
      <w:r>
        <w:rPr>
          <w:rFonts w:eastAsia="Times New Roman"/>
          <w:bCs w:val="0"/>
          <w:color w:val="000000"/>
          <w:szCs w:val="22"/>
        </w:rPr>
        <w:t>151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p w14:paraId="005C67CA" w14:textId="77777777" w:rsidR="00A1154B" w:rsidRDefault="00A1154B" w:rsidP="00A1154B">
      <w:pPr>
        <w:ind w:left="1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Tran Dang Khoa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145</w:t>
      </w:r>
    </w:p>
    <w:p w14:paraId="74066BDF" w14:textId="77777777" w:rsidR="00A1154B" w:rsidRPr="008A7605" w:rsidRDefault="00A1154B" w:rsidP="00A1154B">
      <w:pPr>
        <w:ind w:left="1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Nguyen Le Minh Nhut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100</w:t>
      </w:r>
    </w:p>
    <w:p w14:paraId="356552C2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bookmarkStart w:id="2" w:name="_Hlk123460017"/>
      <w:bookmarkEnd w:id="0"/>
      <w:r w:rsidRPr="008A7605">
        <w:rPr>
          <w:rFonts w:eastAsia="Times New Roman"/>
          <w:b/>
          <w:bCs w:val="0"/>
          <w:color w:val="000000"/>
          <w:szCs w:val="22"/>
        </w:rPr>
        <w:t>Major:</w:t>
      </w:r>
      <w:r w:rsidRPr="008A7605">
        <w:rPr>
          <w:rFonts w:eastAsia="Times New Roman"/>
          <w:bCs w:val="0"/>
          <w:color w:val="000000"/>
          <w:szCs w:val="22"/>
        </w:rPr>
        <w:t xml:space="preserve"> Software Engineering  </w:t>
      </w:r>
    </w:p>
    <w:p w14:paraId="0B24B160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Project title: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  <w:r w:rsidRPr="008A7605">
        <w:rPr>
          <w:color w:val="000000"/>
          <w:shd w:val="clear" w:color="auto" w:fill="FFFFFF"/>
        </w:rPr>
        <w:t>Build a system to trade agricultural products</w:t>
      </w:r>
      <w:r w:rsidRPr="008A7605">
        <w:rPr>
          <w:rFonts w:eastAsia="Times New Roman"/>
          <w:bCs w:val="0"/>
          <w:color w:val="000000"/>
          <w:szCs w:val="22"/>
        </w:rPr>
        <w:t xml:space="preserve">. </w:t>
      </w:r>
    </w:p>
    <w:bookmarkEnd w:id="1"/>
    <w:p w14:paraId="19B55BA3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Advisor:</w:t>
      </w:r>
      <w:r w:rsidRPr="008A7605">
        <w:rPr>
          <w:rFonts w:eastAsia="Times New Roman"/>
          <w:bCs w:val="0"/>
          <w:color w:val="000000"/>
          <w:szCs w:val="22"/>
        </w:rPr>
        <w:t xml:space="preserve">  </w:t>
      </w:r>
      <w:r>
        <w:rPr>
          <w:rFonts w:eastAsia="Times New Roman"/>
          <w:bCs w:val="0"/>
          <w:color w:val="000000"/>
          <w:szCs w:val="22"/>
        </w:rPr>
        <w:t>PhD. Nguyen Thien Bao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bookmarkEnd w:id="2"/>
    <w:p w14:paraId="5D8932B0" w14:textId="77777777" w:rsidR="00A1154B" w:rsidRPr="008A7605" w:rsidRDefault="00A1154B" w:rsidP="00A1154B">
      <w:pPr>
        <w:ind w:left="1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EVALUATION </w:t>
      </w:r>
    </w:p>
    <w:p w14:paraId="736A65CC" w14:textId="77777777" w:rsidR="00A1154B" w:rsidRPr="008A7605" w:rsidRDefault="00A1154B" w:rsidP="00A1154B">
      <w:pPr>
        <w:numPr>
          <w:ilvl w:val="0"/>
          <w:numId w:val="1"/>
        </w:numPr>
        <w:ind w:right="2" w:hanging="262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Content of the project: </w:t>
      </w:r>
    </w:p>
    <w:p w14:paraId="53D03779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5ECFA3D" w14:textId="77777777" w:rsidR="00A1154B" w:rsidRPr="008A7605" w:rsidRDefault="00A1154B" w:rsidP="00A1154B">
      <w:pPr>
        <w:numPr>
          <w:ilvl w:val="0"/>
          <w:numId w:val="1"/>
        </w:numPr>
        <w:ind w:right="2" w:hanging="262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Strengths: </w:t>
      </w:r>
    </w:p>
    <w:p w14:paraId="1F48FBD6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4DF1F604" w14:textId="77777777" w:rsidR="00A1154B" w:rsidRPr="008A7605" w:rsidRDefault="00A1154B" w:rsidP="00A1154B">
      <w:pPr>
        <w:numPr>
          <w:ilvl w:val="0"/>
          <w:numId w:val="1"/>
        </w:numPr>
        <w:ind w:right="2" w:hanging="262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Weaknesses: </w:t>
      </w:r>
    </w:p>
    <w:p w14:paraId="5677D6E9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</w:t>
      </w:r>
    </w:p>
    <w:p w14:paraId="4E7C9238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</w:t>
      </w:r>
    </w:p>
    <w:p w14:paraId="1C024590" w14:textId="77777777" w:rsidR="00A1154B" w:rsidRPr="008A7605" w:rsidRDefault="00A1154B" w:rsidP="00A1154B">
      <w:pPr>
        <w:numPr>
          <w:ilvl w:val="0"/>
          <w:numId w:val="1"/>
        </w:numPr>
        <w:ind w:right="2" w:hanging="262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Approval for oral defense? (Approved or denied) </w:t>
      </w:r>
    </w:p>
    <w:p w14:paraId="1E336946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</w:t>
      </w:r>
    </w:p>
    <w:p w14:paraId="355A729B" w14:textId="77777777" w:rsidR="00A1154B" w:rsidRPr="008A7605" w:rsidRDefault="00A1154B" w:rsidP="00A1154B">
      <w:pPr>
        <w:numPr>
          <w:ilvl w:val="0"/>
          <w:numId w:val="1"/>
        </w:numPr>
        <w:ind w:right="2" w:hanging="262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Overall evaluation: (Excellent, Good, Fair, Poor) </w:t>
      </w:r>
    </w:p>
    <w:p w14:paraId="69EB656B" w14:textId="77777777" w:rsidR="00A1154B" w:rsidRPr="008A7605" w:rsidRDefault="00A1154B" w:rsidP="00A1154B">
      <w:pPr>
        <w:ind w:left="-5" w:right="2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........................................................................................................................................... </w:t>
      </w:r>
    </w:p>
    <w:p w14:paraId="069EB428" w14:textId="77777777" w:rsidR="00A1154B" w:rsidRDefault="00A1154B" w:rsidP="00A1154B">
      <w:pPr>
        <w:numPr>
          <w:ilvl w:val="0"/>
          <w:numId w:val="1"/>
        </w:numPr>
        <w:ind w:right="2" w:hanging="262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Mark: ………. (in words: .........................................................................................)</w:t>
      </w:r>
    </w:p>
    <w:p w14:paraId="117226CB" w14:textId="77777777" w:rsidR="00A1154B" w:rsidRPr="008A7605" w:rsidRDefault="00A1154B" w:rsidP="00A1154B">
      <w:pPr>
        <w:ind w:left="4582" w:right="2" w:firstLine="458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Ho Chi Minh City, December 2022 </w:t>
      </w:r>
    </w:p>
    <w:p w14:paraId="6346FF6D" w14:textId="77777777" w:rsidR="00A1154B" w:rsidRPr="008A7605" w:rsidRDefault="00A1154B" w:rsidP="00A1154B">
      <w:pPr>
        <w:ind w:left="465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                                ADVISOR </w:t>
      </w:r>
    </w:p>
    <w:p w14:paraId="42F70091" w14:textId="624A3777" w:rsidR="005F6ED1" w:rsidRDefault="00A1154B" w:rsidP="00A1154B">
      <w:r w:rsidRPr="008A7605">
        <w:rPr>
          <w:rFonts w:eastAsia="Times New Roman"/>
          <w:bCs w:val="0"/>
          <w:i/>
          <w:color w:val="000000"/>
          <w:szCs w:val="22"/>
        </w:rPr>
        <w:t xml:space="preserve">                                </w:t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  <w:t xml:space="preserve">     </w:t>
      </w:r>
      <w:r w:rsidRPr="008A7605">
        <w:rPr>
          <w:rFonts w:eastAsia="Times New Roman"/>
          <w:bCs w:val="0"/>
          <w:i/>
          <w:color w:val="000000"/>
          <w:szCs w:val="22"/>
        </w:rPr>
        <w:t xml:space="preserve"> (Sign with full name)</w:t>
      </w:r>
    </w:p>
    <w:sectPr w:rsidR="005F6ED1" w:rsidSect="00A1154B">
      <w:pgSz w:w="11906" w:h="16838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BB6"/>
    <w:multiLevelType w:val="hybridMultilevel"/>
    <w:tmpl w:val="F3222082"/>
    <w:lvl w:ilvl="0" w:tplc="6B0ABE78">
      <w:start w:val="1"/>
      <w:numFmt w:val="decimal"/>
      <w:lvlText w:val="%1."/>
      <w:lvlJc w:val="left"/>
      <w:pPr>
        <w:ind w:left="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E21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7235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167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643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06D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CCD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184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288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16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41"/>
    <w:rsid w:val="001A6DFA"/>
    <w:rsid w:val="00356019"/>
    <w:rsid w:val="005A5A57"/>
    <w:rsid w:val="005F6ED1"/>
    <w:rsid w:val="00825122"/>
    <w:rsid w:val="009D5139"/>
    <w:rsid w:val="00A1154B"/>
    <w:rsid w:val="00A247F2"/>
    <w:rsid w:val="00B223D5"/>
    <w:rsid w:val="00B376E8"/>
    <w:rsid w:val="00BC5686"/>
    <w:rsid w:val="00C5242B"/>
    <w:rsid w:val="00CD7A4C"/>
    <w:rsid w:val="00DD0741"/>
    <w:rsid w:val="00E23202"/>
    <w:rsid w:val="00E561FF"/>
    <w:rsid w:val="00F103C1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4E32"/>
  <w15:chartTrackingRefBased/>
  <w15:docId w15:val="{0CDA6271-4BAB-4EF0-8A1E-CB6E3632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4B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2023-01-02T05:48:00Z</dcterms:created>
  <dcterms:modified xsi:type="dcterms:W3CDTF">2023-01-02T05:49:00Z</dcterms:modified>
</cp:coreProperties>
</file>