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36건)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36건 전부 통과</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