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DD59" w14:textId="77777777" w:rsidR="00156F51" w:rsidRDefault="00156F51" w:rsidP="00156F51"/>
    <w:p w14:paraId="059378A7" w14:textId="77777777" w:rsidR="00156F51" w:rsidRDefault="00156F51" w:rsidP="00156F51">
      <w:pPr>
        <w:rPr>
          <w:b/>
          <w:bCs/>
        </w:rPr>
      </w:pPr>
      <w:r>
        <w:t xml:space="preserve">1/ xác đinh từ khoá chính (main keyword) của ứng dụng mình đang làm???  </w:t>
      </w:r>
      <w:r w:rsidRPr="003A22F3">
        <w:rPr>
          <w:b/>
          <w:bCs/>
        </w:rPr>
        <w:t>Note</w:t>
      </w:r>
    </w:p>
    <w:p w14:paraId="05883F91" w14:textId="77777777" w:rsidR="00156F51" w:rsidRDefault="00156F51" w:rsidP="00156F51">
      <w:pPr>
        <w:rPr>
          <w:b/>
          <w:bCs/>
        </w:rPr>
      </w:pPr>
      <w:r>
        <w:rPr>
          <w:b/>
          <w:bCs/>
        </w:rPr>
        <w:t xml:space="preserve">Những từ khoá liên quan:  ( research by keywordtool, keywordplanner) </w:t>
      </w:r>
    </w:p>
    <w:p w14:paraId="56FB472F" w14:textId="77777777" w:rsidR="00156F51" w:rsidRDefault="00156F51" w:rsidP="00156F51">
      <w:pPr>
        <w:rPr>
          <w:rFonts w:ascii="Segoe UI" w:hAnsi="Segoe UI" w:cs="Segoe UI"/>
          <w:b/>
          <w:bCs/>
          <w:color w:val="444444"/>
          <w:shd w:val="clear" w:color="auto" w:fill="FFFFFF"/>
        </w:rPr>
      </w:pPr>
      <w:r>
        <w:rPr>
          <w:b/>
          <w:bCs/>
        </w:rPr>
        <w:t xml:space="preserve"> </w:t>
      </w:r>
      <w:r>
        <w:rPr>
          <w:rStyle w:val="fw-normal"/>
          <w:rFonts w:ascii="Segoe UI" w:hAnsi="Segoe UI" w:cs="Segoe UI"/>
          <w:color w:val="444444"/>
          <w:shd w:val="clear" w:color="auto" w:fill="FFFFFF"/>
        </w:rPr>
        <w:t>note</w:t>
      </w:r>
      <w:r>
        <w:rPr>
          <w:rFonts w:ascii="Segoe UI" w:hAnsi="Segoe UI" w:cs="Segoe UI"/>
          <w:b/>
          <w:bCs/>
          <w:color w:val="444444"/>
          <w:shd w:val="clear" w:color="auto" w:fill="FFFFFF"/>
        </w:rPr>
        <w:t> everything</w:t>
      </w:r>
    </w:p>
    <w:p w14:paraId="00E6C80B" w14:textId="77777777" w:rsidR="00156F51" w:rsidRDefault="00156F51" w:rsidP="00156F51">
      <w:pPr>
        <w:rPr>
          <w:rFonts w:ascii="Segoe UI" w:hAnsi="Segoe UI" w:cs="Segoe UI"/>
          <w:b/>
          <w:bCs/>
          <w:color w:val="444444"/>
          <w:shd w:val="clear" w:color="auto" w:fill="FFFFFF"/>
        </w:rPr>
      </w:pPr>
      <w:r>
        <w:rPr>
          <w:rStyle w:val="fw-normal"/>
          <w:rFonts w:ascii="Segoe UI" w:hAnsi="Segoe UI" w:cs="Segoe UI"/>
          <w:color w:val="444444"/>
          <w:shd w:val="clear" w:color="auto" w:fill="FFFFFF"/>
        </w:rPr>
        <w:t>note</w:t>
      </w:r>
      <w:r>
        <w:rPr>
          <w:rFonts w:ascii="Segoe UI" w:hAnsi="Segoe UI" w:cs="Segoe UI"/>
          <w:b/>
          <w:bCs/>
          <w:color w:val="444444"/>
          <w:shd w:val="clear" w:color="auto" w:fill="FFFFFF"/>
        </w:rPr>
        <w:t> generator</w:t>
      </w:r>
    </w:p>
    <w:p w14:paraId="30950C0A" w14:textId="77777777" w:rsidR="00156F51" w:rsidRDefault="00156F51" w:rsidP="00156F51">
      <w:pPr>
        <w:rPr>
          <w:rFonts w:ascii="Segoe UI" w:hAnsi="Segoe UI" w:cs="Segoe UI"/>
          <w:b/>
          <w:bCs/>
          <w:color w:val="444444"/>
          <w:shd w:val="clear" w:color="auto" w:fill="FFFFFF"/>
        </w:rPr>
      </w:pPr>
      <w:r>
        <w:rPr>
          <w:rStyle w:val="fw-normal"/>
          <w:rFonts w:ascii="Segoe UI" w:hAnsi="Segoe UI" w:cs="Segoe UI"/>
          <w:color w:val="444444"/>
          <w:shd w:val="clear" w:color="auto" w:fill="FFFFFF"/>
        </w:rPr>
        <w:t>note</w:t>
      </w:r>
      <w:r>
        <w:rPr>
          <w:rFonts w:ascii="Segoe UI" w:hAnsi="Segoe UI" w:cs="Segoe UI"/>
          <w:b/>
          <w:bCs/>
          <w:color w:val="444444"/>
          <w:shd w:val="clear" w:color="auto" w:fill="FFFFFF"/>
        </w:rPr>
        <w:t> list</w:t>
      </w:r>
    </w:p>
    <w:p w14:paraId="60FB9E65" w14:textId="77777777" w:rsidR="00156F51" w:rsidRDefault="00156F51" w:rsidP="00156F51">
      <w:r w:rsidRPr="000856C1">
        <w:t>note</w:t>
      </w:r>
      <w:r w:rsidRPr="00F838E8">
        <w:rPr>
          <w:b/>
          <w:bCs/>
        </w:rPr>
        <w:t xml:space="preserve"> maker</w:t>
      </w:r>
    </w:p>
    <w:p w14:paraId="2FF867F7" w14:textId="77777777" w:rsidR="00156F51" w:rsidRDefault="00156F51" w:rsidP="00156F51">
      <w:r>
        <w:t>checklist</w:t>
      </w:r>
    </w:p>
    <w:p w14:paraId="67B933AA" w14:textId="77777777" w:rsidR="00156F51" w:rsidRDefault="00156F51" w:rsidP="00156F51">
      <w:r>
        <w:t>checklist daily</w:t>
      </w:r>
    </w:p>
    <w:p w14:paraId="46FFDECB" w14:textId="77777777" w:rsidR="00156F51" w:rsidRDefault="00156F51" w:rsidP="00156F51"/>
    <w:p w14:paraId="6112EA03" w14:textId="77777777" w:rsidR="00156F51" w:rsidRDefault="00156F51" w:rsidP="00156F51">
      <w:pPr>
        <w:pStyle w:val="ListParagraph"/>
        <w:numPr>
          <w:ilvl w:val="0"/>
          <w:numId w:val="6"/>
        </w:numPr>
        <w:spacing w:line="259" w:lineRule="auto"/>
      </w:pPr>
      <w:r>
        <w:t>Những tiêu chí để đặt tên brand name: ( phải độc đáo đặc biệt, ngắn gọn, không fake – không dính đến bản quyền)</w:t>
      </w:r>
    </w:p>
    <w:p w14:paraId="2DA84DE2" w14:textId="77777777" w:rsidR="00156F51" w:rsidRDefault="00156F51" w:rsidP="00156F51">
      <w:r>
        <w:t xml:space="preserve">Công thức đặt tên title:  </w:t>
      </w:r>
      <w:r w:rsidRPr="00F838E8">
        <w:rPr>
          <w:b/>
          <w:bCs/>
        </w:rPr>
        <w:t>Your brand + main keyword</w:t>
      </w:r>
    </w:p>
    <w:p w14:paraId="2CC093F2" w14:textId="77777777" w:rsidR="00156F51" w:rsidRDefault="00156F51" w:rsidP="00156F51">
      <w:r>
        <w:t xml:space="preserve">Công thức đặt tên short description:  </w:t>
      </w:r>
      <w:r w:rsidRPr="00F838E8">
        <w:rPr>
          <w:b/>
          <w:bCs/>
        </w:rPr>
        <w:t>main keyword  + keywords main features</w:t>
      </w:r>
    </w:p>
    <w:p w14:paraId="72F87145" w14:textId="77777777" w:rsidR="00156F51" w:rsidRDefault="00156F51" w:rsidP="00156F51">
      <w:hyperlink r:id="rId5" w:history="1">
        <w:r w:rsidRPr="00CA1C60">
          <w:rPr>
            <w:rStyle w:val="Hyperlink"/>
          </w:rPr>
          <w:t>https://sites.google.com/view/zeniwave-note-app</w:t>
        </w:r>
      </w:hyperlink>
      <w:r>
        <w:t xml:space="preserve"> </w:t>
      </w:r>
    </w:p>
    <w:p w14:paraId="401E5369" w14:textId="77777777" w:rsidR="00156F51" w:rsidRDefault="00156F51" w:rsidP="00156F51">
      <w:r>
        <w:t xml:space="preserve">Brand/developer name: </w:t>
      </w:r>
      <w:r w:rsidRPr="00CD5DF8">
        <w:t xml:space="preserve"> </w:t>
      </w:r>
      <w:r w:rsidRPr="00CD5DF8">
        <w:rPr>
          <w:b/>
          <w:bCs/>
        </w:rPr>
        <w:t>ZeniWave</w:t>
      </w:r>
    </w:p>
    <w:p w14:paraId="6672B9FC" w14:textId="77777777" w:rsidR="00156F51" w:rsidRDefault="00156F51" w:rsidP="00156F51">
      <w:r>
        <w:t xml:space="preserve">Title/app_name:    </w:t>
      </w:r>
      <w:r w:rsidRPr="00F838E8">
        <w:rPr>
          <w:b/>
          <w:bCs/>
        </w:rPr>
        <w:t>ZeniWave Note &amp; Checklist</w:t>
      </w:r>
    </w:p>
    <w:p w14:paraId="5A55E664" w14:textId="77777777" w:rsidR="00156F51" w:rsidRDefault="00156F51" w:rsidP="00156F51">
      <w:r>
        <w:t xml:space="preserve">Short description: </w:t>
      </w:r>
      <w:r w:rsidRPr="00F838E8">
        <w:rPr>
          <w:b/>
          <w:bCs/>
        </w:rPr>
        <w:t>Note everything and maker, Checklist daily on phone</w:t>
      </w:r>
    </w:p>
    <w:p w14:paraId="2C746F1C" w14:textId="77777777" w:rsidR="00156F51" w:rsidRDefault="00156F51" w:rsidP="00156F51">
      <w:r>
        <w:t xml:space="preserve">Package name:  </w:t>
      </w:r>
      <w:r w:rsidRPr="00F838E8">
        <w:rPr>
          <w:b/>
          <w:bCs/>
        </w:rPr>
        <w:t>com.zeniwave.note</w:t>
      </w:r>
    </w:p>
    <w:p w14:paraId="09D7446A" w14:textId="77777777" w:rsidR="00156F51" w:rsidRDefault="00156F51" w:rsidP="00156F51">
      <w:r>
        <w:t>Full description:</w:t>
      </w:r>
    </w:p>
    <w:p w14:paraId="226855AD" w14:textId="77777777" w:rsidR="00156F51" w:rsidRDefault="00156F51" w:rsidP="00156F51">
      <w:r w:rsidRPr="00005D48">
        <w:rPr>
          <w:highlight w:val="yellow"/>
        </w:rPr>
        <w:t>Viết mô tả ứng dụng bằng tiếng Anh. Tên ứng dụng ZeniWave Note &amp; Checklist. Chức năng chính ứng dụng là: Note, Checklist, share note on social media and cloud, backup and restore, night mode. Custom color.</w:t>
      </w:r>
    </w:p>
    <w:p w14:paraId="17AB860C" w14:textId="77777777" w:rsidR="00156F51" w:rsidRDefault="00156F51" w:rsidP="00156F51"/>
    <w:p w14:paraId="2A4236AE" w14:textId="77777777" w:rsidR="00156F51" w:rsidRDefault="00156F51" w:rsidP="00156F51">
      <w:r>
        <w:t>Discover the power of seamless organization with ZeniWave Note &amp; Checklist – the all-in-one solution for your note-taking and task management needs. Elevate your productivity and simplify your life through an array of intuitive features designed to keep you on top of your tasks and ideas.</w:t>
      </w:r>
    </w:p>
    <w:p w14:paraId="49386D27" w14:textId="77777777" w:rsidR="00156F51" w:rsidRDefault="00156F51" w:rsidP="00156F51">
      <w:r>
        <w:t>Main Features:</w:t>
      </w:r>
    </w:p>
    <w:p w14:paraId="14C05700" w14:textId="77777777" w:rsidR="00156F51" w:rsidRDefault="00156F51" w:rsidP="00156F51"/>
    <w:p w14:paraId="31D648B5" w14:textId="77777777" w:rsidR="00156F51" w:rsidRDefault="00156F51" w:rsidP="00156F51">
      <w:r>
        <w:t>Effortless Note-Taking &amp; Checklist Management:</w:t>
      </w:r>
    </w:p>
    <w:p w14:paraId="04B019F4" w14:textId="77777777" w:rsidR="00156F51" w:rsidRDefault="00156F51" w:rsidP="00156F51">
      <w:r>
        <w:lastRenderedPageBreak/>
        <w:t>Experience the joy of capturing your thoughts in the moment with ZeniWave's elegant note-taking and checklist functionalities. Jot down ideas, create to-do lists, and stay ahead of your commitments, all within one streamlined app.</w:t>
      </w:r>
    </w:p>
    <w:p w14:paraId="72E06314" w14:textId="77777777" w:rsidR="00156F51" w:rsidRDefault="00156F51" w:rsidP="00156F51">
      <w:r>
        <w:t>Seamless Sharing Across Platforms:</w:t>
      </w:r>
    </w:p>
    <w:p w14:paraId="2545F45F" w14:textId="77777777" w:rsidR="00156F51" w:rsidRDefault="00156F51" w:rsidP="00156F51">
      <w:r>
        <w:t>Connect with your circle effortlessly. Share your notes with friends, family, and colleagues on social media or through cloud services. ZeniWave Note &amp; Checklist empowers you to collaborate and communicate effectively.</w:t>
      </w:r>
    </w:p>
    <w:p w14:paraId="07BCAEF7" w14:textId="77777777" w:rsidR="00156F51" w:rsidRDefault="00156F51" w:rsidP="00156F51">
      <w:r>
        <w:t>Reliable Backup and Restore:</w:t>
      </w:r>
    </w:p>
    <w:p w14:paraId="6C90F406" w14:textId="77777777" w:rsidR="00156F51" w:rsidRDefault="00156F51" w:rsidP="00156F51">
      <w:r>
        <w:t>Your data is invaluable, and we understand that. Safeguard your notes and checklists with our reliable backup and restore feature. No more worries about losing crucial information – ZeniWave has got you covered.</w:t>
      </w:r>
    </w:p>
    <w:p w14:paraId="0FEE7029" w14:textId="77777777" w:rsidR="00156F51" w:rsidRDefault="00156F51" w:rsidP="00156F51">
      <w:r>
        <w:t>Enhanced Night Mode:</w:t>
      </w:r>
    </w:p>
    <w:p w14:paraId="4951909D" w14:textId="77777777" w:rsidR="00156F51" w:rsidRDefault="00156F51" w:rsidP="00156F51">
      <w:r>
        <w:t>For those late-night bursts of inspiration, ZeniWave Note &amp; Checklist offers an enhanced night mode. A gentle, eye-friendly interface ensures your creative flow isn't disrupted, no matter the hour.</w:t>
      </w:r>
    </w:p>
    <w:p w14:paraId="5925A7F5" w14:textId="77777777" w:rsidR="00156F51" w:rsidRDefault="00156F51" w:rsidP="00156F51">
      <w:r>
        <w:t>Tailored to Your Aesthetic:</w:t>
      </w:r>
    </w:p>
    <w:p w14:paraId="14A94271" w14:textId="77777777" w:rsidR="00156F51" w:rsidRDefault="00156F51" w:rsidP="00156F51">
      <w:r>
        <w:t>Your personal touch matters. With ZeniWave, you have the freedom to customize your experience by choosing from a range of delightful colors. Your notes, your style.</w:t>
      </w:r>
    </w:p>
    <w:p w14:paraId="3C6693C3" w14:textId="77777777" w:rsidR="00156F51" w:rsidRDefault="00156F51" w:rsidP="00156F51">
      <w:r>
        <w:t>Whether you're a creative soul, a diligent professional, or simply seeking better organization, ZeniWave Note &amp; Checklist is your partner in progress. Elevate your efficiency, express your ideas, and conquer your goals – all in one beautifully crafted app.</w:t>
      </w:r>
    </w:p>
    <w:p w14:paraId="463F67D9" w14:textId="77777777" w:rsidR="00156F51" w:rsidRPr="00A906DA" w:rsidRDefault="00156F51" w:rsidP="00156F51">
      <w:r>
        <w:t>Ready to embrace the ZeniWave experience? Download now and discover the art of organized living.</w:t>
      </w:r>
    </w:p>
    <w:p w14:paraId="1F743F70" w14:textId="77777777" w:rsidR="009173AC" w:rsidRPr="00156F51" w:rsidRDefault="009173AC" w:rsidP="00156F51"/>
    <w:sectPr w:rsidR="009173AC" w:rsidRPr="0015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58FF"/>
    <w:multiLevelType w:val="hybridMultilevel"/>
    <w:tmpl w:val="9D14A8CE"/>
    <w:lvl w:ilvl="0" w:tplc="ACDE7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457E7"/>
    <w:multiLevelType w:val="hybridMultilevel"/>
    <w:tmpl w:val="148CB5D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61107"/>
    <w:multiLevelType w:val="hybridMultilevel"/>
    <w:tmpl w:val="F1CA7426"/>
    <w:lvl w:ilvl="0" w:tplc="19E0F8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54BBB"/>
    <w:multiLevelType w:val="hybridMultilevel"/>
    <w:tmpl w:val="12F479B2"/>
    <w:lvl w:ilvl="0" w:tplc="4238C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524A1"/>
    <w:multiLevelType w:val="hybridMultilevel"/>
    <w:tmpl w:val="A93CEC7E"/>
    <w:lvl w:ilvl="0" w:tplc="AC6425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303F7"/>
    <w:multiLevelType w:val="hybridMultilevel"/>
    <w:tmpl w:val="E25438AE"/>
    <w:lvl w:ilvl="0" w:tplc="750E1D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EF"/>
    <w:rsid w:val="00156F51"/>
    <w:rsid w:val="009173AC"/>
    <w:rsid w:val="00B1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15FBC-2BD6-400E-9B6D-10A4EFCD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F51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6F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6F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6F51"/>
    <w:rPr>
      <w:b/>
      <w:bCs/>
    </w:rPr>
  </w:style>
  <w:style w:type="character" w:customStyle="1" w:styleId="fw-normal">
    <w:name w:val="fw-normal"/>
    <w:basedOn w:val="DefaultParagraphFont"/>
    <w:rsid w:val="00156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view/zeniwave-note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đạt trương</dc:creator>
  <cp:keywords/>
  <dc:description/>
  <cp:lastModifiedBy>văn đạt trương</cp:lastModifiedBy>
  <cp:revision>2</cp:revision>
  <dcterms:created xsi:type="dcterms:W3CDTF">2023-09-22T07:43:00Z</dcterms:created>
  <dcterms:modified xsi:type="dcterms:W3CDTF">2023-09-22T07:44:00Z</dcterms:modified>
</cp:coreProperties>
</file>