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DA750" w14:textId="23C75569" w:rsidR="00292391" w:rsidRDefault="00292391"/>
    <w:p w14:paraId="31247509" w14:textId="77777777" w:rsidR="00292391" w:rsidRDefault="00292391">
      <w:r>
        <w:br w:type="page"/>
      </w:r>
    </w:p>
    <w:p w14:paraId="2F106A36" w14:textId="524ABBEC" w:rsidR="005A5D3F" w:rsidRDefault="00292391" w:rsidP="00292391">
      <w:pPr>
        <w:pStyle w:val="Heading1"/>
      </w:pPr>
      <w:r>
        <w:lastRenderedPageBreak/>
        <w:t>Abstract</w:t>
      </w:r>
    </w:p>
    <w:p w14:paraId="18182A8C" w14:textId="6A9E4D8E" w:rsidR="00292391" w:rsidRDefault="00292391" w:rsidP="00292391">
      <w:pPr>
        <w:pStyle w:val="Heading1"/>
      </w:pPr>
      <w:r>
        <w:t>Table of content</w:t>
      </w:r>
    </w:p>
    <w:p w14:paraId="561243C9" w14:textId="323C40F4" w:rsidR="00292391" w:rsidRDefault="00292391" w:rsidP="00292391">
      <w:pPr>
        <w:pStyle w:val="Heading1"/>
      </w:pPr>
      <w:r>
        <w:t>Introduction</w:t>
      </w:r>
    </w:p>
    <w:p w14:paraId="1B7E3729" w14:textId="77777777" w:rsidR="002665FA" w:rsidRDefault="00292391" w:rsidP="00292391">
      <w:pPr>
        <w:pStyle w:val="Heading1"/>
      </w:pPr>
      <w:r>
        <w:t>Literacture review</w:t>
      </w:r>
    </w:p>
    <w:p w14:paraId="4C94A60F" w14:textId="79FE4502" w:rsidR="00292391" w:rsidRDefault="00292391" w:rsidP="002665FA"/>
    <w:p w14:paraId="5E612326" w14:textId="77777777" w:rsidR="002665FA" w:rsidRDefault="002665FA" w:rsidP="002665FA"/>
    <w:p w14:paraId="57948487" w14:textId="52CCC29D" w:rsidR="00292391" w:rsidRDefault="002D04E9" w:rsidP="002D04E9">
      <w:pPr>
        <w:pStyle w:val="Heading2"/>
      </w:pPr>
      <w:r>
        <w:t>Over view of online video platform domain</w:t>
      </w:r>
    </w:p>
    <w:p w14:paraId="2AAA497A" w14:textId="64384C4C" w:rsidR="002665FA" w:rsidRDefault="002665FA" w:rsidP="002665FA">
      <w:r>
        <w:t>Review about your domain ( what is contribution of this domain to the world industry, how current status of this domain, review current product in market/domain in brief; trends; technolges applied in this domain; existing problems need to be tackle in the future -----</w:t>
      </w:r>
      <w:r>
        <w:sym w:font="Wingdings" w:char="F0E0"/>
      </w:r>
      <w:r>
        <w:t xml:space="preserve"> </w:t>
      </w:r>
      <w:r w:rsidRPr="00DF211C">
        <w:rPr>
          <w:color w:val="FF0000"/>
        </w:rPr>
        <w:t xml:space="preserve">narrow the domain to your topic to raise the question “why you need to build up your project” Or “How your topic will contribute to your domain or reinforce shortcoming, improve problems in your domain </w:t>
      </w:r>
      <w:r>
        <w:t>” ( only introduce some brief about your topic reasons, we will introduce it in detail later)</w:t>
      </w:r>
    </w:p>
    <w:p w14:paraId="5ED3ED74" w14:textId="165768CC" w:rsidR="00AF35D1" w:rsidRDefault="00AF35D1" w:rsidP="002665FA">
      <w:r w:rsidRPr="00AF35D1">
        <w:t xml:space="preserve">Nowadays, with the development of internet and information technology, Online Entertainment has become an indispensable spiritual food for everyone. In particular, </w:t>
      </w:r>
      <w:r w:rsidR="00335565" w:rsidRPr="00AF35D1">
        <w:t xml:space="preserve">online </w:t>
      </w:r>
      <w:r w:rsidR="00335565">
        <w:t xml:space="preserve"> </w:t>
      </w:r>
      <w:r w:rsidRPr="00AF35D1">
        <w:t>movie</w:t>
      </w:r>
      <w:r w:rsidR="00335565">
        <w:t xml:space="preserve"> </w:t>
      </w:r>
      <w:r w:rsidR="00335565" w:rsidRPr="00AF35D1">
        <w:t>watching</w:t>
      </w:r>
      <w:r w:rsidRPr="00AF35D1">
        <w:t xml:space="preserve"> accounts </w:t>
      </w:r>
      <w:r w:rsidR="00335565">
        <w:t xml:space="preserve"> </w:t>
      </w:r>
      <w:r w:rsidRPr="00AF35D1">
        <w:t>for a high proportion in the online entertainment industry.</w:t>
      </w:r>
    </w:p>
    <w:p w14:paraId="1452E0A6" w14:textId="77777777" w:rsidR="002665FA" w:rsidRPr="002665FA" w:rsidRDefault="002665FA" w:rsidP="002665FA"/>
    <w:p w14:paraId="6D8423FF" w14:textId="7B25F4A4" w:rsidR="002D04E9" w:rsidRDefault="002D04E9" w:rsidP="008C711F">
      <w:pPr>
        <w:pStyle w:val="Heading2"/>
      </w:pPr>
      <w:r>
        <w:t xml:space="preserve">History of </w:t>
      </w:r>
      <w:r w:rsidR="008C711F">
        <w:t xml:space="preserve">on </w:t>
      </w:r>
      <w:r w:rsidR="00AF35D1">
        <w:t>online movie domain (online video platform)</w:t>
      </w:r>
    </w:p>
    <w:p w14:paraId="7B08B4AB" w14:textId="1ED78187" w:rsidR="002665FA" w:rsidRDefault="002665FA" w:rsidP="002665FA">
      <w:r>
        <w:tab/>
        <w:t>Review history of your domain (for example, if you choose topic is e-commerce website, you need to review about history of website development and e-commerce)</w:t>
      </w:r>
    </w:p>
    <w:p w14:paraId="4C90EAD7" w14:textId="67AD2004" w:rsidR="00BB6C64" w:rsidRDefault="00BB6C64" w:rsidP="002665FA">
      <w:r w:rsidRPr="00BB6C64">
        <w:t>The online movie-watching industry encompasses all internet video sharing platforms from free to paid platforms, from copyrighted and non-copyrighted. The most famous of those platforms are Netflix, Youtube, Facebook, HBO and wandisney. . .</w:t>
      </w:r>
    </w:p>
    <w:p w14:paraId="2C4CB515" w14:textId="162368F6" w:rsidR="00DF20BE" w:rsidRDefault="00DF20BE" w:rsidP="00DF20BE">
      <w:pPr>
        <w:pStyle w:val="Heading3"/>
      </w:pPr>
      <w:r>
        <w:lastRenderedPageBreak/>
        <w:t xml:space="preserve">History and development </w:t>
      </w:r>
      <w:r w:rsidR="00C223B0">
        <w:t>web</w:t>
      </w:r>
      <w:r w:rsidR="00270C42">
        <w:t>site</w:t>
      </w:r>
    </w:p>
    <w:p w14:paraId="677E6547" w14:textId="71B09881" w:rsidR="00BB6C64" w:rsidRPr="00BB6C64" w:rsidRDefault="00BB6C64" w:rsidP="00BB6C64">
      <w:r w:rsidRPr="00BB6C64">
        <w:t xml:space="preserve">When it comes to the Internet, people often refer to the standard set of TCP / IP and its most typical services are email, </w:t>
      </w:r>
      <w:r>
        <w:t>FTP</w:t>
      </w:r>
      <w:r w:rsidRPr="00BB6C64">
        <w:t xml:space="preserve"> (File Transfer Protocol) and WWW (World Wide Web). However, WWW plays the most important role because it determines the model of the internet.</w:t>
      </w:r>
    </w:p>
    <w:p w14:paraId="45D68802" w14:textId="266D5EF0" w:rsidR="00295B95" w:rsidRPr="00295B95" w:rsidRDefault="00295B95" w:rsidP="00295B95">
      <w:r w:rsidRPr="00295B95">
        <w:t>The movie-watching web concept started after WWW was created by Tim Berner lee in 1990</w:t>
      </w:r>
    </w:p>
    <w:p w14:paraId="3E71D655" w14:textId="0C6CCA15" w:rsidR="002665FA" w:rsidRPr="002665FA" w:rsidRDefault="00DF20BE" w:rsidP="00DF20BE">
      <w:pPr>
        <w:pStyle w:val="Heading3"/>
      </w:pPr>
      <w:r>
        <w:t>History and development of online video platform</w:t>
      </w:r>
    </w:p>
    <w:p w14:paraId="56D0ADAD" w14:textId="207E5C00" w:rsidR="008C711F" w:rsidRDefault="008C711F" w:rsidP="008C711F">
      <w:pPr>
        <w:pStyle w:val="Heading2"/>
      </w:pPr>
      <w:r>
        <w:t>Similar product</w:t>
      </w:r>
    </w:p>
    <w:p w14:paraId="46A92C5E" w14:textId="77777777" w:rsidR="008C711F" w:rsidRDefault="008C711F" w:rsidP="008C711F">
      <w:r>
        <w:t xml:space="preserve">- Review about how many and the quality of each similar solution/product in the market (evaluating pros and cons), related to your solution/product. </w:t>
      </w:r>
    </w:p>
    <w:p w14:paraId="6317DC8D" w14:textId="2DBDE278" w:rsidR="008C711F" w:rsidRDefault="008C711F" w:rsidP="008C711F">
      <w:r>
        <w:tab/>
        <w:t xml:space="preserve">- Indicate the outstanding points in your solution/product, compared to others., how it contributes to industry and tackle these existing problem. </w:t>
      </w:r>
    </w:p>
    <w:p w14:paraId="68A5F1AE" w14:textId="182FD85C" w:rsidR="00921826" w:rsidRDefault="00921826" w:rsidP="00295B95">
      <w:pPr>
        <w:pStyle w:val="Heading3"/>
      </w:pPr>
      <w:r>
        <w:t>NetFlix</w:t>
      </w:r>
    </w:p>
    <w:p w14:paraId="7E8C04A1" w14:textId="64DBBC01" w:rsidR="00AB436B" w:rsidRDefault="00AB436B" w:rsidP="00AB436B">
      <w:r>
        <w:t>Netflix was founded in 1997.It</w:t>
      </w:r>
      <w:r w:rsidRPr="00AB436B">
        <w:t xml:space="preserve"> is the US online video streaming service</w:t>
      </w:r>
      <w:r>
        <w:t xml:space="preserve"> </w:t>
      </w:r>
      <w:r w:rsidRPr="00AB436B">
        <w:t xml:space="preserve"> that has been present in </w:t>
      </w:r>
      <w:r>
        <w:t>200</w:t>
      </w:r>
      <w:r w:rsidRPr="00AB436B">
        <w:t xml:space="preserve"> countries around the world, including Vietnam, the content is mainly movies and popular TV shows. Currently, Netflix in Vietnam, some movies have Vietnamese subtitles.</w:t>
      </w:r>
    </w:p>
    <w:p w14:paraId="5CC85F4F" w14:textId="022B507A" w:rsidR="004D20C9" w:rsidRDefault="004D20C9" w:rsidP="00AB436B">
      <w:r w:rsidRPr="004D20C9">
        <w:t>The content of Netflix is mainly TV series and TV shows of all industries, both produced by Netflix and from other producers. Netflix is growing rapidly, with content getting rich and exciting every day. Specifically, in 2019 Netflix produced and released a total of 60 feature films.</w:t>
      </w:r>
    </w:p>
    <w:p w14:paraId="52BB068D" w14:textId="6462B17B" w:rsidR="004D20C9" w:rsidRDefault="004D20C9" w:rsidP="00AB436B">
      <w:r w:rsidRPr="004D20C9">
        <w:t>In addition to the "homemade" movies that are carefully invested in both script content as well as editing techniques, Netflix is favored by many users for its huge and attractive movie store such as: netflix's series , blockbuster movies, crime-detective films, Disney movies, sci-fi movies, dramas, comedies, Korean movies, cartoons, horror films, documentaries, ...</w:t>
      </w:r>
    </w:p>
    <w:p w14:paraId="393FA316" w14:textId="26B19040" w:rsidR="004D20C9" w:rsidRDefault="004D20C9" w:rsidP="00AB436B">
      <w:pPr>
        <w:rPr>
          <w:b/>
          <w:bCs/>
        </w:rPr>
      </w:pPr>
      <w:r w:rsidRPr="004D20C9">
        <w:rPr>
          <w:b/>
          <w:bCs/>
        </w:rPr>
        <w:t>Advant</w:t>
      </w:r>
      <w:r>
        <w:rPr>
          <w:b/>
          <w:bCs/>
        </w:rPr>
        <w:t>a</w:t>
      </w:r>
      <w:r w:rsidRPr="004D20C9">
        <w:rPr>
          <w:b/>
          <w:bCs/>
        </w:rPr>
        <w:t>ge of NetFlix</w:t>
      </w:r>
    </w:p>
    <w:p w14:paraId="04F7B94D" w14:textId="6FF9CB02" w:rsidR="004D20C9" w:rsidRDefault="004D20C9" w:rsidP="00FC0182">
      <w:pPr>
        <w:pStyle w:val="ListParagraph"/>
        <w:numPr>
          <w:ilvl w:val="0"/>
          <w:numId w:val="2"/>
        </w:numPr>
      </w:pPr>
      <w:r w:rsidRPr="004D20C9">
        <w:t>W</w:t>
      </w:r>
      <w:r w:rsidRPr="004D20C9">
        <w:t>atch movie immediately</w:t>
      </w:r>
      <w:r>
        <w:t xml:space="preserve"> : </w:t>
      </w:r>
      <w:r w:rsidRPr="004D20C9">
        <w:t xml:space="preserve">Just like the giants in the digital content streaming industry, but Netflix is the leader in digital content streaming services and, more specifically, Netflix </w:t>
      </w:r>
      <w:r w:rsidRPr="004D20C9">
        <w:lastRenderedPageBreak/>
        <w:t>does not allow users to rent movies. Users have to sign up for a monthly paid membership and they can watch any good Netflix movie anywhere, at the time they want.</w:t>
      </w:r>
    </w:p>
    <w:p w14:paraId="4FCC5387" w14:textId="7D970B85" w:rsidR="004D20C9" w:rsidRDefault="004D20C9" w:rsidP="00FC0182">
      <w:pPr>
        <w:pStyle w:val="ListParagraph"/>
        <w:numPr>
          <w:ilvl w:val="0"/>
          <w:numId w:val="2"/>
        </w:numPr>
      </w:pPr>
      <w:r w:rsidRPr="004D20C9">
        <w:t>Variety of movies</w:t>
      </w:r>
      <w:r>
        <w:t xml:space="preserve">: </w:t>
      </w:r>
      <w:r w:rsidRPr="004D20C9">
        <w:t>With Netflix, they have a number of high quality videos and movies that can satisfy different customers. Blockbuster movies, movies, short series, sitcoms, cartoons, ... spoiled for choice to watch and watch Netflix movies in Vietnam fast, smooth and search function works. quite effective.</w:t>
      </w:r>
    </w:p>
    <w:p w14:paraId="1F98D891" w14:textId="78A5D0D9" w:rsidR="002A765E" w:rsidRDefault="002A765E" w:rsidP="00FC0182">
      <w:pPr>
        <w:pStyle w:val="ListParagraph"/>
        <w:numPr>
          <w:ilvl w:val="0"/>
          <w:numId w:val="2"/>
        </w:numPr>
      </w:pPr>
      <w:r>
        <w:t>Intuitive movie recommendation system</w:t>
      </w:r>
      <w:r>
        <w:t xml:space="preserve">: </w:t>
      </w:r>
      <w:r>
        <w:t>With Netflix, the online movie service has a system that analyzes user behavior in depth based on their viewing history (cookies netflix) to recommend movies that match user preferences. This is quite useful and convenient because you don't have to search and find a good movie that suits you.</w:t>
      </w:r>
    </w:p>
    <w:p w14:paraId="0C49FF29" w14:textId="1CDBBDA6" w:rsidR="00FC0182" w:rsidRDefault="00FC0182" w:rsidP="00FC0182">
      <w:pPr>
        <w:pStyle w:val="ListParagraph"/>
        <w:numPr>
          <w:ilvl w:val="0"/>
          <w:numId w:val="2"/>
        </w:numPr>
      </w:pPr>
      <w:r>
        <w:t>Good price</w:t>
      </w:r>
      <w:r>
        <w:t xml:space="preserve">: </w:t>
      </w:r>
      <w:r>
        <w:t>When registering for a Netflix account, users will have to pay an average of 220,000 VND / month to use, in addition, do not lose any costs. With the above money, you can watch unlimited Netflix movies, the price is reasonable, but in terms of general price, it seems a bit high for consumers in Vietnam.</w:t>
      </w:r>
    </w:p>
    <w:p w14:paraId="35075CDA" w14:textId="17D8339F" w:rsidR="005C7786" w:rsidRDefault="005C7786" w:rsidP="005C7786">
      <w:pPr>
        <w:rPr>
          <w:b/>
          <w:bCs/>
        </w:rPr>
      </w:pPr>
      <w:r w:rsidRPr="005C7786">
        <w:rPr>
          <w:b/>
          <w:bCs/>
        </w:rPr>
        <w:t>Disadvantage of Netflix</w:t>
      </w:r>
    </w:p>
    <w:p w14:paraId="5C41077E" w14:textId="0E8E7394" w:rsidR="005C7786" w:rsidRDefault="005C7786" w:rsidP="002025A3">
      <w:pPr>
        <w:pStyle w:val="ListParagraph"/>
        <w:numPr>
          <w:ilvl w:val="0"/>
          <w:numId w:val="3"/>
        </w:numPr>
      </w:pPr>
      <w:r>
        <w:t>Complicated payment process</w:t>
      </w:r>
      <w:r>
        <w:t>:</w:t>
      </w:r>
      <w:r>
        <w:t xml:space="preserve"> when </w:t>
      </w:r>
      <w:r w:rsidR="00493C95">
        <w:t>users</w:t>
      </w:r>
      <w:r>
        <w:t xml:space="preserve"> want</w:t>
      </w:r>
      <w:r w:rsidR="00493C95">
        <w:t>s</w:t>
      </w:r>
      <w:r>
        <w:t xml:space="preserve"> to register to use Neflix's service, </w:t>
      </w:r>
      <w:r w:rsidR="00493C95">
        <w:t>they</w:t>
      </w:r>
      <w:r>
        <w:t xml:space="preserve"> must have an international payment account. Obviously, this makes it difficult for many customers, because not everyone has an international account</w:t>
      </w:r>
      <w:r w:rsidR="0010299E">
        <w:t>.</w:t>
      </w:r>
    </w:p>
    <w:p w14:paraId="09F49FDA" w14:textId="2CDB2A38" w:rsidR="0010299E" w:rsidRDefault="0010299E" w:rsidP="002025A3">
      <w:pPr>
        <w:pStyle w:val="ListParagraph"/>
        <w:numPr>
          <w:ilvl w:val="0"/>
          <w:numId w:val="3"/>
        </w:numPr>
      </w:pPr>
      <w:r>
        <w:t xml:space="preserve">Outdate library: </w:t>
      </w:r>
      <w:r w:rsidRPr="0010299E">
        <w:t>Netflix offers a ton of great movies with copyright. However, those movies are updated very late and you can barely watch the newly released TV series. There is even a movie coming out a few years before it appears on NetFlix</w:t>
      </w:r>
      <w:r>
        <w:t>.</w:t>
      </w:r>
    </w:p>
    <w:p w14:paraId="6EEF64E8" w14:textId="757A9261" w:rsidR="0010299E" w:rsidRPr="005C7786" w:rsidRDefault="0010299E" w:rsidP="002025A3">
      <w:pPr>
        <w:pStyle w:val="ListParagraph"/>
        <w:numPr>
          <w:ilvl w:val="0"/>
          <w:numId w:val="3"/>
        </w:numPr>
      </w:pPr>
      <w:r>
        <w:t>Movie list depend on location:</w:t>
      </w:r>
      <w:r w:rsidRPr="0010299E">
        <w:t>Depending on the country and geography, Netflix will limit a number of movies that are incompatible with the politics and culture of certain countries. Specifically in Vietnam, Netflix will restrict some war films that defame the current government and some Chinese films with content that violates Vietnamese sovereignty.</w:t>
      </w:r>
    </w:p>
    <w:p w14:paraId="04219831" w14:textId="77777777" w:rsidR="005C7786" w:rsidRPr="004D20C9" w:rsidRDefault="005C7786" w:rsidP="005C7786"/>
    <w:p w14:paraId="0905F5CA" w14:textId="502B0EAF" w:rsidR="00921826" w:rsidRDefault="00295B95" w:rsidP="00295B95">
      <w:pPr>
        <w:pStyle w:val="Heading3"/>
      </w:pPr>
      <w:r>
        <w:lastRenderedPageBreak/>
        <w:t>Youtube</w:t>
      </w:r>
    </w:p>
    <w:p w14:paraId="1EDF3E19" w14:textId="6BBD4331" w:rsidR="00295B95" w:rsidRDefault="00295B95" w:rsidP="00295B95">
      <w:pPr>
        <w:pStyle w:val="Heading3"/>
      </w:pPr>
      <w:r>
        <w:t>Fpt Play</w:t>
      </w:r>
    </w:p>
    <w:p w14:paraId="2A9C3BA7" w14:textId="6C5B4C19" w:rsidR="008C711F" w:rsidRDefault="008C711F" w:rsidP="008C711F">
      <w:pPr>
        <w:pStyle w:val="Heading2"/>
      </w:pPr>
      <w:r>
        <w:t>Implementation technologies</w:t>
      </w:r>
    </w:p>
    <w:p w14:paraId="497B97F2" w14:textId="77777777" w:rsidR="002665FA" w:rsidRDefault="002665FA" w:rsidP="002665FA">
      <w:r>
        <w:t>Review tools, technologies in the market which are feasible using for your solution/product ( Compared to other tools so as to indicate how it is proper for your solution, pros and cons of each tools. Techs)</w:t>
      </w:r>
    </w:p>
    <w:p w14:paraId="2580EE44" w14:textId="77777777" w:rsidR="002665FA" w:rsidRPr="00432E6A" w:rsidRDefault="002665FA" w:rsidP="002665FA">
      <w:r>
        <w:tab/>
        <w:t>After evaluating each tools, technologies, you need to propose what is the best tools and techniques you choose for the project. (Why you choose it, how feasible it is)</w:t>
      </w:r>
    </w:p>
    <w:p w14:paraId="05835C0A" w14:textId="72DC25C7" w:rsidR="002665FA" w:rsidRDefault="005F135F" w:rsidP="002665FA">
      <w:r>
        <w:t>Video streaming technology</w:t>
      </w:r>
    </w:p>
    <w:p w14:paraId="02A24406" w14:textId="0EDFE00A" w:rsidR="005F135F" w:rsidRDefault="005F135F" w:rsidP="002665FA">
      <w:r>
        <w:t>Video protection technology</w:t>
      </w:r>
    </w:p>
    <w:p w14:paraId="34B18560" w14:textId="27920983" w:rsidR="005F135F" w:rsidRDefault="005F135F" w:rsidP="002665FA">
      <w:r>
        <w:t>Client technology</w:t>
      </w:r>
    </w:p>
    <w:p w14:paraId="46D81D83" w14:textId="081CAA7B" w:rsidR="005F135F" w:rsidRDefault="005F135F" w:rsidP="002665FA">
      <w:r>
        <w:t>Backend technology</w:t>
      </w:r>
    </w:p>
    <w:p w14:paraId="4EC4E6EE" w14:textId="77777777" w:rsidR="005F135F" w:rsidRPr="002665FA" w:rsidRDefault="005F135F" w:rsidP="002665FA"/>
    <w:p w14:paraId="78E9DD42" w14:textId="6F69B4D3" w:rsidR="008C711F" w:rsidRDefault="008C711F" w:rsidP="008C711F">
      <w:pPr>
        <w:pStyle w:val="Heading2"/>
      </w:pPr>
      <w:r>
        <w:t>Development methodologies</w:t>
      </w:r>
    </w:p>
    <w:p w14:paraId="137D9DF5" w14:textId="5521816A" w:rsidR="005F135F" w:rsidRDefault="005F135F" w:rsidP="005F135F"/>
    <w:p w14:paraId="0E47F71D" w14:textId="77777777" w:rsidR="005F135F" w:rsidRDefault="005F135F" w:rsidP="005F135F">
      <w:pPr>
        <w:pStyle w:val="Heading1"/>
      </w:pPr>
      <w:r>
        <w:lastRenderedPageBreak/>
        <w:t>Requirement gathering</w:t>
      </w:r>
    </w:p>
    <w:p w14:paraId="016EAF4E" w14:textId="7C6DEAF7" w:rsidR="005F135F" w:rsidRPr="005F135F" w:rsidRDefault="005F135F" w:rsidP="005F135F">
      <w:pPr>
        <w:pStyle w:val="Heading1"/>
      </w:pPr>
      <w:r>
        <w:t>Implementation</w:t>
      </w:r>
    </w:p>
    <w:p w14:paraId="4D8A28FD" w14:textId="3884BBB5" w:rsidR="00F77423" w:rsidRDefault="005F135F" w:rsidP="00F77423">
      <w:pPr>
        <w:pStyle w:val="Heading1"/>
      </w:pPr>
      <w:r>
        <w:t>Testing</w:t>
      </w:r>
    </w:p>
    <w:p w14:paraId="5721E6A5" w14:textId="105FCEE5" w:rsidR="005F135F" w:rsidRPr="005F135F" w:rsidRDefault="005F135F" w:rsidP="005F135F">
      <w:pPr>
        <w:pStyle w:val="Heading1"/>
      </w:pPr>
      <w:r>
        <w:t>Deployment</w:t>
      </w:r>
    </w:p>
    <w:p w14:paraId="7D45558D" w14:textId="069DE20B" w:rsidR="00F77423" w:rsidRDefault="00F77423" w:rsidP="00F77423">
      <w:pPr>
        <w:pStyle w:val="Heading1"/>
      </w:pPr>
      <w:r>
        <w:t>Ethical and Legal</w:t>
      </w:r>
    </w:p>
    <w:p w14:paraId="71F57C63" w14:textId="4A7999C4" w:rsidR="00F77423" w:rsidRDefault="00F77423" w:rsidP="00F77423">
      <w:pPr>
        <w:pStyle w:val="Heading1"/>
      </w:pPr>
      <w:r>
        <w:t>Evaluation</w:t>
      </w:r>
    </w:p>
    <w:p w14:paraId="360CD28B" w14:textId="63F6F7A9" w:rsidR="00F77423" w:rsidRDefault="00F77423" w:rsidP="00F77423">
      <w:pPr>
        <w:pStyle w:val="Heading1"/>
      </w:pPr>
      <w:r>
        <w:t>Future work</w:t>
      </w:r>
    </w:p>
    <w:p w14:paraId="1487E816" w14:textId="36D4F564" w:rsidR="00F77423" w:rsidRDefault="00F77423" w:rsidP="00F77423">
      <w:pPr>
        <w:pStyle w:val="Heading1"/>
      </w:pPr>
      <w:r>
        <w:t>Conclusion</w:t>
      </w:r>
    </w:p>
    <w:p w14:paraId="22D6BD8B" w14:textId="322B8C93" w:rsidR="00F77423" w:rsidRPr="00F77423" w:rsidRDefault="00F77423" w:rsidP="00F77423">
      <w:pPr>
        <w:pStyle w:val="Heading1"/>
      </w:pPr>
      <w:r>
        <w:t>References</w:t>
      </w:r>
    </w:p>
    <w:p w14:paraId="1CE2B947" w14:textId="77777777" w:rsidR="008C711F" w:rsidRPr="008C711F" w:rsidRDefault="008C711F" w:rsidP="008C711F"/>
    <w:p w14:paraId="053DBA8D" w14:textId="77777777" w:rsidR="008C711F" w:rsidRDefault="008C711F" w:rsidP="002D04E9"/>
    <w:p w14:paraId="617C643E" w14:textId="77777777" w:rsidR="008C711F" w:rsidRPr="002D04E9" w:rsidRDefault="008C711F" w:rsidP="002D04E9"/>
    <w:sectPr w:rsidR="008C711F" w:rsidRPr="002D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64A6"/>
    <w:multiLevelType w:val="hybridMultilevel"/>
    <w:tmpl w:val="F43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40A69"/>
    <w:multiLevelType w:val="hybridMultilevel"/>
    <w:tmpl w:val="FB8C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B7A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81"/>
    <w:rsid w:val="0010299E"/>
    <w:rsid w:val="002025A3"/>
    <w:rsid w:val="002665FA"/>
    <w:rsid w:val="00270C42"/>
    <w:rsid w:val="00292391"/>
    <w:rsid w:val="00295B95"/>
    <w:rsid w:val="002A765E"/>
    <w:rsid w:val="002D04E9"/>
    <w:rsid w:val="00335565"/>
    <w:rsid w:val="00493C95"/>
    <w:rsid w:val="004D20C9"/>
    <w:rsid w:val="005A5D3F"/>
    <w:rsid w:val="005C7786"/>
    <w:rsid w:val="005F135F"/>
    <w:rsid w:val="00641ED5"/>
    <w:rsid w:val="008C711F"/>
    <w:rsid w:val="00921826"/>
    <w:rsid w:val="00AB436B"/>
    <w:rsid w:val="00AF35D1"/>
    <w:rsid w:val="00BB6C64"/>
    <w:rsid w:val="00C223B0"/>
    <w:rsid w:val="00C84C81"/>
    <w:rsid w:val="00DF20BE"/>
    <w:rsid w:val="00F77423"/>
    <w:rsid w:val="00FC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D171"/>
  <w15:chartTrackingRefBased/>
  <w15:docId w15:val="{2DDFAD60-1914-4526-959D-227F3E38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91"/>
    <w:pPr>
      <w:spacing w:line="360" w:lineRule="auto"/>
      <w:jc w:val="both"/>
    </w:pPr>
    <w:rPr>
      <w:sz w:val="24"/>
    </w:rPr>
  </w:style>
  <w:style w:type="paragraph" w:styleId="Heading1">
    <w:name w:val="heading 1"/>
    <w:basedOn w:val="Normal"/>
    <w:next w:val="Normal"/>
    <w:link w:val="Heading1Char"/>
    <w:uiPriority w:val="9"/>
    <w:qFormat/>
    <w:rsid w:val="002D04E9"/>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711F"/>
    <w:pPr>
      <w:keepNext/>
      <w:keepLines/>
      <w:numPr>
        <w:ilvl w:val="1"/>
        <w:numId w:val="1"/>
      </w:numPr>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2D04E9"/>
    <w:pPr>
      <w:keepNext/>
      <w:keepLines/>
      <w:numPr>
        <w:ilvl w:val="2"/>
        <w:numId w:val="1"/>
      </w:numPr>
      <w:spacing w:before="4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2923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23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23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23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23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23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E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711F"/>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2D04E9"/>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semiHidden/>
    <w:rsid w:val="0029239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9239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923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9239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923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239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2665FA"/>
    <w:pPr>
      <w:spacing w:after="0" w:line="240" w:lineRule="auto"/>
      <w:jc w:val="both"/>
    </w:pPr>
    <w:rPr>
      <w:sz w:val="24"/>
    </w:rPr>
  </w:style>
  <w:style w:type="paragraph" w:styleId="ListParagraph">
    <w:name w:val="List Paragraph"/>
    <w:basedOn w:val="Normal"/>
    <w:uiPriority w:val="34"/>
    <w:qFormat/>
    <w:rsid w:val="00FC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đạt</dc:creator>
  <cp:keywords/>
  <dc:description/>
  <cp:lastModifiedBy>văn đạt</cp:lastModifiedBy>
  <cp:revision>13</cp:revision>
  <dcterms:created xsi:type="dcterms:W3CDTF">2021-04-19T02:36:00Z</dcterms:created>
  <dcterms:modified xsi:type="dcterms:W3CDTF">2021-04-19T08:58:00Z</dcterms:modified>
</cp:coreProperties>
</file>