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AE8C" w14:textId="6E992743" w:rsidR="00647730" w:rsidRDefault="008A3594" w:rsidP="008A3594">
      <w:pPr>
        <w:pStyle w:val="Titre"/>
      </w:pPr>
      <w:r>
        <w:t>Projet de merge des projets de l’A2</w:t>
      </w:r>
    </w:p>
    <w:p w14:paraId="41DDA0F4" w14:textId="77777777" w:rsidR="008A3594" w:rsidRDefault="008A3594" w:rsidP="008A3594"/>
    <w:p w14:paraId="090DF58E" w14:textId="73E57963" w:rsidR="008A3594" w:rsidRDefault="008A3594" w:rsidP="008A3594">
      <w:pPr>
        <w:pStyle w:val="Titre1"/>
        <w:numPr>
          <w:ilvl w:val="0"/>
          <w:numId w:val="1"/>
        </w:numPr>
      </w:pPr>
      <w:r>
        <w:t>Introduction</w:t>
      </w:r>
    </w:p>
    <w:p w14:paraId="42B4ED90" w14:textId="17B456ED" w:rsidR="008A3594" w:rsidRDefault="008A3594" w:rsidP="008A3594">
      <w:r>
        <w:t>Le projet suivant a pour objectif de mettre à profit les différents projets mis au point durant l’année de A2.</w:t>
      </w:r>
    </w:p>
    <w:p w14:paraId="0E4AF58D" w14:textId="6CC6FB71" w:rsidR="008A3594" w:rsidRDefault="008A3594" w:rsidP="008A3594">
      <w:r>
        <w:t xml:space="preserve">Le projet sera constitué d’un Raspberry pour la station météo, d’un serveur linux pour stocker les datas, d’un backend en javascript (langage en cours d’acquisition en autodidacte), un </w:t>
      </w:r>
      <w:proofErr w:type="spellStart"/>
      <w:r>
        <w:t>front-end</w:t>
      </w:r>
      <w:proofErr w:type="spellEnd"/>
      <w:r>
        <w:t xml:space="preserve"> sur une page web et d’une application </w:t>
      </w:r>
      <w:proofErr w:type="spellStart"/>
      <w:r>
        <w:t>windows</w:t>
      </w:r>
      <w:proofErr w:type="spellEnd"/>
      <w:r>
        <w:t xml:space="preserve"> servant de </w:t>
      </w:r>
      <w:proofErr w:type="spellStart"/>
      <w:r>
        <w:t>dashboard</w:t>
      </w:r>
      <w:proofErr w:type="spellEnd"/>
      <w:r>
        <w:t xml:space="preserve"> en client lourd.</w:t>
      </w:r>
    </w:p>
    <w:p w14:paraId="79AFE428" w14:textId="7B07A177" w:rsidR="008A3594" w:rsidRDefault="008A3594" w:rsidP="0021799C">
      <w:pPr>
        <w:pStyle w:val="Titre2"/>
      </w:pPr>
      <w:r>
        <w:t>Le MTH est de l’ordre de :</w:t>
      </w:r>
    </w:p>
    <w:p w14:paraId="63E5D157" w14:textId="669A55B4" w:rsidR="008A3594" w:rsidRDefault="008A3594" w:rsidP="008A3594">
      <w:pPr>
        <w:pStyle w:val="Paragraphedeliste"/>
        <w:numPr>
          <w:ilvl w:val="0"/>
          <w:numId w:val="2"/>
        </w:numPr>
      </w:pPr>
      <w:r>
        <w:t xml:space="preserve">Raspberry fonctionnel </w:t>
      </w:r>
    </w:p>
    <w:p w14:paraId="4E42BC4B" w14:textId="40D69BB1" w:rsidR="008A3594" w:rsidRDefault="008A3594" w:rsidP="008A3594">
      <w:pPr>
        <w:pStyle w:val="Paragraphedeliste"/>
        <w:numPr>
          <w:ilvl w:val="0"/>
          <w:numId w:val="2"/>
        </w:numPr>
      </w:pPr>
      <w:r>
        <w:t>Serveur stockant les données collectées</w:t>
      </w:r>
    </w:p>
    <w:p w14:paraId="49C86363" w14:textId="5677E118" w:rsidR="006F3BE6" w:rsidRDefault="006F3BE6" w:rsidP="008A3594">
      <w:pPr>
        <w:pStyle w:val="Paragraphedeliste"/>
        <w:numPr>
          <w:ilvl w:val="0"/>
          <w:numId w:val="2"/>
        </w:numPr>
      </w:pPr>
      <w:proofErr w:type="spellStart"/>
      <w:r>
        <w:t>Back-end</w:t>
      </w:r>
      <w:proofErr w:type="spellEnd"/>
      <w:r>
        <w:t xml:space="preserve"> du serveur.</w:t>
      </w:r>
    </w:p>
    <w:p w14:paraId="4FD0BB44" w14:textId="1932335C" w:rsidR="008A3594" w:rsidRDefault="008A3594" w:rsidP="008A3594">
      <w:pPr>
        <w:pStyle w:val="Paragraphedeliste"/>
        <w:numPr>
          <w:ilvl w:val="0"/>
          <w:numId w:val="2"/>
        </w:numPr>
      </w:pPr>
      <w:r>
        <w:t xml:space="preserve">Page </w:t>
      </w:r>
      <w:r w:rsidR="006F3BE6">
        <w:t xml:space="preserve">web </w:t>
      </w:r>
      <w:r>
        <w:t>affichant les données récoltées</w:t>
      </w:r>
      <w:r w:rsidR="006F3BE6">
        <w:t>.</w:t>
      </w:r>
    </w:p>
    <w:p w14:paraId="567B57AE" w14:textId="1FFE70B6" w:rsidR="008A3594" w:rsidRDefault="006F3BE6" w:rsidP="0021799C">
      <w:pPr>
        <w:pStyle w:val="Titre2"/>
      </w:pPr>
      <w:r>
        <w:t>Le NTH est de l’ordre de :</w:t>
      </w:r>
    </w:p>
    <w:p w14:paraId="6F8518D8" w14:textId="2FAAA1BA" w:rsidR="006F3BE6" w:rsidRDefault="006F3BE6" w:rsidP="006F3BE6">
      <w:pPr>
        <w:pStyle w:val="Paragraphedeliste"/>
        <w:numPr>
          <w:ilvl w:val="0"/>
          <w:numId w:val="2"/>
        </w:numPr>
      </w:pPr>
      <w:r>
        <w:t xml:space="preserve">Client lourd en C#/CLI sur Windows d’affichage </w:t>
      </w:r>
    </w:p>
    <w:p w14:paraId="161287F5" w14:textId="175DFBA3" w:rsidR="006F3BE6" w:rsidRDefault="006F3BE6" w:rsidP="006F3BE6">
      <w:pPr>
        <w:pStyle w:val="Paragraphedeliste"/>
        <w:numPr>
          <w:ilvl w:val="0"/>
          <w:numId w:val="2"/>
        </w:numPr>
      </w:pPr>
      <w:r>
        <w:t>Logiciel Windows permettant de modifier les capteurs à faire fonctionner</w:t>
      </w:r>
    </w:p>
    <w:p w14:paraId="6C61329F" w14:textId="2D7269AA" w:rsidR="006F3BE6" w:rsidRDefault="006F3BE6" w:rsidP="006F3BE6">
      <w:pPr>
        <w:pStyle w:val="Paragraphedeliste"/>
        <w:numPr>
          <w:ilvl w:val="0"/>
          <w:numId w:val="2"/>
        </w:numPr>
      </w:pPr>
      <w:r>
        <w:t>UG du logiciel permettant d’avoir des stats en direct (données capteurs, consommation électrique, etc…)</w:t>
      </w:r>
    </w:p>
    <w:p w14:paraId="4339220E" w14:textId="4751E637" w:rsidR="006F3BE6" w:rsidRDefault="006F3BE6" w:rsidP="006F3BE6">
      <w:pPr>
        <w:pStyle w:val="Paragraphedeliste"/>
        <w:numPr>
          <w:ilvl w:val="0"/>
          <w:numId w:val="2"/>
        </w:numPr>
      </w:pPr>
      <w:r>
        <w:t>UG du logiciel permettant de modifier l’affichage de la page web</w:t>
      </w:r>
    </w:p>
    <w:p w14:paraId="2359F2AC" w14:textId="151FEF57" w:rsidR="006F3BE6" w:rsidRPr="008A3594" w:rsidRDefault="006F3BE6" w:rsidP="006F3BE6">
      <w:pPr>
        <w:pStyle w:val="Paragraphedeliste"/>
        <w:numPr>
          <w:ilvl w:val="0"/>
          <w:numId w:val="2"/>
        </w:numPr>
      </w:pPr>
      <w:r>
        <w:t xml:space="preserve">Création d’un système hermétique autonome (boitier, batterie) </w:t>
      </w:r>
    </w:p>
    <w:p w14:paraId="2CB3B177" w14:textId="4B720341" w:rsidR="008A3594" w:rsidRDefault="008A3594" w:rsidP="008A3594">
      <w:pPr>
        <w:pStyle w:val="Titre1"/>
        <w:numPr>
          <w:ilvl w:val="0"/>
          <w:numId w:val="1"/>
        </w:numPr>
      </w:pPr>
      <w:r>
        <w:t>Prévisions temporelles</w:t>
      </w:r>
    </w:p>
    <w:p w14:paraId="3BC04F5F" w14:textId="2E64F7AF" w:rsidR="00E7360D" w:rsidRDefault="00E7360D" w:rsidP="00E7360D">
      <w:pPr>
        <w:pStyle w:val="Titre2"/>
        <w:numPr>
          <w:ilvl w:val="0"/>
          <w:numId w:val="3"/>
        </w:numPr>
      </w:pPr>
      <w:r>
        <w:t>Ordre de création</w:t>
      </w:r>
    </w:p>
    <w:p w14:paraId="4D1088CB" w14:textId="1AB8E138" w:rsidR="00304F80" w:rsidRDefault="00304F80" w:rsidP="00304F80">
      <w:pPr>
        <w:pStyle w:val="Paragraphedeliste"/>
        <w:numPr>
          <w:ilvl w:val="0"/>
          <w:numId w:val="4"/>
        </w:numPr>
      </w:pPr>
      <w:r>
        <w:t>Page web Dashboard</w:t>
      </w:r>
    </w:p>
    <w:p w14:paraId="6AD315FA" w14:textId="51A405F9" w:rsidR="00304F80" w:rsidRDefault="00304F80" w:rsidP="00304F80">
      <w:pPr>
        <w:pStyle w:val="Paragraphedeliste"/>
        <w:numPr>
          <w:ilvl w:val="0"/>
          <w:numId w:val="4"/>
        </w:numPr>
      </w:pPr>
      <w:r>
        <w:t>Convertir le code de la station météo pour Raspberry</w:t>
      </w:r>
    </w:p>
    <w:p w14:paraId="5E08C19F" w14:textId="70940B21" w:rsidR="00304F80" w:rsidRDefault="00304F80" w:rsidP="00304F80">
      <w:pPr>
        <w:pStyle w:val="Paragraphedeliste"/>
        <w:numPr>
          <w:ilvl w:val="0"/>
          <w:numId w:val="4"/>
        </w:numPr>
      </w:pPr>
      <w:r>
        <w:t>Installation du serveur</w:t>
      </w:r>
    </w:p>
    <w:p w14:paraId="567E35E5" w14:textId="1F7B1FE5" w:rsidR="00304F80" w:rsidRPr="00304F80" w:rsidRDefault="00304F80" w:rsidP="00304F80">
      <w:pPr>
        <w:pStyle w:val="Paragraphedeliste"/>
        <w:numPr>
          <w:ilvl w:val="0"/>
          <w:numId w:val="4"/>
        </w:numPr>
      </w:pPr>
      <w:proofErr w:type="spellStart"/>
      <w:r>
        <w:t>Back-end</w:t>
      </w:r>
      <w:proofErr w:type="spellEnd"/>
      <w:r>
        <w:t xml:space="preserve"> serveur</w:t>
      </w:r>
    </w:p>
    <w:p w14:paraId="5B86082F" w14:textId="65FD44FF" w:rsidR="00E7360D" w:rsidRDefault="00E7360D" w:rsidP="00E7360D">
      <w:pPr>
        <w:pStyle w:val="Titre2"/>
        <w:numPr>
          <w:ilvl w:val="0"/>
          <w:numId w:val="3"/>
        </w:numPr>
      </w:pPr>
      <w:r>
        <w:t>Temps de création</w:t>
      </w:r>
    </w:p>
    <w:p w14:paraId="358C2F58" w14:textId="1C1146B5" w:rsidR="00304F80" w:rsidRDefault="00304F80" w:rsidP="00304F80">
      <w:pPr>
        <w:pStyle w:val="Paragraphedeliste"/>
        <w:numPr>
          <w:ilvl w:val="0"/>
          <w:numId w:val="4"/>
        </w:numPr>
      </w:pPr>
      <w:r>
        <w:t xml:space="preserve">Dashboard </w:t>
      </w:r>
      <w:r w:rsidR="00395982">
        <w:t>3</w:t>
      </w:r>
      <w:r>
        <w:t>0h</w:t>
      </w:r>
    </w:p>
    <w:p w14:paraId="7DC81E35" w14:textId="0827B4A2" w:rsidR="00304F80" w:rsidRDefault="00304F80" w:rsidP="00304F80">
      <w:pPr>
        <w:pStyle w:val="Paragraphedeliste"/>
        <w:numPr>
          <w:ilvl w:val="1"/>
          <w:numId w:val="4"/>
        </w:numPr>
      </w:pPr>
      <w:r>
        <w:t>Création de la page</w:t>
      </w:r>
      <w:r w:rsidR="00683A9C">
        <w:t xml:space="preserve"> 10h</w:t>
      </w:r>
    </w:p>
    <w:p w14:paraId="336FBAC5" w14:textId="234042FC" w:rsidR="00304F80" w:rsidRDefault="00304F80" w:rsidP="00304F80">
      <w:pPr>
        <w:pStyle w:val="Paragraphedeliste"/>
        <w:numPr>
          <w:ilvl w:val="1"/>
          <w:numId w:val="4"/>
        </w:numPr>
      </w:pPr>
      <w:r>
        <w:t>Création des scripts pour les graphiques</w:t>
      </w:r>
      <w:r w:rsidR="00683A9C">
        <w:t xml:space="preserve"> 10h</w:t>
      </w:r>
    </w:p>
    <w:p w14:paraId="2AC54EB8" w14:textId="4BDEE001" w:rsidR="00395982" w:rsidRDefault="00395982" w:rsidP="00304F80">
      <w:pPr>
        <w:pStyle w:val="Paragraphedeliste"/>
        <w:numPr>
          <w:ilvl w:val="1"/>
          <w:numId w:val="4"/>
        </w:numPr>
      </w:pPr>
      <w:r>
        <w:t>Connexion de l’API 10h</w:t>
      </w:r>
    </w:p>
    <w:p w14:paraId="6EC63C90" w14:textId="16C3E77D" w:rsidR="00304F80" w:rsidRDefault="00304F80" w:rsidP="00304F80">
      <w:pPr>
        <w:pStyle w:val="Paragraphedeliste"/>
        <w:numPr>
          <w:ilvl w:val="0"/>
          <w:numId w:val="4"/>
        </w:numPr>
      </w:pPr>
      <w:r>
        <w:t xml:space="preserve">Raspberry </w:t>
      </w:r>
      <w:r w:rsidR="00683A9C">
        <w:t>8h</w:t>
      </w:r>
    </w:p>
    <w:p w14:paraId="60C950F6" w14:textId="368411B6" w:rsidR="00304F80" w:rsidRDefault="00304F80" w:rsidP="00304F80">
      <w:pPr>
        <w:pStyle w:val="Paragraphedeliste"/>
        <w:numPr>
          <w:ilvl w:val="1"/>
          <w:numId w:val="4"/>
        </w:numPr>
      </w:pPr>
      <w:r>
        <w:t>Conversion du code 5h</w:t>
      </w:r>
    </w:p>
    <w:p w14:paraId="6B6EFB3C" w14:textId="7B915326" w:rsidR="00304F80" w:rsidRDefault="00304F80" w:rsidP="00304F80">
      <w:pPr>
        <w:pStyle w:val="Paragraphedeliste"/>
        <w:numPr>
          <w:ilvl w:val="1"/>
          <w:numId w:val="4"/>
        </w:numPr>
      </w:pPr>
      <w:r>
        <w:t>Test du code et patch 3h</w:t>
      </w:r>
    </w:p>
    <w:p w14:paraId="749F084B" w14:textId="10D79AC6" w:rsidR="00304F80" w:rsidRDefault="00683A9C" w:rsidP="00304F80">
      <w:pPr>
        <w:pStyle w:val="Paragraphedeliste"/>
        <w:numPr>
          <w:ilvl w:val="0"/>
          <w:numId w:val="4"/>
        </w:numPr>
      </w:pPr>
      <w:r>
        <w:t>Serveur 30h</w:t>
      </w:r>
    </w:p>
    <w:p w14:paraId="2A45778F" w14:textId="346FE2CC" w:rsidR="00683A9C" w:rsidRDefault="00683A9C" w:rsidP="00683A9C">
      <w:pPr>
        <w:pStyle w:val="Paragraphedeliste"/>
        <w:numPr>
          <w:ilvl w:val="1"/>
          <w:numId w:val="4"/>
        </w:numPr>
      </w:pPr>
      <w:r>
        <w:t>Paramétrage réseau 10h</w:t>
      </w:r>
    </w:p>
    <w:p w14:paraId="02CBBABF" w14:textId="06C5E604" w:rsidR="00683A9C" w:rsidRDefault="00683A9C" w:rsidP="00683A9C">
      <w:pPr>
        <w:pStyle w:val="Paragraphedeliste"/>
        <w:numPr>
          <w:ilvl w:val="1"/>
          <w:numId w:val="4"/>
        </w:numPr>
      </w:pPr>
      <w:r>
        <w:t>Installation de MySQL 10h</w:t>
      </w:r>
    </w:p>
    <w:p w14:paraId="254D2F6C" w14:textId="6D5410FD" w:rsidR="00683A9C" w:rsidRDefault="00683A9C" w:rsidP="00683A9C">
      <w:pPr>
        <w:pStyle w:val="Paragraphedeliste"/>
        <w:numPr>
          <w:ilvl w:val="1"/>
          <w:numId w:val="4"/>
        </w:numPr>
      </w:pPr>
      <w:r>
        <w:t>Création de la BDD 10h</w:t>
      </w:r>
    </w:p>
    <w:p w14:paraId="55A5C4A6" w14:textId="5F9853BD" w:rsidR="00193D11" w:rsidRPr="00395982" w:rsidRDefault="00193D11" w:rsidP="00193D11">
      <w:pPr>
        <w:pStyle w:val="Paragraphedeliste"/>
        <w:numPr>
          <w:ilvl w:val="0"/>
          <w:numId w:val="4"/>
        </w:numPr>
        <w:rPr>
          <w:lang w:val="en-GB"/>
        </w:rPr>
      </w:pPr>
      <w:r w:rsidRPr="00395982">
        <w:rPr>
          <w:lang w:val="en-GB"/>
        </w:rPr>
        <w:t>Back-end</w:t>
      </w:r>
      <w:r w:rsidR="00395982" w:rsidRPr="00395982">
        <w:rPr>
          <w:lang w:val="en-GB"/>
        </w:rPr>
        <w:t xml:space="preserve"> Rust</w:t>
      </w:r>
      <w:r w:rsidRPr="00395982">
        <w:rPr>
          <w:lang w:val="en-GB"/>
        </w:rPr>
        <w:t> </w:t>
      </w:r>
      <w:r w:rsidR="00395982" w:rsidRPr="00395982">
        <w:rPr>
          <w:lang w:val="en-GB"/>
        </w:rPr>
        <w:t xml:space="preserve">– </w:t>
      </w:r>
      <w:proofErr w:type="gramStart"/>
      <w:r w:rsidR="00395982" w:rsidRPr="00395982">
        <w:rPr>
          <w:lang w:val="en-GB"/>
        </w:rPr>
        <w:t xml:space="preserve">API </w:t>
      </w:r>
      <w:r w:rsidRPr="00395982">
        <w:rPr>
          <w:lang w:val="en-GB"/>
        </w:rPr>
        <w:t>?h</w:t>
      </w:r>
      <w:proofErr w:type="gramEnd"/>
    </w:p>
    <w:p w14:paraId="0B551FB6" w14:textId="3C741908" w:rsidR="00395982" w:rsidRDefault="00395982" w:rsidP="00395982">
      <w:pPr>
        <w:pStyle w:val="Paragraphedeliste"/>
        <w:numPr>
          <w:ilvl w:val="1"/>
          <w:numId w:val="4"/>
        </w:numPr>
      </w:pPr>
      <w:r>
        <w:t>Création de l’API</w:t>
      </w:r>
    </w:p>
    <w:p w14:paraId="5A6EC522" w14:textId="16B65C0B" w:rsidR="00395982" w:rsidRPr="00304F80" w:rsidRDefault="00395982" w:rsidP="00395982">
      <w:pPr>
        <w:pStyle w:val="Paragraphedeliste"/>
        <w:numPr>
          <w:ilvl w:val="1"/>
          <w:numId w:val="4"/>
        </w:numPr>
      </w:pPr>
      <w:r>
        <w:t>Connexion de la BDD à l’API</w:t>
      </w:r>
    </w:p>
    <w:p w14:paraId="202A392F" w14:textId="71643CA9" w:rsidR="008A3594" w:rsidRDefault="008A3594" w:rsidP="008A3594">
      <w:pPr>
        <w:pStyle w:val="Titre1"/>
        <w:numPr>
          <w:ilvl w:val="0"/>
          <w:numId w:val="1"/>
        </w:numPr>
      </w:pPr>
      <w:r>
        <w:lastRenderedPageBreak/>
        <w:t>Matériel nécessaire</w:t>
      </w:r>
    </w:p>
    <w:p w14:paraId="443E61B6" w14:textId="54ECD09D" w:rsidR="0021799C" w:rsidRPr="0021799C" w:rsidRDefault="0021799C" w:rsidP="0021799C">
      <w:pPr>
        <w:pStyle w:val="Titre2"/>
      </w:pPr>
      <w:r>
        <w:t>MTH</w:t>
      </w:r>
    </w:p>
    <w:p w14:paraId="2687E31C" w14:textId="1C212D7C" w:rsidR="005D3DD1" w:rsidRDefault="005D3DD1" w:rsidP="0021799C">
      <w:pPr>
        <w:pStyle w:val="Titre3"/>
      </w:pPr>
      <w:r>
        <w:t>Station météo :</w:t>
      </w:r>
    </w:p>
    <w:p w14:paraId="789DBC0B" w14:textId="6A17D1A3" w:rsidR="005D3DD1" w:rsidRDefault="005D3DD1" w:rsidP="005D3DD1">
      <w:pPr>
        <w:pStyle w:val="Paragraphedeliste"/>
        <w:numPr>
          <w:ilvl w:val="0"/>
          <w:numId w:val="4"/>
        </w:numPr>
      </w:pPr>
      <w:r>
        <w:t xml:space="preserve">Raspberry pi </w:t>
      </w:r>
      <w:r w:rsidR="0021799C">
        <w:t>3B+</w:t>
      </w:r>
    </w:p>
    <w:p w14:paraId="4D1E1AC2" w14:textId="6D744A26" w:rsidR="005D3DD1" w:rsidRDefault="00D462D0" w:rsidP="00D462D0">
      <w:pPr>
        <w:pStyle w:val="Paragraphedeliste"/>
        <w:numPr>
          <w:ilvl w:val="0"/>
          <w:numId w:val="4"/>
        </w:numPr>
      </w:pPr>
      <w:r>
        <w:t>Grove BME 280</w:t>
      </w:r>
      <w:r w:rsidR="0021799C">
        <w:t xml:space="preserve"> – 23.6€ </w:t>
      </w:r>
    </w:p>
    <w:p w14:paraId="0CA5B207" w14:textId="316EB4CF" w:rsidR="005D3DD1" w:rsidRDefault="005D3DD1" w:rsidP="005D3DD1">
      <w:pPr>
        <w:pStyle w:val="Paragraphedeliste"/>
        <w:numPr>
          <w:ilvl w:val="0"/>
          <w:numId w:val="4"/>
        </w:numPr>
      </w:pPr>
      <w:r w:rsidRPr="005D3DD1">
        <w:t>Détecteur de lumière Grove V1.2</w:t>
      </w:r>
      <w:r w:rsidR="0021799C">
        <w:t xml:space="preserve"> – 4.5€ </w:t>
      </w:r>
    </w:p>
    <w:p w14:paraId="5453618B" w14:textId="0452C247" w:rsidR="0021799C" w:rsidRPr="0021799C" w:rsidRDefault="005D3DD1" w:rsidP="005D3DD1">
      <w:pPr>
        <w:pStyle w:val="Paragraphedeliste"/>
        <w:numPr>
          <w:ilvl w:val="0"/>
          <w:numId w:val="4"/>
        </w:numPr>
        <w:rPr>
          <w:lang w:val="en-GB"/>
        </w:rPr>
      </w:pPr>
      <w:r>
        <w:t xml:space="preserve">Grove </w:t>
      </w:r>
      <w:proofErr w:type="spellStart"/>
      <w:r>
        <w:t>Led</w:t>
      </w:r>
      <w:proofErr w:type="spellEnd"/>
      <w:r>
        <w:t xml:space="preserve"> v2.0</w:t>
      </w:r>
      <w:r w:rsidR="0021799C">
        <w:t xml:space="preserve"> – 6.95€ </w:t>
      </w:r>
    </w:p>
    <w:p w14:paraId="6C3C638E" w14:textId="389B5DD2" w:rsidR="005D3DD1" w:rsidRPr="0021799C" w:rsidRDefault="0021799C" w:rsidP="005D3DD1">
      <w:pPr>
        <w:pStyle w:val="Paragraphedeliste"/>
        <w:numPr>
          <w:ilvl w:val="0"/>
          <w:numId w:val="4"/>
        </w:numPr>
        <w:rPr>
          <w:lang w:val="en-GB"/>
        </w:rPr>
      </w:pPr>
      <w:r w:rsidRPr="0021799C">
        <w:rPr>
          <w:rFonts w:cstheme="minorHAnsi"/>
          <w:color w:val="2D2B2D"/>
          <w:sz w:val="24"/>
          <w:szCs w:val="24"/>
          <w:lang w:val="en-GB"/>
        </w:rPr>
        <w:t>Module Grove Base Hat Zero 103030276</w:t>
      </w:r>
      <w:r>
        <w:rPr>
          <w:rFonts w:cstheme="minorHAnsi"/>
          <w:color w:val="2D2B2D"/>
          <w:sz w:val="24"/>
          <w:szCs w:val="24"/>
          <w:lang w:val="en-GB"/>
        </w:rPr>
        <w:t xml:space="preserve"> – 9.9€ </w:t>
      </w:r>
    </w:p>
    <w:p w14:paraId="4E1C017F" w14:textId="6B783400" w:rsidR="0021799C" w:rsidRDefault="0021799C" w:rsidP="0021799C">
      <w:pPr>
        <w:pStyle w:val="Paragraphedeliste"/>
        <w:ind w:left="360" w:firstLine="348"/>
        <w:rPr>
          <w:rFonts w:cstheme="minorHAnsi"/>
          <w:color w:val="2D2B2D"/>
          <w:sz w:val="24"/>
          <w:szCs w:val="24"/>
          <w:lang w:val="en-GB"/>
        </w:rPr>
      </w:pPr>
      <w:r>
        <w:rPr>
          <w:rFonts w:cstheme="minorHAnsi"/>
          <w:color w:val="2D2B2D"/>
          <w:sz w:val="24"/>
          <w:szCs w:val="24"/>
          <w:lang w:val="en-GB"/>
        </w:rPr>
        <w:t>Budget: 44.95</w:t>
      </w:r>
    </w:p>
    <w:p w14:paraId="443722D1" w14:textId="50C80ED1" w:rsidR="0021799C" w:rsidRDefault="0021799C" w:rsidP="0021799C">
      <w:pPr>
        <w:pStyle w:val="Titre3"/>
        <w:rPr>
          <w:lang w:val="en-GB"/>
        </w:rPr>
      </w:pPr>
      <w:proofErr w:type="spell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BDD:</w:t>
      </w:r>
    </w:p>
    <w:p w14:paraId="1A82280F" w14:textId="545651F0" w:rsidR="0021799C" w:rsidRDefault="0021799C" w:rsidP="0021799C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Processeur</w:t>
      </w:r>
      <w:proofErr w:type="spellEnd"/>
      <w:r>
        <w:rPr>
          <w:lang w:val="en-GB"/>
        </w:rPr>
        <w:t xml:space="preserve"> 2c</w:t>
      </w:r>
    </w:p>
    <w:p w14:paraId="1B09483A" w14:textId="78DCBD72" w:rsidR="0021799C" w:rsidRDefault="0021799C" w:rsidP="0021799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4 go </w:t>
      </w:r>
      <w:proofErr w:type="gramStart"/>
      <w:r>
        <w:rPr>
          <w:lang w:val="en-GB"/>
        </w:rPr>
        <w:t>ram</w:t>
      </w:r>
      <w:proofErr w:type="gramEnd"/>
    </w:p>
    <w:p w14:paraId="4C6860CD" w14:textId="02B75003" w:rsidR="0021799C" w:rsidRDefault="0021799C" w:rsidP="0021799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500 ko/s </w:t>
      </w:r>
      <w:r>
        <w:rPr>
          <w:rFonts w:ascii="Cambria Math" w:hAnsi="Cambria Math" w:cs="Cambria Math"/>
          <w:lang w:val="en-GB"/>
        </w:rPr>
        <w:t>⬆️⬇️</w:t>
      </w:r>
    </w:p>
    <w:p w14:paraId="2691E07C" w14:textId="40C49643" w:rsidR="0021799C" w:rsidRDefault="0021799C" w:rsidP="0021799C">
      <w:pPr>
        <w:pStyle w:val="Paragraphedeliste"/>
        <w:numPr>
          <w:ilvl w:val="0"/>
          <w:numId w:val="4"/>
        </w:numPr>
      </w:pPr>
      <w:r w:rsidRPr="0021799C">
        <w:t>Volume de 10 Go de s</w:t>
      </w:r>
      <w:r>
        <w:t>tockage</w:t>
      </w:r>
    </w:p>
    <w:p w14:paraId="40F23DC3" w14:textId="082B0E65" w:rsidR="0021799C" w:rsidRPr="0021799C" w:rsidRDefault="0021799C" w:rsidP="0021799C">
      <w:pPr>
        <w:pStyle w:val="Paragraphedeliste"/>
        <w:numPr>
          <w:ilvl w:val="0"/>
          <w:numId w:val="4"/>
        </w:numPr>
      </w:pPr>
      <w:r>
        <w:t>Carte réseau wifi</w:t>
      </w:r>
    </w:p>
    <w:p w14:paraId="72AC15FC" w14:textId="50ECF1D8" w:rsidR="008A3594" w:rsidRDefault="008A3594" w:rsidP="008A3594">
      <w:pPr>
        <w:pStyle w:val="Titre1"/>
        <w:numPr>
          <w:ilvl w:val="0"/>
          <w:numId w:val="1"/>
        </w:numPr>
      </w:pPr>
      <w:r>
        <w:t>Code nécessaire</w:t>
      </w:r>
    </w:p>
    <w:p w14:paraId="0B6A223E" w14:textId="54819AC2" w:rsidR="0021799C" w:rsidRDefault="0021799C" w:rsidP="0021799C">
      <w:pPr>
        <w:spacing w:after="0"/>
      </w:pPr>
      <w:r>
        <w:t>Raspberry : C++</w:t>
      </w:r>
    </w:p>
    <w:p w14:paraId="227EC7B3" w14:textId="65562733" w:rsidR="0021799C" w:rsidRDefault="0021799C" w:rsidP="0021799C">
      <w:pPr>
        <w:spacing w:after="0"/>
      </w:pPr>
      <w:proofErr w:type="spellStart"/>
      <w:r>
        <w:t>Back-end</w:t>
      </w:r>
      <w:proofErr w:type="spellEnd"/>
      <w:r>
        <w:t> : Rust</w:t>
      </w:r>
    </w:p>
    <w:p w14:paraId="455C1705" w14:textId="78C495EE" w:rsidR="0021799C" w:rsidRPr="0021799C" w:rsidRDefault="0021799C" w:rsidP="0021799C">
      <w:pPr>
        <w:spacing w:after="0"/>
        <w:rPr>
          <w:lang w:val="en-GB"/>
        </w:rPr>
      </w:pPr>
      <w:r w:rsidRPr="0021799C">
        <w:rPr>
          <w:lang w:val="en-GB"/>
        </w:rPr>
        <w:t xml:space="preserve">Portage </w:t>
      </w:r>
      <w:proofErr w:type="gramStart"/>
      <w:r w:rsidRPr="0021799C">
        <w:rPr>
          <w:lang w:val="en-GB"/>
        </w:rPr>
        <w:t>Web :</w:t>
      </w:r>
      <w:proofErr w:type="gramEnd"/>
      <w:r w:rsidRPr="0021799C">
        <w:rPr>
          <w:lang w:val="en-GB"/>
        </w:rPr>
        <w:t xml:space="preserve"> </w:t>
      </w:r>
      <w:proofErr w:type="spellStart"/>
      <w:r w:rsidRPr="0021799C">
        <w:rPr>
          <w:lang w:val="en-GB"/>
        </w:rPr>
        <w:t>Html,CSS,J</w:t>
      </w:r>
      <w:r>
        <w:rPr>
          <w:lang w:val="en-GB"/>
        </w:rPr>
        <w:t>S</w:t>
      </w:r>
      <w:proofErr w:type="spellEnd"/>
    </w:p>
    <w:p w14:paraId="7825555C" w14:textId="3642D64C" w:rsidR="008A3594" w:rsidRDefault="008A3594" w:rsidP="008A3594">
      <w:pPr>
        <w:pStyle w:val="Titre1"/>
        <w:numPr>
          <w:ilvl w:val="0"/>
          <w:numId w:val="1"/>
        </w:numPr>
      </w:pPr>
      <w:r>
        <w:t>Maquette</w:t>
      </w:r>
    </w:p>
    <w:p w14:paraId="28D6D7ED" w14:textId="30A53188" w:rsidR="008A3594" w:rsidRDefault="008A3594" w:rsidP="008A3594">
      <w:pPr>
        <w:pStyle w:val="Titre1"/>
        <w:numPr>
          <w:ilvl w:val="0"/>
          <w:numId w:val="1"/>
        </w:numPr>
      </w:pPr>
      <w:r>
        <w:t>Objectifs</w:t>
      </w:r>
    </w:p>
    <w:p w14:paraId="45E816B1" w14:textId="5E762861" w:rsidR="0021799C" w:rsidRDefault="0021799C" w:rsidP="0021799C">
      <w:pPr>
        <w:pStyle w:val="Titre2"/>
      </w:pPr>
      <w:r>
        <w:t>MTH :</w:t>
      </w:r>
    </w:p>
    <w:p w14:paraId="7C31E5C7" w14:textId="2806FF4D" w:rsidR="0021799C" w:rsidRPr="0021799C" w:rsidRDefault="0021799C" w:rsidP="0021799C">
      <w:r>
        <w:t xml:space="preserve">Monter un système composé d’un </w:t>
      </w:r>
      <w:proofErr w:type="spellStart"/>
      <w:r>
        <w:t>raspberry</w:t>
      </w:r>
      <w:proofErr w:type="spellEnd"/>
      <w:r>
        <w:t xml:space="preserve"> servant de système embarqué, renvoyant des données vers une API, les reconduisant vers un serveur BDD en local. Un site hébergé sur ce même serveur appellerait l’API afin d</w:t>
      </w:r>
      <w:r w:rsidR="00721FBA">
        <w:t>’en récupérer les données et de les afficher sur un « </w:t>
      </w:r>
      <w:proofErr w:type="spellStart"/>
      <w:r w:rsidR="00721FBA">
        <w:t>dashboard</w:t>
      </w:r>
      <w:proofErr w:type="spellEnd"/>
      <w:r w:rsidR="00721FBA">
        <w:t> » en ligne.</w:t>
      </w:r>
    </w:p>
    <w:p w14:paraId="1A4410A4" w14:textId="4E67698C" w:rsidR="008A3594" w:rsidRDefault="008A3594" w:rsidP="008A3594">
      <w:pPr>
        <w:pStyle w:val="Titre1"/>
        <w:numPr>
          <w:ilvl w:val="0"/>
          <w:numId w:val="1"/>
        </w:numPr>
      </w:pPr>
      <w:r>
        <w:t>Rendu</w:t>
      </w:r>
    </w:p>
    <w:p w14:paraId="3A49DD94" w14:textId="263457A9" w:rsidR="008A3594" w:rsidRPr="008A3594" w:rsidRDefault="008A3594" w:rsidP="008A3594">
      <w:pPr>
        <w:pStyle w:val="Titre1"/>
        <w:numPr>
          <w:ilvl w:val="0"/>
          <w:numId w:val="1"/>
        </w:numPr>
      </w:pPr>
      <w:r>
        <w:t>Conclusion</w:t>
      </w:r>
    </w:p>
    <w:sectPr w:rsidR="008A3594" w:rsidRPr="008A3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66A"/>
    <w:multiLevelType w:val="hybridMultilevel"/>
    <w:tmpl w:val="257C54B2"/>
    <w:lvl w:ilvl="0" w:tplc="355C87FA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D618A"/>
    <w:multiLevelType w:val="hybridMultilevel"/>
    <w:tmpl w:val="FCEEE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0219"/>
    <w:multiLevelType w:val="hybridMultilevel"/>
    <w:tmpl w:val="D700BA66"/>
    <w:lvl w:ilvl="0" w:tplc="040C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8B4A58"/>
    <w:multiLevelType w:val="hybridMultilevel"/>
    <w:tmpl w:val="A12E09E4"/>
    <w:lvl w:ilvl="0" w:tplc="25A45C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49227">
    <w:abstractNumId w:val="1"/>
  </w:num>
  <w:num w:numId="2" w16cid:durableId="723018545">
    <w:abstractNumId w:val="3"/>
  </w:num>
  <w:num w:numId="3" w16cid:durableId="1063020353">
    <w:abstractNumId w:val="2"/>
  </w:num>
  <w:num w:numId="4" w16cid:durableId="201773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4"/>
    <w:rsid w:val="00193D11"/>
    <w:rsid w:val="0021799C"/>
    <w:rsid w:val="00304F80"/>
    <w:rsid w:val="00395982"/>
    <w:rsid w:val="005D3DD1"/>
    <w:rsid w:val="00647730"/>
    <w:rsid w:val="00683A9C"/>
    <w:rsid w:val="006F3BE6"/>
    <w:rsid w:val="00721FBA"/>
    <w:rsid w:val="008A3594"/>
    <w:rsid w:val="00CD1724"/>
    <w:rsid w:val="00D462D0"/>
    <w:rsid w:val="00E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30F7"/>
  <w15:chartTrackingRefBased/>
  <w15:docId w15:val="{6E6EF0F4-A2FD-4620-973C-9B857B53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3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A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A35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3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7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3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04834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83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966D543908548AB9B37FF13DB18F4" ma:contentTypeVersion="8" ma:contentTypeDescription="Crée un document." ma:contentTypeScope="" ma:versionID="981d0dd749bc0f8aa49722755e062766">
  <xsd:schema xmlns:xsd="http://www.w3.org/2001/XMLSchema" xmlns:xs="http://www.w3.org/2001/XMLSchema" xmlns:p="http://schemas.microsoft.com/office/2006/metadata/properties" xmlns:ns3="6f6a1c03-af3a-4e71-9e6e-f4c2e32f2753" xmlns:ns4="79d77463-1636-453e-8576-2e576500eea0" targetNamespace="http://schemas.microsoft.com/office/2006/metadata/properties" ma:root="true" ma:fieldsID="5fac4ba19bdbb7d85f4597ed9938603b" ns3:_="" ns4:_="">
    <xsd:import namespace="6f6a1c03-af3a-4e71-9e6e-f4c2e32f2753"/>
    <xsd:import namespace="79d77463-1636-453e-8576-2e576500ee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a1c03-af3a-4e71-9e6e-f4c2e32f2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77463-1636-453e-8576-2e576500e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6a1c03-af3a-4e71-9e6e-f4c2e32f2753" xsi:nil="true"/>
  </documentManagement>
</p:properties>
</file>

<file path=customXml/itemProps1.xml><?xml version="1.0" encoding="utf-8"?>
<ds:datastoreItem xmlns:ds="http://schemas.openxmlformats.org/officeDocument/2006/customXml" ds:itemID="{B3D69880-425E-48C5-BECD-34EA97A6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a1c03-af3a-4e71-9e6e-f4c2e32f2753"/>
    <ds:schemaRef ds:uri="79d77463-1636-453e-8576-2e576500e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2A2A1-D43B-481F-966E-5EB2ACDED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E3EB4-A754-47CC-B811-B159D7806ACA}">
  <ds:schemaRefs>
    <ds:schemaRef ds:uri="http://purl.org/dc/dcmitype/"/>
    <ds:schemaRef ds:uri="79d77463-1636-453e-8576-2e576500eea0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6f6a1c03-af3a-4e71-9e6e-f4c2e32f2753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EDWIN</dc:creator>
  <cp:keywords/>
  <dc:description/>
  <cp:lastModifiedBy>LECOMTE EDWIN</cp:lastModifiedBy>
  <cp:revision>2</cp:revision>
  <dcterms:created xsi:type="dcterms:W3CDTF">2023-12-18T12:53:00Z</dcterms:created>
  <dcterms:modified xsi:type="dcterms:W3CDTF">2023-12-18T12:53:00Z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0x010100D64966D543908548AB9B37FF13DB18F4</vt:lpwstr>
  </property>
</Properties>
</file>