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t xml:space="preserve">Автономная некоммерческая профессиональная образовательная организация</w:t>
      </w:r>
    </w:p>
    <w:p>
      <w:pPr>
        <w:ind w:firstLine="0"/>
        <w:jc w:val="center"/>
      </w:pPr>
      <w:r>
        <w:t xml:space="preserve">«Хекслет колледж»</w:t>
      </w:r>
    </w:p>
    <w:p/>
    <w:p>
      <w:pPr>
        <w:ind w:firstLine="0"/>
        <w:jc w:val="center"/>
      </w:pPr>
      <w:r>
        <w:t xml:space="preserve">Специальность 09.02.07 «Информационные системы и программирование»</w:t>
      </w:r>
    </w:p>
    <w:p/>
    <w:p/>
    <w:p/>
    <w:p/>
    <w:p>
      <w:pPr>
        <w:ind w:firstLine="0"/>
        <w:jc w:val="center"/>
      </w:pPr>
      <w:r>
        <w:rPr>
          <w:b/>
          <w:bCs/>
        </w:rPr>
        <w:t xml:space="preserve">КУРСОВОЙ ПРОЕКТ</w:t>
      </w:r>
    </w:p>
    <w:p>
      <w:pPr>
        <w:ind w:firstLine="0"/>
        <w:jc w:val="center"/>
      </w:pPr>
      <w:r>
        <w:t xml:space="preserve">по МДК.02.02 «Инструментальные средства разработки»</w:t>
      </w:r>
    </w:p>
    <w:p/>
    <w:p>
      <w:pPr>
        <w:ind w:firstLine="0"/>
        <w:jc w:val="center"/>
      </w:pPr>
      <w:r>
        <w:t xml:space="preserve">на тему:</w:t>
      </w:r>
    </w:p>
    <w:p>
      <w:pPr>
        <w:ind w:firstLine="0"/>
        <w:jc w:val="center"/>
      </w:pPr>
      <w:r>
        <w:rPr>
          <w:b/>
          <w:bCs/>
        </w:rPr>
        <w:t xml:space="preserve">«Разработка системы мониторинга доступности веб-ресурсов»</w:t>
      </w:r>
    </w:p>
    <w:p/>
    <w:p/>
    <w:p/>
    <w:p/>
    <w:p>
      <w:pPr>
        <w:ind w:left="4536"/>
      </w:pPr>
      <w:r>
        <w:t xml:space="preserve">Выполнил: студент группы </w:t>
      </w:r>
      <w:r>
        <w:t xml:space="preserve">ИСИП.ОФ-11-РНД</w:t>
      </w:r>
    </w:p>
    <w:p>
      <w:pPr>
        <w:ind w:left="4536"/>
      </w:pPr>
      <w:r>
        <w:t xml:space="preserve"/>
      </w:r>
      <w:r>
        <w:t xml:space="preserve">Стрюков Георгий Александрович</w:t>
      </w:r>
    </w:p>
    <w:p>
      <w:pPr>
        <w:ind w:left="4536"/>
      </w:pPr>
      <w:r>
        <w:t xml:space="preserve"/>
      </w:r>
      <w:r>
        <w:t xml:space="preserve">_______________ (подпись)</w:t>
      </w:r>
    </w:p>
    <w:p/>
    <w:p>
      <w:pPr>
        <w:ind w:left="4536"/>
      </w:pPr>
      <w:r>
        <w:t xml:space="preserve">Руководитель:</w:t>
      </w:r>
      <w:r>
        <w:t xml:space="preserve"/>
      </w:r>
    </w:p>
    <w:p>
      <w:pPr>
        <w:ind w:left="4536"/>
      </w:pPr>
      <w:r>
        <w:t xml:space="preserve"/>
      </w:r>
      <w:r>
        <w:t xml:space="preserve">Кручинин Егор Сергеевич</w:t>
      </w:r>
    </w:p>
    <w:p>
      <w:pPr>
        <w:ind w:left="4536"/>
      </w:pPr>
      <w:r>
        <w:t xml:space="preserve"/>
      </w:r>
      <w:r>
        <w:t xml:space="preserve">_______________ (подпись)</w:t>
      </w:r>
    </w:p>
    <w:p/>
    <w:p>
      <w:pPr>
        <w:ind w:left="4536"/>
      </w:pPr>
      <w:r>
        <w:t xml:space="preserve">Оценка: </w:t>
      </w:r>
      <w:r>
        <w:t xml:space="preserve">__________________</w:t>
      </w:r>
    </w:p>
    <w:p>
      <w:pPr>
        <w:ind w:left="4536"/>
      </w:pPr>
      <w:r>
        <w:t xml:space="preserve">Дата: «___» ____________ 2026 г.</w:t>
      </w:r>
      <w:r>
        <w:t xml:space="preserve"/>
      </w:r>
    </w:p>
    <w:p/>
    <w:p/>
    <w:p>
      <w:pPr>
        <w:ind w:firstLine="0"/>
        <w:jc w:val="center"/>
      </w:pPr>
      <w:r>
        <w:t xml:space="preserve">Ростов-на-Дону 2026</w:t>
      </w:r>
    </w:p>
    <w:p>
      <w:pPr>
        <w:pageBreakBefore/>
        <w:jc w:val="center"/>
      </w:pPr>
      <w:r>
        <w:rPr>
          <w:b/>
          <w:bCs/>
        </w:rPr>
        <w:t xml:space="preserve">ЗАДАНИЕ</w:t>
      </w:r>
    </w:p>
    <w:p>
      <w:pPr>
        <w:ind w:firstLine="0"/>
        <w:jc w:val="center"/>
      </w:pPr>
      <w:r>
        <w:rPr>
          <w:b/>
          <w:bCs/>
        </w:rPr>
        <w:t xml:space="preserve">на курсовой проект</w:t>
      </w:r>
    </w:p>
    <w:p/>
    <w:p>
      <w:pPr>
        <w:ind w:firstLine="0"/>
        <w:jc w:val="both"/>
      </w:pPr>
      <w:r>
        <w:t xml:space="preserve">Студенту группы ИСИП.ОФ-11-РНД Стрюкову Георгию Александровичу</w:t>
      </w:r>
    </w:p>
    <w:p>
      <w:pPr>
        <w:ind w:firstLine="0"/>
        <w:jc w:val="both"/>
      </w:pPr>
      <w:r>
        <w:t xml:space="preserve">Дисциплина: МДК.02.02 «Инструментальные средства разработки».</w:t>
      </w:r>
    </w:p>
    <w:p>
      <w:pPr>
        <w:ind w:firstLine="0"/>
        <w:jc w:val="both"/>
      </w:pPr>
      <w:r>
        <w:t xml:space="preserve">Тема: «Разработка системы мониторинга доступности веб-ресурсов».</w:t>
      </w:r>
    </w:p>
    <w:p>
      <w:pPr>
        <w:ind w:firstLine="0"/>
        <w:jc w:val="both"/>
      </w:pPr>
      <w:r>
        <w:t xml:space="preserve">Цель: разработать консольное приложение на JavaScript для периодической проверки доступности веб-ресурсов с ведением журнала проверок.</w:t>
      </w:r>
    </w:p>
    <w:p>
      <w:pPr>
        <w:ind w:firstLine="0"/>
        <w:jc w:val="both"/>
      </w:pPr>
      <w:r>
        <w:t xml:space="preserve">Исходные данные: язык JavaScript, среда выполнения Node.js версии 18 и выше, протоколы HTTP и HTTPS, список проверяемых адресов в файле формата JSON.</w:t>
      </w:r>
    </w:p>
    <w:p>
      <w:pPr>
        <w:ind w:firstLine="0"/>
        <w:jc w:val="both"/>
      </w:pPr>
      <w:r>
        <w:t xml:space="preserve">Содержание разработки: анализ предметной области и средств разработки; проектирование структуры программы; реализация проверки адресов, настройки интервала, обработки недоступности и журнала; испытания; руководство пользователя.</w:t>
      </w:r>
    </w:p>
    <w:p>
      <w:pPr>
        <w:ind w:firstLine="0"/>
        <w:jc w:val="both"/>
      </w:pPr>
      <w:r>
        <w:t xml:space="preserve">Результат: исходный код программы с автоматическими тестами и инструкцией запуска, пояснительная записка.</w:t>
      </w:r>
    </w:p>
    <w:p/>
    <w:p>
      <w:pPr>
        <w:ind w:firstLine="0"/>
        <w:jc w:val="both"/>
      </w:pPr>
      <w:r>
        <w:t xml:space="preserve">Дата выдачи задания: «___» ____________ 2026 г.</w:t>
      </w:r>
    </w:p>
    <w:p>
      <w:pPr>
        <w:ind w:firstLine="0"/>
        <w:jc w:val="both"/>
      </w:pPr>
      <w:r>
        <w:t xml:space="preserve">Срок сдачи проекта: «___» ____________ 20___ г.</w:t>
      </w:r>
    </w:p>
    <w:p/>
    <w:p>
      <w:pPr>
        <w:ind w:firstLine="0"/>
        <w:jc w:val="both"/>
      </w:pPr>
      <w:r>
        <w:t xml:space="preserve">Руководитель ____________________ / Кручинин Е. С. /</w:t>
      </w:r>
    </w:p>
    <w:p>
      <w:pPr>
        <w:ind w:firstLine="0"/>
        <w:jc w:val="both"/>
      </w:pPr>
      <w:r>
        <w:t xml:space="preserve">Задание принял к исполнению ____________________ / Стрюков Г. А. /</w:t>
      </w:r>
    </w:p>
    <w:p>
      <w:pPr>
        <w:pageBreakBefore/>
        <w:spacing w:after="240"/>
        <w:jc w:val="center"/>
      </w:pPr>
      <w:r>
        <w:rPr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ind w:firstLine="0"/>
        <w:jc w:val="center"/>
      </w:pPr>
      <w:r>
        <w:t xml:space="preserve">ВВЕДЕНИЕ</w:t>
      </w:r>
    </w:p>
    <w:p>
      <w:pPr>
        <w:ind w:firstLine="709"/>
        <w:jc w:val="both"/>
      </w:pPr>
      <w:r>
        <w:t xml:space="preserve">Сейчас сайт или веб-сервис есть почти у любой организации, а многие небольшие проекты и учебные работы тоже размещаются в сети. Если сайт перестаёт отвечать, владелец часто узнаёт об этом с опозданием: от пользователей или случайно, когда сам открывает страницу. За это время посетители уходят, а заявки и заказы теряются.</w:t>
      </w:r>
    </w:p>
    <w:p>
      <w:pPr>
        <w:ind w:firstLine="709"/>
        <w:jc w:val="both"/>
      </w:pPr>
      <w:r>
        <w:t xml:space="preserve">Проверять несколько адресов вручную неудобно: нужно регулярно открывать каждую страницу и запоминать, когда и что было не так. Эту работу можно поручить программе, которая сама через заданный промежуток времени отправляет запросы к сайтам, измеряет время ответа и записывает результат в журнал. Поэтому тема разработки системы мониторинга доступности веб-ресурсов является актуальной.</w:t>
      </w:r>
    </w:p>
    <w:p>
      <w:pPr>
        <w:ind w:firstLine="709"/>
        <w:jc w:val="both"/>
      </w:pPr>
      <w:r>
        <w:t xml:space="preserve">Цель курсового проекта — разработать консольное приложение на JavaScript для периодической проверки доступности веб-ресурсов с ведением журнала проверок.</w:t>
      </w:r>
    </w:p>
    <w:p>
      <w:pPr>
        <w:keepNext/>
        <w:ind w:firstLine="709"/>
        <w:jc w:val="both"/>
      </w:pPr>
      <w:r>
        <w:t xml:space="preserve">Для достижения цели поставлены следующие задачи: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проанализировать предметную область и существующие решения для мониторинга сайтов;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определить требования к программе;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спроектировать структуру программы и основные классы;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реализовать выполнение HTTP-запросов с ограничением времени ожидания;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реализовать обработку недоступности сайтов и журнал проверок;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провести испытания программы и описать порядок работы с ней.</w:t>
      </w:r>
    </w:p>
    <w:p>
      <w:pPr>
        <w:ind w:firstLine="709"/>
        <w:jc w:val="both"/>
      </w:pPr>
      <w:r>
        <w:t xml:space="preserve">Объект разработки — процесс контроля работоспособности веб-ресурсов.</w:t>
      </w:r>
    </w:p>
    <w:p>
      <w:pPr>
        <w:ind w:firstLine="709"/>
        <w:jc w:val="both"/>
      </w:pPr>
      <w:r>
        <w:t xml:space="preserve">Предмет разработки — асинхронное выполнение HTTP-запросов средствами JavaScript и Node.js для определения доступности сайтов.</w:t>
      </w:r>
    </w:p>
    <w:p>
      <w:pPr>
        <w:ind w:firstLine="709"/>
        <w:jc w:val="both"/>
      </w:pPr>
      <w:r>
        <w:t xml:space="preserve">Практическая значимость работы заключается в том, что программу можно использовать для наблюдения за небольшим числом собственных сайтов или учебных сервисов без регистрации в сторонних онлайн-сервисах.</w:t>
      </w:r>
    </w:p>
    <w:p>
      <w:pPr>
        <w:ind w:firstLine="709"/>
        <w:jc w:val="both"/>
      </w:pPr>
      <w:r>
        <w:t xml:space="preserve">Границы работы: программа проверяет ответ сервера на GET-запрос по протоколам HTTP и HTTPS, но не анализирует содержимое страниц и не отправляет уведомления на почту или в мессенджеры. Работа с программой ведётся в консоли.</w:t>
      </w:r>
    </w:p>
    <w:p>
      <w:pPr>
        <w:pStyle w:val="Heading1"/>
        <w:pageBreakBefore/>
        <w:ind w:firstLine="709"/>
        <w:jc w:val="left"/>
      </w:pPr>
      <w:r>
        <w:t xml:space="preserve">1 Анализ предметной области</w:t>
      </w:r>
    </w:p>
    <w:p>
      <w:pPr>
        <w:pStyle w:val="Heading2"/>
        <w:ind w:firstLine="709"/>
      </w:pPr>
      <w:r>
        <w:t xml:space="preserve">1.1 Описание задачи</w:t>
      </w:r>
    </w:p>
    <w:p>
      <w:pPr>
        <w:ind w:firstLine="709"/>
        <w:jc w:val="both"/>
      </w:pPr>
      <w:r>
        <w:t xml:space="preserve">Под доступностью веб-ресурса в работе понимается способность сервера принять HTTP-запрос и вернуть ответ за приемлемое время. Результат обработки запроса сервер сообщает кодом состояния. Коды делятся на группы: 2xx — успешный ответ, 3xx — перенаправление, 4xx — ошибка на стороне клиента, например 404 «страница не найдена», 5xx — ошибка сервера [1, 2].</w:t>
      </w:r>
    </w:p>
    <w:p>
      <w:pPr>
        <w:keepNext/>
        <w:ind w:firstLine="709"/>
        <w:jc w:val="both"/>
      </w:pPr>
      <w:r>
        <w:t xml:space="preserve">Сайт может оказаться недоступным по разным причинам: адрес не найден в DNS, сервер выключен, сервер перегружен и отвечает очень долго, в приложении на сервере произошла ошибка или нужная страница удалена. Для программы мониторинга из этого следует, что каждая проверка должна заканчиваться одним из четырёх результатов: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ответ получен, код успешный;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ответ получен, но код означает ошибку (4xx или 5xx);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соединение установить не удалось;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ответ не пришёл за отведённое время.</w:t>
      </w:r>
    </w:p>
    <w:p>
      <w:pPr>
        <w:ind w:firstLine="709"/>
        <w:jc w:val="both"/>
      </w:pPr>
      <w:r>
        <w:t xml:space="preserve">Одна неудачная проверка ещё не означает, что сайт перестал работать: могла произойти кратковременная потеря связи. Поэтому в программе сайт считается недоступным только после нескольких ошибок подряд, а их количество задаётся в настройках. Кроме того, кроме самого факта ответа важно время ответа: если сайт отвечает несколько секунд, пользователям уже неудобно с ним работать.</w:t>
      </w:r>
    </w:p>
    <w:p>
      <w:pPr>
        <w:pStyle w:val="Heading2"/>
        <w:ind w:firstLine="709"/>
      </w:pPr>
      <w:r>
        <w:t xml:space="preserve">1.2 Обзор существующих решений</w:t>
      </w:r>
    </w:p>
    <w:p>
      <w:pPr>
        <w:ind w:firstLine="709"/>
        <w:jc w:val="both"/>
      </w:pPr>
      <w:r>
        <w:t xml:space="preserve">Для мониторинга сайтов существуют готовые решения. Были рассмотрены онлайн-сервис UptimeRobot [3], программа с открытым исходным кодом Uptime Kuma [4] и ручная проверка с помощью консольной утилиты curl. Результаты сравнения приведены в таблице 1.</w:t>
      </w:r>
    </w:p>
    <w:p>
      <w:pPr>
        <w:keepNext/>
        <w:spacing w:before="120" w:after="60" w:line="240"/>
      </w:pPr>
      <w:r>
        <w:t xml:space="preserve">Таблица 1 — Сравнение существующих решений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2806"/>
        <w:gridCol w:w="2807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Решение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Достоинства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Недостатки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UptimeRobot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Онлайн-сервис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 требует установки, есть уведомления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Нужна регистрация, ограничения бесплатного тарифа, данные хранятся у стороннего сервиса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Uptime Kuma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Устанавливаемое приложение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Веб-интерфейс, много типов проверок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Нужна установка и настройка сервера, для учебной задачи избыточно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curl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Консольная утилита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Есть почти в любой системе, быстрая разовая проверка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Нет периодических проверок, журнала и подсчёта статистики без написания скрипта</w:t>
            </w:r>
          </w:p>
        </w:tc>
      </w:tr>
    </w:tbl>
    <w:p/>
    <w:p>
      <w:pPr>
        <w:ind w:firstLine="709"/>
        <w:jc w:val="both"/>
      </w:pPr>
      <w:r>
        <w:t xml:space="preserve">Готовые сервисы решают задачу, но либо требуют регистрации, либо сложны в установке. Ручная проверка через curl не даёт регулярности. Поэтому было решено разработать простую консольную программу, которая запускается одной командой, берёт список адресов из файла и ведёт журнал.</w:t>
      </w:r>
    </w:p>
    <w:p>
      <w:pPr>
        <w:pStyle w:val="Heading2"/>
        <w:ind w:firstLine="709"/>
      </w:pPr>
      <w:r>
        <w:t xml:space="preserve">1.3 Выбор средств разработки</w:t>
      </w:r>
    </w:p>
    <w:p>
      <w:pPr>
        <w:ind w:firstLine="709"/>
        <w:jc w:val="both"/>
      </w:pPr>
      <w:r>
        <w:t xml:space="preserve">Программа написана на языке JavaScript и выполняется в среде Node.js. Начиная с версии 18 в Node.js встроена функция fetch для выполнения HTTP-запросов [5], поэтому сторонние библиотеки не понадобились. Для ограничения времени ожидания используется объект AbortController [6], а для одновременной проверки нескольких сайтов — метод Promise.all [7]. Автоматические тесты написаны с помощью встроенного модуля node:test [8]. Программа построена на классах, что соответствует изученному разделу объектного дизайна JavaScript [9]. Используемые средства перечислены в таблице 2.</w:t>
      </w:r>
    </w:p>
    <w:p>
      <w:pPr>
        <w:keepNext/>
        <w:spacing w:before="120" w:after="60" w:line="240"/>
      </w:pPr>
      <w:r>
        <w:t xml:space="preserve">Таблица 2 — Средства разработки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6549"/>
      </w:tblGrid>
      <w:tr>
        <w:trPr>
          <w:cantSplit/>
          <w:tblHeader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Средство</w:t>
            </w:r>
          </w:p>
        </w:tc>
        <w:tc>
          <w:tcPr>
            <w:tcW w:type="dxa" w:w="6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JavaScript (ES-модули)</w:t>
            </w:r>
          </w:p>
        </w:tc>
        <w:tc>
          <w:tcPr>
            <w:tcW w:type="dxa" w:w="6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Язык программирования</w:t>
            </w:r>
          </w:p>
        </w:tc>
      </w:tr>
      <w:tr>
        <w:trPr>
          <w:cantSplit/>
          <w:tblHeader w:val="false"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Node.js 20</w:t>
            </w:r>
          </w:p>
        </w:tc>
        <w:tc>
          <w:tcPr>
            <w:tcW w:type="dxa" w:w="6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Среда выполнения, встроенные fetch, fs, path, http</w:t>
            </w:r>
          </w:p>
        </w:tc>
      </w:tr>
      <w:tr>
        <w:trPr>
          <w:cantSplit/>
          <w:tblHeader w:val="false"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node:test, node:assert</w:t>
            </w:r>
          </w:p>
        </w:tc>
        <w:tc>
          <w:tcPr>
            <w:tcW w:type="dxa" w:w="6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Написание и запуск автоматических тестов</w:t>
            </w:r>
          </w:p>
        </w:tc>
      </w:tr>
      <w:tr>
        <w:trPr>
          <w:cantSplit/>
          <w:tblHeader w:val="false"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Visual Studio Code</w:t>
            </w:r>
          </w:p>
        </w:tc>
        <w:tc>
          <w:tcPr>
            <w:tcW w:type="dxa" w:w="6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Редактор кода</w:t>
            </w:r>
          </w:p>
        </w:tc>
      </w:tr>
      <w:tr>
        <w:trPr>
          <w:cantSplit/>
          <w:tblHeader w:val="false"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Git</w:t>
            </w:r>
          </w:p>
        </w:tc>
        <w:tc>
          <w:tcPr>
            <w:tcW w:type="dxa" w:w="6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Хранение истории изменений проекта</w:t>
            </w:r>
          </w:p>
        </w:tc>
      </w:tr>
      <w:tr>
        <w:trPr>
          <w:cantSplit/>
          <w:tblHeader w:val="false"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JSON</w:t>
            </w:r>
          </w:p>
        </w:tc>
        <w:tc>
          <w:tcPr>
            <w:tcW w:type="dxa" w:w="6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Формат файла настроек</w:t>
            </w:r>
          </w:p>
        </w:tc>
      </w:tr>
    </w:tbl>
    <w:p/>
    <w:p>
      <w:pPr>
        <w:pStyle w:val="Heading1"/>
        <w:pageBreakBefore/>
        <w:ind w:firstLine="709"/>
        <w:jc w:val="left"/>
      </w:pPr>
      <w:r>
        <w:t xml:space="preserve">2 Проектирование</w:t>
      </w:r>
    </w:p>
    <w:p>
      <w:pPr>
        <w:pStyle w:val="Heading2"/>
        <w:ind w:firstLine="709"/>
      </w:pPr>
      <w:r>
        <w:t xml:space="preserve">2.1 Требования к программе</w:t>
      </w:r>
    </w:p>
    <w:p>
      <w:pPr>
        <w:ind w:firstLine="709"/>
        <w:jc w:val="both"/>
      </w:pPr>
      <w:r>
        <w:t xml:space="preserve">На основе анализа были сформулированы требования к программе. Функциональные требования приведены в таблице 3.</w:t>
      </w:r>
    </w:p>
    <w:p>
      <w:pPr>
        <w:keepNext/>
        <w:spacing w:before="120" w:after="60" w:line="240"/>
      </w:pPr>
      <w:r>
        <w:t xml:space="preserve">Таблица 3 — Функциональные требования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8420"/>
      </w:tblGrid>
      <w:tr>
        <w:trPr>
          <w:cantSplit/>
          <w:tblHeader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Загружать список сайтов (название и адрес) из файла настроек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Проверять корректность адреса и не добавлять повторяющиеся адреса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Выполнять проверку всех сайтов через заданный интервал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Определять код ответа и время ответа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Прерывать запрос, если ответ не получен за заданное время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Отмечать медленные ответы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Считать сайт недоступным после заданного числа ошибок подряд и сообщать о восстановлении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Записывать результаты проверок в консоль и в файл журнала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Выводить итоговый отчёт: число проверок, ошибок, процент доступности, среднее время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Поддерживать режим однократной проверки</w:t>
            </w:r>
          </w:p>
        </w:tc>
      </w:tr>
    </w:tbl>
    <w:p/>
    <w:p>
      <w:pPr>
        <w:ind w:firstLine="709"/>
        <w:jc w:val="both"/>
      </w:pPr>
      <w:r>
        <w:t xml:space="preserve">Нефункциональные требования: программа должна работать в Node.js 18 и выше без установки дополнительных библиотек, все сообщения выводятся на русском языке, ошибка одного сайта не должна останавливать проверку остальных.</w:t>
      </w:r>
    </w:p>
    <w:p>
      <w:pPr>
        <w:pStyle w:val="Heading2"/>
        <w:ind w:firstLine="709"/>
      </w:pPr>
      <w:r>
        <w:t xml:space="preserve">2.2 Структура программы</w:t>
      </w:r>
    </w:p>
    <w:p>
      <w:pPr>
        <w:ind w:firstLine="709"/>
        <w:jc w:val="both"/>
      </w:pPr>
      <w:r>
        <w:t xml:space="preserve">Программа разделена на несколько модулей, каждый из которых отвечает за свою часть работы. Схема взаимодействия модулей показана на рисунке 1.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modules.png" descr="Схема взаимодействия модулей программы" title="Схема взаимодействия модуле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t xml:space="preserve">Рисунок 1 — Схема взаимодействия модулей программы</w:t>
      </w:r>
    </w:p>
    <w:p>
      <w:pPr>
        <w:ind w:firstLine="709"/>
        <w:jc w:val="both"/>
      </w:pPr>
      <w:r>
        <w:t xml:space="preserve">Точка входа index.js читает файл настроек и создаёт объект Monitor. Монитор хранит список объектов Site, по таймеру вызывает функцию checkUrl для каждого сайта и передаёт сообщения объекту Logger, который выводит их в консоль и дописывает в файл. Назначение модулей описано в таблице 4.</w:t>
      </w:r>
    </w:p>
    <w:p>
      <w:pPr>
        <w:keepNext/>
        <w:spacing w:before="120" w:after="60" w:line="240"/>
      </w:pPr>
      <w:r>
        <w:t xml:space="preserve">Таблица 4 — Модули программы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4679"/>
      </w:tblGrid>
      <w:tr>
        <w:trPr>
          <w:cantSplit/>
          <w:tblHeader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Содержимое</w:t>
            </w:r>
          </w:p>
        </w:tc>
        <w:tc>
          <w:tcPr>
            <w:tcW w:type="dxa" w:w="4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src/index.js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Сценарий запуска</w:t>
            </w:r>
          </w:p>
        </w:tc>
        <w:tc>
          <w:tcPr>
            <w:tcW w:type="dxa" w:w="4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Чтение настроек, создание объектов, запуск и остановка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src/Monitor.js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Класс Monitor</w:t>
            </w:r>
          </w:p>
        </w:tc>
        <w:tc>
          <w:tcPr>
            <w:tcW w:type="dxa" w:w="4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Список сайтов, проверки по таймеру, обработка результатов, отчёт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src/Site.js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Класс Site</w:t>
            </w:r>
          </w:p>
        </w:tc>
        <w:tc>
          <w:tcPr>
            <w:tcW w:type="dxa" w:w="4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Состояние и статистика одного сайта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src/checker.js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Функция checkUrl</w:t>
            </w:r>
          </w:p>
        </w:tc>
        <w:tc>
          <w:tcPr>
            <w:tcW w:type="dxa" w:w="4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Выполнение одного HTTP-запроса с тайм-аутом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src/Logger.js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Класс Logger</w:t>
            </w:r>
          </w:p>
        </w:tc>
        <w:tc>
          <w:tcPr>
            <w:tcW w:type="dxa" w:w="4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Запись сообщений с датой в консоль и файл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data/sites.json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Настройки</w:t>
            </w:r>
          </w:p>
        </w:tc>
        <w:tc>
          <w:tcPr>
            <w:tcW w:type="dxa" w:w="4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Интервал, тайм-аут, пороги и список сайтов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tests/monitor.test.js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Тесты</w:t>
            </w:r>
          </w:p>
        </w:tc>
        <w:tc>
          <w:tcPr>
            <w:tcW w:type="dxa" w:w="4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Автоматическая проверка логики программы</w:t>
            </w:r>
          </w:p>
        </w:tc>
      </w:tr>
    </w:tbl>
    <w:p/>
    <w:p>
      <w:pPr>
        <w:ind w:firstLine="709"/>
        <w:jc w:val="both"/>
      </w:pPr>
      <w:r>
        <w:t xml:space="preserve">Функция checkUrl вынесена отдельно от класса Monitor, потому что она ничего не знает о сайтах и статусах: она только выполняет запрос и возвращает результат. Благодаря этому её легко проверить отдельно. Поля класса Site приведены в таблице 5.</w:t>
      </w:r>
    </w:p>
    <w:p>
      <w:pPr>
        <w:keepNext/>
        <w:spacing w:before="120" w:after="60" w:line="240"/>
      </w:pPr>
      <w:r>
        <w:t xml:space="preserve">Таблица 5 — Поля класса Site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5613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Название сайта для журнала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url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Проверяемый адрес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Текущий статус: unknown, up, warning, down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code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Код последнего ответа или null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Время последнего ответа, мс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fails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Количество ошибок подряд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checks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Общее количество проверок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errors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Общее количество неудачных проверок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totalTime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Сумма времени успешных ответов для расчёта среднего</w:t>
            </w:r>
          </w:p>
        </w:tc>
      </w:tr>
    </w:tbl>
    <w:p/>
    <w:p>
      <w:pPr>
        <w:pStyle w:val="Heading2"/>
        <w:ind w:firstLine="709"/>
      </w:pPr>
      <w:r>
        <w:t xml:space="preserve">2.3 Алгоритм работы</w:t>
      </w:r>
    </w:p>
    <w:p>
      <w:pPr>
        <w:keepNext/>
        <w:ind w:firstLine="709"/>
        <w:jc w:val="both"/>
      </w:pPr>
      <w:r>
        <w:t xml:space="preserve">Работа программы происходит в следующем порядке: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прочитать файл настроек, при ошибке вывести сообщение и завершить работу;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добавить сайты в монитор, пропуская неверные и повторяющиеся адреса;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сразу выполнить первую проверку и запустить таймер с заданным интервалом;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при срабатывании таймера, если предыдущий цикл ещё не закончился, пропустить запуск;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отправить запросы ко всем сайтам одновременно и дождаться всех результатов;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для каждого сайта обновить статистику, сравнить новый статус со старым и записать сообщение в журнал;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при нажатии Ctrl+C остановить таймер и вывести итоговый отчёт.</w:t>
      </w:r>
    </w:p>
    <w:p>
      <w:pPr>
        <w:ind w:firstLine="709"/>
        <w:jc w:val="both"/>
      </w:pPr>
      <w:r>
        <w:t xml:space="preserve">Каждый сайт в любой момент находится в одном из статусов, перечисленных в таблице 6.</w:t>
      </w:r>
    </w:p>
    <w:p>
      <w:pPr>
        <w:keepNext/>
        <w:spacing w:before="120" w:after="60" w:line="240"/>
      </w:pPr>
      <w:r>
        <w:t xml:space="preserve">Таблица 6 — Статусы сайта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51"/>
        <w:gridCol w:w="5104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Отображение</w:t>
            </w:r>
          </w:p>
        </w:tc>
        <w:tc>
          <w:tcPr>
            <w:tcW w:type="dxa" w:w="5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Условие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unknown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 проверялся</w:t>
            </w:r>
          </w:p>
        </w:tc>
        <w:tc>
          <w:tcPr>
            <w:tcW w:type="dxa" w:w="5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Проверок ещё не было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up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доступен</w:t>
            </w:r>
          </w:p>
        </w:tc>
        <w:tc>
          <w:tcPr>
            <w:tcW w:type="dxa" w:w="5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Последняя проверка успешна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warning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есть ошибки</w:t>
            </w:r>
          </w:p>
        </w:tc>
        <w:tc>
          <w:tcPr>
            <w:tcW w:type="dxa" w:w="5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Ошибок подряд меньше, чем maxFails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down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недоступен</w:t>
            </w:r>
          </w:p>
        </w:tc>
        <w:tc>
          <w:tcPr>
            <w:tcW w:type="dxa" w:w="5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Ошибок подряд не меньше maxFails</w:t>
            </w:r>
          </w:p>
        </w:tc>
      </w:tr>
    </w:tbl>
    <w:p/>
    <w:p>
      <w:pPr>
        <w:pStyle w:val="Heading1"/>
        <w:pageBreakBefore/>
        <w:ind w:firstLine="709"/>
        <w:jc w:val="left"/>
      </w:pPr>
      <w:r>
        <w:t xml:space="preserve">3 Реализация</w:t>
      </w:r>
    </w:p>
    <w:p>
      <w:pPr>
        <w:pStyle w:val="Heading2"/>
        <w:ind w:firstLine="709"/>
      </w:pPr>
      <w:r>
        <w:t xml:space="preserve">3.1 Класс Site</w:t>
      </w:r>
    </w:p>
    <w:p>
      <w:pPr>
        <w:ind w:firstLine="709"/>
        <w:jc w:val="both"/>
      </w:pPr>
      <w:r>
        <w:t xml:space="preserve">Класс Site хранит всё, что известно об одном сайте. Основная логика находится в методе update, который получает результат проверки и пересчитывает поля (листинг 1).</w:t>
      </w:r>
    </w:p>
    <w:p>
      <w:pPr>
        <w:keepNext/>
        <w:spacing w:before="120" w:after="60" w:line="240"/>
      </w:pPr>
      <w:r>
        <w:t xml:space="preserve">Листинг 1 — Метод update класса Site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update(result, maxFails)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this.checks++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this.code = result.code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this.time = result.time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if (result.ok)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this.fails = 0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this.totalTime += result.time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this.status = 'up'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 else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this.fails++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this.errors++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this.status = this.fails &gt;= maxFails ? 'down' : 'warning'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ind w:firstLine="709"/>
        <w:jc w:val="both"/>
      </w:pPr>
      <w:r>
        <w:t xml:space="preserve">При успешной проверке счётчик ошибок подряд сбрасывается в ноль, а время ответа добавляется к сумме. При ошибке счётчик увеличивается, и если он достиг порога maxFails, статус меняется на down. Методы getUptime и getAverageTime считают процент успешных проверок и среднее время ответа по успешным проверкам.</w:t>
      </w:r>
    </w:p>
    <w:p>
      <w:pPr>
        <w:pStyle w:val="Heading2"/>
        <w:ind w:firstLine="709"/>
      </w:pPr>
      <w:r>
        <w:t xml:space="preserve">3.2 Функция проверки адреса</w:t>
      </w:r>
    </w:p>
    <w:p>
      <w:pPr>
        <w:ind w:firstLine="709"/>
        <w:jc w:val="both"/>
      </w:pPr>
      <w:r>
        <w:t xml:space="preserve">Функция checkUrl выполняет один запрос и всегда возвращает объект одного вида с полями ok, code, time и error, даже если произошла ошибка. Код функции приведён в листинге 2.</w:t>
      </w:r>
    </w:p>
    <w:p>
      <w:pPr>
        <w:keepNext/>
        <w:spacing w:before="120" w:after="60" w:line="240"/>
      </w:pPr>
      <w:r>
        <w:t xml:space="preserve">Листинг 2 — Функция checkUrl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async function checkUrl(url, timeout = 5000)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controller = new AbortController()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timer = setTimeout(() =&gt; controller.abort(), timeout)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start = Date.now()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res = await fetch(url, { signal: controller.signal })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time = Date.now() - start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await res.body?.cancel()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ok: res.ok,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code: res.status,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time,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error: res.ok ? null : `код ответа ${res.status}`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 catch (e)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time = Date.now() - start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error = e.name === 'AbortError' ? 'превышено время ожидания' : 'нет соединения'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{ ok: false, code: null, time, error }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 finally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clearTimeout(timer)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ind w:firstLine="709"/>
        <w:jc w:val="both"/>
      </w:pPr>
      <w:r>
        <w:t xml:space="preserve">Встроенная функция fetch сама по себе может ждать ответа очень долго, поэтому используется AbortController: через заданное время вызывается abort, и fetch завершается с ошибкой AbortError. Время ответа считается как разница Date.now до и после запроса. Тело ответа программе не нужно, поэтому вызывается res.body.cancel(), чтобы не скачивать страницу целиком и освободить соединение. В блоке finally таймер очищается в любом случае.</w:t>
      </w:r>
    </w:p>
    <w:p>
      <w:pPr>
        <w:ind w:firstLine="709"/>
        <w:jc w:val="both"/>
      </w:pPr>
      <w:r>
        <w:t xml:space="preserve">Ошибки fetch переводятся в понятные сообщения: «превышено время ожидания» для тайм-аута и «нет соединения» для остальных случаев, например когда домен не существует. Перенаправления fetch выполняет автоматически, поэтому в результат попадает код конечной страницы.</w:t>
      </w:r>
    </w:p>
    <w:p>
      <w:pPr>
        <w:pStyle w:val="Heading2"/>
        <w:ind w:firstLine="709"/>
      </w:pPr>
      <w:r>
        <w:t xml:space="preserve">3.3 Класс Monitor</w:t>
      </w:r>
    </w:p>
    <w:p>
      <w:pPr>
        <w:ind w:firstLine="709"/>
        <w:jc w:val="both"/>
      </w:pPr>
      <w:r>
        <w:t xml:space="preserve">Класс Monitor получает настройки и объект журнала через конструктор. Если какой-то параметр не указан, используется значение по умолчанию. Метод addSite проверяет, что адрес начинается с http:// или https:// и что такого адреса ещё нет в списке, иначе выбрасывает ошибку с пояснением.</w:t>
      </w:r>
    </w:p>
    <w:p>
      <w:pPr>
        <w:ind w:firstLine="709"/>
        <w:jc w:val="both"/>
      </w:pPr>
      <w:r>
        <w:t xml:space="preserve">Проверка одного сайта и всех сайтов сразу реализована в методах checkSite и checkAll (листинг 3).</w:t>
      </w:r>
    </w:p>
    <w:p>
      <w:pPr>
        <w:keepNext/>
        <w:spacing w:before="120" w:after="60" w:line="240"/>
      </w:pPr>
      <w:r>
        <w:t xml:space="preserve">Листинг 3 — Методы checkSite и checkAll класса Monitor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async checkSite(site)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oldStatus = site.status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result = await checkUrl(site.url, this.timeout)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site.update(result, this.maxFails)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if (result.ok)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let text = `${site.name} — ${result.code}, ${result.time} мс`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(result.time &gt; this.slow) text += ' (медленный ответ)'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this.logger.write(text)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(oldStatus === 'down')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this.logger.write(`${site.name} снова доступен`)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 else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this.logger.write(`${site.name} — ошибка: ${result.error}`)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(site.fails === this.maxFails)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this.logger.write(`ВНИМАНИЕ! ${site.name} недоступен уже ${site.fails} проверки подряд`)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async checkAll()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if (this.busy) return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this.busy = true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await Promise.all(this.sites.map(site =&gt; this.checkSite(site)))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this.busy = false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ind w:firstLine="709"/>
        <w:jc w:val="both"/>
      </w:pPr>
      <w:r>
        <w:t xml:space="preserve">Перед проверкой запоминается старый статус сайта. Это нужно, чтобы вывести сообщение «снова доступен», если сайт был недоступен, а теперь ответил. Предупреждение о недоступности выводится один раз — в момент, когда число ошибок подряд стало равно maxFails, чтобы журнал не заполнялся одинаковыми предупреждениями.</w:t>
      </w:r>
    </w:p>
    <w:p>
      <w:pPr>
        <w:ind w:firstLine="709"/>
        <w:jc w:val="both"/>
      </w:pPr>
      <w:r>
        <w:t xml:space="preserve">В методе checkAll все запросы запускаются одновременно через Promise.all. Если проверять сайты по очереди, общее время цикла будет равно сумме времён всех ответов, а при параллельной проверке — примерно времени самого медленного сайта. Promise.all здесь не завершится досрочно с ошибкой, так как checkUrl перехватывает все исключения сама. Флаг busy защищает от ситуации, когда новый цикл начинается раньше, чем закончился предыдущий, например при маленьком интервале и большом тайм-ауте.</w:t>
      </w:r>
    </w:p>
    <w:p>
      <w:pPr>
        <w:ind w:firstLine="709"/>
        <w:jc w:val="both"/>
      </w:pPr>
      <w:r>
        <w:t xml:space="preserve">Метод start выполняет первую проверку сразу и запускает setInterval, метод stop останавливает таймер. Метод report формирует массив объектов для вывода итоговой таблицы.</w:t>
      </w:r>
    </w:p>
    <w:p>
      <w:pPr>
        <w:pStyle w:val="Heading2"/>
        <w:ind w:firstLine="709"/>
      </w:pPr>
      <w:r>
        <w:t xml:space="preserve">3.4 Журнал и настройки</w:t>
      </w:r>
    </w:p>
    <w:p>
      <w:pPr>
        <w:ind w:firstLine="709"/>
        <w:jc w:val="both"/>
      </w:pPr>
      <w:r>
        <w:t xml:space="preserve">Класс Logger при создании создаёт папку для файла журнала, если её нет. Метод write добавляет к сообщению дату и время в русском формате, выводит строку в консоль и дописывает её в файл с помощью fs.appendFileSync [10]. Для тестов предусмотрен параметр quiet, отключающий вывод в консоль.</w:t>
      </w:r>
    </w:p>
    <w:p>
      <w:pPr>
        <w:ind w:firstLine="709"/>
        <w:jc w:val="both"/>
      </w:pPr>
      <w:r>
        <w:t xml:space="preserve">Настройки хранятся в файле data/sites.json, пример которого приведён в листинге 4.</w:t>
      </w:r>
    </w:p>
    <w:p>
      <w:pPr>
        <w:keepNext/>
        <w:spacing w:before="120" w:after="60" w:line="240"/>
      </w:pPr>
      <w:r>
        <w:t xml:space="preserve">Листинг 4 — Файл настроек data/sites.json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"interval": 30,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"timeout": 5000,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"slow": 2000,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"maxFails": 3,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"logFile": "logs/checks.log",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"sites": [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"name": "Google", "url": "https://www.google.com" },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"name": "GitHub", "url": "https://github.com" },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"name": "Хекслет", "url": "https://ru.hexlet.io" },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"name": "Страница 404", "url": "https://github.com/no-such-page-404-test" },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{ "name": "Несуществующий", "url": "https://no-such-site-12345.ru" }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pStyle w:val="Heading2"/>
        <w:ind w:firstLine="709"/>
      </w:pPr>
      <w:r>
        <w:t xml:space="preserve">3.5 Точка входа</w:t>
      </w:r>
    </w:p>
    <w:p>
      <w:pPr>
        <w:ind w:firstLine="709"/>
        <w:jc w:val="both"/>
      </w:pPr>
      <w:r>
        <w:t xml:space="preserve">Файл index.js разбирает аргументы командной строки: первый аргумент без «--» считается путём к файлу настроек, а флаг --once включает режим однократной проверки. В обычном режиме программа запускает монитор и подписывается на сигнал SIGINT, который приходит при нажатии Ctrl+C: монитор останавливается, и выводится итоговая таблица с помощью console.table. Полный исходный код программы приведён в приложении А.</w:t>
      </w:r>
    </w:p>
    <w:p>
      <w:pPr>
        <w:pStyle w:val="Heading1"/>
        <w:pageBreakBefore/>
        <w:ind w:firstLine="709"/>
        <w:jc w:val="left"/>
      </w:pPr>
      <w:r>
        <w:t xml:space="preserve">4 Испытания</w:t>
      </w:r>
    </w:p>
    <w:p>
      <w:pPr>
        <w:pStyle w:val="Heading2"/>
        <w:ind w:firstLine="709"/>
      </w:pPr>
      <w:r>
        <w:t xml:space="preserve">4.1 Автоматические тесты</w:t>
      </w:r>
    </w:p>
    <w:p>
      <w:pPr>
        <w:ind w:firstLine="709"/>
        <w:jc w:val="both"/>
      </w:pPr>
      <w:r>
        <w:t xml:space="preserve">Для проверки логики программы написаны автоматические тесты на встроенном модуле node:test. Чтобы тесты не зависели от интернета, в них запускается локальный HTTP-сервер на модуле http [11] на свободном порту. Сервер отвечает по-разному в зависимости от пути: /ok возвращает код 200, /slow отвечает через 300 мс, /flaky возвращает 200 или 500 в зависимости от переменной в тесте, остальные пути возвращают 404. Такой сервер имитирует поведение сайтов и проверяет программную логику, но не доказывает работу в реальной сети, поэтому дополнительно была проведена проверка на настоящих сайтах (подраздел 4.2).</w:t>
      </w:r>
    </w:p>
    <w:p>
      <w:pPr>
        <w:ind w:firstLine="709"/>
        <w:jc w:val="both"/>
      </w:pPr>
      <w:r>
        <w:t xml:space="preserve">Тесты запускались командой npm test. Условия: macOS, Node.js v20.20.0. Результаты приведены в таблице 7.</w:t>
      </w:r>
    </w:p>
    <w:p>
      <w:pPr>
        <w:keepNext/>
        <w:spacing w:before="120" w:after="60" w:line="240"/>
      </w:pPr>
      <w:r>
        <w:t xml:space="preserve">Таблица 7 — Результаты автоматических тестов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401"/>
        <w:gridCol w:w="3401"/>
        <w:gridCol w:w="1703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Проверка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Факт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Запрос к /ok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ok = true, код 200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Совпадает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Запрос к несуществующему пути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ok = false, код 404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Совпадает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Запрос к /slow с тайм-аутом 100 мс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Ошибка «превышено время ожидания»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Совпадает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Запрос к закрытому порту 1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Код null, ошибка «нет соединения»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Совпадает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Добавление адреса без http:// и повторного адреса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Ошибка, в списке остаётся один сайт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Совпадает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Две ошибки подряд при maxFails = 2, затем успешный ответ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Статусы warning → down → up, в журнале предупреждение и сообщение о восстановлении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Совпадает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Отчёт по двум сайтам после двух циклов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Доступность 100 % и 0 %, у второго 2 ошибки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Совпадает</w:t>
            </w:r>
          </w:p>
        </w:tc>
      </w:tr>
    </w:tbl>
    <w:p/>
    <w:p>
      <w:pPr>
        <w:ind w:firstLine="709"/>
        <w:jc w:val="both"/>
      </w:pPr>
      <w:r>
        <w:t xml:space="preserve">Все 7 тестов прошли успешно, общее время выполнения составило около 0,4 с.</w:t>
      </w:r>
    </w:p>
    <w:p>
      <w:pPr>
        <w:pStyle w:val="Heading2"/>
        <w:ind w:firstLine="709"/>
      </w:pPr>
      <w:r>
        <w:t xml:space="preserve">4.2 Проверка на реальных сайтах</w:t>
      </w:r>
    </w:p>
    <w:p>
      <w:pPr>
        <w:ind w:firstLine="709"/>
        <w:jc w:val="both"/>
      </w:pPr>
      <w:r>
        <w:t xml:space="preserve">Проверка проводилась 26.10.2026 с домашнего подключения к интернету командой npm run once с файлом настроек из листинга 4. В список специально были включены несуществующая страница на GitHub и несуществующий домен. Результаты приведены в таблице 8, вывод программы показан на рисунке 2.</w:t>
      </w:r>
    </w:p>
    <w:p>
      <w:pPr>
        <w:keepNext/>
        <w:spacing w:before="120" w:after="60" w:line="240"/>
      </w:pPr>
      <w:r>
        <w:t xml:space="preserve">Таблица 8 — Проверка на реальных сайтах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2878"/>
        <w:gridCol w:w="2158"/>
        <w:gridCol w:w="2161"/>
      </w:tblGrid>
      <w:tr>
        <w:trPr>
          <w:cantSplit/>
          <w:tblHeader/>
        </w:trPr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Сайт</w:t>
            </w:r>
          </w:p>
        </w:tc>
        <w:tc>
          <w:tcPr>
            <w:tcW w:type="dxa" w:w="2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Адрес</w:t>
            </w:r>
          </w:p>
        </w:tc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Ожидалось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Получено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Google</w:t>
            </w:r>
          </w:p>
        </w:tc>
        <w:tc>
          <w:tcPr>
            <w:tcW w:type="dxa" w:w="2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https://www.google.com</w:t>
            </w:r>
          </w:p>
        </w:tc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Код 200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200, 1080 мс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GitHub</w:t>
            </w:r>
          </w:p>
        </w:tc>
        <w:tc>
          <w:tcPr>
            <w:tcW w:type="dxa" w:w="2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https://github.com</w:t>
            </w:r>
          </w:p>
        </w:tc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Код 200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200, 1276 мс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Хекслет</w:t>
            </w:r>
          </w:p>
        </w:tc>
        <w:tc>
          <w:tcPr>
            <w:tcW w:type="dxa" w:w="2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https://ru.hexlet.io</w:t>
            </w:r>
          </w:p>
        </w:tc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Код 200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200, 536 мс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Страница 404</w:t>
            </w:r>
          </w:p>
        </w:tc>
        <w:tc>
          <w:tcPr>
            <w:tcW w:type="dxa" w:w="2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https://github.com/no-such-page-404-test</w:t>
            </w:r>
          </w:p>
        </w:tc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Ошибка с кодом 404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Ошибка: код ответа 404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Несуществующий</w:t>
            </w:r>
          </w:p>
        </w:tc>
        <w:tc>
          <w:tcPr>
            <w:tcW w:type="dxa" w:w="2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https://no-such-site-12345.ru</w:t>
            </w:r>
          </w:p>
        </w:tc>
        <w:tc>
          <w:tcPr>
            <w:tcW w:type="dxa" w:w="2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Ошибка соединения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Ошибка: нет соединения</w:t>
            </w:r>
          </w:p>
        </w:tc>
      </w:tr>
    </w:tbl>
    <w:p/>
    <w:p>
      <w:pPr>
        <w:keepNext/>
        <w:spacing w:before="120"/>
        <w:jc w:val="center"/>
      </w:pPr>
      <w:r>
        <w:drawing>
          <wp:inline distT="0" distB="0" distL="0" distR="0">
            <wp:extent cx="5715000" cy="2114550"/>
            <wp:effectExtent t="0" r="0" b="0" l="0"/>
            <wp:docPr id="1" name="terminal.png" descr="Результат однократной проверки сайтов" title="Результат однократной проверки сай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t xml:space="preserve">Рисунок 2 — Результат однократной проверки сайтов</w:t>
      </w:r>
    </w:p>
    <w:p>
      <w:pPr>
        <w:ind w:firstLine="709"/>
        <w:jc w:val="both"/>
      </w:pPr>
      <w:r>
        <w:t xml:space="preserve">Все результаты совпали с ожидаемыми. Время ответа отличается от запуска к запуску и зависит от подключения, поэтому приведённые значения следует рассматривать только как пример.</w:t>
      </w:r>
    </w:p>
    <w:p>
      <w:pPr>
        <w:pStyle w:val="Heading2"/>
        <w:ind w:firstLine="709"/>
      </w:pPr>
      <w:r>
        <w:t xml:space="preserve">4.3 Проверка постоянного режима</w:t>
      </w:r>
    </w:p>
    <w:p>
      <w:pPr>
        <w:ind w:firstLine="709"/>
        <w:jc w:val="both"/>
      </w:pPr>
      <w:r>
        <w:t xml:space="preserve">Для проверки работы по таймеру был создан отдельный файл настроек с интервалом 2 с и параметром maxFails = 2. В него были включены сайт ru.hexlet.io, несуществующий домен и адрес с неверным протоколом ftp://x. Программа была запущена примерно на 5 секунд и остановлена нажатием Ctrl+C.</w:t>
      </w:r>
    </w:p>
    <w:p>
      <w:pPr>
        <w:ind w:firstLine="709"/>
        <w:jc w:val="both"/>
      </w:pPr>
      <w:r>
        <w:t xml:space="preserve">Результат: адрес ftp://x не был добавлен, и программа вывела сообщение о неверном адресе. За время работы прошло три цикла проверок. После второй ошибки подряд для несуществующего домена появилось сообщение «ВНИМАНИЕ! … недоступен уже 2 проверки подряд», и больше оно не повторялось. После остановки была выведена таблица: у ru.hexlet.io 3 проверки, 0 ошибок, доступность 100 %, у несуществующего домена 3 ошибки из 3 и статус «недоступен».</w:t>
      </w:r>
    </w:p>
    <w:p>
      <w:pPr>
        <w:ind w:firstLine="709"/>
        <w:jc w:val="both"/>
      </w:pPr>
      <w:r>
        <w:t xml:space="preserve">Не проверялись длительная работа программы в течение нескольких часов и восстановление настоящего сайта после реального сбоя. Восстановление проверено только автоматическим тестом с имитацией ответа (тест 6 в таблице 7).</w:t>
      </w:r>
    </w:p>
    <w:p>
      <w:pPr>
        <w:pStyle w:val="Heading1"/>
        <w:pageBreakBefore/>
        <w:ind w:firstLine="709"/>
        <w:jc w:val="left"/>
      </w:pPr>
      <w:r>
        <w:t xml:space="preserve">5 Руководство пользователя</w:t>
      </w:r>
    </w:p>
    <w:p>
      <w:pPr>
        <w:ind w:firstLine="709"/>
        <w:jc w:val="both"/>
      </w:pPr>
      <w:r>
        <w:t xml:space="preserve">Для работы программы нужен Node.js версии 18 или новее. Проверить версию можно командой node -v. Устанавливать дополнительные библиотеки не требуется, достаточно скопировать папку проекта.</w:t>
      </w:r>
    </w:p>
    <w:p>
      <w:pPr>
        <w:ind w:firstLine="709"/>
        <w:jc w:val="both"/>
      </w:pPr>
      <w:r>
        <w:t xml:space="preserve">Перед запуском нужно отредактировать файл data/sites.json: указать свои сайты и при необходимости изменить параметры. Параметры описаны в таблице 9.</w:t>
      </w:r>
    </w:p>
    <w:p>
      <w:pPr>
        <w:keepNext/>
        <w:spacing w:before="120" w:after="60" w:line="240"/>
      </w:pPr>
      <w:r>
        <w:t xml:space="preserve">Таблица 9 — Параметры файла настроек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5613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По умолчанию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interval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Интервал между проверками, с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timeout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5000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Максимальное время ожидания ответа, мс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slow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2000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Порог, после которого ответ считается медленным, мс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maxFails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 ошибок подряд, после которого сайт считается недоступным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logFile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logs/checks.log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Путь к файлу журнала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sites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5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24"/>
                <w:szCs w:val="24"/>
              </w:rPr>
              <w:t xml:space="preserve">Список сайтов, у каждого поля name и url</w:t>
            </w:r>
          </w:p>
        </w:tc>
      </w:tr>
    </w:tbl>
    <w:p/>
    <w:p>
      <w:pPr>
        <w:keepNext/>
        <w:ind w:firstLine="709"/>
        <w:jc w:val="both"/>
      </w:pPr>
      <w:r>
        <w:t xml:space="preserve">Команды запуска выполняются в папке проекта: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npm start — постоянный мониторинг с настройками из data/sites.json;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node src/index.js путь/к/файлу.json — постоянный мониторинг с другим файлом настроек;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npm run once — одна проверка всех сайтов и вывод отчёта;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npm test — запуск автоматических тестов.</w:t>
      </w:r>
    </w:p>
    <w:p>
      <w:pPr>
        <w:ind w:firstLine="709"/>
        <w:jc w:val="both"/>
      </w:pPr>
      <w:r>
        <w:t xml:space="preserve">Во время работы каждая проверка выводится строкой вида «[дата, время] Название — код, время мс». Ошибки выводятся со словом «ошибка» и причиной. Если сайт не отвечает несколько раз подряд, появляется строка «ВНИМАНИЕ!», а когда он снова начинает отвечать — сообщение «снова доступен». Те же строки сохраняются в файле журнала, поэтому историю проверок можно посмотреть после завершения программы.</w:t>
      </w:r>
    </w:p>
    <w:p>
      <w:pPr>
        <w:ind w:firstLine="709"/>
        <w:jc w:val="both"/>
      </w:pPr>
      <w:r>
        <w:t xml:space="preserve">Чтобы остановить мониторинг, нужно нажать Ctrl+C. После этого программа выведет итоговую таблицу по всем сайтам.</w:t>
      </w:r>
    </w:p>
    <w:p>
      <w:pPr>
        <w:pStyle w:val="Heading1"/>
        <w:pageBreakBefore/>
        <w:ind w:firstLine="0"/>
        <w:jc w:val="center"/>
      </w:pPr>
      <w:r>
        <w:t xml:space="preserve">ЗАКЛЮЧЕНИЕ</w:t>
      </w:r>
    </w:p>
    <w:p>
      <w:pPr>
        <w:ind w:firstLine="709"/>
        <w:jc w:val="both"/>
      </w:pPr>
      <w:r>
        <w:t xml:space="preserve">В ходе выполнения курсового проекта была разработана консольная программа для мониторинга доступности веб-ресурсов на JavaScript и Node.js.</w:t>
      </w:r>
    </w:p>
    <w:p>
      <w:pPr>
        <w:ind w:firstLine="709"/>
        <w:jc w:val="both"/>
      </w:pPr>
      <w:r>
        <w:t xml:space="preserve">Были рассмотрены причины недоступности сайтов, коды состояния HTTP и существующие решения для мониторинга. На основе анализа сформулированы требования и спроектирована структура программы из классов Monitor, Site, Logger и функции checkUrl. Реализованы загрузка списка сайтов из файла, проверка по заданному интервалу, измерение времени ответа, ограничение времени ожидания, определение недоступности после нескольких ошибок подряд, журнал проверок и итоговый отчёт.</w:t>
      </w:r>
    </w:p>
    <w:p>
      <w:pPr>
        <w:ind w:firstLine="709"/>
        <w:jc w:val="both"/>
      </w:pPr>
      <w:r>
        <w:t xml:space="preserve">Программа проверена семью автоматическими тестами на локальном сервере и запуском на реальных сайтах. Все результаты совпали с ожидаемыми, следовательно, цель работы достигнута.</w:t>
      </w:r>
    </w:p>
    <w:p>
      <w:pPr>
        <w:ind w:firstLine="709"/>
        <w:jc w:val="both"/>
      </w:pPr>
      <w:r>
        <w:t xml:space="preserve">У программы есть ограничения: она проверяет только ответ на GET-запрос, не анализирует содержимое страницы и не умеет отправлять уведомления. В дальнейшем её можно развить: добавить уведомления в Telegram или на почту, проверку срока действия SSL-сертификата и наличия текста на странице, хранение истории в базе данных и простой веб-интерфейс с графиками.</w:t>
      </w:r>
    </w:p>
    <w:p>
      <w:pPr>
        <w:pStyle w:val="Heading1"/>
        <w:pageBreakBefore/>
        <w:ind w:firstLine="0"/>
        <w:jc w:val="center"/>
      </w:pPr>
      <w:r>
        <w:t xml:space="preserve">СПИСОК ИСПОЛЬЗОВАННЫХ ИСТОЧНИКОВ</w:t>
      </w:r>
    </w:p>
    <w:p>
      <w:pPr>
        <w:ind w:firstLine="709"/>
        <w:jc w:val="both"/>
      </w:pPr>
      <w:r>
        <w:t xml:space="preserve">1. RFC 9110. HTTP Semantics / R. Fielding, M. Nottingham, J. Reschke. — IETF, 2022. — URL: https://www.rfc-editor.org/rfc/rfc9110 (дата обращения: 26.10.2026).</w:t>
      </w:r>
    </w:p>
    <w:p>
      <w:pPr>
        <w:ind w:firstLine="709"/>
        <w:jc w:val="both"/>
      </w:pPr>
      <w:r>
        <w:t xml:space="preserve">2. MDN Web Docs. Коды ответа HTTP. — URL: https://developer.mozilla.org/ru/docs/Web/HTTP/Status (дата обращения: 26.10.2026).</w:t>
      </w:r>
    </w:p>
    <w:p>
      <w:pPr>
        <w:ind w:firstLine="709"/>
        <w:jc w:val="both"/>
      </w:pPr>
      <w:r>
        <w:t xml:space="preserve">3. UptimeRobot. Официальный сайт. — URL: https://uptimerobot.com/ (дата обращения: 26.10.2026).</w:t>
      </w:r>
    </w:p>
    <w:p>
      <w:pPr>
        <w:ind w:firstLine="709"/>
        <w:jc w:val="both"/>
      </w:pPr>
      <w:r>
        <w:t xml:space="preserve">4. Uptime Kuma. Репозиторий проекта на GitHub. — URL: https://github.com/louislam/uptime-kuma (дата обращения: 26.10.2026).</w:t>
      </w:r>
    </w:p>
    <w:p>
      <w:pPr>
        <w:ind w:firstLine="709"/>
        <w:jc w:val="both"/>
      </w:pPr>
      <w:r>
        <w:t xml:space="preserve">5. Node.js v20 Documentation. Global objects: fetch. — URL: https://nodejs.org/docs/latest-v20.x/api/globals.html (дата обращения: 26.10.2026).</w:t>
      </w:r>
    </w:p>
    <w:p>
      <w:pPr>
        <w:ind w:firstLine="709"/>
        <w:jc w:val="both"/>
      </w:pPr>
      <w:r>
        <w:t xml:space="preserve">6. MDN Web Docs. AbortController. — URL: https://developer.mozilla.org/ru/docs/Web/API/AbortController (дата обращения: 26.10.2026).</w:t>
      </w:r>
    </w:p>
    <w:p>
      <w:pPr>
        <w:ind w:firstLine="709"/>
        <w:jc w:val="both"/>
      </w:pPr>
      <w:r>
        <w:t xml:space="preserve">7. MDN Web Docs. Promise.all(). — URL: https://developer.mozilla.org/ru/docs/Web/JavaScript/Reference/Global_Objects/Promise/all (дата обращения: 26.10.2026).</w:t>
      </w:r>
    </w:p>
    <w:p>
      <w:pPr>
        <w:ind w:firstLine="709"/>
        <w:jc w:val="both"/>
      </w:pPr>
      <w:r>
        <w:t xml:space="preserve">8. Node.js v20 Documentation. Test runner. — URL: https://nodejs.org/docs/latest-v20.x/api/test.html (дата обращения: 26.10.2026).</w:t>
      </w:r>
    </w:p>
    <w:p>
      <w:pPr>
        <w:ind w:firstLine="709"/>
        <w:jc w:val="both"/>
      </w:pPr>
      <w:r>
        <w:t xml:space="preserve">9. Кантор И. Современный учебник JavaScript. Классы. — URL: https://learn.javascript.ru/classes (дата обращения: 26.10.2026).</w:t>
      </w:r>
    </w:p>
    <w:p>
      <w:pPr>
        <w:ind w:firstLine="709"/>
        <w:jc w:val="both"/>
      </w:pPr>
      <w:r>
        <w:t xml:space="preserve">10. Node.js v20 Documentation. File system. — URL: https://nodejs.org/docs/latest-v20.x/api/fs.html (дата обращения: 26.10.2026).</w:t>
      </w:r>
    </w:p>
    <w:p>
      <w:pPr>
        <w:ind w:firstLine="709"/>
        <w:jc w:val="both"/>
      </w:pPr>
      <w:r>
        <w:t xml:space="preserve">11. Node.js v20 Documentation. HTTP. — URL: https://nodejs.org/docs/latest-v20.x/api/http.html (дата обращения: 26.10.2026).</w:t>
      </w:r>
    </w:p>
    <w:p>
      <w:pPr>
        <w:pStyle w:val="Heading1"/>
        <w:pageBreakBefore/>
        <w:ind w:firstLine="0"/>
        <w:jc w:val="center"/>
      </w:pPr>
      <w:r>
        <w:t xml:space="preserve">ПРИЛОЖЕНИЕ А</w:t>
      </w:r>
    </w:p>
    <w:p>
      <w:pPr>
        <w:ind w:firstLine="0"/>
        <w:jc w:val="center"/>
      </w:pPr>
      <w:r>
        <w:rPr>
          <w:b/>
          <w:bCs/>
        </w:rPr>
        <w:t xml:space="preserve">Исходный код программы</w:t>
      </w:r>
    </w:p>
    <w:p>
      <w:pPr>
        <w:keepNext/>
        <w:spacing w:before="120" w:after="60" w:line="240"/>
      </w:pPr>
      <w:r>
        <w:t xml:space="preserve">Листинг А.1 — Файл src/index.js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fs from 'node:fs'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Monitor from './Monitor.js'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Logger from './Logger.js'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args = process.argv.slice(2)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once = args.includes('--once')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configPath = args.find(arg =&gt; !arg.startsWith('--')) || 'data/sites.json'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let config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try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config = JSON.parse(fs.readFileSync(configPath, 'utf-8'))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 catch (e)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console.log(`Не удалось прочитать файл настроек: ${configPath}`)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process.exit(1)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logger = new Logger(config.logFile || 'logs/checks.log')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monitor = new Monitor(config, logger)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for (const item of config.sites || [])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monitor.addSite(item.name, item.url)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 catch (e)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console.log(e.message)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if (monitor.sites.length === 0)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console.log('Список сайтов пуст, проверять нечего')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process.exit(1)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if (once)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await monitor.checkAll()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console.table(monitor.report())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monitor.start()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console.log('Для остановки нажмите Ctrl+C\n')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process.on('SIGINT', ()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monitor.stop()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console.table(monitor.report())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process.exit(0)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keepNext/>
        <w:spacing w:before="120" w:after="60" w:line="240"/>
      </w:pPr>
      <w:r>
        <w:t xml:space="preserve">Листинг А.2 — Файл src/Monitor.js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Site from './Site.js'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checkUrl } from './checker.js'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default class Monitor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constructor(options, logger)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this.interval = options.interval || 30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this.timeout = options.timeout || 5000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this.slow = options.slow || 2000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this.maxFails = options.maxFails || 3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this.logger = logger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this.sites = []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this.timer = null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this.busy = false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addSite(name, url)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(!url || !(url.startsWith('http://') || url.startsWith('https://')))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throw new Error(`Неверный адрес у сайта "${name}": ${url}`)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(this.sites.some(site =&gt; site.url === url))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throw new Error(`Адрес ${url} уже есть в списке`)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site = new Site(name, url)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this.sites.push(site)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site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async checkSite(site)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oldStatus = site.status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result = await checkUrl(site.url, this.timeout)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site.update(result, this.maxFails)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(result.ok)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let text = `${site.name} — ${result.code}, ${result.time} мс`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if (result.time &gt; this.slow) text += ' (медленный ответ)'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this.logger.write(text)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if (oldStatus === 'down')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this.logger.write(`${site.name} снова доступен`)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this.logger.write(`${site.name} — ошибка: ${result.error}`)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if (site.fails === this.maxFails)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  this.logger.write(`ВНИМАНИЕ! ${site.name} недоступен уже ${site.fails} проверки подряд`)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async checkAll()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(this.busy) return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this.busy = true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await Promise.all(this.sites.map(site =&gt; this.checkSite(site)))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this.busy = false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start()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this.logger.write(`Мониторинг запущен. Сайтов: ${this.sites.length}, интервал: ${this.interval} с`)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this.checkAll()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this.timer = setInterval(() =&gt; this.checkAll(), this.interval * 1000)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stop()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clearInterval(this.timer)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this.timer = null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this.logger.write('Мониторинг остановлен')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report()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names =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up: 'доступен',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warning: 'есть ошибки',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down: 'недоступен',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unknown: 'не проверялся'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this.sites.map(site =&gt; ({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'Сайт': site.name,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'Статус': names[site.status],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'Проверок': site.checks,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'Ошибок': site.errors,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'Доступность, %': site.getUptime(),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'Среднее время, мс': site.getAverageTime()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keepNext/>
        <w:spacing w:before="120" w:after="60" w:line="240"/>
      </w:pPr>
      <w:r>
        <w:t xml:space="preserve">Листинг А.3 — Файл src/Site.js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default class Site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constructor(name, url)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this.name = name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this.url = url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this.status = 'unknown'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this.code = null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this.time = null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this.fails = 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this.checks = 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this.errors = 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this.totalTime = 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update(result, maxFails)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this.checks++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this.code = result.code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this.time = result.time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(result.ok)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this.fails = 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this.totalTime += result.time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this.status = 'up'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this.fails++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this.errors++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this.status = this.fails &gt;= maxFails ? 'down' : 'warning'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getUptime()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(this.checks === 0) return 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Math.round((this.checks - this.errors) / this.checks * 100)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getAverageTime()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success = this.checks - this.errors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(success === 0) return 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Math.round(this.totalTime / success)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keepNext/>
        <w:spacing w:before="120" w:after="60" w:line="240"/>
      </w:pPr>
      <w:r>
        <w:t xml:space="preserve">Листинг А.4 — Файл src/checker.js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async function checkUrl(url, timeout = 5000)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controller = new AbortController()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timer = setTimeout(() =&gt; controller.abort(), timeout)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start = Date.now()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res = await fetch(url, { signal: controller.signal })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time = Date.now() - start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await res.body?.cancel()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ok: res.ok,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code: res.status,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time,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error: res.ok ? null : `код ответа ${res.status}`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 catch (e)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time = Date.now() - start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error = e.name === 'AbortError' ? 'превышено время ожидания' : 'нет соединения'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return { ok: false, code: null, time, error }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 finally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clearTimeout(timer)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keepNext/>
        <w:spacing w:before="120" w:after="60" w:line="240"/>
      </w:pPr>
      <w:r>
        <w:t xml:space="preserve">Листинг А.5 — Файл src/Logger.js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fs from 'node:fs'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path from 'node:path'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export default class Logger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constructor(file, quiet = false)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this.file = file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this.quiet = quiet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fs.mkdirSync(path.dirname(file), { recursive: true })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write(text) {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date = new Date().toLocaleString('ru-RU')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const line = `[${date}] ${text}`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(!this.quiet) console.log(line)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fs.appendFileSync(this.file, line + '\n')</w:t>
      </w:r>
    </w:p>
    <w:p>
      <w:pPr>
        <w:keepNext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keepNext/>
        <w:spacing w:before="120" w:after="60" w:line="240"/>
      </w:pPr>
      <w:r>
        <w:t xml:space="preserve">Листинг А.6 — Файл tests/monitor.test.js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test, before, after } from 'node:test'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assert from 'node:assert'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http from 'node:http'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fs from 'node:fs'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os from 'node:os'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path from 'node:path'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{ checkUrl } from '../src/checker.js'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Monitor from '../src/Monitor.js'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import Logger from '../src/Logger.js'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let server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let base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let alive = true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const logFile = path.join(os.tmpdir(), `monitor-test-${Date.now()}.log`)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before(async ()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server = http.createServer((req, res)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if (req.url === '/ok')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res.end('ok')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 else if (req.url === '/slow')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setTimeout(() =&gt; res.end('slow'), 300)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 else if (req.url === '/flaky')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res.statusCode = alive ? 200 : 500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res.end()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res.statusCode = 404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  res.end('not found')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await new Promise(resolve =&gt; server.listen(0, '127.0.0.1', resolve))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base = `http://127.0.0.1:${server.address().port}`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after(()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server.closeAllConnections()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server.close()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fs.rmSync(logFile, { force: true 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test('доступный адрес возвращает код 200', async ()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result = await checkUrl(`${base}/ok`)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assert.strictEqual(result.ok, true)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assert.strictEqual(result.code, 200)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assert.ok(result.time &gt;= 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test('ошибка 404 считается неудачной проверкой', async ()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result = await checkUrl(`${base}/nothing`)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assert.strictEqual(result.ok, false)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assert.strictEqual(result.code, 404)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test('долгий ответ прерывается по тайм-ауту', async ()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result = await checkUrl(`${base}/slow`, 100)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assert.strictEqual(result.ok, false)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assert.strictEqual(result.error, 'превышено время ожидания')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test('недоступный сервер даёт ошибку соединения', async ()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result = await checkUrl('http://127.0.0.1:1', 1000)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assert.strictEqual(result.ok, false)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assert.strictEqual(result.code, null)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assert.strictEqual(result.error, 'нет соединения')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test('неверный адрес и повтор не добавляются', ()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monitor = new Monitor({}, new Logger(logFile, true))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monitor.addSite('Тест', `${base}/ok`)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assert.throws(() =&gt; monitor.addSite('Плохой', 'example.com'))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assert.throws(() =&gt; monitor.addSite('Повтор', `${base}/ok`))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assert.strictEqual(monitor.sites.length, 1)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test('сайт становится недоступным после нескольких ошибок и восстанавливается', async ()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monitor = new Monitor({ maxFails: 2 }, new Logger(logFile, true))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site = monitor.addSite('Нестабильный', `${base}/flaky`)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alive = false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await monitor.checkAll()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assert.strictEqual(site.status, 'warning')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await monitor.checkAll()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assert.strictEqual(site.status, 'down')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alive = true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await monitor.checkAll()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assert.strictEqual(site.status, 'up')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assert.strictEqual(site.fails, 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log = fs.readFileSync(logFile, 'utf-8')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assert.ok(log.includes('ВНИМАНИЕ! Нестабильный недоступен'))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assert.ok(log.includes('Нестабильный снова доступен'))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test('отчёт считает процент доступности', async () =&gt; {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monitor = new Monitor({}, new Logger(logFile, true))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monitor.addSite('Рабочий', `${base}/ok`)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monitor.addSite('Сломанный', `${base}/broken`)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await monitor.checkAll()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await monitor.checkAll()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const report = monitor.report()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assert.strictEqual(report[0]['Доступность, %'], 100)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assert.strictEqual(report[1]['Доступность, %'], 0)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  assert.strictEqual(report[1]['Ошибок'], 2)</w:t>
      </w:r>
    </w:p>
    <w:p>
      <w:pPr>
        <w:keepNext w:val="false"/>
        <w:keepLines/>
        <w:spacing w:line="24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/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6" w:hanging="35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0" w:after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54f75025ec7d31fdb2f31cc52bf57cbe33618753.png"/><Relationship Id="rId9" Type="http://schemas.openxmlformats.org/officeDocument/2006/relationships/image" Target="media/9667c7027a162761b18c80283329004dd9eff8c8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системы мониторинга доступности веб-ресурсов</dc:title>
  <dc:creator>Стрюков Георгий Александрович</dc:creator>
  <cp:lastModifiedBy>Стрюков Георгий Александрович</cp:lastModifiedBy>
  <cp:revision>1</cp:revision>
  <dcterms:created xsi:type="dcterms:W3CDTF">2026-10-26T16:32:20.308Z</dcterms:created>
  <dcterms:modified xsi:type="dcterms:W3CDTF">2026-10-26T16:32:20.312Z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