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75FB7" w14:textId="77777777" w:rsidR="00C75670" w:rsidRPr="00A66422" w:rsidRDefault="00C75670" w:rsidP="00C75670">
      <w:pPr>
        <w:pStyle w:val="a3"/>
        <w:spacing w:line="276" w:lineRule="auto"/>
        <w:ind w:right="-1"/>
        <w:rPr>
          <w:szCs w:val="24"/>
          <w:lang w:val="uk-UA"/>
        </w:rPr>
      </w:pPr>
      <w:r w:rsidRPr="003158FF">
        <w:rPr>
          <w:b/>
          <w:szCs w:val="24"/>
          <w:lang w:val="uk-UA"/>
        </w:rPr>
        <w:t>Контрольні питання до роботи</w:t>
      </w:r>
      <w:r>
        <w:rPr>
          <w:b/>
          <w:szCs w:val="24"/>
          <w:lang w:val="uk-UA"/>
        </w:rPr>
        <w:t>:</w:t>
      </w:r>
      <w:r w:rsidRPr="003158FF">
        <w:rPr>
          <w:b/>
          <w:szCs w:val="24"/>
          <w:lang w:val="uk-UA"/>
        </w:rPr>
        <w:t xml:space="preserve"> </w:t>
      </w:r>
    </w:p>
    <w:p w14:paraId="0E4FDADB" w14:textId="6861715C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є способи підключення скриптів?</w:t>
      </w:r>
    </w:p>
    <w:p w14:paraId="7D46B7C0" w14:textId="77777777" w:rsidR="001E0AFC" w:rsidRPr="0006425E" w:rsidRDefault="001E0AFC" w:rsidP="001E0AFC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14:paraId="288BC24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У чому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null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undefited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14A8D28C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Унарний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плюс це самий швидкий спосіб перетворення рядка в число чи є більш швидші?</w:t>
      </w:r>
    </w:p>
    <w:p w14:paraId="2BA1F38B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відмінності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i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7F08D530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== і ===?</w:t>
      </w:r>
    </w:p>
    <w:p w14:paraId="10E78D6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типи та примітивні типи є у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</w:p>
    <w:p w14:paraId="1E283861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типи перетворюються один у інший?</w:t>
      </w:r>
    </w:p>
    <w:p w14:paraId="0807AF2B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strict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mode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29D7B481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функція, контекст функції?</w:t>
      </w:r>
    </w:p>
    <w:p w14:paraId="53346EF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об'єкт, для чого він потрібен?</w:t>
      </w:r>
    </w:p>
    <w:p w14:paraId="1D91B2C1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Якими способами можна створити об'єкт в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7983525A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функцією і звичайним об'єктом?</w:t>
      </w:r>
    </w:p>
    <w:p w14:paraId="3DFB486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звичайними функціями та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arrow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functions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6C1534B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Чи можна змінювати об'єкт, якщо він оголошений через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04942B2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зробити так, щоб об'єкт таки не можна було змінювати?</w:t>
      </w:r>
    </w:p>
    <w:p w14:paraId="4347FC30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scope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областю видимості?</w:t>
      </w:r>
    </w:p>
    <w:p w14:paraId="3BA29DCC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688C6536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та функціями-конструкторами?</w:t>
      </w:r>
    </w:p>
    <w:p w14:paraId="6D13BB1B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мертва зона (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dead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zone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)?</w:t>
      </w:r>
    </w:p>
    <w:p w14:paraId="28FDE9A1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замикання?  Для чого використовують замикання?</w:t>
      </w:r>
    </w:p>
    <w:p w14:paraId="2FF891D7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this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, як він працює? 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this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контекстом функції? </w:t>
      </w:r>
    </w:p>
    <w:p w14:paraId="6DFFC277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підняття (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hoisting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)?</w:t>
      </w:r>
    </w:p>
    <w:p w14:paraId="07D43583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 працює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прототипне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наслідування?</w:t>
      </w:r>
    </w:p>
    <w:p w14:paraId="731593D1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переваги і недоліки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прототипного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наслідування та класового наслідування?</w:t>
      </w:r>
    </w:p>
    <w:p w14:paraId="1DD49FBB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Коли краще використати класове наслідування, а коли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прототипне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</w:p>
    <w:p w14:paraId="01008481" w14:textId="77777777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F4691E">
        <w:rPr>
          <w:rFonts w:ascii="Times New Roman" w:hAnsi="Times New Roman" w:cs="Times New Roman"/>
          <w:sz w:val="24"/>
          <w:szCs w:val="24"/>
          <w:lang w:val="uk-UA"/>
        </w:rPr>
        <w:t xml:space="preserve">Чим модель наслідування у </w:t>
      </w:r>
      <w:proofErr w:type="spellStart"/>
      <w:r w:rsidRPr="00F4691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F4691E">
        <w:rPr>
          <w:rFonts w:ascii="Times New Roman" w:hAnsi="Times New Roman" w:cs="Times New Roman"/>
          <w:sz w:val="24"/>
          <w:szCs w:val="24"/>
          <w:lang w:val="uk-UA"/>
        </w:rPr>
        <w:t xml:space="preserve"> відрізняється від моделей у більшості інших мов програмування?</w:t>
      </w:r>
    </w:p>
    <w:p w14:paraId="67535B63" w14:textId="77777777" w:rsidR="00BE4B28" w:rsidRDefault="00BE4B28"/>
    <w:sectPr w:rsidR="00BE4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80C92"/>
    <w:multiLevelType w:val="hybridMultilevel"/>
    <w:tmpl w:val="FBF82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48"/>
    <w:rsid w:val="001E0AFC"/>
    <w:rsid w:val="00BE4B28"/>
    <w:rsid w:val="00C75670"/>
    <w:rsid w:val="00E5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8664"/>
  <w15:chartTrackingRefBased/>
  <w15:docId w15:val="{73B72ECE-266A-4D72-9D8D-ABA6A3FA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5670"/>
    <w:pPr>
      <w:spacing w:after="0" w:line="240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a4">
    <w:name w:val="List Paragraph"/>
    <w:basedOn w:val="a"/>
    <w:uiPriority w:val="34"/>
    <w:qFormat/>
    <w:rsid w:val="00C75670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Dianna Noir</dc:creator>
  <cp:keywords/>
  <dc:description/>
  <cp:lastModifiedBy>Dianna Noir</cp:lastModifiedBy>
  <cp:revision>4</cp:revision>
  <dcterms:created xsi:type="dcterms:W3CDTF">2021-02-08T11:45:00Z</dcterms:created>
  <dcterms:modified xsi:type="dcterms:W3CDTF">2021-02-08T11:50:00Z</dcterms:modified>
</cp:coreProperties>
</file>