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054C1" w14:textId="77777777" w:rsidR="00075805" w:rsidRDefault="00CC3C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Прізвище: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1CF7731" wp14:editId="2F1C5CE8">
            <wp:simplePos x="0" y="0"/>
            <wp:positionH relativeFrom="column">
              <wp:posOffset>4197350</wp:posOffset>
            </wp:positionH>
            <wp:positionV relativeFrom="paragraph">
              <wp:posOffset>-2539</wp:posOffset>
            </wp:positionV>
            <wp:extent cx="1637665" cy="1550670"/>
            <wp:effectExtent l="0" t="0" r="0" b="0"/>
            <wp:wrapSquare wrapText="bothSides" distT="0" distB="0" distL="114300" distR="11430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55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21AB4">
        <w:rPr>
          <w:rFonts w:ascii="Times New Roman" w:eastAsia="Times New Roman" w:hAnsi="Times New Roman" w:cs="Times New Roman"/>
          <w:sz w:val="24"/>
          <w:szCs w:val="24"/>
        </w:rPr>
        <w:t>Нестор</w:t>
      </w:r>
    </w:p>
    <w:p w14:paraId="2F704E4D" w14:textId="77777777" w:rsidR="00075805" w:rsidRDefault="00CC3C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Ім'я: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721AB4">
        <w:rPr>
          <w:rFonts w:ascii="Times New Roman" w:eastAsia="Times New Roman" w:hAnsi="Times New Roman" w:cs="Times New Roman"/>
          <w:sz w:val="24"/>
          <w:szCs w:val="24"/>
        </w:rPr>
        <w:t>Христина</w:t>
      </w:r>
    </w:p>
    <w:p w14:paraId="6897BF1C" w14:textId="3DF525F1" w:rsidR="00075805" w:rsidRDefault="00CC3C5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Група: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КН-31</w:t>
      </w:r>
      <w:r w:rsidR="00721AB4">
        <w:rPr>
          <w:rFonts w:ascii="Times New Roman" w:eastAsia="Times New Roman" w:hAnsi="Times New Roman" w:cs="Times New Roman"/>
          <w:sz w:val="24"/>
          <w:szCs w:val="24"/>
        </w:rPr>
        <w:t>6</w:t>
      </w:r>
      <w:bookmarkStart w:id="1" w:name="_GoBack"/>
      <w:bookmarkEnd w:id="1"/>
    </w:p>
    <w:p w14:paraId="208B7921" w14:textId="77777777" w:rsidR="00075805" w:rsidRDefault="00CC3C5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Кафедра: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721AB4">
        <w:rPr>
          <w:rFonts w:ascii="Times New Roman" w:eastAsia="Times New Roman" w:hAnsi="Times New Roman" w:cs="Times New Roman"/>
          <w:sz w:val="24"/>
          <w:szCs w:val="24"/>
        </w:rPr>
        <w:t>ІСМ</w:t>
      </w:r>
    </w:p>
    <w:p w14:paraId="21B2BD4F" w14:textId="77777777" w:rsidR="00075805" w:rsidRDefault="00CC3C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Дисципліна: </w:t>
      </w:r>
      <w:r>
        <w:rPr>
          <w:rFonts w:ascii="Times New Roman" w:eastAsia="Times New Roman" w:hAnsi="Times New Roman" w:cs="Times New Roman"/>
          <w:sz w:val="24"/>
          <w:szCs w:val="24"/>
        </w:rPr>
        <w:t>Програмування мобільних пристроїв</w:t>
      </w:r>
    </w:p>
    <w:p w14:paraId="61153CC4" w14:textId="77777777" w:rsidR="00075805" w:rsidRDefault="00CC3C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Перевірив: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Григорович В. Г.</w:t>
      </w:r>
    </w:p>
    <w:p w14:paraId="06C90678" w14:textId="77777777" w:rsidR="00075805" w:rsidRDefault="000758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09E635" w14:textId="77777777" w:rsidR="00075805" w:rsidRDefault="0007580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D17D6F" w14:textId="77777777" w:rsidR="00075805" w:rsidRDefault="0007580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C5E0AA" w14:textId="77777777" w:rsidR="00075805" w:rsidRDefault="00CC3C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ЗВІТ</w:t>
      </w:r>
    </w:p>
    <w:p w14:paraId="3848D5B1" w14:textId="77777777" w:rsidR="00075805" w:rsidRDefault="00CC3C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 лабораторної роботи № 1</w:t>
      </w:r>
    </w:p>
    <w:p w14:paraId="5D3AAB8F" w14:textId="77777777" w:rsidR="00075805" w:rsidRDefault="00CC3C5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тему "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Налаштування середовища програму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я </w:t>
      </w:r>
      <w:r w:rsidR="00721AB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XCode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2ED478FF" w14:textId="77777777" w:rsidR="00075805" w:rsidRDefault="00CC3C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Робота з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2832A5A1" w14:textId="77777777" w:rsidR="00075805" w:rsidRDefault="0007580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08E6E8" w14:textId="77777777" w:rsidR="00075805" w:rsidRDefault="00CC3C5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Мета роботи</w:t>
      </w:r>
    </w:p>
    <w:p w14:paraId="028F2ED2" w14:textId="77777777" w:rsidR="00075805" w:rsidRDefault="00CC3C5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highlight w:val="white"/>
        </w:rPr>
        <w:t xml:space="preserve">Інсталювати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highlight w:val="white"/>
        </w:rPr>
        <w:t>Android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highlight w:val="white"/>
        </w:rPr>
        <w:t>Studio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highlight w:val="white"/>
        </w:rPr>
        <w:t xml:space="preserve"> або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highlight w:val="white"/>
        </w:rPr>
        <w:t>XCode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highlight w:val="white"/>
        </w:rPr>
        <w:t xml:space="preserve">, навчитись працювати із засобами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highlight w:val="white"/>
        </w:rPr>
        <w:t>відлагодження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  <w:highlight w:val="white"/>
        </w:rPr>
        <w:t xml:space="preserve"> програм</w:t>
      </w:r>
    </w:p>
    <w:p w14:paraId="4A03EE47" w14:textId="77777777" w:rsidR="00075805" w:rsidRDefault="00CC3C5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Результати</w:t>
      </w:r>
    </w:p>
    <w:p w14:paraId="13D8F848" w14:textId="77777777" w:rsidR="00721AB4" w:rsidRDefault="00721A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Встановила</w:t>
      </w:r>
      <w:proofErr w:type="spellEnd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середовище</w:t>
      </w:r>
      <w:proofErr w:type="spellEnd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розробки</w:t>
      </w:r>
      <w:proofErr w:type="spellEnd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XCode</w:t>
      </w:r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</w:p>
    <w:p w14:paraId="05B9AE83" w14:textId="77777777" w:rsidR="0086574F" w:rsidRDefault="008657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Було</w:t>
      </w:r>
      <w:proofErr w:type="spellEnd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створено аккаунт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під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нікнеймом</w:t>
      </w:r>
      <w:proofErr w:type="spellEnd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noirmeansblack</w:t>
      </w:r>
      <w:proofErr w:type="spellEnd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F688E96" w14:textId="77777777" w:rsidR="0086574F" w:rsidRDefault="008657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</w:t>
      </w:r>
      <w:proofErr w:type="spellStart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якості</w:t>
      </w:r>
      <w:proofErr w:type="spellEnd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proofErr w:type="spellStart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клієнта</w:t>
      </w:r>
      <w:proofErr w:type="spellEnd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було</w:t>
      </w:r>
      <w:proofErr w:type="spellEnd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встанов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SouceTree</w:t>
      </w:r>
      <w:proofErr w:type="spellEnd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932F6C5" w14:textId="77777777" w:rsidR="0086574F" w:rsidRDefault="008657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Було</w:t>
      </w:r>
      <w:proofErr w:type="spellEnd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створено </w:t>
      </w:r>
      <w:proofErr w:type="spellStart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новий</w:t>
      </w:r>
      <w:proofErr w:type="spellEnd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проект та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написано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примітивну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</w:t>
      </w:r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2331BB16" w14:textId="77777777" w:rsidR="0086574F" w:rsidRPr="0086574F" w:rsidRDefault="008657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115BEB4E" wp14:editId="2073C9CD">
            <wp:extent cx="1953948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7731" cy="34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74F">
        <w:rPr>
          <w:noProof/>
        </w:rPr>
        <w:t xml:space="preserve"> </w:t>
      </w:r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66C01C13" wp14:editId="4778146C">
            <wp:extent cx="1933380" cy="3392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0928" cy="34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38EC" w14:textId="5E1E47EE" w:rsidR="0086574F" w:rsidRDefault="0086574F" w:rsidP="000406BF">
      <w:pPr>
        <w:tabs>
          <w:tab w:val="left" w:pos="543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 </w:t>
      </w:r>
      <w:proofErr w:type="spellStart"/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тисканні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кнопку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Привітатись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»,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з’являється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надпис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Hello</w:t>
      </w:r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World</w:t>
      </w:r>
      <w:r w:rsidRPr="0086574F">
        <w:rPr>
          <w:rFonts w:ascii="Times New Roman" w:eastAsia="Times New Roman" w:hAnsi="Times New Roman" w:cs="Times New Roman"/>
          <w:sz w:val="24"/>
          <w:szCs w:val="24"/>
          <w:lang w:val="ru-RU"/>
        </w:rPr>
        <w:t>!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», при повторному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натисканні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надпис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0406BF">
        <w:rPr>
          <w:rFonts w:ascii="Times New Roman" w:eastAsia="Times New Roman" w:hAnsi="Times New Roman" w:cs="Times New Roman"/>
          <w:sz w:val="24"/>
          <w:szCs w:val="24"/>
          <w:lang w:val="ru-RU"/>
        </w:rPr>
        <w:t>зникає</w:t>
      </w:r>
      <w:proofErr w:type="spellEnd"/>
      <w:r w:rsidR="000406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При </w:t>
      </w:r>
      <w:proofErr w:type="spellStart"/>
      <w:r w:rsidR="000406BF">
        <w:rPr>
          <w:rFonts w:ascii="Times New Roman" w:eastAsia="Times New Roman" w:hAnsi="Times New Roman" w:cs="Times New Roman"/>
          <w:sz w:val="24"/>
          <w:szCs w:val="24"/>
          <w:lang w:val="ru-RU"/>
        </w:rPr>
        <w:t>цих</w:t>
      </w:r>
      <w:proofErr w:type="spellEnd"/>
      <w:r w:rsidR="000406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0406BF">
        <w:rPr>
          <w:rFonts w:ascii="Times New Roman" w:eastAsia="Times New Roman" w:hAnsi="Times New Roman" w:cs="Times New Roman"/>
          <w:sz w:val="24"/>
          <w:szCs w:val="24"/>
          <w:lang w:val="ru-RU"/>
        </w:rPr>
        <w:t>діях</w:t>
      </w:r>
      <w:proofErr w:type="spellEnd"/>
      <w:r w:rsidR="000406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лог </w:t>
      </w:r>
      <w:proofErr w:type="spellStart"/>
      <w:r w:rsidR="000406BF">
        <w:rPr>
          <w:rFonts w:ascii="Times New Roman" w:eastAsia="Times New Roman" w:hAnsi="Times New Roman" w:cs="Times New Roman"/>
          <w:sz w:val="24"/>
          <w:szCs w:val="24"/>
          <w:lang w:val="ru-RU"/>
        </w:rPr>
        <w:t>записується</w:t>
      </w:r>
      <w:proofErr w:type="spellEnd"/>
      <w:r w:rsidR="000406B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0406BF">
        <w:rPr>
          <w:rFonts w:ascii="Times New Roman" w:eastAsia="Times New Roman" w:hAnsi="Times New Roman" w:cs="Times New Roman"/>
          <w:sz w:val="24"/>
          <w:szCs w:val="24"/>
          <w:lang w:val="ru-RU"/>
        </w:rPr>
        <w:t>наступне</w:t>
      </w:r>
      <w:proofErr w:type="spellEnd"/>
      <w:r w:rsidR="000406BF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4ABA6F72" w14:textId="57A4AE53" w:rsidR="000406BF" w:rsidRDefault="000406BF" w:rsidP="000406BF">
      <w:pPr>
        <w:tabs>
          <w:tab w:val="left" w:pos="543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406BF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63C079EC" wp14:editId="7700CFE0">
            <wp:extent cx="3753853" cy="11194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24" t="12255" r="2639"/>
                    <a:stretch/>
                  </pic:blipFill>
                  <pic:spPr bwMode="auto">
                    <a:xfrm>
                      <a:off x="0" y="0"/>
                      <a:ext cx="3787930" cy="112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E21BD" w14:textId="77777777" w:rsidR="000406BF" w:rsidRPr="000406BF" w:rsidRDefault="000406BF" w:rsidP="000406BF">
      <w:pPr>
        <w:tabs>
          <w:tab w:val="left" w:pos="543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8997858" w14:textId="77777777" w:rsidR="0086574F" w:rsidRDefault="008657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Провела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хибний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юніт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-тест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існуючому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проекті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переконалась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 тому,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проходить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успішно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32AAB42B" w14:textId="6F3FB087" w:rsidR="0086574F" w:rsidRDefault="008657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574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C43543F" wp14:editId="16638F0E">
            <wp:extent cx="4668253" cy="2322870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791"/>
                    <a:stretch/>
                  </pic:blipFill>
                  <pic:spPr bwMode="auto">
                    <a:xfrm>
                      <a:off x="0" y="0"/>
                      <a:ext cx="4690538" cy="233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4233A" w14:textId="2F9038D3" w:rsidR="000406BF" w:rsidRDefault="000406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Успішне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юніт-тесту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AE0D164" w14:textId="49E687E7" w:rsidR="000406BF" w:rsidRPr="000406BF" w:rsidRDefault="000406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406B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2BF89497" wp14:editId="52262F9A">
            <wp:extent cx="4331368" cy="2450277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9688" cy="245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942F" w14:textId="77777777" w:rsidR="0086574F" w:rsidRDefault="008657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17C29D" w14:textId="77777777" w:rsidR="00075805" w:rsidRDefault="00CC3C5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Висновок: </w:t>
      </w:r>
    </w:p>
    <w:p w14:paraId="5B91DE52" w14:textId="69C8D0AC" w:rsidR="00075805" w:rsidRPr="000406BF" w:rsidRDefault="00721AB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лабораторній роботі я ознайомилась з із середовищем розробки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  <w:highlight w:val="white"/>
        </w:rPr>
        <w:t>XCode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та оглянула засоби </w:t>
      </w:r>
      <w:proofErr w:type="spellStart"/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>відлагодження</w:t>
      </w:r>
      <w:proofErr w:type="spellEnd"/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програм. Написала </w:t>
      </w:r>
      <w:proofErr w:type="spellStart"/>
      <w:r w:rsidR="000406BF">
        <w:rPr>
          <w:rFonts w:ascii="Times New Roman" w:eastAsia="Times New Roman" w:hAnsi="Times New Roman" w:cs="Times New Roman"/>
          <w:color w:val="24292E"/>
          <w:sz w:val="24"/>
          <w:szCs w:val="24"/>
        </w:rPr>
        <w:t>юніт</w:t>
      </w:r>
      <w:proofErr w:type="spellEnd"/>
      <w:r w:rsidR="000406BF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тест, запустила його з хибно та правильно заданими умовами, порівняла результати. </w:t>
      </w:r>
      <w:proofErr w:type="spellStart"/>
      <w:r w:rsidR="000406BF">
        <w:rPr>
          <w:rFonts w:ascii="Times New Roman" w:eastAsia="Times New Roman" w:hAnsi="Times New Roman" w:cs="Times New Roman"/>
          <w:color w:val="24292E"/>
          <w:sz w:val="24"/>
          <w:szCs w:val="24"/>
        </w:rPr>
        <w:t>Закомітила</w:t>
      </w:r>
      <w:proofErr w:type="spellEnd"/>
      <w:r w:rsidR="000406BF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проект на відповідний </w:t>
      </w:r>
      <w:proofErr w:type="spellStart"/>
      <w:r w:rsidR="000406BF">
        <w:rPr>
          <w:rFonts w:ascii="Times New Roman" w:eastAsia="Times New Roman" w:hAnsi="Times New Roman" w:cs="Times New Roman"/>
          <w:color w:val="24292E"/>
          <w:sz w:val="24"/>
          <w:szCs w:val="24"/>
        </w:rPr>
        <w:t>репозиторій</w:t>
      </w:r>
      <w:proofErr w:type="spellEnd"/>
      <w:r w:rsidR="000406BF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на </w:t>
      </w:r>
      <w:proofErr w:type="spellStart"/>
      <w:r w:rsidR="000406BF">
        <w:rPr>
          <w:rFonts w:ascii="Times New Roman" w:eastAsia="Times New Roman" w:hAnsi="Times New Roman" w:cs="Times New Roman"/>
          <w:color w:val="24292E"/>
          <w:sz w:val="24"/>
          <w:szCs w:val="24"/>
          <w:lang w:val="en-US"/>
        </w:rPr>
        <w:t>Github</w:t>
      </w:r>
      <w:proofErr w:type="spellEnd"/>
      <w:r w:rsidR="000406BF">
        <w:rPr>
          <w:rFonts w:ascii="Times New Roman" w:eastAsia="Times New Roman" w:hAnsi="Times New Roman" w:cs="Times New Roman"/>
          <w:color w:val="24292E"/>
          <w:sz w:val="24"/>
          <w:szCs w:val="24"/>
          <w:lang w:val="en-US"/>
        </w:rPr>
        <w:t>.</w:t>
      </w:r>
    </w:p>
    <w:sectPr w:rsidR="00075805" w:rsidRPr="000406BF"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8A9596" w14:textId="77777777" w:rsidR="00CC3C50" w:rsidRDefault="00CC3C50">
      <w:pPr>
        <w:spacing w:after="0" w:line="240" w:lineRule="auto"/>
      </w:pPr>
      <w:r>
        <w:separator/>
      </w:r>
    </w:p>
  </w:endnote>
  <w:endnote w:type="continuationSeparator" w:id="0">
    <w:p w14:paraId="3BA1ED4C" w14:textId="77777777" w:rsidR="00CC3C50" w:rsidRDefault="00CC3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B466B1" w14:textId="77777777" w:rsidR="00075805" w:rsidRDefault="00CC3C50">
    <w:pPr>
      <w:pBdr>
        <w:top w:val="nil"/>
        <w:left w:val="nil"/>
        <w:bottom w:val="nil"/>
        <w:right w:val="nil"/>
        <w:between w:val="nil"/>
      </w:pBdr>
      <w:tabs>
        <w:tab w:val="center" w:pos="4986"/>
        <w:tab w:val="right" w:pos="9973"/>
      </w:tabs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 w:rsidR="00721AB4"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721AB4">
      <w:rPr>
        <w:rFonts w:ascii="Times New Roman" w:eastAsia="Times New Roman" w:hAnsi="Times New Roman" w:cs="Times New Roman"/>
        <w:noProof/>
        <w:color w:val="000000"/>
        <w:sz w:val="24"/>
        <w:szCs w:val="24"/>
      </w:rPr>
      <w:t>1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70D45051" w14:textId="77777777" w:rsidR="00075805" w:rsidRDefault="00075805">
    <w:pPr>
      <w:pBdr>
        <w:top w:val="nil"/>
        <w:left w:val="nil"/>
        <w:bottom w:val="nil"/>
        <w:right w:val="nil"/>
        <w:between w:val="nil"/>
      </w:pBdr>
      <w:tabs>
        <w:tab w:val="center" w:pos="4986"/>
        <w:tab w:val="right" w:pos="9973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E399D1" w14:textId="77777777" w:rsidR="00CC3C50" w:rsidRDefault="00CC3C50">
      <w:pPr>
        <w:spacing w:after="0" w:line="240" w:lineRule="auto"/>
      </w:pPr>
      <w:r>
        <w:separator/>
      </w:r>
    </w:p>
  </w:footnote>
  <w:footnote w:type="continuationSeparator" w:id="0">
    <w:p w14:paraId="08637463" w14:textId="77777777" w:rsidR="00CC3C50" w:rsidRDefault="00CC3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805"/>
    <w:rsid w:val="000406BF"/>
    <w:rsid w:val="00075805"/>
    <w:rsid w:val="00721AB4"/>
    <w:rsid w:val="0086574F"/>
    <w:rsid w:val="00BC4B16"/>
    <w:rsid w:val="00CC3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83E13B"/>
  <w15:docId w15:val="{BFE108CF-FBD6-2D43-A843-A6C126192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1AB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AB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Cristina Nestor</cp:lastModifiedBy>
  <cp:revision>3</cp:revision>
  <dcterms:created xsi:type="dcterms:W3CDTF">2019-04-12T17:55:00Z</dcterms:created>
  <dcterms:modified xsi:type="dcterms:W3CDTF">2019-04-12T18:25:00Z</dcterms:modified>
</cp:coreProperties>
</file>