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16FF" w14:textId="43232D41" w:rsidR="00AF6E78" w:rsidRDefault="00052B57">
      <w:r w:rsidRPr="00052B57">
        <w:t>auto-trade-system/</w:t>
      </w:r>
      <w:r w:rsidRPr="00052B57">
        <w:br/>
        <w:t xml:space="preserve">├── </w:t>
      </w:r>
      <w:r w:rsidR="00A92362" w:rsidRPr="00A92362">
        <w:t>trade-system</w:t>
      </w:r>
      <w:r w:rsidRPr="00052B57">
        <w:t>/ (Spring Boot)</w:t>
      </w:r>
      <w:r w:rsidRPr="00052B57">
        <w:br/>
        <w:t>│</w:t>
      </w:r>
      <w:r w:rsidRPr="00052B57">
        <w:br/>
        <w:t xml:space="preserve">├── ai-engine/ (Python </w:t>
      </w:r>
      <w:proofErr w:type="spellStart"/>
      <w:r w:rsidRPr="00052B57">
        <w:t>FastAPI</w:t>
      </w:r>
      <w:proofErr w:type="spellEnd"/>
      <w:r w:rsidRPr="00052B57">
        <w:t>)</w:t>
      </w:r>
      <w:r w:rsidRPr="00052B57">
        <w:br/>
        <w:t>│</w:t>
      </w:r>
      <w:r w:rsidRPr="00052B57">
        <w:br/>
        <w:t>├── infra/</w:t>
      </w:r>
      <w:r w:rsidRPr="00052B57">
        <w:br/>
        <w:t>│ ├── docker/</w:t>
      </w:r>
      <w:r w:rsidRPr="00052B57">
        <w:br/>
        <w:t xml:space="preserve">│ ├── </w:t>
      </w:r>
      <w:proofErr w:type="spellStart"/>
      <w:r w:rsidRPr="00052B57">
        <w:t>db</w:t>
      </w:r>
      <w:proofErr w:type="spellEnd"/>
      <w:r w:rsidRPr="00052B57">
        <w:t>/</w:t>
      </w:r>
      <w:r w:rsidRPr="00052B57">
        <w:br/>
        <w:t>│ └── monitoring/</w:t>
      </w:r>
      <w:r w:rsidRPr="00052B57">
        <w:br/>
        <w:t>│</w:t>
      </w:r>
      <w:r w:rsidRPr="00052B57">
        <w:br/>
        <w:t>├── docs/</w:t>
      </w:r>
      <w:r w:rsidRPr="00052B57">
        <w:br/>
        <w:t>│ ├── architecture.md</w:t>
      </w:r>
      <w:r w:rsidRPr="00052B57">
        <w:br/>
        <w:t>│ ├── api-spec.md</w:t>
      </w:r>
      <w:r w:rsidRPr="00052B57">
        <w:br/>
        <w:t>│ └── trade-flow.md</w:t>
      </w:r>
      <w:r w:rsidRPr="00052B57">
        <w:br/>
        <w:t>│</w:t>
      </w:r>
      <w:r w:rsidRPr="00052B57">
        <w:br/>
        <w:t>├── scripts/</w:t>
      </w:r>
      <w:r w:rsidRPr="00052B57">
        <w:br/>
        <w:t>│ ├── backtest.py</w:t>
      </w:r>
      <w:r w:rsidRPr="00052B57">
        <w:br/>
        <w:t>│ └── data_loader.py</w:t>
      </w:r>
      <w:r w:rsidRPr="00052B57">
        <w:br/>
        <w:t>│</w:t>
      </w:r>
      <w:r w:rsidRPr="00052B57">
        <w:br/>
        <w:t>├── README.md</w:t>
      </w:r>
      <w:r w:rsidRPr="00052B57">
        <w:br/>
        <w:t>└── docker-</w:t>
      </w:r>
      <w:proofErr w:type="spellStart"/>
      <w:r w:rsidRPr="00052B57">
        <w:t>compose.yml</w:t>
      </w:r>
      <w:proofErr w:type="spellEnd"/>
    </w:p>
    <w:sectPr w:rsidR="00AF6E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E0E80" w14:textId="77777777" w:rsidR="0080086A" w:rsidRDefault="0080086A" w:rsidP="00052B57">
      <w:pPr>
        <w:spacing w:after="0"/>
      </w:pPr>
      <w:r>
        <w:separator/>
      </w:r>
    </w:p>
  </w:endnote>
  <w:endnote w:type="continuationSeparator" w:id="0">
    <w:p w14:paraId="69380E01" w14:textId="77777777" w:rsidR="0080086A" w:rsidRDefault="0080086A" w:rsidP="00052B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DBD35" w14:textId="77777777" w:rsidR="0080086A" w:rsidRDefault="0080086A" w:rsidP="00052B57">
      <w:pPr>
        <w:spacing w:after="0"/>
      </w:pPr>
      <w:r>
        <w:separator/>
      </w:r>
    </w:p>
  </w:footnote>
  <w:footnote w:type="continuationSeparator" w:id="0">
    <w:p w14:paraId="2865C108" w14:textId="77777777" w:rsidR="0080086A" w:rsidRDefault="0080086A" w:rsidP="00052B5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DB"/>
    <w:rsid w:val="00052B57"/>
    <w:rsid w:val="00124BA3"/>
    <w:rsid w:val="001A66D7"/>
    <w:rsid w:val="00363A11"/>
    <w:rsid w:val="006C2576"/>
    <w:rsid w:val="006C6359"/>
    <w:rsid w:val="0080086A"/>
    <w:rsid w:val="008300DB"/>
    <w:rsid w:val="008D08C6"/>
    <w:rsid w:val="00A92362"/>
    <w:rsid w:val="00AF6E78"/>
    <w:rsid w:val="00DE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1E3CB"/>
  <w15:chartTrackingRefBased/>
  <w15:docId w15:val="{7DA3191A-7EFA-45B7-B2AE-28B655B8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300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30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00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00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00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00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00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00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00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00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300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300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300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300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300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300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300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300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300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30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00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300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0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300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00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00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0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300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300D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52B5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52B57"/>
  </w:style>
  <w:style w:type="paragraph" w:styleId="ab">
    <w:name w:val="footer"/>
    <w:basedOn w:val="a"/>
    <w:link w:val="Char4"/>
    <w:uiPriority w:val="99"/>
    <w:unhideWhenUsed/>
    <w:rsid w:val="00052B5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52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 seung yoo</dc:creator>
  <cp:keywords/>
  <dc:description/>
  <cp:lastModifiedBy>je seung yoo</cp:lastModifiedBy>
  <cp:revision>5</cp:revision>
  <dcterms:created xsi:type="dcterms:W3CDTF">2026-04-21T13:14:00Z</dcterms:created>
  <dcterms:modified xsi:type="dcterms:W3CDTF">2026-04-21T14:05:00Z</dcterms:modified>
</cp:coreProperties>
</file>