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申请小程序。</w:t>
      </w:r>
    </w:p>
    <w:p>
      <w:pPr>
        <w:pStyle w:val="正文"/>
        <w:bidi w:val="0"/>
      </w:pPr>
      <w:r>
        <w:rPr>
          <w:rtl w:val="0"/>
        </w:rPr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填写相关参数，点击打包下载，下载压缩包</w:t>
      </w:r>
      <w:r>
        <w:rPr>
          <w:rtl w:val="0"/>
        </w:rPr>
        <w:t>xiaoqu.zip,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进行解压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找到里面的</w:t>
      </w:r>
      <w:r>
        <w:rPr>
          <w:rtl w:val="0"/>
        </w:rPr>
        <w:t>dist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文件夹。</w:t>
      </w:r>
    </w:p>
    <w:p>
      <w:pPr>
        <w:pStyle w:val="正文"/>
        <w:bidi w:val="0"/>
      </w:pPr>
      <w:r>
        <w:rPr>
          <w:rtl w:val="0"/>
        </w:rPr>
        <w:t>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百度搜索微信开发者工具下载。</w:t>
      </w:r>
    </w:p>
    <w:p>
      <w:pPr>
        <w:pStyle w:val="正文"/>
        <w:bidi w:val="0"/>
        <w:rPr>
          <w:color w:val="c90004"/>
        </w:rPr>
      </w:pPr>
      <w:r>
        <w:rPr>
          <w:rtl w:val="0"/>
        </w:rPr>
        <w:t>4.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登录微信小程序</w:t>
      </w:r>
      <w:r>
        <w:rPr>
          <w:rtl w:val="0"/>
          <w:lang w:val="pt-PT"/>
        </w:rPr>
        <w:t>https://mp.weixin.qq.com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，在用户身份证添加管理员，设置所有的权限，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c90004"/>
          <w:rtl w:val="0"/>
          <w:lang w:val="zh-CN" w:eastAsia="zh-CN"/>
        </w:rPr>
        <w:t>开发者权限必须要有。并配置设置中业务域名，为网站使用域名。</w:t>
      </w:r>
    </w:p>
    <w:p>
      <w:pPr>
        <w:pStyle w:val="正文"/>
        <w:bidi w:val="0"/>
      </w:pPr>
      <w:r>
        <w:rPr>
          <w:rtl w:val="0"/>
        </w:rPr>
        <w:t>5.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打开微信开发者工具，用管理员微信扫码登录。</w:t>
      </w:r>
    </w:p>
    <w:p>
      <w:pPr>
        <w:pStyle w:val="正文"/>
        <w:bidi w:val="0"/>
      </w:pPr>
      <w:r>
        <w:rPr>
          <w:rtl w:val="0"/>
        </w:rPr>
        <w:t>6.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选择小程序项目，并导入项目</w:t>
      </w:r>
    </w:p>
    <w:p>
      <w:pPr>
        <w:pStyle w:val="正文"/>
        <w:bidi w:val="0"/>
      </w:pP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124549</wp:posOffset>
            </wp:positionH>
            <wp:positionV relativeFrom="line">
              <wp:posOffset>183630</wp:posOffset>
            </wp:positionV>
            <wp:extent cx="2391420" cy="3135093"/>
            <wp:effectExtent l="0" t="0" r="0" b="0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524151950330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420" cy="31350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2773769</wp:posOffset>
            </wp:positionH>
            <wp:positionV relativeFrom="line">
              <wp:posOffset>478270</wp:posOffset>
            </wp:positionV>
            <wp:extent cx="2380349" cy="2728693"/>
            <wp:effectExtent l="0" t="0" r="0" b="0"/>
            <wp:wrapTopAndBottom distT="152400" distB="15240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524152122983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349" cy="27286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  <w:r>
        <w:rPr>
          <w:rtl w:val="0"/>
        </w:rPr>
        <w:t>7.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如出现以下错误，找到</w:t>
      </w:r>
      <w:r>
        <w:rPr>
          <w:rtl w:val="0"/>
        </w:rPr>
        <w:t xml:space="preserve">pages/home/index.wxss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用文本打开，把</w:t>
      </w:r>
      <w:r>
        <w:rPr>
          <w:rtl w:val="0"/>
        </w:rPr>
        <w:t>abc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删除保存即可</w:t>
      </w:r>
      <w: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217455</wp:posOffset>
            </wp:positionV>
            <wp:extent cx="1665964" cy="29320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524152570396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964" cy="29320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8.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上传小程序</w:t>
      </w:r>
    </w:p>
    <w:p>
      <w:pPr>
        <w:pStyle w:val="正文"/>
        <w:bidi w:val="0"/>
      </w:pPr>
    </w:p>
    <w:p>
      <w:pPr>
        <w:pStyle w:val="正文"/>
        <w:bidi w:val="0"/>
      </w:pP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269329</wp:posOffset>
            </wp:positionH>
            <wp:positionV relativeFrom="line">
              <wp:posOffset>226696</wp:posOffset>
            </wp:positionV>
            <wp:extent cx="4136645" cy="32133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C19D7DBC-BADD-4368-A807-E4D470599A36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645" cy="32133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9.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发布小程序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登录微信小程序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"https://mp.weixin.qq.com"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https://mp.weixin.qq.com</w:t>
      </w:r>
      <w:r>
        <w:rPr/>
        <w:fldChar w:fldCharType="end" w:fldLock="0"/>
      </w:r>
      <w: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-15150</wp:posOffset>
            </wp:positionH>
            <wp:positionV relativeFrom="line">
              <wp:posOffset>395085</wp:posOffset>
            </wp:positionV>
            <wp:extent cx="6120057" cy="335527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屏幕快照 2018-04-19 下午11.57.49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552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  <w: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-15150</wp:posOffset>
            </wp:positionH>
            <wp:positionV relativeFrom="line">
              <wp:posOffset>2232673</wp:posOffset>
            </wp:positionV>
            <wp:extent cx="6120057" cy="3198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屏幕快照 2018-04-19 下午11.57.59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9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  <w: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-15150</wp:posOffset>
            </wp:positionH>
            <wp:positionV relativeFrom="page">
              <wp:posOffset>866393</wp:posOffset>
            </wp:positionV>
            <wp:extent cx="6120057" cy="46302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屏幕快照 2018-04-19 下午11.58.37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630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-137070</wp:posOffset>
            </wp:positionH>
            <wp:positionV relativeFrom="line">
              <wp:posOffset>5002873</wp:posOffset>
            </wp:positionV>
            <wp:extent cx="6120057" cy="360926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屏幕快照 2018-04-19 下午11.59.23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092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2"/>
      <w:footerReference w:type="default" r:id="rId13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CN" w:eastAsia="zh-CN"/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