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E8CE6" w14:textId="62814FE5" w:rsidR="00B559C2" w:rsidRPr="00B559C2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 xml:space="preserve">Note </w:t>
      </w:r>
      <w:r w:rsidR="00B559C2" w:rsidRPr="00B559C2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>1</w:t>
      </w:r>
    </w:p>
    <w:p w14:paraId="646023F1" w14:textId="7162CE2B" w:rsidR="007763EE" w:rsidRDefault="00B559C2" w:rsidP="00B559C2">
      <w:pPr>
        <w:widowControl/>
        <w:numPr>
          <w:ilvl w:val="0"/>
          <w:numId w:val="1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In this plot, I will explain how to draw a graph using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 J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upyter n</w:t>
      </w:r>
      <w:r w:rsid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otebook with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matplotlib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plotting library, </w:t>
      </w:r>
      <w:r w:rsid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which</w:t>
      </w:r>
      <w:r w:rsidR="007763EE" w:rsidRP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 w:rsid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is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</w:t>
      </w:r>
      <w:r w:rsid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standard </w:t>
      </w:r>
      <w:r w:rsidR="007763EE" w:rsidRP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2D plotting library</w:t>
      </w:r>
      <w:r w:rsidR="007763E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for Python. </w:t>
      </w:r>
    </w:p>
    <w:p w14:paraId="23C0187E" w14:textId="67A25BFC" w:rsidR="00B559C2" w:rsidRDefault="007763EE" w:rsidP="00B559C2">
      <w:pPr>
        <w:widowControl/>
        <w:numPr>
          <w:ilvl w:val="0"/>
          <w:numId w:val="1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Although we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will only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introduce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very basic functions in this plot, </w:t>
      </w:r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matplotlib can produce various kinds of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publication quality </w:t>
      </w:r>
      <w:r w:rsidR="00A5274E" w:rsidRP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figures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with minimal effort</w:t>
      </w:r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000F2542" w14:textId="6FBC08EC" w:rsidR="004F4549" w:rsidRPr="004F4549" w:rsidRDefault="00CB49A3" w:rsidP="004F4549">
      <w:pPr>
        <w:widowControl/>
        <w:numPr>
          <w:ilvl w:val="0"/>
          <w:numId w:val="1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If you are interested in obtaining more information, y</w:t>
      </w:r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ou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should </w:t>
      </w:r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visit their </w:t>
      </w:r>
      <w:r w:rsidR="00A5274E" w:rsidRP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gallery</w:t>
      </w:r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page (</w:t>
      </w:r>
      <w:hyperlink r:id="rId5" w:history="1">
        <w:r w:rsidR="00A5274E" w:rsidRPr="009F35D8">
          <w:rPr>
            <w:rStyle w:val="a3"/>
            <w:rFonts w:ascii="Helvetica Neue" w:eastAsia="Times New Roman" w:hAnsi="Helvetica Neue" w:cs="Times New Roman"/>
            <w:kern w:val="0"/>
            <w:sz w:val="21"/>
            <w:szCs w:val="21"/>
          </w:rPr>
          <w:t>http://matplotlib.org/gallery.html)</w:t>
        </w:r>
      </w:hyperlink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to see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examples of the</w:t>
      </w:r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various types of plots can be generated</w:t>
      </w:r>
      <w:r w:rsidR="00A5274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1BAF395A" w14:textId="77777777" w:rsidR="004F4549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</w:p>
    <w:p w14:paraId="30A81B4D" w14:textId="3B782A10" w:rsidR="00B559C2" w:rsidRPr="00B559C2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 xml:space="preserve">Note </w:t>
      </w:r>
      <w:r w:rsidR="00B559C2" w:rsidRPr="00B559C2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>2</w:t>
      </w:r>
    </w:p>
    <w:p w14:paraId="3C2C197D" w14:textId="3F85081F" w:rsidR="00B559C2" w:rsidRPr="00B559C2" w:rsidRDefault="00CB49A3" w:rsidP="00B559C2">
      <w:pPr>
        <w:widowControl/>
        <w:numPr>
          <w:ilvl w:val="0"/>
          <w:numId w:val="2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First, we should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import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the l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ibraries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needed to make the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graph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s. For this,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type the following commands in a new cell and run them. </w:t>
      </w:r>
    </w:p>
    <w:p w14:paraId="02DA92F3" w14:textId="25C86359" w:rsidR="00B559C2" w:rsidRPr="00B559C2" w:rsidRDefault="00CB49A3" w:rsidP="00B559C2">
      <w:pPr>
        <w:widowControl/>
        <w:numPr>
          <w:ilvl w:val="0"/>
          <w:numId w:val="2"/>
        </w:numPr>
        <w:spacing w:beforeAutospacing="1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Note that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Python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will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ignore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any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thing that comes after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="00B559C2"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#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symbol, it is just a comment that you add to make your code more readable. S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o you do not have to type them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to get the examples to work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16443325" w14:textId="13982587" w:rsidR="00B559C2" w:rsidRDefault="00792E78" w:rsidP="00B559C2">
      <w:pPr>
        <w:widowControl/>
        <w:numPr>
          <w:ilvl w:val="0"/>
          <w:numId w:val="2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1st line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is a ‘magic’ ipython command that controls the environment settings. Here we are instructing the system to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output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graph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in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side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the notebook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itself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 </w:t>
      </w:r>
    </w:p>
    <w:p w14:paraId="5DA682EC" w14:textId="27757B00" w:rsidR="00792E78" w:rsidRPr="00B559C2" w:rsidRDefault="00CB49A3" w:rsidP="00B559C2">
      <w:pPr>
        <w:widowControl/>
        <w:numPr>
          <w:ilvl w:val="0"/>
          <w:numId w:val="2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If you do not include this command, the graphs will</w:t>
      </w:r>
      <w:r w:rsidR="00792E7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be</w:t>
      </w:r>
      <w:r w:rsidR="00792E7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plotted in separate window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1B4966EE" w14:textId="0B961826" w:rsidR="00792E78" w:rsidRDefault="00B559C2" w:rsidP="00B559C2">
      <w:pPr>
        <w:widowControl/>
        <w:numPr>
          <w:ilvl w:val="0"/>
          <w:numId w:val="2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2nd line is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used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to i</w:t>
      </w:r>
      <w:r w:rsidR="00792E7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mport the "numpy" library, which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we have </w:t>
      </w:r>
      <w:r w:rsidR="00792E7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already used previous</w:t>
      </w:r>
      <w:r w:rsidR="0009498A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ly</w:t>
      </w:r>
      <w:r w:rsidR="00792E7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516AD521" w14:textId="3C2D3B0D" w:rsidR="00B559C2" w:rsidRPr="00B559C2" w:rsidRDefault="00792E78" w:rsidP="00B559C2">
      <w:pPr>
        <w:widowControl/>
        <w:numPr>
          <w:ilvl w:val="0"/>
          <w:numId w:val="2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he 3rd line is to import the "pyplot" library, which is a subset of "matplotlib"</w:t>
      </w:r>
      <w:r w:rsidR="006D222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and p</w:t>
      </w:r>
      <w:r w:rsidR="006D222B" w:rsidRPr="006D222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rovides a</w:t>
      </w:r>
      <w:r w:rsidR="006D222B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MATLAB-like plotting framework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,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 w:rsidR="00D54E9E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use it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with a shorter name "plt". </w:t>
      </w:r>
    </w:p>
    <w:p w14:paraId="0A7F36CC" w14:textId="28044FF8" w:rsidR="00B559C2" w:rsidRPr="00B559C2" w:rsidRDefault="00792E78" w:rsidP="00B559C2">
      <w:pPr>
        <w:widowControl/>
        <w:numPr>
          <w:ilvl w:val="0"/>
          <w:numId w:val="2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 4th</w:t>
      </w:r>
      <w:r w:rsidR="00DA7B4F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line is to use a customized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style </w:t>
      </w:r>
      <w:r w:rsidR="003E6CBA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sheet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called "ggplot"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w</w:t>
      </w:r>
      <w:r w:rsidR="0027115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hic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 modifies the default plot settings to produce more beautiful plots.</w:t>
      </w:r>
    </w:p>
    <w:p w14:paraId="4D65E17D" w14:textId="2AF079C0" w:rsidR="00B559C2" w:rsidRPr="00B559C2" w:rsidRDefault="00DA7B4F" w:rsidP="00B559C2">
      <w:pPr>
        <w:widowControl/>
        <w:numPr>
          <w:ilvl w:val="0"/>
          <w:numId w:val="2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These libraries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will be extensively used in this course to plot all data and functions.</w:t>
      </w:r>
    </w:p>
    <w:p w14:paraId="2C37EFAA" w14:textId="77777777" w:rsidR="004F4549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</w:p>
    <w:p w14:paraId="242C58A7" w14:textId="6EDB1291" w:rsidR="00B559C2" w:rsidRPr="00B559C2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lastRenderedPageBreak/>
        <w:t xml:space="preserve">Note </w:t>
      </w:r>
      <w:r w:rsidR="00B559C2" w:rsidRPr="00B559C2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>3</w:t>
      </w:r>
    </w:p>
    <w:p w14:paraId="5451B31E" w14:textId="667B83BA" w:rsidR="00B559C2" w:rsidRPr="00B559C2" w:rsidRDefault="00B559C2" w:rsidP="00B559C2">
      <w:pPr>
        <w:widowControl/>
        <w:numPr>
          <w:ilvl w:val="0"/>
          <w:numId w:val="3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As the </w:t>
      </w:r>
      <w:r w:rsidR="00B94209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1st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example, let us try to draw a simple </w:t>
      </w:r>
      <w:r w:rsidRPr="00B559C2">
        <w:rPr>
          <w:rFonts w:ascii="Courier" w:hAnsi="Courier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sin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function. </w:t>
      </w:r>
    </w:p>
    <w:p w14:paraId="5D51656E" w14:textId="2B7973A1" w:rsidR="00B559C2" w:rsidRPr="00B559C2" w:rsidRDefault="00B559C2" w:rsidP="00B559C2">
      <w:pPr>
        <w:widowControl/>
        <w:numPr>
          <w:ilvl w:val="0"/>
          <w:numId w:val="3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Create a new cell and type (or copy and paste) the following commands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and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run them. </w:t>
      </w:r>
    </w:p>
    <w:p w14:paraId="16AD1D82" w14:textId="08DC9117" w:rsidR="00B559C2" w:rsidRPr="00B559C2" w:rsidRDefault="00B559C2" w:rsidP="00B559C2">
      <w:pPr>
        <w:widowControl/>
        <w:numPr>
          <w:ilvl w:val="0"/>
          <w:numId w:val="3"/>
        </w:numPr>
        <w:spacing w:beforeAutospacing="1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You will finally obtain a graph of </w:t>
      </w:r>
      <w:r w:rsidRPr="00B559C2">
        <w:rPr>
          <w:rFonts w:ascii="STIXMathJax_Main-italic" w:eastAsia="Times New Roman" w:hAnsi="STIXMathJax_Main-italic" w:cs="Times New Roman"/>
          <w:color w:val="000000"/>
          <w:kern w:val="0"/>
          <w:sz w:val="25"/>
          <w:szCs w:val="25"/>
          <w:bdr w:val="none" w:sz="0" w:space="0" w:color="auto" w:frame="1"/>
        </w:rPr>
        <w:t>sin</w:t>
      </w:r>
      <w:r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B559C2">
        <w:rPr>
          <w:rFonts w:ascii="STIXMathJax_Main-italic" w:eastAsia="Times New Roman" w:hAnsi="STIXMathJax_Main-italic" w:cs="Times New Roman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for </w:t>
      </w:r>
      <w:r w:rsidRPr="00B559C2">
        <w:rPr>
          <w:rFonts w:ascii="STIXMathJax_Main-italic" w:eastAsia="Times New Roman" w:hAnsi="STIXMathJax_Main-italic" w:cs="Times New Roman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from </w:t>
      </w:r>
      <w:r w:rsidRPr="00B559C2">
        <w:rPr>
          <w:rFonts w:ascii="Calibri" w:eastAsia="Calibri" w:hAnsi="Calibri" w:cs="Calibri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3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to  </w:t>
      </w:r>
      <w:r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+3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 in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linear scale.</w:t>
      </w:r>
    </w:p>
    <w:p w14:paraId="0A51B0F6" w14:textId="77777777" w:rsidR="00B559C2" w:rsidRPr="00B559C2" w:rsidRDefault="00B559C2" w:rsidP="00B559C2">
      <w:pPr>
        <w:widowControl/>
        <w:numPr>
          <w:ilvl w:val="0"/>
          <w:numId w:val="3"/>
        </w:numPr>
        <w:spacing w:beforeAutospacing="1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Here the description of each command is not explained in detail but given as a short comment after </w:t>
      </w:r>
      <w:r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#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7AFE91B3" w14:textId="32A77AB8" w:rsidR="00B559C2" w:rsidRPr="00B559C2" w:rsidRDefault="00B559C2" w:rsidP="00B559C2">
      <w:pPr>
        <w:widowControl/>
        <w:numPr>
          <w:ilvl w:val="0"/>
          <w:numId w:val="3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If you are unsure about any commands, please refer to 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one of the many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free online res</w:t>
      </w:r>
      <w:r w:rsidR="00B7787C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ources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, </w:t>
      </w:r>
      <w:r w:rsidR="00B7787C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such as the official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matplotlib (</w:t>
      </w:r>
      <w:hyperlink r:id="rId6" w:history="1">
        <w:r w:rsidR="00E740FE" w:rsidRPr="009F35D8">
          <w:rPr>
            <w:rStyle w:val="a3"/>
            <w:rFonts w:ascii="Helvetica Neue" w:eastAsia="Times New Roman" w:hAnsi="Helvetica Neue" w:cs="Times New Roman"/>
            <w:kern w:val="0"/>
            <w:sz w:val="21"/>
            <w:szCs w:val="21"/>
          </w:rPr>
          <w:t>http://matplotlib.org/)</w:t>
        </w:r>
      </w:hyperlink>
      <w:r w:rsidR="00687A1D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or Python(</w:t>
      </w:r>
      <w:hyperlink r:id="rId7" w:history="1">
        <w:r w:rsidR="00CB49A3" w:rsidRPr="00AD4968">
          <w:rPr>
            <w:rStyle w:val="a3"/>
            <w:rFonts w:ascii="Helvetica Neue" w:eastAsia="Times New Roman" w:hAnsi="Helvetica Neue" w:cs="Times New Roman"/>
            <w:kern w:val="0"/>
            <w:sz w:val="21"/>
            <w:szCs w:val="21"/>
          </w:rPr>
          <w:t>https://www.python.org/</w:t>
        </w:r>
      </w:hyperlink>
      <w:r w:rsidR="00687A1D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)</w:t>
      </w:r>
      <w:r w:rsidR="00CB49A3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websites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78F2088C" w14:textId="77777777" w:rsidR="004F4549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</w:p>
    <w:p w14:paraId="1D25C2FC" w14:textId="4E7A6E1C" w:rsidR="00B559C2" w:rsidRPr="00B559C2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 xml:space="preserve">Note </w:t>
      </w:r>
      <w:r w:rsidR="00B559C2" w:rsidRPr="00B559C2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>4</w:t>
      </w:r>
    </w:p>
    <w:p w14:paraId="4CB60361" w14:textId="0A1C5E72" w:rsidR="00B559C2" w:rsidRPr="00B559C2" w:rsidRDefault="00CF6971" w:rsidP="00B559C2">
      <w:pPr>
        <w:widowControl/>
        <w:numPr>
          <w:ilvl w:val="0"/>
          <w:numId w:val="4"/>
        </w:numPr>
        <w:spacing w:beforeAutospacing="1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For the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 w:rsidR="00B94209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2nd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example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we will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draw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several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functions, which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are simple powers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of </w:t>
      </w:r>
      <w:r w:rsidR="00B559C2" w:rsidRPr="00B559C2">
        <w:rPr>
          <w:rFonts w:ascii="STIXMathJax_Main-italic" w:eastAsia="Times New Roman" w:hAnsi="STIXMathJax_Main-italic" w:cs="Times New Roman"/>
          <w:color w:val="000000"/>
          <w:kern w:val="0"/>
          <w:sz w:val="25"/>
          <w:szCs w:val="25"/>
          <w:bdr w:val="none" w:sz="0" w:space="0" w:color="auto" w:frame="1"/>
        </w:rPr>
        <w:t>x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in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 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log-log scale. </w:t>
      </w:r>
    </w:p>
    <w:p w14:paraId="6266F660" w14:textId="77777777" w:rsidR="003930D2" w:rsidRPr="00B559C2" w:rsidRDefault="003930D2" w:rsidP="003930D2">
      <w:pPr>
        <w:widowControl/>
        <w:numPr>
          <w:ilvl w:val="0"/>
          <w:numId w:val="4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Create a new cell and type the following commands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and run them.</w:t>
      </w:r>
    </w:p>
    <w:p w14:paraId="7DAC852A" w14:textId="7D5FE538" w:rsidR="00B559C2" w:rsidRPr="00B559C2" w:rsidRDefault="00B559C2" w:rsidP="00B559C2">
      <w:pPr>
        <w:widowControl/>
        <w:numPr>
          <w:ilvl w:val="0"/>
          <w:numId w:val="4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First, define </w:t>
      </w:r>
      <w:r w:rsidR="00CF697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function</w:t>
      </w:r>
      <w:r w:rsidR="00CF697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al form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to be plotted using a </w:t>
      </w:r>
      <w:r w:rsidRPr="00B559C2">
        <w:rPr>
          <w:rFonts w:ascii="Courier" w:hAnsi="Courier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def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block as shown here.</w:t>
      </w:r>
      <w:r w:rsidR="00CF697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The def keyword defines a new function, called “func”, which takes two parameters x and n. The function will return x to the power of n.</w:t>
      </w:r>
    </w:p>
    <w:p w14:paraId="783EE11C" w14:textId="77777777" w:rsidR="004F4549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</w:p>
    <w:p w14:paraId="0C512329" w14:textId="0E95F9A6" w:rsidR="00B559C2" w:rsidRPr="00B559C2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 xml:space="preserve">Note </w:t>
      </w:r>
      <w:r w:rsidR="00B559C2" w:rsidRPr="00B559C2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>5</w:t>
      </w:r>
    </w:p>
    <w:p w14:paraId="1FBE8854" w14:textId="68A7F232" w:rsidR="00B559C2" w:rsidRPr="00B559C2" w:rsidRDefault="00B559C2" w:rsidP="00B559C2">
      <w:pPr>
        <w:widowControl/>
        <w:numPr>
          <w:ilvl w:val="0"/>
          <w:numId w:val="5"/>
        </w:numPr>
        <w:spacing w:beforeAutospacing="1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Then, type (or copy and paste) the following commands in a new cell and run them to draw the functions in </w:t>
      </w:r>
      <w:r w:rsidR="00CF697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log-log scale. The description of each command is given after </w:t>
      </w:r>
      <w:r w:rsidRPr="00B559C2">
        <w:rPr>
          <w:rFonts w:ascii="STIXMathJax_Main" w:eastAsia="Times New Roman" w:hAnsi="STIXMathJax_Main" w:cs="Times New Roman"/>
          <w:color w:val="000000"/>
          <w:kern w:val="0"/>
          <w:sz w:val="25"/>
          <w:szCs w:val="25"/>
          <w:bdr w:val="none" w:sz="0" w:space="0" w:color="auto" w:frame="1"/>
        </w:rPr>
        <w:t>#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 </w:t>
      </w:r>
    </w:p>
    <w:p w14:paraId="7B06A53A" w14:textId="3AFA493C" w:rsidR="00746EC2" w:rsidRDefault="00746EC2" w:rsidP="00B559C2">
      <w:pPr>
        <w:widowControl/>
        <w:numPr>
          <w:ilvl w:val="0"/>
          <w:numId w:val="5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 main part is between the 2</w:t>
      </w:r>
      <w:r w:rsidRPr="00746EC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vertAlign w:val="superscript"/>
        </w:rPr>
        <w:t>nd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and 4</w:t>
      </w:r>
      <w:r w:rsidRPr="00746EC2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vertAlign w:val="superscript"/>
        </w:rPr>
        <w:t>th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lines where the three power functions, x, x^2, and x^3 are plotted versus x.</w:t>
      </w:r>
      <w:r w:rsidR="00CF697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By plotting them on a log-log scale, all three functions appear as straight lines, with slopes of one, two, and three respectively.</w:t>
      </w:r>
    </w:p>
    <w:p w14:paraId="6B80CD56" w14:textId="38261612" w:rsidR="00B559C2" w:rsidRDefault="00B559C2" w:rsidP="00B559C2">
      <w:pPr>
        <w:widowControl/>
        <w:numPr>
          <w:ilvl w:val="0"/>
          <w:numId w:val="5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In this example, the labels and legends are </w:t>
      </w:r>
      <w:r w:rsidR="00746E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also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plotted together with </w:t>
      </w:r>
      <w:r w:rsidR="00746E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functions </w:t>
      </w:r>
      <w:r w:rsidR="00BC6B65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on the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same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graph.</w:t>
      </w:r>
    </w:p>
    <w:p w14:paraId="0FAD5518" w14:textId="002187DB" w:rsidR="00B559C2" w:rsidRPr="00B559C2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 xml:space="preserve">Note </w:t>
      </w:r>
      <w:r w:rsidR="00B559C2" w:rsidRPr="00B559C2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>6</w:t>
      </w:r>
    </w:p>
    <w:p w14:paraId="07A63451" w14:textId="29EA9FF5" w:rsidR="00B559C2" w:rsidRPr="00B559C2" w:rsidRDefault="00B559C2" w:rsidP="00B559C2">
      <w:pPr>
        <w:widowControl/>
        <w:numPr>
          <w:ilvl w:val="0"/>
          <w:numId w:val="6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="00B94209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3rd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example is to draw a </w:t>
      </w:r>
      <w:r w:rsidR="00B30B99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histogram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of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 collection of random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data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points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0E31BC8E" w14:textId="1679560D" w:rsidR="00B559C2" w:rsidRDefault="00B559C2" w:rsidP="00B559C2">
      <w:pPr>
        <w:widowControl/>
        <w:numPr>
          <w:ilvl w:val="0"/>
          <w:numId w:val="6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As you can see in the following cell, </w:t>
      </w:r>
      <w:r w:rsidR="00235696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 3</w:t>
      </w:r>
      <w:r w:rsidR="00235696" w:rsidRPr="0027115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vertAlign w:val="superscript"/>
        </w:rPr>
        <w:t>rd</w:t>
      </w:r>
      <w:r w:rsidR="00235696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line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generate</w:t>
      </w:r>
      <w:r w:rsidR="00235696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 sequence of 100,000 random numbers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,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uniformly </w:t>
      </w:r>
      <w:r w:rsidR="00235696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distributed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between 0 and 1, and then store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them in an array R.</w:t>
      </w:r>
    </w:p>
    <w:p w14:paraId="2111FC46" w14:textId="47E6FD99" w:rsidR="00B30B99" w:rsidRPr="00B30B99" w:rsidRDefault="00B30B99" w:rsidP="00B30B99">
      <w:pPr>
        <w:widowControl/>
        <w:numPr>
          <w:ilvl w:val="0"/>
          <w:numId w:val="6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30B99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 4th line is the main part of this example, where the normalized hist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ogram of R is calcul</w:t>
      </w:r>
      <w:r w:rsidRPr="00B30B99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ated using 100 bins and plotted as a graph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using</w:t>
      </w:r>
      <w:r w:rsidRPr="00B30B99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 single command.</w:t>
      </w:r>
    </w:p>
    <w:p w14:paraId="251B3EBF" w14:textId="08E298DB" w:rsidR="00B559C2" w:rsidRPr="00B559C2" w:rsidRDefault="00235696" w:rsidP="00271153">
      <w:pPr>
        <w:widowControl/>
        <w:numPr>
          <w:ilvl w:val="0"/>
          <w:numId w:val="6"/>
        </w:numPr>
        <w:spacing w:before="100" w:beforeAutospacing="1" w:after="100" w:afterAutospacing="1"/>
        <w:ind w:left="480" w:right="480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Like this, t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he </w:t>
      </w:r>
      <w:r w:rsidR="00B559C2" w:rsidRPr="00B559C2">
        <w:rPr>
          <w:rFonts w:ascii="Courier" w:hAnsi="Courier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hist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 function allows us to calculate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="00B30B99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histogram</w:t>
      </w:r>
      <w:r w:rsidR="00B559C2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of any array data very easily.</w:t>
      </w:r>
    </w:p>
    <w:p w14:paraId="2142F0D7" w14:textId="6882536C" w:rsidR="00B559C2" w:rsidRPr="00B559C2" w:rsidRDefault="00B559C2" w:rsidP="00B559C2">
      <w:pPr>
        <w:widowControl/>
        <w:numPr>
          <w:ilvl w:val="0"/>
          <w:numId w:val="6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Finally by plotting the </w:t>
      </w:r>
      <w:r w:rsidR="00B30B99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histogram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, we can confirm that the </w:t>
      </w:r>
      <w:r w:rsidR="00B30B99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distribution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of generated random numbers is really uniformly distributed between 0 and 1. </w:t>
      </w:r>
    </w:p>
    <w:p w14:paraId="201E3E93" w14:textId="77777777" w:rsidR="00B559C2" w:rsidRPr="00B559C2" w:rsidRDefault="00B559C2" w:rsidP="00B559C2">
      <w:pPr>
        <w:widowControl/>
        <w:numPr>
          <w:ilvl w:val="0"/>
          <w:numId w:val="6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As you have seen here, Python has very powerful and easy-to-use graphical capabilities. </w:t>
      </w:r>
    </w:p>
    <w:p w14:paraId="43535868" w14:textId="77777777" w:rsidR="00B559C2" w:rsidRPr="00B559C2" w:rsidRDefault="00B559C2" w:rsidP="00B559C2">
      <w:pPr>
        <w:widowControl/>
        <w:numPr>
          <w:ilvl w:val="0"/>
          <w:numId w:val="6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In particular, we will repeatedly use the </w:t>
      </w:r>
      <w:r w:rsidRPr="00B559C2">
        <w:rPr>
          <w:rFonts w:ascii="Courier" w:hAnsi="Courier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hist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 function in this course.</w:t>
      </w:r>
    </w:p>
    <w:p w14:paraId="1F4EF1ED" w14:textId="77777777" w:rsidR="004F4549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</w:p>
    <w:p w14:paraId="60FF24B3" w14:textId="51FA07EE" w:rsidR="00B559C2" w:rsidRPr="00B559C2" w:rsidRDefault="004F4549" w:rsidP="00B559C2">
      <w:pPr>
        <w:widowControl/>
        <w:spacing w:before="186"/>
        <w:ind w:left="960"/>
        <w:jc w:val="left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 xml:space="preserve">Note </w:t>
      </w:r>
      <w:r w:rsidR="00B559C2" w:rsidRPr="00B559C2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</w:rPr>
        <w:t>7</w:t>
      </w:r>
    </w:p>
    <w:p w14:paraId="415F6FC8" w14:textId="66E5B9F2" w:rsidR="00B559C2" w:rsidRPr="00B559C2" w:rsidRDefault="00B559C2" w:rsidP="00B559C2">
      <w:pPr>
        <w:widowControl/>
        <w:numPr>
          <w:ilvl w:val="0"/>
          <w:numId w:val="7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="00B94209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4th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example is to draw trajectories of random steps, which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describes a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process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called 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1-dimensional random walk.</w:t>
      </w:r>
    </w:p>
    <w:p w14:paraId="00424AEA" w14:textId="31ACE300" w:rsidR="00B94209" w:rsidRPr="00B559C2" w:rsidRDefault="00D145C0" w:rsidP="00B94209">
      <w:pPr>
        <w:widowControl/>
        <w:numPr>
          <w:ilvl w:val="0"/>
          <w:numId w:val="7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A t</w:t>
      </w:r>
      <w:r w:rsidR="00B94209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rajectory means the sequence of temporal positions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, </w:t>
      </w:r>
      <w:r w:rsidR="00B94209"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usually as a function of time or number of steps. </w:t>
      </w:r>
    </w:p>
    <w:p w14:paraId="0550249A" w14:textId="508D515D" w:rsidR="00B559C2" w:rsidRPr="00B559C2" w:rsidRDefault="00B559C2" w:rsidP="00B559C2">
      <w:pPr>
        <w:widowControl/>
        <w:numPr>
          <w:ilvl w:val="0"/>
          <w:numId w:val="7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In the code example shown here, </w:t>
      </w:r>
      <w:r w:rsidR="0024079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 6</w:t>
      </w:r>
      <w:r w:rsidR="00240798" w:rsidRPr="0027115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vertAlign w:val="superscript"/>
        </w:rPr>
        <w:t>th</w:t>
      </w:r>
      <w:r w:rsidR="0024079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line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generate</w:t>
      </w:r>
      <w:r w:rsidR="00240798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ten trajectories of 10,000 random steps of +1 or -1., and then store</w:t>
      </w:r>
      <w:r w:rsidR="00D145C0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s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them in an array named </w:t>
      </w:r>
      <w:r w:rsidRPr="00B559C2">
        <w:rPr>
          <w:rFonts w:ascii="Courier" w:hAnsi="Courier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step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.</w:t>
      </w:r>
    </w:p>
    <w:p w14:paraId="6E98CC5C" w14:textId="70CDA5EA" w:rsidR="00B559C2" w:rsidRPr="00B559C2" w:rsidRDefault="00B559C2" w:rsidP="00B559C2">
      <w:pPr>
        <w:widowControl/>
        <w:numPr>
          <w:ilvl w:val="0"/>
          <w:numId w:val="7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The positions of ten independent random wal</w:t>
      </w:r>
      <w:r w:rsidR="00273E27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k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ers are calculate</w:t>
      </w:r>
      <w:r w:rsidR="00273E27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d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at each step by accumulating the individual values of step</w:t>
      </w:r>
      <w:r w:rsidR="00457357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,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from zero to the number of steps. </w:t>
      </w:r>
    </w:p>
    <w:p w14:paraId="42226CB9" w14:textId="77E9209C" w:rsidR="00B559C2" w:rsidRPr="00B559C2" w:rsidRDefault="00B559C2" w:rsidP="00B559C2">
      <w:pPr>
        <w:widowControl/>
        <w:numPr>
          <w:ilvl w:val="0"/>
          <w:numId w:val="7"/>
        </w:numPr>
        <w:spacing w:before="100" w:beforeAutospacing="1" w:after="100" w:afterAutospacing="1"/>
        <w:ind w:left="480" w:right="480"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Finally by plotting the position as a function of number of steps, we can visualize the trajectories of </w:t>
      </w:r>
      <w:r w:rsidR="000E4E6C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the </w:t>
      </w:r>
      <w:r w:rsidRPr="00B559C2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random walkers.</w:t>
      </w:r>
    </w:p>
    <w:p w14:paraId="659090BF" w14:textId="77777777" w:rsidR="0029502E" w:rsidRPr="00B559C2" w:rsidRDefault="0029502E"/>
    <w:sectPr w:rsidR="0029502E" w:rsidRPr="00B559C2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MathJax_Main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9498A"/>
    <w:rsid w:val="000E4E6C"/>
    <w:rsid w:val="00143301"/>
    <w:rsid w:val="00160A0D"/>
    <w:rsid w:val="00235696"/>
    <w:rsid w:val="00240798"/>
    <w:rsid w:val="00271153"/>
    <w:rsid w:val="00273E27"/>
    <w:rsid w:val="0029502E"/>
    <w:rsid w:val="003930D2"/>
    <w:rsid w:val="003E6CBA"/>
    <w:rsid w:val="004305B4"/>
    <w:rsid w:val="00457357"/>
    <w:rsid w:val="004F4549"/>
    <w:rsid w:val="00687A1D"/>
    <w:rsid w:val="006D222B"/>
    <w:rsid w:val="00746EC2"/>
    <w:rsid w:val="007763EE"/>
    <w:rsid w:val="00792E78"/>
    <w:rsid w:val="007F2F27"/>
    <w:rsid w:val="00875CB8"/>
    <w:rsid w:val="00886275"/>
    <w:rsid w:val="008E7FCD"/>
    <w:rsid w:val="00910231"/>
    <w:rsid w:val="00935971"/>
    <w:rsid w:val="00A27681"/>
    <w:rsid w:val="00A5274E"/>
    <w:rsid w:val="00B24B70"/>
    <w:rsid w:val="00B30B99"/>
    <w:rsid w:val="00B559C2"/>
    <w:rsid w:val="00B7787C"/>
    <w:rsid w:val="00B94209"/>
    <w:rsid w:val="00BC6B65"/>
    <w:rsid w:val="00CB49A3"/>
    <w:rsid w:val="00CF6971"/>
    <w:rsid w:val="00CF76AB"/>
    <w:rsid w:val="00D145C0"/>
    <w:rsid w:val="00D54E9E"/>
    <w:rsid w:val="00D75EBE"/>
    <w:rsid w:val="00DA7B4F"/>
    <w:rsid w:val="00E740FE"/>
    <w:rsid w:val="00E93B08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plotlib.org/gallery.html)" TargetMode="External"/><Relationship Id="rId6" Type="http://schemas.openxmlformats.org/officeDocument/2006/relationships/hyperlink" Target="http://matplotlib.org/)" TargetMode="External"/><Relationship Id="rId7" Type="http://schemas.openxmlformats.org/officeDocument/2006/relationships/hyperlink" Target="https://www.python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698</Words>
  <Characters>3983</Characters>
  <Application>Microsoft Macintosh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P1</vt:lpstr>
      <vt:lpstr>        P2</vt:lpstr>
      <vt:lpstr>        P3</vt:lpstr>
      <vt:lpstr>        P4</vt:lpstr>
      <vt:lpstr>        P5</vt:lpstr>
      <vt:lpstr>        P6</vt:lpstr>
      <vt:lpstr>        P7</vt:lpstr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33</cp:revision>
  <dcterms:created xsi:type="dcterms:W3CDTF">2017-01-31T12:36:00Z</dcterms:created>
  <dcterms:modified xsi:type="dcterms:W3CDTF">2017-02-01T04:29:00Z</dcterms:modified>
</cp:coreProperties>
</file>