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9DBA2" w14:textId="77777777" w:rsidR="00292D45" w:rsidRDefault="00292D45" w:rsidP="00292D45">
      <w:r>
        <w:t>## Note 1</w:t>
      </w:r>
    </w:p>
    <w:p w14:paraId="695B9012" w14:textId="77777777" w:rsidR="00292D45" w:rsidRDefault="00292D45" w:rsidP="00292D45">
      <w:r>
        <w:t>- In this plot, we learn about the Euler method for numerical integration.</w:t>
      </w:r>
    </w:p>
    <w:p w14:paraId="78B2E18C" w14:textId="77777777" w:rsidR="00292D45" w:rsidRDefault="00292D45" w:rsidP="00292D45">
      <w:r>
        <w:t>- It is the most basic explicit method for numerically solving ordinary differential equations.</w:t>
      </w:r>
    </w:p>
    <w:p w14:paraId="01839DFE" w14:textId="77777777" w:rsidR="00292D45" w:rsidRDefault="00292D45" w:rsidP="00292D45">
      <w:r>
        <w:t>- Although many other methods with higher accuracy have been proposed, the simplicity of the Euler method makes it ideal when studying the subject for the first time.</w:t>
      </w:r>
    </w:p>
    <w:p w14:paraId="659090BF" w14:textId="3150BC91" w:rsidR="0029502E" w:rsidRDefault="00292D45" w:rsidP="00292D45">
      <w:r>
        <w:t>- We will use it to simulate the motions of Brownian particles in the remaining part of this course.</w:t>
      </w:r>
    </w:p>
    <w:p w14:paraId="015ECF5D" w14:textId="77777777" w:rsidR="00292D45" w:rsidRDefault="00292D45" w:rsidP="00292D45"/>
    <w:p w14:paraId="0D657D43" w14:textId="77777777" w:rsidR="00292D45" w:rsidRDefault="00292D45" w:rsidP="00292D45">
      <w:r>
        <w:t>## Note 2</w:t>
      </w:r>
    </w:p>
    <w:p w14:paraId="09832FBC" w14:textId="77777777" w:rsidR="00292D45" w:rsidRDefault="00292D45" w:rsidP="00292D45">
      <w:r>
        <w:t>- Let us consider an ordinary differential equation, shown here in Eq.(1).</w:t>
      </w:r>
    </w:p>
    <w:p w14:paraId="08CB0236" w14:textId="77777777" w:rsidR="00292D45" w:rsidRDefault="00292D45" w:rsidP="00292D45">
      <w:r>
        <w:t>- We want to know the temporal values of y for any time t, under the initial condition $y=y_0$ at $t=t_0$.</w:t>
      </w:r>
    </w:p>
    <w:p w14:paraId="6F208CF5" w14:textId="77777777" w:rsidR="00292D45" w:rsidRDefault="00292D45" w:rsidP="00292D45">
      <w:r>
        <w:t>- First, let us write down the formal solutions of the differential equation by integrating Eq.(1) in time, from $t_0$ to $t$.</w:t>
      </w:r>
    </w:p>
    <w:p w14:paraId="4ECC8DD0" w14:textId="77777777" w:rsidR="00292D45" w:rsidRDefault="00292D45" w:rsidP="00292D45">
      <w:r>
        <w:t>- Eq. (2) gives the exact value of $y$ at any given time $t$, starting from the initial condition of $y_0$ at $t=0$.</w:t>
      </w:r>
    </w:p>
    <w:p w14:paraId="18693351" w14:textId="77777777" w:rsidR="00292D45" w:rsidRDefault="00292D45" w:rsidP="00292D45">
      <w:r>
        <w:t>- However, an analytical evaluation of the time integrals is only possible for very limited cases.</w:t>
      </w:r>
    </w:p>
    <w:p w14:paraId="16E25A3C" w14:textId="77777777" w:rsidR="00292D45" w:rsidRDefault="00292D45" w:rsidP="00292D45">
      <w:r>
        <w:t>- In most situations, we must solve these differential equations numerically.</w:t>
      </w:r>
    </w:p>
    <w:p w14:paraId="2D45C2BE" w14:textId="04AC5EEE" w:rsidR="00292D45" w:rsidRDefault="00292D45" w:rsidP="00292D45">
      <w:r>
        <w:t>- The Euler method is the simplest method for performing this numerical integration.</w:t>
      </w:r>
    </w:p>
    <w:p w14:paraId="63C28D9A" w14:textId="77777777" w:rsidR="00292D45" w:rsidRDefault="00292D45" w:rsidP="00292D45"/>
    <w:p w14:paraId="34702880" w14:textId="77777777" w:rsidR="00292D45" w:rsidRDefault="00292D45" w:rsidP="00292D45">
      <w:r>
        <w:t>## Note 3</w:t>
      </w:r>
    </w:p>
    <w:p w14:paraId="4DCE8360" w14:textId="77777777" w:rsidR="00292D45" w:rsidRDefault="00292D45" w:rsidP="00292D45">
      <w:r>
        <w:t>- To solve differential equations numerically using computers, we must first discretize the time axis.</w:t>
      </w:r>
    </w:p>
    <w:p w14:paraId="39BF2F2D" w14:textId="0692E1A8" w:rsidR="00292D45" w:rsidRDefault="00292D45" w:rsidP="00292D45">
      <w:r>
        <w:t>- We divide the total time span, from $t_0$ to $t$, into $N$ equally spaced segments, each describing a short time increment $\Delta t$, and define the following discrete variables.</w:t>
      </w:r>
    </w:p>
    <w:p w14:paraId="4BE78D19" w14:textId="77777777" w:rsidR="00292D45" w:rsidRDefault="00292D45" w:rsidP="00292D45"/>
    <w:p w14:paraId="4053ED75" w14:textId="77777777" w:rsidR="00292D45" w:rsidRDefault="00292D45" w:rsidP="00292D45">
      <w:r>
        <w:t>## Note 4</w:t>
      </w:r>
    </w:p>
    <w:p w14:paraId="6EC98109" w14:textId="471EFD6D" w:rsidR="00292D45" w:rsidRDefault="00292D45" w:rsidP="00292D45">
      <w:r>
        <w:lastRenderedPageBreak/>
        <w:t>- Now consider how to perform the integration over a sm</w:t>
      </w:r>
      <w:r>
        <w:t xml:space="preserve">all time increment $\Delta t$, </w:t>
      </w:r>
      <w:r>
        <w:t>from $t_i$ to $t_{i+1}$.</w:t>
      </w:r>
    </w:p>
    <w:p w14:paraId="436826D0" w14:textId="73C1D158" w:rsidR="00292D45" w:rsidRDefault="00292D45" w:rsidP="00292D45">
      <w:r>
        <w:t>- Using the Taylor expansion, we expand the integrand around $t_i$</w:t>
      </w:r>
      <w:r>
        <w:t>, in increasing powers of $</w:t>
      </w:r>
      <w:r>
        <w:rPr>
          <w:rFonts w:hint="eastAsia"/>
        </w:rPr>
        <w:t>τ</w:t>
      </w:r>
      <w:r>
        <w:t>$, where $</w:t>
      </w:r>
      <w:r>
        <w:rPr>
          <w:rFonts w:hint="eastAsia"/>
        </w:rPr>
        <w:t>τ</w:t>
      </w:r>
      <w:r>
        <w:t xml:space="preserve"> = t’ - t_i $</w:t>
      </w:r>
      <w:r>
        <w:t xml:space="preserve">. </w:t>
      </w:r>
    </w:p>
    <w:p w14:paraId="0DA5CCD0" w14:textId="77777777" w:rsidR="00292D45" w:rsidRDefault="00292D45" w:rsidP="00292D45">
      <w:r>
        <w:t>- For simplicity, we only explicitly write the zero-th order term, proportional to $f_i$.</w:t>
      </w:r>
    </w:p>
    <w:p w14:paraId="0D1CD239" w14:textId="2CAEF379" w:rsidR="00292D45" w:rsidRDefault="00292D45" w:rsidP="00292D45">
      <w:r>
        <w:t>- The integrals can be performed analytically, with each term one order in $\Delta t$ higher than the previous one.</w:t>
      </w:r>
    </w:p>
    <w:p w14:paraId="4EBF2D5E" w14:textId="77777777" w:rsidR="00292D45" w:rsidRDefault="00292D45" w:rsidP="00292D45"/>
    <w:p w14:paraId="71058D60" w14:textId="77777777" w:rsidR="00292D45" w:rsidRDefault="00292D45" w:rsidP="00292D45">
      <w:r>
        <w:t>## Note 5</w:t>
      </w:r>
    </w:p>
    <w:p w14:paraId="7D0D89A4" w14:textId="77777777" w:rsidR="00292D45" w:rsidRDefault="00292D45" w:rsidP="00292D45"/>
    <w:p w14:paraId="0B665CD5" w14:textId="0EBF0756" w:rsidR="00292D45" w:rsidRDefault="00292D45" w:rsidP="00292D45">
      <w:r>
        <w:t>- In the limit when the tim</w:t>
      </w:r>
      <w:r>
        <w:t>e increment $\Delta t$ goes to 0</w:t>
      </w:r>
      <w:r>
        <w:t>, we can neglect all terms in Eq.(7) of second order or higher.</w:t>
      </w:r>
    </w:p>
    <w:p w14:paraId="7103FB6B" w14:textId="77777777" w:rsidR="00292D45" w:rsidRDefault="00292D45" w:rsidP="00292D45">
      <w:r>
        <w:t>- This first order approximation is known as the Euler method, shown here as Eq.(8).</w:t>
      </w:r>
    </w:p>
    <w:p w14:paraId="40D11FDF" w14:textId="77777777" w:rsidR="00292D45" w:rsidRDefault="00292D45" w:rsidP="00292D45">
      <w:r>
        <w:t xml:space="preserve">- By repeatedly applying Eq.(8) $N$ times, we can obtain an approximation of $y$ at a given time $t=N \Delta t$. </w:t>
      </w:r>
    </w:p>
    <w:p w14:paraId="31C08C59" w14:textId="77777777" w:rsidR="00292D45" w:rsidRDefault="00292D45" w:rsidP="00292D45">
      <w:r>
        <w:t>- This process is schematically shown in Eq.(9).</w:t>
      </w:r>
    </w:p>
    <w:p w14:paraId="42D5001C" w14:textId="77777777" w:rsidR="00292D45" w:rsidRDefault="00292D45" w:rsidP="00292D45">
      <w:r>
        <w:t>- This is a typical example of how a computer simulation proceeds.</w:t>
      </w:r>
    </w:p>
    <w:p w14:paraId="0071FA7B" w14:textId="346B9292" w:rsidR="00292D45" w:rsidRDefault="00292D45" w:rsidP="00292D45">
      <w:r>
        <w:t>- The Euler method is a first-order method, w</w:t>
      </w:r>
      <w:r>
        <w:t>hich means that the local error</w:t>
      </w:r>
      <w:r>
        <w:t xml:space="preserve"> is proportional to the square of the </w:t>
      </w:r>
      <w:r>
        <w:t>step size, and the global error</w:t>
      </w:r>
      <w:r>
        <w:t xml:space="preserve"> is proportional to the step size. </w:t>
      </w:r>
    </w:p>
    <w:p w14:paraId="2FA2FF06" w14:textId="1E490D31" w:rsidR="00292D45" w:rsidRDefault="00292D45" w:rsidP="00292D45">
      <w:r>
        <w:t xml:space="preserve">- </w:t>
      </w:r>
      <w:r>
        <w:t>Although</w:t>
      </w:r>
      <w:r>
        <w:t xml:space="preserve"> simple and not very accurate itself, the Euler method serves as the basis to construct more accurate methods.</w:t>
      </w:r>
    </w:p>
    <w:p w14:paraId="173C42C5" w14:textId="207D5328" w:rsidR="00292D45" w:rsidRDefault="00292D45" w:rsidP="00292D45">
      <w:r>
        <w:t xml:space="preserve">- From Eqs.(1) and (8), it is </w:t>
      </w:r>
      <w:r>
        <w:t>straightforward</w:t>
      </w:r>
      <w:r>
        <w:t xml:space="preserve"> to solve for $f$, and to </w:t>
      </w:r>
      <w:r>
        <w:t>recognize</w:t>
      </w:r>
      <w:r>
        <w:t xml:space="preserve"> that the Euler method is a forward difference approximation to the derivative of $y$, as defined in Eq. (10).</w:t>
      </w:r>
    </w:p>
    <w:p w14:paraId="78818BB6" w14:textId="77777777" w:rsidR="00292D45" w:rsidRDefault="00292D45" w:rsidP="00292D45"/>
    <w:p w14:paraId="4FA6677A" w14:textId="77777777" w:rsidR="00292D45" w:rsidRDefault="00292D45" w:rsidP="00292D45">
      <w:r>
        <w:t>## Note 6</w:t>
      </w:r>
    </w:p>
    <w:p w14:paraId="3DDC8092" w14:textId="77777777" w:rsidR="00292D45" w:rsidRDefault="00292D45" w:rsidP="00292D45"/>
    <w:p w14:paraId="4F3D454B" w14:textId="1FA89AA7" w:rsidR="00292D45" w:rsidRDefault="00292D45" w:rsidP="00292D45">
      <w:r>
        <w:t>- Instead of using the forward difference approximation of the Euler method, we can use a centered diffe</w:t>
      </w:r>
      <w:r>
        <w:t>rence, to design a higher-order</w:t>
      </w:r>
      <w:r>
        <w:t xml:space="preserve"> integration method.</w:t>
      </w:r>
    </w:p>
    <w:p w14:paraId="7C98296E" w14:textId="77777777" w:rsidR="00292D45" w:rsidRDefault="00292D45" w:rsidP="00292D45">
      <w:r>
        <w:t>- The central difference approximation given by Eq. (11) estimates the derivative of $y$ at step $i$, in terms of the $y$ values at steps $i-1$ and $i+1$.</w:t>
      </w:r>
    </w:p>
    <w:p w14:paraId="747A6355" w14:textId="731BEF90" w:rsidR="00292D45" w:rsidRDefault="00292D45" w:rsidP="00292D45">
      <w:r>
        <w:t xml:space="preserve">- Substituting Eq. (11) into Eq. (1), we obtain the difference equation </w:t>
      </w:r>
      <w:r>
        <w:t>referred</w:t>
      </w:r>
      <w:r>
        <w:t xml:space="preserve"> to as the Leapfrog method, shown in Eq. (12).</w:t>
      </w:r>
    </w:p>
    <w:p w14:paraId="1641B62F" w14:textId="092A0F2C" w:rsidR="00292D45" w:rsidRDefault="00292D45" w:rsidP="00292D45">
      <w:r>
        <w:t>- This integration scheme gives a method that is accurat</w:t>
      </w:r>
      <w:r w:rsidR="00876081">
        <w:t>e to second order in $\Delta t$.</w:t>
      </w:r>
    </w:p>
    <w:p w14:paraId="71F6D7C0" w14:textId="77777777" w:rsidR="00292D45" w:rsidRDefault="00292D45" w:rsidP="00292D45">
      <w:r>
        <w:t>- The simulation procedure corresponding to the Leapfrog method is schematically represented in Eqs. (13) and (14).</w:t>
      </w:r>
    </w:p>
    <w:p w14:paraId="25BFE72C" w14:textId="77777777" w:rsidR="00292D45" w:rsidRDefault="00292D45" w:rsidP="00292D45">
      <w:r>
        <w:t xml:space="preserve">- In contrast to the Euler method, the difference equation for the Leapfrog method (Eq. (12)) involves values of $y$ and $f$ at distinct times. </w:t>
      </w:r>
    </w:p>
    <w:p w14:paraId="1CD9B1F4" w14:textId="4E1457BA" w:rsidR="00292D45" w:rsidRDefault="00292D45" w:rsidP="00292D45">
      <w:r>
        <w:t>- In this case $i$ and $i-1$, respectively.</w:t>
      </w:r>
    </w:p>
    <w:p w14:paraId="7D76651D" w14:textId="77777777" w:rsidR="00292D45" w:rsidRDefault="00292D45" w:rsidP="00292D45"/>
    <w:p w14:paraId="5E7D76F7" w14:textId="77777777" w:rsidR="00292D45" w:rsidRDefault="00292D45" w:rsidP="00292D45">
      <w:r>
        <w:t>## Note 7</w:t>
      </w:r>
    </w:p>
    <w:p w14:paraId="0E49CD68" w14:textId="77777777" w:rsidR="00292D45" w:rsidRDefault="00292D45" w:rsidP="00292D45"/>
    <w:p w14:paraId="4059C2EF" w14:textId="77777777" w:rsidR="00292D45" w:rsidRDefault="00292D45" w:rsidP="00292D45">
      <w:r>
        <w:t xml:space="preserve">- Here we have written down the difference equations for a 2nd order Runge-Kutta method. </w:t>
      </w:r>
    </w:p>
    <w:p w14:paraId="4E980E7C" w14:textId="07CDACD9" w:rsidR="00292D45" w:rsidRDefault="00292D45" w:rsidP="00292D45">
      <w:r>
        <w:t>- The first Eq.(15) represents an intermediate operatio</w:t>
      </w:r>
      <w:r w:rsidR="00876081">
        <w:t>n, to estimate $y_{i+1/2}$ and $f_{i+1/2</w:t>
      </w:r>
      <w:r>
        <w:t>}$ at the midpoint, using the Euler method.</w:t>
      </w:r>
    </w:p>
    <w:p w14:paraId="3A7085B6" w14:textId="77777777" w:rsidR="00292D45" w:rsidRDefault="00292D45" w:rsidP="00292D45">
      <w:r>
        <w:t>- The second equation represents the main operation, where $y_{i+1}$ is calculated using a Leapfrog like method, with $f$ evaluated at the midpoint.</w:t>
      </w:r>
    </w:p>
    <w:p w14:paraId="421214FA" w14:textId="09C668B8" w:rsidR="00292D45" w:rsidRDefault="00292D45" w:rsidP="00292D45">
      <w:r>
        <w:t>- This particular method is second order in $\Delta t$, like the Leapfrog method, but higher order Runge-Kutte methods can be easily derived.</w:t>
      </w:r>
    </w:p>
    <w:p w14:paraId="1BAC06E7" w14:textId="77777777" w:rsidR="00292D45" w:rsidRDefault="00292D45" w:rsidP="00292D45"/>
    <w:p w14:paraId="7DA194EF" w14:textId="77777777" w:rsidR="00292D45" w:rsidRDefault="00292D45" w:rsidP="00292D45">
      <w:r>
        <w:t>## Note 8</w:t>
      </w:r>
    </w:p>
    <w:p w14:paraId="3ADB88AA" w14:textId="77777777" w:rsidR="00292D45" w:rsidRDefault="00292D45" w:rsidP="00292D45"/>
    <w:p w14:paraId="1316B4B5" w14:textId="77777777" w:rsidR="00292D45" w:rsidRDefault="00292D45" w:rsidP="00292D45">
      <w:r>
        <w:t>- In fact, the most popular Runge-Kutta method is the 4th order method we present now.</w:t>
      </w:r>
    </w:p>
    <w:p w14:paraId="691F3A26" w14:textId="3D3BCF88" w:rsidR="00292D45" w:rsidRDefault="00292D45" w:rsidP="00292D45">
      <w:r>
        <w:t xml:space="preserve">- The appropriate difference equations for this scheme are given in Eqs. </w:t>
      </w:r>
      <w:r w:rsidR="00876081">
        <w:t xml:space="preserve">From (18) to </w:t>
      </w:r>
      <w:r>
        <w:t>(21).</w:t>
      </w:r>
    </w:p>
    <w:p w14:paraId="6E06BF0F" w14:textId="3DEAD890" w:rsidR="00292D45" w:rsidRDefault="00292D45" w:rsidP="00292D45">
      <w:r>
        <w:t>- The first three Eqs.</w:t>
      </w:r>
      <w:r w:rsidR="00876081">
        <w:t xml:space="preserve"> From (18) to </w:t>
      </w:r>
      <w:r>
        <w:t>(20) represent intermediate operations to estimate tentative values for $y$ and $f$ using the Euler method.</w:t>
      </w:r>
    </w:p>
    <w:p w14:paraId="13DC9AF0" w14:textId="77777777" w:rsidR="00292D45" w:rsidRDefault="00292D45" w:rsidP="00292D45">
      <w:r>
        <w:t>- The 4th equation is the main operation, where $y_{i+1}$ is calculated using the intermediate values of $f$ obtained previously.</w:t>
      </w:r>
    </w:p>
    <w:p w14:paraId="31919E44" w14:textId="764E4337" w:rsidR="00292D45" w:rsidRDefault="00292D45" w:rsidP="00292D45">
      <w:r>
        <w:t>- This metho</w:t>
      </w:r>
      <w:r w:rsidR="00876081">
        <w:t>d is fourth order in $\Delta t$</w:t>
      </w:r>
      <w:r>
        <w:t>.</w:t>
      </w:r>
    </w:p>
    <w:p w14:paraId="1169F243" w14:textId="77777777" w:rsidR="00292D45" w:rsidRDefault="00292D45" w:rsidP="00292D45"/>
    <w:p w14:paraId="2AD18CE7" w14:textId="77777777" w:rsidR="00292D45" w:rsidRDefault="00292D45" w:rsidP="00292D45">
      <w:r>
        <w:t>## Note 9</w:t>
      </w:r>
    </w:p>
    <w:p w14:paraId="4417522F" w14:textId="77777777" w:rsidR="00292D45" w:rsidRDefault="00292D45" w:rsidP="00292D45"/>
    <w:p w14:paraId="4DB8ADDD" w14:textId="77777777" w:rsidR="00292D45" w:rsidRDefault="00292D45" w:rsidP="00292D45">
      <w:r>
        <w:t>- Let us consider a very simple problem here and try to apply the Euler method to numerically solve it.</w:t>
      </w:r>
    </w:p>
    <w:p w14:paraId="40F2DA7E" w14:textId="00F9A608" w:rsidR="00292D45" w:rsidRDefault="00292D45" w:rsidP="00292D45">
      <w:r>
        <w:t xml:space="preserve">- We want to numerically solve the following differential equation and determine $y(t)$ for </w:t>
      </w:r>
      <w:r w:rsidR="00876081">
        <w:t>$t$ from 0 to 10</w:t>
      </w:r>
      <w:bookmarkStart w:id="0" w:name="_GoBack"/>
      <w:bookmarkEnd w:id="0"/>
      <w:r>
        <w:t xml:space="preserve">, with initial condition $y=1$ at $t=0$. </w:t>
      </w:r>
    </w:p>
    <w:p w14:paraId="3FB4DA22" w14:textId="77777777" w:rsidR="00292D45" w:rsidRDefault="00292D45" w:rsidP="00292D45">
      <w:r>
        <w:t>- Then we compare it with the analytical solution $y=\exp(-t)$.</w:t>
      </w:r>
    </w:p>
    <w:p w14:paraId="287F9BFB" w14:textId="18211356" w:rsidR="00292D45" w:rsidRDefault="00292D45" w:rsidP="00292D45">
      <w:r>
        <w:t>- As we already learned in the previous lesson, we should first import the libraries needed to draw the plots.</w:t>
      </w:r>
    </w:p>
    <w:p w14:paraId="47EF7A92" w14:textId="77777777" w:rsidR="00292D45" w:rsidRDefault="00292D45" w:rsidP="00292D45"/>
    <w:p w14:paraId="74721817" w14:textId="77777777" w:rsidR="00292D45" w:rsidRDefault="00292D45" w:rsidP="00292D45">
      <w:r>
        <w:t>## Note 10</w:t>
      </w:r>
    </w:p>
    <w:p w14:paraId="58132F47" w14:textId="77777777" w:rsidR="00292D45" w:rsidRDefault="00292D45" w:rsidP="00292D45"/>
    <w:p w14:paraId="7309999F" w14:textId="77777777" w:rsidR="00292D45" w:rsidRDefault="00292D45" w:rsidP="00292D45">
      <w:r>
        <w:t>- First, we define the time increment, and the time range, as well as the number of integration steps to take.</w:t>
      </w:r>
    </w:p>
    <w:p w14:paraId="52575901" w14:textId="77777777" w:rsidR="00292D45" w:rsidRDefault="00292D45" w:rsidP="00292D45">
      <w:r>
        <w:t>- Next, we create an array for the time values and the y values for the analytical and numerical solutions.</w:t>
      </w:r>
    </w:p>
    <w:p w14:paraId="7BFE5918" w14:textId="77777777" w:rsidR="00292D45" w:rsidRDefault="00292D45" w:rsidP="00292D45">
      <w:r>
        <w:t>- The numerical solution to $y(t)$ is found by repeated application of Eq.(8).</w:t>
      </w:r>
    </w:p>
    <w:p w14:paraId="67ACF6D6" w14:textId="77777777" w:rsidR="00292D45" w:rsidRDefault="00292D45" w:rsidP="00292D45">
      <w:r>
        <w:t>- Finally, to visualize the error of our method, we plot the ratio of the two solutions.</w:t>
      </w:r>
    </w:p>
    <w:p w14:paraId="493E12F2" w14:textId="7186592A" w:rsidR="00292D45" w:rsidRDefault="00292D45" w:rsidP="00292D45">
      <w:r>
        <w:t>- Although both curves seem identical, it is clear that for large times, the error increases.</w:t>
      </w:r>
    </w:p>
    <w:p w14:paraId="4A178FE7" w14:textId="77777777" w:rsidR="00292D45" w:rsidRPr="00292D45" w:rsidRDefault="00292D45" w:rsidP="00292D45"/>
    <w:sectPr w:rsidR="00292D45" w:rsidRPr="00292D45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43301"/>
    <w:rsid w:val="00160A0D"/>
    <w:rsid w:val="00235696"/>
    <w:rsid w:val="00240798"/>
    <w:rsid w:val="00271153"/>
    <w:rsid w:val="00273E27"/>
    <w:rsid w:val="00292D45"/>
    <w:rsid w:val="0029502E"/>
    <w:rsid w:val="003930D2"/>
    <w:rsid w:val="003E6CBA"/>
    <w:rsid w:val="004305B4"/>
    <w:rsid w:val="00457357"/>
    <w:rsid w:val="004F4549"/>
    <w:rsid w:val="00687A1D"/>
    <w:rsid w:val="006D222B"/>
    <w:rsid w:val="00746EC2"/>
    <w:rsid w:val="007763EE"/>
    <w:rsid w:val="00792E78"/>
    <w:rsid w:val="007F2F27"/>
    <w:rsid w:val="00875CB8"/>
    <w:rsid w:val="00876081"/>
    <w:rsid w:val="00886275"/>
    <w:rsid w:val="008E7FCD"/>
    <w:rsid w:val="00910231"/>
    <w:rsid w:val="00935971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844</Words>
  <Characters>4814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</cp:revision>
  <dcterms:created xsi:type="dcterms:W3CDTF">2017-02-06T12:34:00Z</dcterms:created>
  <dcterms:modified xsi:type="dcterms:W3CDTF">2017-02-06T12:47:00Z</dcterms:modified>
</cp:coreProperties>
</file>