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C0542" w14:textId="77777777" w:rsidR="00A95BFA" w:rsidRPr="00A95BFA" w:rsidRDefault="00A95BFA" w:rsidP="00A95BFA">
      <w:pPr>
        <w:rPr>
          <w:b/>
          <w:bCs/>
        </w:rPr>
      </w:pPr>
      <w:bookmarkStart w:id="0" w:name="_GoBack"/>
      <w:bookmarkEnd w:id="0"/>
      <w:r w:rsidRPr="00A95BFA">
        <w:rPr>
          <w:b/>
          <w:bCs/>
        </w:rPr>
        <w:t>Note 1</w:t>
      </w:r>
    </w:p>
    <w:p w14:paraId="3C02933D" w14:textId="77777777" w:rsidR="00A95BFA" w:rsidRPr="00A95BFA" w:rsidRDefault="00A95BFA" w:rsidP="00A95BFA">
      <w:pPr>
        <w:numPr>
          <w:ilvl w:val="0"/>
          <w:numId w:val="23"/>
        </w:numPr>
      </w:pPr>
      <w:r w:rsidRPr="00A95BFA">
        <w:t>In this plot, we will introduce the "Central Limit Theorem", which is probably the single most important theorem in the theory of probability. </w:t>
      </w:r>
    </w:p>
    <w:p w14:paraId="49D751F8" w14:textId="77777777" w:rsidR="00A95BFA" w:rsidRPr="00A95BFA" w:rsidRDefault="00A95BFA" w:rsidP="00A95BFA">
      <w:pPr>
        <w:numPr>
          <w:ilvl w:val="0"/>
          <w:numId w:val="23"/>
        </w:numPr>
      </w:pPr>
      <w:r w:rsidRPr="00A95BFA">
        <w:t>The theorem helps to explain why the Gaussian or Normal distribution finds such widespread applications in natural and social sciences. </w:t>
      </w:r>
    </w:p>
    <w:p w14:paraId="64706385" w14:textId="77777777" w:rsidR="00A95BFA" w:rsidRPr="00A95BFA" w:rsidRDefault="00A95BFA" w:rsidP="00A95BFA">
      <w:pPr>
        <w:numPr>
          <w:ilvl w:val="0"/>
          <w:numId w:val="23"/>
        </w:numPr>
      </w:pPr>
      <w:r w:rsidRPr="00A95BFA">
        <w:t xml:space="preserve">Briefly stated, it says that the sum of </w:t>
      </w:r>
      <w:proofErr w:type="spellStart"/>
      <w:r w:rsidRPr="00A95BFA">
        <w:t>N</w:t>
      </w:r>
      <w:proofErr w:type="spellEnd"/>
      <w:r w:rsidRPr="00A95BFA">
        <w:t xml:space="preserve"> independent random variables, which can be drawn from any arbitrary, but well behaved distributions, will converge to a Gaussian distribution in the limit of large N.</w:t>
      </w:r>
    </w:p>
    <w:p w14:paraId="46A6C9A5" w14:textId="77777777" w:rsidR="00A95BFA" w:rsidRPr="00A95BFA" w:rsidRDefault="00A95BFA" w:rsidP="00A95BFA">
      <w:pPr>
        <w:numPr>
          <w:ilvl w:val="0"/>
          <w:numId w:val="23"/>
        </w:numPr>
      </w:pPr>
      <w:r w:rsidRPr="00A95BFA">
        <w:t>We will discuss this in more detail later, but first we will begin by working out some practical examples that show the central limit theorem in practice.</w:t>
      </w:r>
    </w:p>
    <w:p w14:paraId="412FFC7C" w14:textId="48EC9A8E" w:rsidR="0098398A" w:rsidRDefault="0098398A" w:rsidP="00A95BFA"/>
    <w:p w14:paraId="7A70BE1A" w14:textId="77777777" w:rsidR="00A95BFA" w:rsidRPr="00A95BFA" w:rsidRDefault="00A95BFA" w:rsidP="00A95BFA">
      <w:pPr>
        <w:rPr>
          <w:b/>
          <w:bCs/>
        </w:rPr>
      </w:pPr>
      <w:r w:rsidRPr="00A95BFA">
        <w:rPr>
          <w:b/>
          <w:bCs/>
        </w:rPr>
        <w:t>Note 2</w:t>
      </w:r>
    </w:p>
    <w:p w14:paraId="5239E2F5" w14:textId="77777777" w:rsidR="00A95BFA" w:rsidRPr="00A95BFA" w:rsidRDefault="00A95BFA" w:rsidP="00A95BFA">
      <w:pPr>
        <w:numPr>
          <w:ilvl w:val="0"/>
          <w:numId w:val="24"/>
        </w:numPr>
      </w:pPr>
      <w:r w:rsidRPr="00A95BFA">
        <w:t>In a previous lesson, we introduced the binomial distribution P(</w:t>
      </w:r>
      <w:proofErr w:type="spellStart"/>
      <w:proofErr w:type="gramStart"/>
      <w:r w:rsidRPr="00A95BFA">
        <w:t>n,M</w:t>
      </w:r>
      <w:proofErr w:type="spellEnd"/>
      <w:proofErr w:type="gramEnd"/>
      <w:r w:rsidRPr="00A95BFA">
        <w:t>), which describes a random process with two possible outcomes. The standard example is that of a coin toss, which can come up heads with probability p, and tails with probability (1-p).</w:t>
      </w:r>
    </w:p>
    <w:p w14:paraId="11C4A00E" w14:textId="77777777" w:rsidR="00A95BFA" w:rsidRPr="00A95BFA" w:rsidRDefault="00A95BFA" w:rsidP="00A95BFA">
      <w:pPr>
        <w:numPr>
          <w:ilvl w:val="0"/>
          <w:numId w:val="24"/>
        </w:numPr>
      </w:pPr>
      <w:r w:rsidRPr="00A95BFA">
        <w:t>The probability to observe n heads after M throws is given by equation (C6).</w:t>
      </w:r>
    </w:p>
    <w:p w14:paraId="3F3D04C4" w14:textId="77777777" w:rsidR="00A95BFA" w:rsidRPr="00A95BFA" w:rsidRDefault="00A95BFA" w:rsidP="00A95BFA">
      <w:pPr>
        <w:numPr>
          <w:ilvl w:val="0"/>
          <w:numId w:val="24"/>
        </w:numPr>
      </w:pPr>
      <w:r w:rsidRPr="00A95BFA">
        <w:t>In the limit when both n and M are very large, we have seen that the binomial distribution converges to the Gaussian distribution with average μ1=</w:t>
      </w:r>
      <w:proofErr w:type="spellStart"/>
      <w:r w:rsidRPr="00A95BFA">
        <w:t>Mp</w:t>
      </w:r>
      <w:proofErr w:type="spellEnd"/>
      <w:r w:rsidRPr="00A95BFA">
        <w:t> and variance σ2=</w:t>
      </w:r>
      <w:proofErr w:type="spellStart"/>
      <w:r w:rsidRPr="00A95BFA">
        <w:t>Mp</w:t>
      </w:r>
      <w:proofErr w:type="spellEnd"/>
      <w:r w:rsidRPr="00A95BFA">
        <w:t>(1−p).</w:t>
      </w:r>
    </w:p>
    <w:p w14:paraId="22EC9837" w14:textId="77777777" w:rsidR="00A95BFA" w:rsidRPr="00A95BFA" w:rsidRDefault="00A95BFA" w:rsidP="00A95BFA">
      <w:pPr>
        <w:numPr>
          <w:ilvl w:val="0"/>
          <w:numId w:val="24"/>
        </w:numPr>
      </w:pPr>
      <w:r w:rsidRPr="00A95BFA">
        <w:t>We will see that this is a trivial application of the central limit theorem. </w:t>
      </w:r>
    </w:p>
    <w:p w14:paraId="6998349E" w14:textId="77777777" w:rsidR="00A95BFA" w:rsidRPr="00A95BFA" w:rsidRDefault="00A95BFA" w:rsidP="00A95BFA">
      <w:pPr>
        <w:numPr>
          <w:ilvl w:val="0"/>
          <w:numId w:val="24"/>
        </w:numPr>
      </w:pPr>
      <w:r w:rsidRPr="00A95BFA">
        <w:t xml:space="preserve">It works, because the result of each coin toss is given by an independent random process with a </w:t>
      </w:r>
      <w:proofErr w:type="spellStart"/>
      <w:r w:rsidRPr="00A95BFA">
        <w:t>well defined</w:t>
      </w:r>
      <w:proofErr w:type="spellEnd"/>
      <w:r w:rsidRPr="00A95BFA">
        <w:t xml:space="preserve"> average and variance.</w:t>
      </w:r>
    </w:p>
    <w:p w14:paraId="2DE86847" w14:textId="77777777" w:rsidR="00A95BFA" w:rsidRDefault="00A95BFA" w:rsidP="00A95BFA"/>
    <w:p w14:paraId="04B0EA21" w14:textId="77777777" w:rsidR="00625AEC" w:rsidRPr="00625AEC" w:rsidRDefault="00625AEC" w:rsidP="00625AEC">
      <w:pPr>
        <w:rPr>
          <w:b/>
          <w:bCs/>
        </w:rPr>
      </w:pPr>
      <w:r w:rsidRPr="00625AEC">
        <w:rPr>
          <w:b/>
          <w:bCs/>
        </w:rPr>
        <w:t>Note 3</w:t>
      </w:r>
    </w:p>
    <w:p w14:paraId="1212B4CE" w14:textId="77777777" w:rsidR="00625AEC" w:rsidRPr="00625AEC" w:rsidRDefault="00625AEC" w:rsidP="00625AEC">
      <w:pPr>
        <w:numPr>
          <w:ilvl w:val="0"/>
          <w:numId w:val="25"/>
        </w:numPr>
      </w:pPr>
      <w:r w:rsidRPr="00625AEC">
        <w:t>While the proof for the equivalence has been given in the supplemental note, let us examine this by performing numerical experiments for various values of M using Python.</w:t>
      </w:r>
    </w:p>
    <w:p w14:paraId="72AEFAE1" w14:textId="77777777" w:rsidR="00625AEC" w:rsidRPr="00625AEC" w:rsidRDefault="00625AEC" w:rsidP="00625AEC">
      <w:pPr>
        <w:numPr>
          <w:ilvl w:val="0"/>
          <w:numId w:val="25"/>
        </w:numPr>
      </w:pPr>
      <w:r w:rsidRPr="00625AEC">
        <w:t>As always, we begin by importing the necessary numerical and graphical libraries</w:t>
      </w:r>
    </w:p>
    <w:p w14:paraId="2322A4C0" w14:textId="77777777" w:rsidR="00A95BFA" w:rsidRDefault="00A95BFA" w:rsidP="00A95BFA"/>
    <w:p w14:paraId="48108090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4</w:t>
      </w:r>
    </w:p>
    <w:p w14:paraId="3C20FBF0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In this code example, we assume we are using a fair coin, such that p = 1-p = 0.5.</w:t>
      </w:r>
    </w:p>
    <w:p w14:paraId="586E080B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The experiment consists in performing M coin tosses and counting the number of heads. </w:t>
      </w:r>
    </w:p>
    <w:p w14:paraId="10377061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To get reliable statistics we repeat this for N = 100,000 times, and calculate the histogram of the data.</w:t>
      </w:r>
    </w:p>
    <w:p w14:paraId="39DEFFAC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 xml:space="preserve">The sampling is performed in one line, using </w:t>
      </w:r>
      <w:proofErr w:type="spellStart"/>
      <w:r w:rsidRPr="00F673DA">
        <w:t>numpy's</w:t>
      </w:r>
      <w:proofErr w:type="spellEnd"/>
      <w:r w:rsidRPr="00F673DA">
        <w:t xml:space="preserve"> built-in binomial function, and the sampled data is stored as an array X of size N.</w:t>
      </w:r>
    </w:p>
    <w:p w14:paraId="3B03396F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Remember, each element of the X array contains the number of heads after M coin-tosses.</w:t>
      </w:r>
    </w:p>
    <w:p w14:paraId="05BF29E6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We plot the histogram using the "</w:t>
      </w:r>
      <w:proofErr w:type="spellStart"/>
      <w:r w:rsidRPr="00F673DA">
        <w:t>hist</w:t>
      </w:r>
      <w:proofErr w:type="spellEnd"/>
      <w:r w:rsidRPr="00F673DA">
        <w:t>" function.</w:t>
      </w:r>
    </w:p>
    <w:p w14:paraId="11B7167A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Finally, we compare the results of our experiment with the corresponding Gaussian distribution shown in Eq.(C1).</w:t>
      </w:r>
    </w:p>
    <w:p w14:paraId="37E60975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For this, we generate an array of x values in a range 5 standard deviations to the right and left of the average value, and calculate the theoretical Gaussian distribution over this array.</w:t>
      </w:r>
    </w:p>
    <w:p w14:paraId="0F059DC1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 xml:space="preserve">If you run this code example, the results are plotted and </w:t>
      </w:r>
      <w:proofErr w:type="spellStart"/>
      <w:r w:rsidRPr="00F673DA">
        <w:t>overlayed</w:t>
      </w:r>
      <w:proofErr w:type="spellEnd"/>
      <w:r w:rsidRPr="00F673DA">
        <w:t xml:space="preserve"> on the histogram.</w:t>
      </w:r>
    </w:p>
    <w:p w14:paraId="6581BD31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You should repeat this experiment for several values of M=1,2,4,10,100, and 1000, to see how the histogram converges towards the Gauss distribution.</w:t>
      </w:r>
    </w:p>
    <w:p w14:paraId="3D43F6F7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The convergence is assured in the limit of large n and M. </w:t>
      </w:r>
    </w:p>
    <w:p w14:paraId="7366265D" w14:textId="77777777" w:rsidR="00F673DA" w:rsidRPr="00F673DA" w:rsidRDefault="00F673DA" w:rsidP="00F673DA">
      <w:pPr>
        <w:numPr>
          <w:ilvl w:val="0"/>
          <w:numId w:val="26"/>
        </w:numPr>
      </w:pPr>
      <w:r w:rsidRPr="00F673DA">
        <w:t>In practice, you can know how large should M be for the two distributions to match.</w:t>
      </w:r>
    </w:p>
    <w:p w14:paraId="1ADF516A" w14:textId="77777777" w:rsidR="00625AEC" w:rsidRDefault="00625AEC" w:rsidP="00A95BFA"/>
    <w:p w14:paraId="2EC5BB82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5</w:t>
      </w:r>
    </w:p>
    <w:p w14:paraId="72B72E7C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Let us discuss what we have seen in the experiments.</w:t>
      </w:r>
    </w:p>
    <w:p w14:paraId="787F3717" w14:textId="77777777" w:rsidR="00F673DA" w:rsidRPr="00F673DA" w:rsidRDefault="00F673DA" w:rsidP="00F673DA">
      <w:pPr>
        <w:numPr>
          <w:ilvl w:val="0"/>
          <w:numId w:val="27"/>
        </w:numPr>
      </w:pPr>
      <w:proofErr w:type="gramStart"/>
      <w:r w:rsidRPr="00F673DA">
        <w:t>First</w:t>
      </w:r>
      <w:proofErr w:type="gramEnd"/>
      <w:r w:rsidRPr="00F673DA">
        <w:t xml:space="preserve"> we define a stochastic variable "s" which is a result of single binary choice from 0 or 1.</w:t>
      </w:r>
    </w:p>
    <w:p w14:paraId="43716ADC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 xml:space="preserve">The total number of heads, after M tosses, is given by the sum of all "s" </w:t>
      </w:r>
      <w:r w:rsidRPr="00F673DA">
        <w:lastRenderedPageBreak/>
        <w:t>from the 1st to the M-</w:t>
      </w:r>
      <w:proofErr w:type="spellStart"/>
      <w:r w:rsidRPr="00F673DA">
        <w:t>th</w:t>
      </w:r>
      <w:proofErr w:type="spellEnd"/>
      <w:r w:rsidRPr="00F673DA">
        <w:t xml:space="preserve"> choices. </w:t>
      </w:r>
    </w:p>
    <w:p w14:paraId="711D5D59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This defines a new stochastic variable </w:t>
      </w:r>
      <w:proofErr w:type="spellStart"/>
      <w:r w:rsidRPr="00F673DA">
        <w:t>nM</w:t>
      </w:r>
      <w:proofErr w:type="spellEnd"/>
      <w:r w:rsidRPr="00F673DA">
        <w:t>.</w:t>
      </w:r>
    </w:p>
    <w:p w14:paraId="0E9320F6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First, consider the case of a single coin toss for M=1, for which n of M is the same as a single binary choice s as shown in Eq.(D1).</w:t>
      </w:r>
    </w:p>
    <w:p w14:paraId="3D643A22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Since this random variable is drawn from a binomial distribution, the average and variance are given by equations (D2) and (D3). </w:t>
      </w:r>
    </w:p>
    <w:p w14:paraId="4917101B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Namely, the average number of heads, from one coin toss is equal to p, and the variance is equal to p*(1-p).</w:t>
      </w:r>
    </w:p>
    <w:p w14:paraId="14D1A8EA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Now, consider the case for arbitrary M. </w:t>
      </w:r>
    </w:p>
    <w:p w14:paraId="4A49C8F6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As we already discussed above, n of M is given by the sum all "s" up to the M-</w:t>
      </w:r>
      <w:proofErr w:type="spellStart"/>
      <w:r w:rsidRPr="00F673DA">
        <w:t>th</w:t>
      </w:r>
      <w:proofErr w:type="spellEnd"/>
      <w:r w:rsidRPr="00F673DA">
        <w:t xml:space="preserve"> choices, or equivalently as the sum of M independent single coin toss results n of M=1 as shown in Eq.(D4).</w:t>
      </w:r>
    </w:p>
    <w:p w14:paraId="0BAF68CD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>In the limit when M is very large, we have already proven that this converges to a Gaussian.</w:t>
      </w:r>
    </w:p>
    <w:p w14:paraId="6354355F" w14:textId="77777777" w:rsidR="00F673DA" w:rsidRPr="00F673DA" w:rsidRDefault="00F673DA" w:rsidP="00F673DA">
      <w:pPr>
        <w:numPr>
          <w:ilvl w:val="0"/>
          <w:numId w:val="27"/>
        </w:numPr>
      </w:pPr>
      <w:r w:rsidRPr="00F673DA">
        <w:t xml:space="preserve">The average and variance of this distribution, is just the average and variance of the distribution for a single coin toss multiplied by M, shown in </w:t>
      </w:r>
      <w:proofErr w:type="spellStart"/>
      <w:proofErr w:type="gramStart"/>
      <w:r w:rsidRPr="00F673DA">
        <w:t>Eqs</w:t>
      </w:r>
      <w:proofErr w:type="spellEnd"/>
      <w:r w:rsidRPr="00F673DA">
        <w:t>.(</w:t>
      </w:r>
      <w:proofErr w:type="gramEnd"/>
      <w:r w:rsidRPr="00F673DA">
        <w:t>D5) and (D6).</w:t>
      </w:r>
    </w:p>
    <w:p w14:paraId="75D0F629" w14:textId="77777777" w:rsidR="00F673DA" w:rsidRDefault="00F673DA" w:rsidP="00A95BFA"/>
    <w:p w14:paraId="40F77E3E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6</w:t>
      </w:r>
    </w:p>
    <w:p w14:paraId="71B2DBD3" w14:textId="77777777" w:rsidR="00F673DA" w:rsidRPr="00F673DA" w:rsidRDefault="00F673DA" w:rsidP="00F673DA">
      <w:pPr>
        <w:numPr>
          <w:ilvl w:val="0"/>
          <w:numId w:val="28"/>
        </w:numPr>
      </w:pPr>
      <w:r w:rsidRPr="00F673DA">
        <w:t>The previous relation between binomial and Gaussian distributions is in fact an example of the Central Limiting Theorem. </w:t>
      </w:r>
    </w:p>
    <w:p w14:paraId="75A81C8B" w14:textId="77777777" w:rsidR="00F673DA" w:rsidRPr="00F673DA" w:rsidRDefault="00F673DA" w:rsidP="00F673DA">
      <w:pPr>
        <w:numPr>
          <w:ilvl w:val="0"/>
          <w:numId w:val="28"/>
        </w:numPr>
      </w:pPr>
      <w:r w:rsidRPr="00F673DA">
        <w:t>It is not valid only for the sum of random variables drawn from binomial distributions, but is applicable to any distributions with finite variance.</w:t>
      </w:r>
    </w:p>
    <w:p w14:paraId="4D5BFA1B" w14:textId="77777777" w:rsidR="00F673DA" w:rsidRPr="00F673DA" w:rsidRDefault="00F673DA" w:rsidP="00F673DA">
      <w:pPr>
        <w:numPr>
          <w:ilvl w:val="0"/>
          <w:numId w:val="28"/>
        </w:numPr>
      </w:pPr>
      <w:r w:rsidRPr="00F673DA">
        <w:t>Thus, if we have a set of M independent random variables, n of M=1, with average and variance μ1 and σ2 of M=1. </w:t>
      </w:r>
    </w:p>
    <w:p w14:paraId="5C96B027" w14:textId="77777777" w:rsidR="00F673DA" w:rsidRPr="00F673DA" w:rsidRDefault="00F673DA" w:rsidP="00F673DA">
      <w:pPr>
        <w:numPr>
          <w:ilvl w:val="0"/>
          <w:numId w:val="28"/>
        </w:numPr>
      </w:pPr>
      <w:r w:rsidRPr="00F673DA">
        <w:t>The sum of these random variables is itself a random variable, and in the limit when M is very large, it converges to a Gaussian distribution.</w:t>
      </w:r>
    </w:p>
    <w:p w14:paraId="1BF0B9E9" w14:textId="77777777" w:rsidR="00F673DA" w:rsidRPr="00F673DA" w:rsidRDefault="00F673DA" w:rsidP="00F673DA">
      <w:pPr>
        <w:numPr>
          <w:ilvl w:val="0"/>
          <w:numId w:val="28"/>
        </w:numPr>
      </w:pPr>
      <w:r w:rsidRPr="00F673DA">
        <w:t xml:space="preserve">The average and variance of n of M &gt;&gt; 1, which is the sum of the M independent random variables, is given by </w:t>
      </w:r>
      <w:proofErr w:type="spellStart"/>
      <w:proofErr w:type="gramStart"/>
      <w:r w:rsidRPr="00F673DA">
        <w:t>Eqs</w:t>
      </w:r>
      <w:proofErr w:type="spellEnd"/>
      <w:r w:rsidRPr="00F673DA">
        <w:t>.(</w:t>
      </w:r>
      <w:proofErr w:type="gramEnd"/>
      <w:r w:rsidRPr="00F673DA">
        <w:t>D8) and (D9) which are generalizations of Eq.(D5) and (D6). </w:t>
      </w:r>
    </w:p>
    <w:p w14:paraId="7D18EF24" w14:textId="77777777" w:rsidR="00F673DA" w:rsidRPr="00F673DA" w:rsidRDefault="00F673DA" w:rsidP="00F673DA">
      <w:pPr>
        <w:numPr>
          <w:ilvl w:val="0"/>
          <w:numId w:val="28"/>
        </w:numPr>
      </w:pPr>
      <w:r w:rsidRPr="00F673DA">
        <w:t>The average and variance of this sum are then M times the average and variance of the individual distribution.</w:t>
      </w:r>
    </w:p>
    <w:p w14:paraId="19CE6316" w14:textId="77777777" w:rsidR="00F673DA" w:rsidRDefault="00F673DA" w:rsidP="00A95BFA"/>
    <w:p w14:paraId="05280AAD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7</w:t>
      </w:r>
    </w:p>
    <w:p w14:paraId="6C2E3429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One of the most useful forms of the CLT appears when considering the average of a series of stochastic variables, not just the sum.</w:t>
      </w:r>
    </w:p>
    <w:p w14:paraId="43940B43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As before, let "</w:t>
      </w:r>
      <w:proofErr w:type="spellStart"/>
      <w:r w:rsidRPr="00F673DA">
        <w:t>n_j</w:t>
      </w:r>
      <w:proofErr w:type="spellEnd"/>
      <w:r w:rsidRPr="00F673DA">
        <w:t>" of M=1 be a series of stochastic variables. </w:t>
      </w:r>
    </w:p>
    <w:p w14:paraId="2180D625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We assume they have average and variance of μ1 and σ2 of M=1. </w:t>
      </w:r>
    </w:p>
    <w:p w14:paraId="66A403E2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 xml:space="preserve">They should be independent and identically distributed, but other </w:t>
      </w:r>
      <w:proofErr w:type="spellStart"/>
      <w:r w:rsidRPr="00F673DA">
        <w:t>that</w:t>
      </w:r>
      <w:proofErr w:type="spellEnd"/>
      <w:r w:rsidRPr="00F673DA">
        <w:t xml:space="preserve"> that they can be drawn from any distribution with a finite variance.</w:t>
      </w:r>
    </w:p>
    <w:p w14:paraId="3D35E904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The average of these stochastic variables is given by the weighted sum in Eq.(D10). </w:t>
      </w:r>
    </w:p>
    <w:p w14:paraId="58391837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Apart from the factor of 1/M, this is exactly the same as we considered in the previous example.</w:t>
      </w:r>
    </w:p>
    <w:p w14:paraId="2162E70D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Now, we know that in the limit of very large M, the distribution of this variable converges to a Gaussian. </w:t>
      </w:r>
    </w:p>
    <w:p w14:paraId="6A4694DE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However, because of the 1/M factor in Eq.(D10), the average and variance are now given by Eq.(D11) and (D12). </w:t>
      </w:r>
    </w:p>
    <w:p w14:paraId="30C9FCDD" w14:textId="77777777" w:rsidR="00F673DA" w:rsidRPr="00F673DA" w:rsidRDefault="00F673DA" w:rsidP="00F673DA">
      <w:pPr>
        <w:numPr>
          <w:ilvl w:val="0"/>
          <w:numId w:val="29"/>
        </w:numPr>
      </w:pPr>
      <w:r w:rsidRPr="00F673DA">
        <w:t>Notice that the average value of n of M is now equal to the average value of the n of M=1. </w:t>
      </w:r>
    </w:p>
    <w:p w14:paraId="4FF6798F" w14:textId="39BB0787" w:rsidR="00F673DA" w:rsidRPr="00F673DA" w:rsidRDefault="00F673DA" w:rsidP="00F673DA">
      <w:pPr>
        <w:numPr>
          <w:ilvl w:val="0"/>
          <w:numId w:val="29"/>
        </w:numPr>
      </w:pPr>
      <w:r w:rsidRPr="00F673DA">
        <w:t>More importantly, the variance of n of M is the varia</w:t>
      </w:r>
      <w:r>
        <w:t>nce of n of M=1 divided by M.</w:t>
      </w:r>
    </w:p>
    <w:p w14:paraId="3DA24388" w14:textId="77777777" w:rsidR="00F673DA" w:rsidRPr="00F673DA" w:rsidRDefault="00F673DA" w:rsidP="00F673DA"/>
    <w:p w14:paraId="1086DCB0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8</w:t>
      </w:r>
    </w:p>
    <w:p w14:paraId="20CD058F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>Let us see another example of the CLT in practice.</w:t>
      </w:r>
    </w:p>
    <w:p w14:paraId="745B0C92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>Now, instead of a binomial distribution, let us consider a continuous uniform distribution.</w:t>
      </w:r>
    </w:p>
    <w:p w14:paraId="63FE4422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>We define a stochastic variable "x" of M=1, which is uniformly distributed between the unit interval.</w:t>
      </w:r>
    </w:p>
    <w:p w14:paraId="2C88B960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>Thus, the probability density of observing any value x is constant and equal to one, if x lies in the unit interval, and zero if it is outside.</w:t>
      </w:r>
    </w:p>
    <w:p w14:paraId="143C565E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>The average and the variance can be easily calculated analytically, and are given by 1/2 and 1/12 respectively.</w:t>
      </w:r>
    </w:p>
    <w:p w14:paraId="69CA1A5B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 xml:space="preserve">Now, define a new stochastic variable x of M, which is the sum of M of </w:t>
      </w:r>
      <w:r w:rsidRPr="00F673DA">
        <w:lastRenderedPageBreak/>
        <w:t>these uniform random variables.</w:t>
      </w:r>
    </w:p>
    <w:p w14:paraId="0961F678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 xml:space="preserve">In the limit when M is very large, x of M is described by a Gaussian distribution with average and mean given by </w:t>
      </w:r>
      <w:proofErr w:type="spellStart"/>
      <w:r w:rsidRPr="00F673DA">
        <w:t>Eqs</w:t>
      </w:r>
      <w:proofErr w:type="spellEnd"/>
      <w:r w:rsidRPr="00F673DA">
        <w:t>. (D8) and (D9).</w:t>
      </w:r>
    </w:p>
    <w:p w14:paraId="0E39122B" w14:textId="77777777" w:rsidR="00F673DA" w:rsidRPr="00F673DA" w:rsidRDefault="00F673DA" w:rsidP="00F673DA">
      <w:pPr>
        <w:numPr>
          <w:ilvl w:val="0"/>
          <w:numId w:val="30"/>
        </w:numPr>
      </w:pPr>
      <w:r w:rsidRPr="00F673DA">
        <w:t>In this case, the average is just M/2 and the variance M/12.</w:t>
      </w:r>
    </w:p>
    <w:p w14:paraId="4E94BB83" w14:textId="77777777" w:rsidR="00F673DA" w:rsidRDefault="00F673DA" w:rsidP="00A95BFA"/>
    <w:p w14:paraId="5905F687" w14:textId="77777777" w:rsidR="00F673DA" w:rsidRPr="00F673DA" w:rsidRDefault="00F673DA" w:rsidP="00F673DA">
      <w:pPr>
        <w:rPr>
          <w:b/>
          <w:bCs/>
        </w:rPr>
      </w:pPr>
      <w:r w:rsidRPr="00F673DA">
        <w:rPr>
          <w:b/>
          <w:bCs/>
        </w:rPr>
        <w:t>Note 9</w:t>
      </w:r>
    </w:p>
    <w:p w14:paraId="54CF74D4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 xml:space="preserve">In this numerical experiment, we will verify that the sum of uniformly distributed random numbers converges to a Gaussian distribution with average and variance defined in </w:t>
      </w:r>
      <w:proofErr w:type="spellStart"/>
      <w:proofErr w:type="gramStart"/>
      <w:r w:rsidRPr="00F673DA">
        <w:t>Eqs</w:t>
      </w:r>
      <w:proofErr w:type="spellEnd"/>
      <w:r w:rsidRPr="00F673DA">
        <w:t>.(</w:t>
      </w:r>
      <w:proofErr w:type="gramEnd"/>
      <w:r w:rsidRPr="00F673DA">
        <w:t>D17) and (D18).</w:t>
      </w:r>
    </w:p>
    <w:p w14:paraId="35C1D669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In the code example, we first set M, the number of random variables to add. </w:t>
      </w:r>
    </w:p>
    <w:p w14:paraId="684B5B79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You should try with several values of M, such as M=1, 2, 4, 10, and 100 to see how the distribution converges to a Gaussian.</w:t>
      </w:r>
    </w:p>
    <w:p w14:paraId="2E012F4A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Thus, one experimental run consists of generating M random variables, and adding them to generate a sample for the cumulative variable. </w:t>
      </w:r>
    </w:p>
    <w:p w14:paraId="7E7FE6CC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We store these in the array X. </w:t>
      </w:r>
    </w:p>
    <w:p w14:paraId="0BC613CD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To obtain reliable statistics, we repeat this experiment N = 100,000 times.</w:t>
      </w:r>
    </w:p>
    <w:p w14:paraId="48F26455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Then, we plot the histogram of X, together with the corresponding theoretical Gaussian distribution.</w:t>
      </w:r>
    </w:p>
    <w:p w14:paraId="15FFE7F3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The two should be equal in the limit when M is very large. </w:t>
      </w:r>
    </w:p>
    <w:p w14:paraId="15720B4E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In practice, how many uniform random variables must you add to obtain a Gaussian random variable?</w:t>
      </w:r>
    </w:p>
    <w:p w14:paraId="53286163" w14:textId="77777777" w:rsidR="00F673DA" w:rsidRPr="00F673DA" w:rsidRDefault="00F673DA" w:rsidP="00F673DA">
      <w:pPr>
        <w:numPr>
          <w:ilvl w:val="0"/>
          <w:numId w:val="31"/>
        </w:numPr>
      </w:pPr>
      <w:r w:rsidRPr="00F673DA">
        <w:t>As you should see for yourselves, adding just 10 uniform random variables is already enough to reproduce a Gaussian distribution.</w:t>
      </w:r>
    </w:p>
    <w:p w14:paraId="63C84181" w14:textId="77777777" w:rsidR="00F673DA" w:rsidRPr="00F673DA" w:rsidRDefault="00F673DA" w:rsidP="00A95BFA"/>
    <w:sectPr w:rsidR="00F673DA" w:rsidRPr="00F673DA" w:rsidSect="00A27681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7B13"/>
    <w:multiLevelType w:val="multilevel"/>
    <w:tmpl w:val="B7F0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8264CA"/>
    <w:multiLevelType w:val="hybridMultilevel"/>
    <w:tmpl w:val="C686A5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536914"/>
    <w:multiLevelType w:val="multilevel"/>
    <w:tmpl w:val="0324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7E5EC9"/>
    <w:multiLevelType w:val="multilevel"/>
    <w:tmpl w:val="F912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8F697D"/>
    <w:multiLevelType w:val="multilevel"/>
    <w:tmpl w:val="6692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00172D"/>
    <w:multiLevelType w:val="hybridMultilevel"/>
    <w:tmpl w:val="96F25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03F4190"/>
    <w:multiLevelType w:val="hybridMultilevel"/>
    <w:tmpl w:val="DEC85E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24B90166"/>
    <w:multiLevelType w:val="hybridMultilevel"/>
    <w:tmpl w:val="9C3AE1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4E1066D"/>
    <w:multiLevelType w:val="hybridMultilevel"/>
    <w:tmpl w:val="49ACD7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2DB4383"/>
    <w:multiLevelType w:val="hybridMultilevel"/>
    <w:tmpl w:val="7B76BC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340633C"/>
    <w:multiLevelType w:val="multilevel"/>
    <w:tmpl w:val="652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64E1945"/>
    <w:multiLevelType w:val="multilevel"/>
    <w:tmpl w:val="5C4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051613"/>
    <w:multiLevelType w:val="hybridMultilevel"/>
    <w:tmpl w:val="0A5606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A784051"/>
    <w:multiLevelType w:val="multilevel"/>
    <w:tmpl w:val="5FA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D05FE8"/>
    <w:multiLevelType w:val="multilevel"/>
    <w:tmpl w:val="483A4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4D4ACD"/>
    <w:multiLevelType w:val="hybridMultilevel"/>
    <w:tmpl w:val="DA5818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428A5C51"/>
    <w:multiLevelType w:val="multilevel"/>
    <w:tmpl w:val="956C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3E7335"/>
    <w:multiLevelType w:val="multilevel"/>
    <w:tmpl w:val="010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9267B81"/>
    <w:multiLevelType w:val="multilevel"/>
    <w:tmpl w:val="A9E0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EB7895"/>
    <w:multiLevelType w:val="multilevel"/>
    <w:tmpl w:val="6328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9EE6A35"/>
    <w:multiLevelType w:val="multilevel"/>
    <w:tmpl w:val="7746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E11179"/>
    <w:multiLevelType w:val="hybridMultilevel"/>
    <w:tmpl w:val="0DCA7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1B43864"/>
    <w:multiLevelType w:val="multilevel"/>
    <w:tmpl w:val="19C2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BA2311"/>
    <w:multiLevelType w:val="multilevel"/>
    <w:tmpl w:val="D67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167448"/>
    <w:multiLevelType w:val="multilevel"/>
    <w:tmpl w:val="6BFA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E405D0F"/>
    <w:multiLevelType w:val="multilevel"/>
    <w:tmpl w:val="A41C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F892840"/>
    <w:multiLevelType w:val="hybridMultilevel"/>
    <w:tmpl w:val="BA028D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2BB4786"/>
    <w:multiLevelType w:val="hybridMultilevel"/>
    <w:tmpl w:val="33F212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2DA6CA9"/>
    <w:multiLevelType w:val="multilevel"/>
    <w:tmpl w:val="B7F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4A4EFE"/>
    <w:multiLevelType w:val="multilevel"/>
    <w:tmpl w:val="4CFE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E427F34"/>
    <w:multiLevelType w:val="hybridMultilevel"/>
    <w:tmpl w:val="6C5435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10"/>
  </w:num>
  <w:num w:numId="4">
    <w:abstractNumId w:val="19"/>
  </w:num>
  <w:num w:numId="5">
    <w:abstractNumId w:val="29"/>
  </w:num>
  <w:num w:numId="6">
    <w:abstractNumId w:val="4"/>
  </w:num>
  <w:num w:numId="7">
    <w:abstractNumId w:val="16"/>
  </w:num>
  <w:num w:numId="8">
    <w:abstractNumId w:val="20"/>
  </w:num>
  <w:num w:numId="9">
    <w:abstractNumId w:val="28"/>
  </w:num>
  <w:num w:numId="10">
    <w:abstractNumId w:val="23"/>
  </w:num>
  <w:num w:numId="11">
    <w:abstractNumId w:val="9"/>
  </w:num>
  <w:num w:numId="12">
    <w:abstractNumId w:val="26"/>
  </w:num>
  <w:num w:numId="13">
    <w:abstractNumId w:val="1"/>
  </w:num>
  <w:num w:numId="14">
    <w:abstractNumId w:val="15"/>
  </w:num>
  <w:num w:numId="15">
    <w:abstractNumId w:val="5"/>
  </w:num>
  <w:num w:numId="16">
    <w:abstractNumId w:val="6"/>
  </w:num>
  <w:num w:numId="17">
    <w:abstractNumId w:val="27"/>
  </w:num>
  <w:num w:numId="18">
    <w:abstractNumId w:val="8"/>
  </w:num>
  <w:num w:numId="19">
    <w:abstractNumId w:val="12"/>
  </w:num>
  <w:num w:numId="20">
    <w:abstractNumId w:val="7"/>
  </w:num>
  <w:num w:numId="21">
    <w:abstractNumId w:val="30"/>
  </w:num>
  <w:num w:numId="22">
    <w:abstractNumId w:val="21"/>
  </w:num>
  <w:num w:numId="23">
    <w:abstractNumId w:val="3"/>
  </w:num>
  <w:num w:numId="24">
    <w:abstractNumId w:val="11"/>
  </w:num>
  <w:num w:numId="25">
    <w:abstractNumId w:val="22"/>
  </w:num>
  <w:num w:numId="26">
    <w:abstractNumId w:val="14"/>
  </w:num>
  <w:num w:numId="27">
    <w:abstractNumId w:val="0"/>
  </w:num>
  <w:num w:numId="28">
    <w:abstractNumId w:val="17"/>
  </w:num>
  <w:num w:numId="29">
    <w:abstractNumId w:val="18"/>
  </w:num>
  <w:num w:numId="30">
    <w:abstractNumId w:val="2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proofState w:spelling="clean" w:grammar="clean"/>
  <w:trackRevision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2E"/>
    <w:rsid w:val="0009498A"/>
    <w:rsid w:val="000E4E6C"/>
    <w:rsid w:val="00143301"/>
    <w:rsid w:val="00160A0D"/>
    <w:rsid w:val="00235696"/>
    <w:rsid w:val="00240798"/>
    <w:rsid w:val="00271153"/>
    <w:rsid w:val="00273E27"/>
    <w:rsid w:val="00292D45"/>
    <w:rsid w:val="0029502E"/>
    <w:rsid w:val="00346706"/>
    <w:rsid w:val="003930D2"/>
    <w:rsid w:val="003E6CBA"/>
    <w:rsid w:val="004305B4"/>
    <w:rsid w:val="00457357"/>
    <w:rsid w:val="004F4549"/>
    <w:rsid w:val="00625AEC"/>
    <w:rsid w:val="00687A1D"/>
    <w:rsid w:val="006D222B"/>
    <w:rsid w:val="00720259"/>
    <w:rsid w:val="00746EC2"/>
    <w:rsid w:val="007763EE"/>
    <w:rsid w:val="00792E78"/>
    <w:rsid w:val="007E4012"/>
    <w:rsid w:val="007F2F27"/>
    <w:rsid w:val="00875CB8"/>
    <w:rsid w:val="00876081"/>
    <w:rsid w:val="00886275"/>
    <w:rsid w:val="008C6E38"/>
    <w:rsid w:val="008E7FCD"/>
    <w:rsid w:val="00910231"/>
    <w:rsid w:val="00935971"/>
    <w:rsid w:val="0098398A"/>
    <w:rsid w:val="00A27681"/>
    <w:rsid w:val="00A5274E"/>
    <w:rsid w:val="00A95BFA"/>
    <w:rsid w:val="00AF46E0"/>
    <w:rsid w:val="00B24B70"/>
    <w:rsid w:val="00B30B99"/>
    <w:rsid w:val="00B559C2"/>
    <w:rsid w:val="00B7787C"/>
    <w:rsid w:val="00B94209"/>
    <w:rsid w:val="00BC6B65"/>
    <w:rsid w:val="00CB49A3"/>
    <w:rsid w:val="00CF6971"/>
    <w:rsid w:val="00CF76AB"/>
    <w:rsid w:val="00D145C0"/>
    <w:rsid w:val="00D54E9E"/>
    <w:rsid w:val="00D75EBE"/>
    <w:rsid w:val="00DA7B4F"/>
    <w:rsid w:val="00E740FE"/>
    <w:rsid w:val="00E93B08"/>
    <w:rsid w:val="00F673DA"/>
    <w:rsid w:val="00F8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F848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9502E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29502E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9502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29502E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29502E"/>
  </w:style>
  <w:style w:type="character" w:customStyle="1" w:styleId="mi">
    <w:name w:val="mi"/>
    <w:basedOn w:val="a0"/>
    <w:rsid w:val="00B559C2"/>
  </w:style>
  <w:style w:type="character" w:styleId="a3">
    <w:name w:val="Hyperlink"/>
    <w:basedOn w:val="a0"/>
    <w:uiPriority w:val="99"/>
    <w:unhideWhenUsed/>
    <w:rsid w:val="00B559C2"/>
    <w:rPr>
      <w:color w:val="0000FF"/>
      <w:u w:val="single"/>
    </w:rPr>
  </w:style>
  <w:style w:type="character" w:customStyle="1" w:styleId="mo">
    <w:name w:val="mo"/>
    <w:basedOn w:val="a0"/>
    <w:rsid w:val="00B559C2"/>
  </w:style>
  <w:style w:type="character" w:customStyle="1" w:styleId="mn">
    <w:name w:val="mn"/>
    <w:basedOn w:val="a0"/>
    <w:rsid w:val="00B559C2"/>
  </w:style>
  <w:style w:type="paragraph" w:styleId="a4">
    <w:name w:val="Balloon Text"/>
    <w:basedOn w:val="a"/>
    <w:link w:val="a5"/>
    <w:uiPriority w:val="99"/>
    <w:semiHidden/>
    <w:unhideWhenUsed/>
    <w:rsid w:val="00235696"/>
    <w:rPr>
      <w:rFonts w:ascii="ＭＳ 明朝" w:eastAsia="ＭＳ 明朝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35696"/>
    <w:rPr>
      <w:rFonts w:ascii="ＭＳ 明朝" w:eastAsia="ＭＳ 明朝"/>
      <w:sz w:val="18"/>
      <w:szCs w:val="18"/>
    </w:rPr>
  </w:style>
  <w:style w:type="paragraph" w:styleId="a6">
    <w:name w:val="List Paragraph"/>
    <w:basedOn w:val="a"/>
    <w:uiPriority w:val="34"/>
    <w:qFormat/>
    <w:rsid w:val="007E4012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5999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8326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6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440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30623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1038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5017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FCFCF"/>
                            <w:left w:val="single" w:sz="6" w:space="0" w:color="CFCFCF"/>
                            <w:bottom w:val="none" w:sz="0" w:space="0" w:color="auto"/>
                            <w:right w:val="single" w:sz="6" w:space="3" w:color="CFCFC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0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2931">
                  <w:marLeft w:val="0"/>
                  <w:marRight w:val="0"/>
                  <w:marTop w:val="0"/>
                  <w:marBottom w:val="0"/>
                  <w:divBdr>
                    <w:top w:val="single" w:sz="6" w:space="6" w:color="CFCFCF"/>
                    <w:left w:val="single" w:sz="6" w:space="5" w:color="CFCFCF"/>
                    <w:bottom w:val="single" w:sz="6" w:space="6" w:color="CFCFCF"/>
                    <w:right w:val="single" w:sz="6" w:space="6" w:color="CFCFCF"/>
                  </w:divBdr>
                </w:div>
              </w:divsChild>
            </w:div>
          </w:divsChild>
        </w:div>
        <w:div w:id="6442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266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CFCFCF"/>
                        <w:left w:val="single" w:sz="6" w:space="0" w:color="CFCFCF"/>
                        <w:bottom w:val="none" w:sz="0" w:space="0" w:color="auto"/>
                        <w:right w:val="single" w:sz="6" w:space="3" w:color="CFCFCF"/>
                      </w:divBdr>
                    </w:div>
                  </w:divsChild>
                </w:div>
              </w:divsChild>
            </w:div>
          </w:divsChild>
        </w:div>
      </w:divsChild>
    </w:div>
    <w:div w:id="1206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1148</Words>
  <Characters>6548</Characters>
  <Application>Microsoft Macintosh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Ryoichi Yamamoto</dc:creator>
  <cp:keywords/>
  <dc:description/>
  <cp:lastModifiedBy>Ryoichi Yamamoto</cp:lastModifiedBy>
  <cp:revision>4</cp:revision>
  <cp:lastPrinted>2017-02-23T22:49:00Z</cp:lastPrinted>
  <dcterms:created xsi:type="dcterms:W3CDTF">2017-02-23T15:22:00Z</dcterms:created>
  <dcterms:modified xsi:type="dcterms:W3CDTF">2017-02-23T22:50:00Z</dcterms:modified>
</cp:coreProperties>
</file>