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D53C3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Министерство образования Новосибирской области</w:t>
      </w:r>
    </w:p>
    <w:p w14:paraId="45A72000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ГБПОУ НСО «Новосибирский авиационный технический колледж имени Б.С. Галущака»</w:t>
      </w:r>
    </w:p>
    <w:p w14:paraId="781FA1B0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535849FF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663FC2E6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48A195F8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55280073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69CE00E1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69A32CC">
      <w:pPr>
        <w:pStyle w:val="15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Руководство программиста </w:t>
      </w:r>
    </w:p>
    <w:p w14:paraId="6652A9EF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1FF86638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7702A495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77B34CE5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36B947DF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632D2C73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4BBE5D50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09698203">
      <w:pPr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 xml:space="preserve">Выполнил: 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Конюк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 xml:space="preserve"> И.М.</w:t>
      </w:r>
    </w:p>
    <w:p w14:paraId="196BC6A1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Группа: ПР-22.106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Проверил: Козлов М.Д.</w:t>
      </w:r>
    </w:p>
    <w:p w14:paraId="276C33DE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51C154C8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20191DA6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60508E01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0E32A212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6A836D39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52944392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651ED1B6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jc w:val="center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2025</w:t>
      </w:r>
    </w:p>
    <w:p w14:paraId="6499549D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Аннотация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настоящем документе описаны особенности разработанного веб-приложения, реализованного на JavaScript с использованием React и Tailwind CSS. Приложение состоит из двух основных модулей: страницы авторизации, где пользователь вводит логин и пароль, и страницы с историей колледжа, содержащей текстовое описание и иллюстрирующую информацию (изображения). Руководство предназначено для разработчиков, сопровождающих и модернизирующих систему</w:t>
      </w:r>
    </w:p>
    <w:p w14:paraId="6ACFE8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7E2F46A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Список принятых терминов и сокращений</w:t>
      </w:r>
    </w:p>
    <w:p w14:paraId="0E86A64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JS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JavaScript</w:t>
      </w:r>
    </w:p>
    <w:p w14:paraId="36881F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React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библиотека для построения пользовательских интерфейсов</w:t>
      </w:r>
    </w:p>
    <w:p w14:paraId="4C5B40F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Tailwind CSS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фреймворк для быстрого создания адаптивного дизайна</w:t>
      </w:r>
    </w:p>
    <w:p w14:paraId="1C0CD5A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API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интерфейс программирования приложений</w:t>
      </w:r>
    </w:p>
    <w:p w14:paraId="7ADEA12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UI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пользовательский интерфейс</w:t>
      </w:r>
    </w:p>
    <w:p w14:paraId="2CECF75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UX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удобство пользования</w:t>
      </w:r>
    </w:p>
    <w:p w14:paraId="5676EF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localhost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локальный адрес компьютера</w:t>
      </w: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 w:eastAsia="zh-CN" w:bidi="ar-SA"/>
        </w:rPr>
        <w:id w:val="14745859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sdtEndPr>
      <w:sdtContent>
        <w:p w14:paraId="69DA8AF3">
          <w:pPr>
            <w:keepLines w:val="0"/>
            <w:pageBreakBefore w:val="0"/>
            <w:widowControl/>
            <w:kinsoku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350" w:firstLineChars="125"/>
            <w:jc w:val="center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</w:rPr>
            <w:t>Оглавление</w:t>
          </w:r>
        </w:p>
        <w:p w14:paraId="6FA6E435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_Toc9444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1. Общие положения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_Toc9444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4952685F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_Toc13346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 xml:space="preserve">1.1 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Наименование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_Toc13346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6E158ED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_Toc16949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 Назначение и условия применения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_Toc16949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26B1394A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_Toc11975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2.1 Назначение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_Toc11975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4EFC7009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_Toc1572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2.2 Функции, выполняемые программой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_Toc1572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4B62A771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_Toc17539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2.3 Сведения о технических и программных средствах, обеспечивающих выполнение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_Toc17539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E4CEEBA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_Toc10484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3. Характеристика программных средств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_Toc10484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778C8573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_Toc5675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3.1 Описание основных характеристик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_Toc5675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2C4C150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_Toc21334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 Обращение к программе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_Toc21334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753A4695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_Toc20498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4.1 Запуск процедур для интеграции с внешними системами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_Toc20498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F6A8A06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_Toc13590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4.2 Создание скриптов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_Toc13590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67BC18B1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_Toc19600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5. Входные и выходные данные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_Toc19600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04154C3F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_Toc27133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5.1 Характер и организация входных данных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_Toc27133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11CA11EE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_Toc32727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5.2 Характер и организация выходных данных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_Toc32727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4AC11A65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_Toc26329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6. Сообщения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_Toc26329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D8B148E"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Autospacing="0" w:afterAutospacing="0"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</w:sdtContent>
    </w:sdt>
    <w:p w14:paraId="0FDB85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51" w:firstLineChars="125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szCs w:val="28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3671A526">
      <w:pPr>
        <w:pStyle w:val="2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02" w:firstLineChars="125"/>
        <w:textAlignment w:val="auto"/>
        <w:rPr>
          <w:rFonts w:hint="default"/>
        </w:rPr>
      </w:pPr>
      <w:bookmarkStart w:id="0" w:name="_Toc9444"/>
      <w:r>
        <w:rPr>
          <w:rFonts w:hint="default"/>
        </w:rPr>
        <w:t>Общие положения</w:t>
      </w:r>
      <w:bookmarkEnd w:id="0"/>
    </w:p>
    <w:p w14:paraId="0AAA4EAE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outlineLvl w:val="0"/>
        <w:rPr>
          <w:rFonts w:hint="default"/>
        </w:rPr>
      </w:pPr>
      <w:bookmarkStart w:id="1" w:name="_Toc13346"/>
      <w:r>
        <w:rPr>
          <w:rFonts w:hint="default"/>
          <w:lang w:val="ru-RU"/>
        </w:rPr>
        <w:t xml:space="preserve">1.1 </w:t>
      </w:r>
      <w:r>
        <w:rPr>
          <w:rFonts w:hint="default"/>
        </w:rPr>
        <w:t>Наименование программы</w:t>
      </w:r>
      <w:bookmarkEnd w:id="1"/>
    </w:p>
    <w:p w14:paraId="109F79E6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sz w:val="28"/>
          <w:szCs w:val="28"/>
        </w:rPr>
        <w:t>Полное наименование системы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College History WebApp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(В дальнейшем – Приложение)</w:t>
      </w:r>
    </w:p>
    <w:p w14:paraId="042A7D6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1" w:firstLineChars="125"/>
        <w:textAlignment w:val="auto"/>
        <w:outlineLvl w:val="9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en-US" w:eastAsia="zh-CN" w:bidi="ar"/>
        </w:rPr>
      </w:pPr>
    </w:p>
    <w:p w14:paraId="38AE377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1" w:firstLineChars="125"/>
        <w:textAlignment w:val="auto"/>
        <w:outlineLvl w:val="9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en-US" w:eastAsia="zh-CN" w:bidi="ar"/>
        </w:rPr>
      </w:pPr>
    </w:p>
    <w:p w14:paraId="176F031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AB53602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A81D1E5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F32FAC7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9DEF0ED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1774FC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8B4E9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FDADD4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ECEDD9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41895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2C7B06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31C838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87F8F6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FBDF4C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ADC00B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A206CF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4CE979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5D48E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910082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2DE290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0FE9EF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42730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ACE53A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A88332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794B4FB">
      <w:pPr>
        <w:pStyle w:val="2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02" w:firstLineChars="125"/>
        <w:textAlignment w:val="auto"/>
        <w:rPr>
          <w:rFonts w:hint="default"/>
        </w:rPr>
      </w:pPr>
      <w:bookmarkStart w:id="2" w:name="_Toc16949"/>
      <w:r>
        <w:rPr>
          <w:rFonts w:hint="default"/>
        </w:rPr>
        <w:t>Назначение и условия применения программы</w:t>
      </w:r>
      <w:bookmarkEnd w:id="2"/>
    </w:p>
    <w:p w14:paraId="6B8B16C5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</w:rPr>
      </w:pPr>
      <w:bookmarkStart w:id="3" w:name="_Toc11975"/>
      <w:r>
        <w:rPr>
          <w:rFonts w:hint="default"/>
        </w:rPr>
        <w:t>2.1 Назначение программы</w:t>
      </w:r>
      <w:bookmarkEnd w:id="3"/>
    </w:p>
    <w:p w14:paraId="4C710079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предназначено для:</w:t>
      </w:r>
    </w:p>
    <w:p w14:paraId="381B433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Предоставления пользователю возможности аутентификации посредством ввода логина и пароля.</w:t>
      </w:r>
    </w:p>
    <w:p w14:paraId="104C37E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Демонстрации информационной страницы с историей колледжа, включающей текстовое описание и изображения.</w:t>
      </w:r>
    </w:p>
    <w:p w14:paraId="2B99A110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</w:rPr>
      </w:pPr>
      <w:bookmarkStart w:id="4" w:name="_Toc1572"/>
      <w:r>
        <w:rPr>
          <w:rFonts w:hint="default"/>
        </w:rPr>
        <w:t>2.2 Функции, выполняемые программой</w:t>
      </w:r>
      <w:bookmarkEnd w:id="4"/>
    </w:p>
    <w:p w14:paraId="3C51EE3E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Основные функции Приложения включают:</w:t>
      </w:r>
    </w:p>
    <w:p w14:paraId="514407C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Аутентификация пользователя: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Валидация учетных данных при входе в систему.</w:t>
      </w:r>
    </w:p>
    <w:p w14:paraId="6D62B6C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Отображение контента: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Вывод страницы с историей колледжа, содержащей описательный текст и прикрепленные изображения.</w:t>
      </w:r>
    </w:p>
    <w:p w14:paraId="57A22AB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Интеграция: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Возможность подключения к внешним информационным системам через REST API для обновления или получения данных.</w:t>
      </w:r>
    </w:p>
    <w:p w14:paraId="24C2ED8C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</w:rPr>
      </w:pPr>
      <w:bookmarkStart w:id="5" w:name="_Toc17539"/>
      <w:r>
        <w:rPr>
          <w:rFonts w:hint="default"/>
        </w:rPr>
        <w:t>2.3 Сведения о технических и программных средствах, обеспечивающих выполнение программы</w:t>
      </w:r>
      <w:bookmarkEnd w:id="5"/>
    </w:p>
    <w:p w14:paraId="4E5F123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2.3.1 Требования к составу и параметрам комплекса технических средств</w:t>
      </w:r>
    </w:p>
    <w:p w14:paraId="49BD8A5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Серверное оборудование для хостинга Node.js-приложения (минимум: 2 ядра CPU, 4 ГБ ОЗУ).</w:t>
      </w:r>
    </w:p>
    <w:p w14:paraId="1F237E3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Сетевое оборудование, обеспечивающее стабильное подключение к Интернету.</w:t>
      </w:r>
    </w:p>
    <w:p w14:paraId="39884A6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Клиентские устройства: персональные компьютеры, планшеты, смартфоны с современными браузерами.</w:t>
      </w:r>
    </w:p>
    <w:p w14:paraId="3FA8621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2.3.2 Требования к общесистемному программному обеспечению</w:t>
      </w:r>
    </w:p>
    <w:p w14:paraId="3102314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Операционные системы: Linux, Windows или macOS (совместимость с современными ОС).</w:t>
      </w:r>
    </w:p>
    <w:p w14:paraId="67DA5B7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Веб-сервер (например, Nginx или Apache) для организации работы приложения.</w:t>
      </w:r>
    </w:p>
    <w:p w14:paraId="02B76F8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Node.js версии 14 и выше.</w:t>
      </w:r>
    </w:p>
    <w:p w14:paraId="5DAFADD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Современные браузеры (Google Chrome, Mozilla Firefox, Microsoft Edge).</w:t>
      </w:r>
    </w:p>
    <w:p w14:paraId="571E52B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2.3.3 Требования к персоналу</w:t>
      </w:r>
    </w:p>
    <w:p w14:paraId="2318672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Разработчики с опытом работы с JavaScript, React и Tailwind CSS.</w:t>
      </w:r>
    </w:p>
    <w:p w14:paraId="5EB5395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Специалисты по обеспечению качества (QA) для проведения функционального и интеграционного тестирования.</w:t>
      </w:r>
    </w:p>
    <w:p w14:paraId="6A33A89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Системные администраторы для настройки серверного окружения и поддержки работоспособности приложения.</w:t>
      </w:r>
    </w:p>
    <w:p w14:paraId="199EEF5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EDCE4F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D4F692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9CFB82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A86EF7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1677DA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BFAE80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7FE20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746DB8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182384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A682E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5E7F0B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19F42F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F5620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3C3330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778166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7E9842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3C73E5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6363756">
      <w:pPr>
        <w:pStyle w:val="2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2" w:firstLineChars="125"/>
        <w:textAlignment w:val="auto"/>
        <w:rPr>
          <w:rFonts w:hint="default"/>
        </w:rPr>
      </w:pPr>
      <w:r>
        <w:rPr>
          <w:rFonts w:hint="default"/>
        </w:rPr>
        <w:t>Характеристика программных средств программы</w:t>
      </w:r>
    </w:p>
    <w:p w14:paraId="4B87F744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3.1 Описание основных характеристик программы</w:t>
      </w:r>
    </w:p>
    <w:p w14:paraId="7DC4D5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3.1.1 Временные характеристики программы</w:t>
      </w:r>
    </w:p>
    <w:p w14:paraId="1DC70FD8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не содержит специальных оптимизаций для сокращения времени отклика. Оно предназначено для проверки работы Node.js, поэтому производительность соответствует базовым возможностям среды выполнения без дополнительной оптимизации.</w:t>
      </w:r>
    </w:p>
    <w:p w14:paraId="7AE0F7E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3.1.2 Режим работы программы</w:t>
      </w:r>
    </w:p>
    <w:p w14:paraId="4A35C35A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функционирует как простой веб-сервер на Node.js, обслуживая страницу авторизации и страницу с историей колледжа. Приложение не рассчитано на работу в условиях высокой нагрузки и не включает расширенных механизмов управления ресурсами.</w:t>
      </w:r>
    </w:p>
    <w:p w14:paraId="3849F4C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3.1.3 Средства контроля правильности выполнения программы</w:t>
      </w:r>
    </w:p>
    <w:p w14:paraId="3D5A208B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реализации отсутствуют специализированные средства логирования или мониторинга. Корректность работы приложения проверялась посредством ручного тестирования и использования стандартных обработчиков ошибок Node.js.</w:t>
      </w:r>
    </w:p>
    <w:p w14:paraId="721920B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3.1.4 Средства контроля самовосстанавливаемости программы</w:t>
      </w:r>
    </w:p>
    <w:p w14:paraId="602230CC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Отсутствуют механизмы автоматического восстановления и резервного копирования. Работа приложения обеспечивается за счёт стандартных возможностей операционной системы и среды выполнения Node.js без дополнительных мер по самовосстановлению.</w:t>
      </w:r>
    </w:p>
    <w:p w14:paraId="5E861258">
      <w:pPr>
        <w:pStyle w:val="3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textAlignment w:val="auto"/>
        <w:rPr>
          <w:rFonts w:hint="default"/>
        </w:rPr>
      </w:pPr>
      <w:bookmarkStart w:id="6" w:name="_Toc21334"/>
      <w:r>
        <w:rPr>
          <w:rFonts w:hint="default"/>
        </w:rPr>
        <w:t>Обращение к программе</w:t>
      </w:r>
      <w:bookmarkEnd w:id="6"/>
    </w:p>
    <w:p w14:paraId="5BFE34EB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</w:rPr>
      </w:pPr>
      <w:bookmarkStart w:id="7" w:name="_Toc20498"/>
      <w:r>
        <w:rPr>
          <w:rFonts w:hint="default"/>
        </w:rPr>
        <w:t>4.1 Запуск процедур для интеграции с внешними системами</w:t>
      </w:r>
      <w:bookmarkEnd w:id="7"/>
    </w:p>
    <w:p w14:paraId="5BDB012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предоставляет REST API для обмена данными с внешними информационными системами.</w:t>
      </w:r>
    </w:p>
    <w:p w14:paraId="33AE687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Интеграция осуществляется через установленные веб-сервисы, что позволяет динамически обновлять контент страницы истории колледжа.</w:t>
      </w:r>
    </w:p>
    <w:p w14:paraId="0230FE32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</w:rPr>
      </w:pPr>
      <w:bookmarkStart w:id="8" w:name="_Toc13590"/>
      <w:r>
        <w:rPr>
          <w:rFonts w:hint="default"/>
        </w:rPr>
        <w:t>4.2 Создание скриптов</w:t>
      </w:r>
      <w:bookmarkEnd w:id="8"/>
    </w:p>
    <w:p w14:paraId="6020EA7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Для сборки проекта используется npm-скрипты: </w:t>
      </w:r>
    </w:p>
    <w:p w14:paraId="2195E9C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npm start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запуск сервера разработки;</w:t>
      </w:r>
    </w:p>
    <w:p w14:paraId="206E5E0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npm run build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сборка оптимизированной версии приложения;</w:t>
      </w:r>
    </w:p>
    <w:p w14:paraId="64D954A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npm test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запуск тестов.</w:t>
      </w:r>
    </w:p>
    <w:p w14:paraId="16482D9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Дополнительные скрипты могут использоваться для автоматизации деплоя и мониторинга.</w:t>
      </w:r>
    </w:p>
    <w:p w14:paraId="00B58E7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E289E9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75F384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110B0D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A81812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3F073C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9486DE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9ED0D6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C63975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5328BD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4989DE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73A71E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E3803A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1F22F9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E4F890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95F0E0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02F5C43">
      <w:pPr>
        <w:pStyle w:val="3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</w:rPr>
      </w:pPr>
      <w:bookmarkStart w:id="9" w:name="_Toc19600"/>
      <w:r>
        <w:rPr>
          <w:rFonts w:hint="default"/>
        </w:rPr>
        <w:t>Входные и выходные данные</w:t>
      </w:r>
      <w:bookmarkEnd w:id="9"/>
    </w:p>
    <w:p w14:paraId="4BFC2718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outlineLvl w:val="0"/>
        <w:rPr>
          <w:rFonts w:hint="default"/>
        </w:rPr>
      </w:pPr>
      <w:bookmarkStart w:id="10" w:name="_Toc27133"/>
      <w:r>
        <w:rPr>
          <w:rFonts w:hint="default"/>
        </w:rPr>
        <w:t>5.1 Характер и организация входных данных</w:t>
      </w:r>
      <w:bookmarkEnd w:id="10"/>
    </w:p>
    <w:p w14:paraId="304283F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Аутентификация: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7E98AE6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Входными данными являются логин и пароль, введённые пользователем.</w:t>
      </w:r>
    </w:p>
    <w:p w14:paraId="7632FC9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Данные передаются через защищённое соединение (HTTPS) на сервер для проверки корректности.</w:t>
      </w:r>
    </w:p>
    <w:p w14:paraId="22DBB91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Запросы к API: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12F616C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Входные данные для получения информации о колледже передаются в виде HTTP-запросов с параметрами (например, идентификатор страницы или фильтры).</w:t>
      </w:r>
    </w:p>
    <w:p w14:paraId="49EC62C4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outlineLvl w:val="0"/>
        <w:rPr>
          <w:rFonts w:hint="default"/>
        </w:rPr>
      </w:pPr>
      <w:bookmarkStart w:id="11" w:name="_Toc32727"/>
      <w:r>
        <w:rPr>
          <w:rFonts w:hint="default"/>
        </w:rPr>
        <w:t>5.2 Характер и организация выходных данных</w:t>
      </w:r>
      <w:bookmarkEnd w:id="11"/>
    </w:p>
    <w:p w14:paraId="5D34688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Ответы сервера: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6776F63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Сообщения об успешной аутентификации или возникших ошибках (например, неверный пароль).</w:t>
      </w:r>
    </w:p>
    <w:p w14:paraId="32A70F7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HTML-страница, содержащая текстовую информацию и изображения, отображаемые пользователю.</w:t>
      </w:r>
    </w:p>
    <w:p w14:paraId="2E94229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Ответы API в формате JSON для интеграционных сценариев.</w:t>
      </w:r>
    </w:p>
    <w:p w14:paraId="1961A89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2887B7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424BE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CEF517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2E1B61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98307B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5B8DCA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CCCEE1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AA32D3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56BE61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1676F3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5F2583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AEC7346">
      <w:pPr>
        <w:pStyle w:val="3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</w:rPr>
      </w:pPr>
      <w:bookmarkStart w:id="12" w:name="_Toc26329"/>
      <w:r>
        <w:rPr>
          <w:rFonts w:hint="default"/>
        </w:rPr>
        <w:t>Сообщения</w:t>
      </w:r>
      <w:bookmarkEnd w:id="12"/>
    </w:p>
    <w:p w14:paraId="325E91D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генерирует следующие типы сообщений:.</w:t>
      </w:r>
    </w:p>
    <w:p w14:paraId="251BCE5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Предупреждения: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Сообщения о необходимости обновления данных или временных ограничениях в работе.</w:t>
      </w:r>
    </w:p>
    <w:p w14:paraId="1D96880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Ошибки: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Сообщения о некорректном вводе данных, проблемах с сервером или отсутствии соединения с внешними системами (например, «Ошибка авторизации»</w:t>
      </w:r>
      <w:bookmarkStart w:id="13" w:name="_GoBack"/>
      <w:bookmarkEnd w:id="13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)</w:t>
      </w:r>
    </w:p>
    <w:p w14:paraId="3A1F9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sectPr>
      <w:pgSz w:w="11906" w:h="16838"/>
      <w:pgMar w:top="850" w:right="85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25DB2C"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43B5D4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B43B5D4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A88B35"/>
    <w:multiLevelType w:val="singleLevel"/>
    <w:tmpl w:val="CAA88B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959D7"/>
    <w:rsid w:val="142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5">
    <w:name w:val="ацффф"/>
    <w:basedOn w:val="1"/>
    <w:qFormat/>
    <w:uiPriority w:val="0"/>
    <w:pPr>
      <w:spacing w:line="276" w:lineRule="auto"/>
    </w:pPr>
    <w:rPr>
      <w:sz w:val="24"/>
      <w:szCs w:val="24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2025-02-23T15:56:00Z</dcterms:created>
  <dc:creator>Иван Конюк</dc:creator>
  <cp:lastModifiedBy>Иван Конюк</cp:lastModifiedBy>
  <dcterms:modified xsi:type="dcterms:W3CDTF">2025-02-23T16:18:40Z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A1E09A109C9840FCAAE4EEB4B9BE73B0_11</vt:lpwstr>
  </property>
</Properties>
</file>