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29B4" w14:textId="77777777" w:rsidR="004E386E" w:rsidRDefault="004E38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4111"/>
      </w:tblGrid>
      <w:tr w:rsidR="004E386E" w14:paraId="2E7D22B9" w14:textId="77777777">
        <w:tc>
          <w:tcPr>
            <w:tcW w:w="1271" w:type="dxa"/>
          </w:tcPr>
          <w:p w14:paraId="27B1C9B1" w14:textId="77777777" w:rsidR="004E386E" w:rsidRDefault="00813A4C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4111" w:type="dxa"/>
          </w:tcPr>
          <w:p w14:paraId="6A9342F8" w14:textId="49B50D97" w:rsidR="004E386E" w:rsidRDefault="00BE0014">
            <w:bookmarkStart w:id="0" w:name="_gjdgxs" w:colFirst="0" w:colLast="0"/>
            <w:bookmarkEnd w:id="0"/>
            <w:proofErr w:type="spellStart"/>
            <w:r>
              <w:t>Prakti</w:t>
            </w:r>
            <w:r w:rsidR="006A290E">
              <w:t>kum</w:t>
            </w:r>
            <w:proofErr w:type="spellEnd"/>
            <w:r w:rsidR="006A290E">
              <w:t xml:space="preserve"> </w:t>
            </w:r>
            <w:proofErr w:type="spellStart"/>
            <w:r w:rsidR="00A1116C">
              <w:t>Algoritma</w:t>
            </w:r>
            <w:proofErr w:type="spellEnd"/>
            <w:r w:rsidR="00A1116C">
              <w:t xml:space="preserve"> dan </w:t>
            </w:r>
            <w:proofErr w:type="spellStart"/>
            <w:r w:rsidR="00A1116C">
              <w:t>Struktur</w:t>
            </w:r>
            <w:proofErr w:type="spellEnd"/>
            <w:r w:rsidR="00A1116C">
              <w:t xml:space="preserve"> Data</w:t>
            </w:r>
          </w:p>
        </w:tc>
      </w:tr>
      <w:tr w:rsidR="004E386E" w14:paraId="385BBCD4" w14:textId="77777777">
        <w:tc>
          <w:tcPr>
            <w:tcW w:w="1271" w:type="dxa"/>
          </w:tcPr>
          <w:p w14:paraId="11A9EC00" w14:textId="77777777" w:rsidR="004E386E" w:rsidRDefault="00813A4C">
            <w:proofErr w:type="gramStart"/>
            <w:r>
              <w:t>Nama :</w:t>
            </w:r>
            <w:proofErr w:type="gramEnd"/>
          </w:p>
        </w:tc>
        <w:tc>
          <w:tcPr>
            <w:tcW w:w="4111" w:type="dxa"/>
          </w:tcPr>
          <w:p w14:paraId="3ECF78D8" w14:textId="1F00FFA7" w:rsidR="004E386E" w:rsidRDefault="008A61D9">
            <w:r>
              <w:t xml:space="preserve">Rifqi Candra </w:t>
            </w:r>
            <w:proofErr w:type="spellStart"/>
            <w:r>
              <w:t>Nayottama</w:t>
            </w:r>
            <w:proofErr w:type="spellEnd"/>
          </w:p>
        </w:tc>
      </w:tr>
      <w:tr w:rsidR="004E386E" w14:paraId="3651906D" w14:textId="77777777">
        <w:tc>
          <w:tcPr>
            <w:tcW w:w="1271" w:type="dxa"/>
          </w:tcPr>
          <w:p w14:paraId="3267D9FF" w14:textId="77777777" w:rsidR="004E386E" w:rsidRDefault="00813A4C">
            <w:proofErr w:type="gramStart"/>
            <w:r>
              <w:t>NRP :</w:t>
            </w:r>
            <w:proofErr w:type="gramEnd"/>
          </w:p>
        </w:tc>
        <w:tc>
          <w:tcPr>
            <w:tcW w:w="4111" w:type="dxa"/>
          </w:tcPr>
          <w:p w14:paraId="5522E254" w14:textId="51092D11" w:rsidR="004E386E" w:rsidRDefault="00BE0014">
            <w:r>
              <w:t>52226000</w:t>
            </w:r>
            <w:r w:rsidR="00561459">
              <w:t>79</w:t>
            </w:r>
          </w:p>
        </w:tc>
      </w:tr>
    </w:tbl>
    <w:p w14:paraId="721E6C41" w14:textId="77777777" w:rsidR="004E386E" w:rsidRDefault="004E386E"/>
    <w:p w14:paraId="142BDE78" w14:textId="6E456629" w:rsidR="004E386E" w:rsidRDefault="00813A4C">
      <w:proofErr w:type="spellStart"/>
      <w:r>
        <w:t>Soal</w:t>
      </w:r>
      <w:proofErr w:type="spellEnd"/>
      <w:r>
        <w:t xml:space="preserve"> </w:t>
      </w:r>
      <w:proofErr w:type="gramStart"/>
      <w:r w:rsidR="005D2E24">
        <w:t>1</w:t>
      </w:r>
      <w:r>
        <w:t xml:space="preserve"> :</w:t>
      </w:r>
      <w:proofErr w:type="gramEnd"/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4E386E" w14:paraId="17A9A7CB" w14:textId="77777777">
        <w:trPr>
          <w:trHeight w:val="1813"/>
        </w:trPr>
        <w:tc>
          <w:tcPr>
            <w:tcW w:w="9736" w:type="dxa"/>
          </w:tcPr>
          <w:p w14:paraId="40332964" w14:textId="36815A3E" w:rsidR="00960C30" w:rsidRDefault="00960C30" w:rsidP="00960C30">
            <w:proofErr w:type="spellStart"/>
            <w:r>
              <w:t>Soalan</w:t>
            </w:r>
            <w:proofErr w:type="spellEnd"/>
          </w:p>
          <w:p w14:paraId="1B6FD3BE" w14:textId="4A243B2D" w:rsidR="00960C30" w:rsidRDefault="007E07D9" w:rsidP="00960C30">
            <w:proofErr w:type="spellStart"/>
            <w:r>
              <w:t>Eksekusi</w:t>
            </w:r>
            <w:proofErr w:type="spellEnd"/>
            <w:r>
              <w:t xml:space="preserve"> program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dan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7235DE9A" w14:textId="24F9F15C" w:rsidR="00960C30" w:rsidRDefault="007E07D9" w:rsidP="00960C30">
            <w:r w:rsidRPr="007E07D9">
              <w:drawing>
                <wp:inline distT="0" distB="0" distL="0" distR="0" wp14:anchorId="23AD18F6" wp14:editId="42A3543B">
                  <wp:extent cx="6045200" cy="38709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87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86E" w14:paraId="523514B9" w14:textId="77777777">
        <w:trPr>
          <w:trHeight w:val="2928"/>
        </w:trPr>
        <w:tc>
          <w:tcPr>
            <w:tcW w:w="9736" w:type="dxa"/>
          </w:tcPr>
          <w:p w14:paraId="126D1189" w14:textId="0F5C273C" w:rsidR="004D702C" w:rsidRDefault="00960C30" w:rsidP="006A290E">
            <w:r>
              <w:t xml:space="preserve">Source Code dan </w:t>
            </w:r>
            <w:proofErr w:type="spellStart"/>
            <w:r w:rsidR="00813A4C">
              <w:t>Penjelasannya</w:t>
            </w:r>
            <w:proofErr w:type="spellEnd"/>
          </w:p>
          <w:p w14:paraId="186F7925" w14:textId="44508B58" w:rsidR="006A290E" w:rsidRDefault="006A290E" w:rsidP="006A290E"/>
          <w:p w14:paraId="4FC1A072" w14:textId="1B296D82" w:rsidR="00960C30" w:rsidRDefault="007E07D9" w:rsidP="00960C30">
            <w:r>
              <w:rPr>
                <w:noProof/>
              </w:rPr>
              <w:lastRenderedPageBreak/>
              <w:drawing>
                <wp:inline distT="0" distB="0" distL="0" distR="0" wp14:anchorId="2A22412F" wp14:editId="07C499BB">
                  <wp:extent cx="6035040" cy="55930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0" cy="559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7D9" w14:paraId="27AE9A09" w14:textId="77777777">
        <w:trPr>
          <w:trHeight w:val="2928"/>
        </w:trPr>
        <w:tc>
          <w:tcPr>
            <w:tcW w:w="9736" w:type="dxa"/>
          </w:tcPr>
          <w:p w14:paraId="5508C00A" w14:textId="77777777" w:rsidR="007E07D9" w:rsidRDefault="007E07D9" w:rsidP="006A290E">
            <w:r>
              <w:lastRenderedPageBreak/>
              <w:t>Output</w:t>
            </w:r>
          </w:p>
          <w:p w14:paraId="6CC0489D" w14:textId="7F52A304" w:rsidR="007E07D9" w:rsidRDefault="007E07D9" w:rsidP="006A290E">
            <w:r>
              <w:rPr>
                <w:noProof/>
              </w:rPr>
              <w:drawing>
                <wp:inline distT="0" distB="0" distL="0" distR="0" wp14:anchorId="2044BFE0" wp14:editId="0881ABC0">
                  <wp:extent cx="1590476" cy="18761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8714A" w14:textId="24DAE0F3" w:rsidR="00446F7F" w:rsidRDefault="00446F7F" w:rsidP="00F30317"/>
    <w:p w14:paraId="7BF49B6C" w14:textId="3DD37DC7" w:rsidR="007E07D9" w:rsidRDefault="007E07D9" w:rsidP="00F30317"/>
    <w:p w14:paraId="758D0BFD" w14:textId="3F11DACD" w:rsidR="007E07D9" w:rsidRDefault="007E07D9" w:rsidP="00F30317"/>
    <w:p w14:paraId="4B18FC87" w14:textId="4BE4C276" w:rsidR="007E07D9" w:rsidRDefault="007E07D9" w:rsidP="007E07D9">
      <w:proofErr w:type="spellStart"/>
      <w:r>
        <w:lastRenderedPageBreak/>
        <w:t>Soal</w:t>
      </w:r>
      <w:proofErr w:type="spellEnd"/>
      <w:r>
        <w:t xml:space="preserve"> </w:t>
      </w:r>
      <w:proofErr w:type="gramStart"/>
      <w:r>
        <w:t>2</w:t>
      </w:r>
      <w:r>
        <w:t xml:space="preserve"> :</w:t>
      </w:r>
      <w:proofErr w:type="gramEnd"/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7E07D9" w14:paraId="458FFE94" w14:textId="77777777" w:rsidTr="00C918C3">
        <w:trPr>
          <w:trHeight w:val="1813"/>
        </w:trPr>
        <w:tc>
          <w:tcPr>
            <w:tcW w:w="9736" w:type="dxa"/>
          </w:tcPr>
          <w:p w14:paraId="189C9A71" w14:textId="77777777" w:rsidR="007E07D9" w:rsidRDefault="007E07D9" w:rsidP="00C918C3">
            <w:proofErr w:type="spellStart"/>
            <w:r>
              <w:t>Soalan</w:t>
            </w:r>
            <w:proofErr w:type="spellEnd"/>
          </w:p>
          <w:p w14:paraId="328C25B9" w14:textId="0E09C0A6" w:rsidR="007E07D9" w:rsidRDefault="009C3E65" w:rsidP="00C918C3"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Fibonaci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-n </w:t>
            </w:r>
            <w:proofErr w:type="spellStart"/>
            <w:r>
              <w:t>menggunakan</w:t>
            </w:r>
            <w:proofErr w:type="spellEnd"/>
            <w:r>
              <w:t xml:space="preserve"> Pointer </w:t>
            </w:r>
            <w:proofErr w:type="spellStart"/>
            <w:r>
              <w:t>dengan</w:t>
            </w:r>
            <w:proofErr w:type="spellEnd"/>
            <w:r>
              <w:t xml:space="preserve"> Malloc, </w:t>
            </w:r>
            <w:proofErr w:type="spellStart"/>
            <w:r>
              <w:t>dimana</w:t>
            </w:r>
            <w:proofErr w:type="spellEnd"/>
            <w:r>
              <w:t xml:space="preserve"> n </w:t>
            </w:r>
            <w:proofErr w:type="spellStart"/>
            <w:r>
              <w:t>dimasukkan</w:t>
            </w:r>
            <w:proofErr w:type="spellEnd"/>
            <w:r>
              <w:t xml:space="preserve"> oleh user.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pengalokasian</w:t>
            </w:r>
            <w:proofErr w:type="spellEnd"/>
            <w:r>
              <w:t xml:space="preserve"> dan </w:t>
            </w:r>
            <w:proofErr w:type="spellStart"/>
            <w:r>
              <w:t>fungsi</w:t>
            </w:r>
            <w:proofErr w:type="spellEnd"/>
            <w:r>
              <w:t xml:space="preserve"> free di </w:t>
            </w:r>
            <w:proofErr w:type="spellStart"/>
            <w:r>
              <w:t>akhir</w:t>
            </w:r>
            <w:proofErr w:type="spellEnd"/>
            <w:r>
              <w:t xml:space="preserve"> program</w:t>
            </w:r>
            <w:r>
              <w:t>.</w:t>
            </w:r>
          </w:p>
        </w:tc>
      </w:tr>
      <w:tr w:rsidR="007E07D9" w14:paraId="202B068F" w14:textId="77777777" w:rsidTr="00C918C3">
        <w:trPr>
          <w:trHeight w:val="2928"/>
        </w:trPr>
        <w:tc>
          <w:tcPr>
            <w:tcW w:w="9736" w:type="dxa"/>
          </w:tcPr>
          <w:p w14:paraId="40263B79" w14:textId="77777777" w:rsidR="007E07D9" w:rsidRDefault="007E07D9" w:rsidP="00C918C3">
            <w:r>
              <w:t xml:space="preserve">Source Code dan </w:t>
            </w:r>
            <w:proofErr w:type="spellStart"/>
            <w:r>
              <w:t>Penjelasannya</w:t>
            </w:r>
            <w:proofErr w:type="spellEnd"/>
          </w:p>
          <w:p w14:paraId="15C46448" w14:textId="4207728E" w:rsidR="007E07D9" w:rsidRDefault="008A37A2" w:rsidP="00C918C3">
            <w:r>
              <w:rPr>
                <w:noProof/>
              </w:rPr>
              <w:lastRenderedPageBreak/>
              <w:drawing>
                <wp:inline distT="0" distB="0" distL="0" distR="0" wp14:anchorId="32C29445" wp14:editId="6DBED702">
                  <wp:extent cx="6035040" cy="722376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0" cy="722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7D109" w14:textId="273056A1" w:rsidR="007E07D9" w:rsidRDefault="007E07D9" w:rsidP="00C918C3"/>
        </w:tc>
      </w:tr>
      <w:tr w:rsidR="007E07D9" w14:paraId="0A87E702" w14:textId="77777777" w:rsidTr="00C918C3">
        <w:trPr>
          <w:trHeight w:val="2928"/>
        </w:trPr>
        <w:tc>
          <w:tcPr>
            <w:tcW w:w="9736" w:type="dxa"/>
          </w:tcPr>
          <w:p w14:paraId="2DA76FF2" w14:textId="77777777" w:rsidR="007E07D9" w:rsidRDefault="007E07D9" w:rsidP="00C918C3">
            <w:r>
              <w:lastRenderedPageBreak/>
              <w:t>Output</w:t>
            </w:r>
          </w:p>
          <w:p w14:paraId="0B7E6225" w14:textId="0D50351E" w:rsidR="007E07D9" w:rsidRDefault="008A37A2" w:rsidP="00C918C3">
            <w:r w:rsidRPr="008A37A2">
              <w:drawing>
                <wp:inline distT="0" distB="0" distL="0" distR="0" wp14:anchorId="59126B48" wp14:editId="32AA8984">
                  <wp:extent cx="6045200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5E8BB" w14:textId="77777777" w:rsidR="007E07D9" w:rsidRDefault="007E07D9" w:rsidP="007E07D9"/>
    <w:p w14:paraId="1F710FF8" w14:textId="1D389858" w:rsidR="008A37A2" w:rsidRDefault="008A37A2" w:rsidP="008A37A2">
      <w:proofErr w:type="spellStart"/>
      <w:r>
        <w:t>Soal</w:t>
      </w:r>
      <w:proofErr w:type="spellEnd"/>
      <w:r>
        <w:t xml:space="preserve"> </w:t>
      </w:r>
      <w:proofErr w:type="gramStart"/>
      <w:r>
        <w:t>3</w:t>
      </w:r>
      <w:r>
        <w:t xml:space="preserve"> :</w:t>
      </w:r>
      <w:proofErr w:type="gramEnd"/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8A37A2" w14:paraId="004563FB" w14:textId="77777777" w:rsidTr="00C918C3">
        <w:trPr>
          <w:trHeight w:val="1813"/>
        </w:trPr>
        <w:tc>
          <w:tcPr>
            <w:tcW w:w="9736" w:type="dxa"/>
          </w:tcPr>
          <w:p w14:paraId="4F7E519E" w14:textId="77777777" w:rsidR="008A37A2" w:rsidRDefault="008A37A2" w:rsidP="00C918C3">
            <w:proofErr w:type="spellStart"/>
            <w:r>
              <w:t>Soalan</w:t>
            </w:r>
            <w:proofErr w:type="spellEnd"/>
          </w:p>
          <w:p w14:paraId="3C0E00E7" w14:textId="3E7588B5" w:rsidR="008A37A2" w:rsidRDefault="007B5841" w:rsidP="00C918C3"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Prima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-n </w:t>
            </w:r>
            <w:proofErr w:type="spellStart"/>
            <w:r>
              <w:t>menggunakan</w:t>
            </w:r>
            <w:proofErr w:type="spellEnd"/>
            <w:r>
              <w:t xml:space="preserve"> Pointer </w:t>
            </w:r>
            <w:proofErr w:type="spellStart"/>
            <w:r>
              <w:t>dengan</w:t>
            </w:r>
            <w:proofErr w:type="spellEnd"/>
            <w:r>
              <w:t xml:space="preserve"> Malloc, </w:t>
            </w:r>
            <w:proofErr w:type="spellStart"/>
            <w:r>
              <w:t>dimana</w:t>
            </w:r>
            <w:proofErr w:type="spellEnd"/>
            <w:r>
              <w:t xml:space="preserve"> n </w:t>
            </w:r>
            <w:proofErr w:type="spellStart"/>
            <w:r>
              <w:t>dimasukkan</w:t>
            </w:r>
            <w:proofErr w:type="spellEnd"/>
            <w:r>
              <w:t xml:space="preserve"> oleh user.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realloc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mengalokasikan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(m), </w:t>
            </w:r>
            <w:proofErr w:type="spellStart"/>
            <w:r>
              <w:t>dimana</w:t>
            </w:r>
            <w:proofErr w:type="spellEnd"/>
            <w:r>
              <w:t xml:space="preserve"> m </w:t>
            </w:r>
            <w:proofErr w:type="spellStart"/>
            <w:r>
              <w:t>dimasukkan</w:t>
            </w:r>
            <w:proofErr w:type="spellEnd"/>
            <w:r>
              <w:t xml:space="preserve"> oleh user.</w:t>
            </w:r>
          </w:p>
        </w:tc>
      </w:tr>
      <w:tr w:rsidR="008A37A2" w14:paraId="01C3715C" w14:textId="77777777" w:rsidTr="00C918C3">
        <w:trPr>
          <w:trHeight w:val="2928"/>
        </w:trPr>
        <w:tc>
          <w:tcPr>
            <w:tcW w:w="9736" w:type="dxa"/>
          </w:tcPr>
          <w:p w14:paraId="0119414B" w14:textId="77777777" w:rsidR="008A37A2" w:rsidRDefault="008A37A2" w:rsidP="00C918C3">
            <w:r>
              <w:t xml:space="preserve">Source Code dan </w:t>
            </w:r>
            <w:proofErr w:type="spellStart"/>
            <w:r>
              <w:t>Penjelasannya</w:t>
            </w:r>
            <w:proofErr w:type="spellEnd"/>
          </w:p>
          <w:p w14:paraId="40EA9B10" w14:textId="3E0A51DC" w:rsidR="008A37A2" w:rsidRDefault="008A37A2" w:rsidP="00C918C3"/>
          <w:p w14:paraId="034B7B3C" w14:textId="08AD882F" w:rsidR="008A37A2" w:rsidRDefault="007B5841" w:rsidP="00C918C3">
            <w:r>
              <w:rPr>
                <w:noProof/>
              </w:rPr>
              <w:lastRenderedPageBreak/>
              <w:drawing>
                <wp:inline distT="0" distB="0" distL="0" distR="0" wp14:anchorId="044E18FE" wp14:editId="4321784D">
                  <wp:extent cx="4587240" cy="885444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40" cy="885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7A2" w14:paraId="1750857E" w14:textId="77777777" w:rsidTr="00C918C3">
        <w:trPr>
          <w:trHeight w:val="2928"/>
        </w:trPr>
        <w:tc>
          <w:tcPr>
            <w:tcW w:w="9736" w:type="dxa"/>
          </w:tcPr>
          <w:p w14:paraId="41E0919E" w14:textId="77777777" w:rsidR="008A37A2" w:rsidRDefault="008A37A2" w:rsidP="00C918C3">
            <w:r>
              <w:lastRenderedPageBreak/>
              <w:t>Output</w:t>
            </w:r>
          </w:p>
          <w:p w14:paraId="5F3F37E7" w14:textId="27ABFB3B" w:rsidR="008A37A2" w:rsidRDefault="007B5841" w:rsidP="00C918C3">
            <w:r w:rsidRPr="007B5841">
              <w:drawing>
                <wp:inline distT="0" distB="0" distL="0" distR="0" wp14:anchorId="0BD1BF4F" wp14:editId="08A4E802">
                  <wp:extent cx="6045200" cy="769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3C7E9" w14:textId="77777777" w:rsidR="007E07D9" w:rsidRDefault="007E07D9" w:rsidP="00F30317"/>
    <w:sectPr w:rsidR="007E07D9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A23E3" w14:textId="77777777" w:rsidR="00415AB1" w:rsidRDefault="00415AB1">
      <w:pPr>
        <w:spacing w:after="0" w:line="240" w:lineRule="auto"/>
      </w:pPr>
      <w:r>
        <w:separator/>
      </w:r>
    </w:p>
  </w:endnote>
  <w:endnote w:type="continuationSeparator" w:id="0">
    <w:p w14:paraId="1240AC53" w14:textId="77777777" w:rsidR="00415AB1" w:rsidRDefault="0041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0C3D" w14:textId="77777777" w:rsidR="004E386E" w:rsidRDefault="004E386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12AF44CC" w14:textId="77777777" w:rsidR="004E386E" w:rsidRDefault="004E38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68EF0845" w14:textId="77777777" w:rsidR="004E386E" w:rsidRDefault="00813A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7A9F">
      <w:rPr>
        <w:noProof/>
        <w:color w:val="000000"/>
      </w:rPr>
      <w:t>1</w:t>
    </w:r>
    <w:r>
      <w:rPr>
        <w:color w:val="000000"/>
      </w:rPr>
      <w:fldChar w:fldCharType="end"/>
    </w:r>
  </w:p>
  <w:p w14:paraId="351D27D1" w14:textId="77777777" w:rsidR="004E386E" w:rsidRDefault="004E38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399C" w14:textId="77777777" w:rsidR="00415AB1" w:rsidRDefault="00415AB1">
      <w:pPr>
        <w:spacing w:after="0" w:line="240" w:lineRule="auto"/>
      </w:pPr>
      <w:r>
        <w:separator/>
      </w:r>
    </w:p>
  </w:footnote>
  <w:footnote w:type="continuationSeparator" w:id="0">
    <w:p w14:paraId="095001C1" w14:textId="77777777" w:rsidR="00415AB1" w:rsidRDefault="0041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33D6" w14:textId="0C9F6FF5" w:rsidR="004E386E" w:rsidRDefault="00813A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LEMBAR TUGAS PEMROGRAMAN 1 – </w:t>
    </w:r>
    <w:proofErr w:type="spellStart"/>
    <w:r>
      <w:rPr>
        <w:color w:val="000000"/>
      </w:rPr>
      <w:t>Teknologi</w:t>
    </w:r>
    <w:proofErr w:type="spellEnd"/>
    <w:r>
      <w:rPr>
        <w:color w:val="000000"/>
      </w:rPr>
      <w:t xml:space="preserve"> Game PENS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7D85"/>
    <w:multiLevelType w:val="hybridMultilevel"/>
    <w:tmpl w:val="4824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1455"/>
    <w:multiLevelType w:val="hybridMultilevel"/>
    <w:tmpl w:val="4834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51D49"/>
    <w:multiLevelType w:val="hybridMultilevel"/>
    <w:tmpl w:val="A04E5C3C"/>
    <w:lvl w:ilvl="0" w:tplc="A4282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C3D5F"/>
    <w:multiLevelType w:val="hybridMultilevel"/>
    <w:tmpl w:val="4D3C556E"/>
    <w:lvl w:ilvl="0" w:tplc="43A815A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439EF"/>
    <w:multiLevelType w:val="hybridMultilevel"/>
    <w:tmpl w:val="6C3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0A73"/>
    <w:multiLevelType w:val="hybridMultilevel"/>
    <w:tmpl w:val="0CFE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73E1"/>
    <w:multiLevelType w:val="hybridMultilevel"/>
    <w:tmpl w:val="7352ACA6"/>
    <w:lvl w:ilvl="0" w:tplc="43A815A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C4DBA"/>
    <w:multiLevelType w:val="hybridMultilevel"/>
    <w:tmpl w:val="4D04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E538F"/>
    <w:multiLevelType w:val="hybridMultilevel"/>
    <w:tmpl w:val="A7A2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16792"/>
    <w:multiLevelType w:val="hybridMultilevel"/>
    <w:tmpl w:val="4664F3D0"/>
    <w:lvl w:ilvl="0" w:tplc="7E560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6E"/>
    <w:rsid w:val="000150E3"/>
    <w:rsid w:val="00161BBC"/>
    <w:rsid w:val="001748BF"/>
    <w:rsid w:val="00197FAB"/>
    <w:rsid w:val="001B3087"/>
    <w:rsid w:val="001F1BE8"/>
    <w:rsid w:val="00207A9F"/>
    <w:rsid w:val="002143F0"/>
    <w:rsid w:val="00241A5D"/>
    <w:rsid w:val="00267820"/>
    <w:rsid w:val="002C523E"/>
    <w:rsid w:val="002F4D2D"/>
    <w:rsid w:val="00332318"/>
    <w:rsid w:val="003368DE"/>
    <w:rsid w:val="003435B1"/>
    <w:rsid w:val="00354A6F"/>
    <w:rsid w:val="003D47B3"/>
    <w:rsid w:val="003E0DA1"/>
    <w:rsid w:val="00415AB1"/>
    <w:rsid w:val="004249EF"/>
    <w:rsid w:val="0043342E"/>
    <w:rsid w:val="00446F7F"/>
    <w:rsid w:val="004630FA"/>
    <w:rsid w:val="00467383"/>
    <w:rsid w:val="004D702C"/>
    <w:rsid w:val="004E386E"/>
    <w:rsid w:val="004E53C6"/>
    <w:rsid w:val="004F4B52"/>
    <w:rsid w:val="00501440"/>
    <w:rsid w:val="00506234"/>
    <w:rsid w:val="00520A67"/>
    <w:rsid w:val="00561459"/>
    <w:rsid w:val="00584248"/>
    <w:rsid w:val="005D2E24"/>
    <w:rsid w:val="00600F21"/>
    <w:rsid w:val="00646885"/>
    <w:rsid w:val="006607A9"/>
    <w:rsid w:val="006A290E"/>
    <w:rsid w:val="006A3D29"/>
    <w:rsid w:val="006D04F5"/>
    <w:rsid w:val="006F5D76"/>
    <w:rsid w:val="00723A50"/>
    <w:rsid w:val="00745A0C"/>
    <w:rsid w:val="00766403"/>
    <w:rsid w:val="00774C2B"/>
    <w:rsid w:val="007B5841"/>
    <w:rsid w:val="007D3600"/>
    <w:rsid w:val="007E07D9"/>
    <w:rsid w:val="007E49AD"/>
    <w:rsid w:val="007E6537"/>
    <w:rsid w:val="007F5970"/>
    <w:rsid w:val="00813A4C"/>
    <w:rsid w:val="00824882"/>
    <w:rsid w:val="00826F2C"/>
    <w:rsid w:val="00836016"/>
    <w:rsid w:val="0084591B"/>
    <w:rsid w:val="00856A73"/>
    <w:rsid w:val="0087529C"/>
    <w:rsid w:val="00880D28"/>
    <w:rsid w:val="008A37A2"/>
    <w:rsid w:val="008A61D9"/>
    <w:rsid w:val="008A7532"/>
    <w:rsid w:val="008A7DDF"/>
    <w:rsid w:val="00900A19"/>
    <w:rsid w:val="00920B43"/>
    <w:rsid w:val="009340E1"/>
    <w:rsid w:val="00960C30"/>
    <w:rsid w:val="009A5F9B"/>
    <w:rsid w:val="009C3E65"/>
    <w:rsid w:val="009D3507"/>
    <w:rsid w:val="009D6F46"/>
    <w:rsid w:val="00A061D9"/>
    <w:rsid w:val="00A1116C"/>
    <w:rsid w:val="00A1675A"/>
    <w:rsid w:val="00A2698B"/>
    <w:rsid w:val="00A34059"/>
    <w:rsid w:val="00A91578"/>
    <w:rsid w:val="00AA3ED7"/>
    <w:rsid w:val="00BA7FA1"/>
    <w:rsid w:val="00BE0014"/>
    <w:rsid w:val="00BF5168"/>
    <w:rsid w:val="00C41169"/>
    <w:rsid w:val="00CA5331"/>
    <w:rsid w:val="00CB5B62"/>
    <w:rsid w:val="00D05FEE"/>
    <w:rsid w:val="00D50B41"/>
    <w:rsid w:val="00D90DD8"/>
    <w:rsid w:val="00DE62D1"/>
    <w:rsid w:val="00E0330F"/>
    <w:rsid w:val="00E16747"/>
    <w:rsid w:val="00E16C4E"/>
    <w:rsid w:val="00E34526"/>
    <w:rsid w:val="00E93CB0"/>
    <w:rsid w:val="00EA2828"/>
    <w:rsid w:val="00ED356B"/>
    <w:rsid w:val="00F251C4"/>
    <w:rsid w:val="00F30317"/>
    <w:rsid w:val="00F46442"/>
    <w:rsid w:val="00F506BB"/>
    <w:rsid w:val="00F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26689"/>
  <w15:docId w15:val="{0F872D40-ED8A-4833-93F2-3FF9362B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30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17"/>
  </w:style>
  <w:style w:type="paragraph" w:styleId="Footer">
    <w:name w:val="footer"/>
    <w:basedOn w:val="Normal"/>
    <w:link w:val="FooterChar"/>
    <w:uiPriority w:val="99"/>
    <w:unhideWhenUsed/>
    <w:rsid w:val="00F30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17"/>
  </w:style>
  <w:style w:type="paragraph" w:styleId="ListParagraph">
    <w:name w:val="List Paragraph"/>
    <w:basedOn w:val="Normal"/>
    <w:uiPriority w:val="34"/>
    <w:qFormat/>
    <w:rsid w:val="00A061D9"/>
    <w:pPr>
      <w:ind w:left="720"/>
      <w:contextualSpacing/>
    </w:pPr>
  </w:style>
  <w:style w:type="table" w:styleId="TableGrid">
    <w:name w:val="Table Grid"/>
    <w:basedOn w:val="TableNormal"/>
    <w:uiPriority w:val="39"/>
    <w:rsid w:val="00424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7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 De Noiverre</cp:lastModifiedBy>
  <cp:revision>34</cp:revision>
  <cp:lastPrinted>2022-11-08T03:03:00Z</cp:lastPrinted>
  <dcterms:created xsi:type="dcterms:W3CDTF">2022-09-10T12:45:00Z</dcterms:created>
  <dcterms:modified xsi:type="dcterms:W3CDTF">2023-03-30T19:30:00Z</dcterms:modified>
</cp:coreProperties>
</file>