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4538" w14:textId="5B485982" w:rsidR="0029675B" w:rsidRPr="0029675B" w:rsidRDefault="0029675B">
      <w:pPr>
        <w:rPr>
          <w:b/>
          <w:bCs/>
          <w:sz w:val="28"/>
          <w:szCs w:val="28"/>
        </w:rPr>
      </w:pPr>
      <w:r w:rsidRPr="0029675B">
        <w:rPr>
          <w:b/>
          <w:bCs/>
          <w:sz w:val="28"/>
          <w:szCs w:val="28"/>
        </w:rPr>
        <w:t>Projekt: Lista zadań</w:t>
      </w:r>
    </w:p>
    <w:p w14:paraId="79B2BA57" w14:textId="632B9F3E" w:rsidR="0029675B" w:rsidRDefault="0029675B">
      <w:r>
        <w:t>Cel: stworzenie aplikacji, która umożliwia dodawanie, edycję i usuwanie zadań z listy zadań.</w:t>
      </w:r>
    </w:p>
    <w:p w14:paraId="21605B97" w14:textId="364D3864" w:rsidR="0029675B" w:rsidRDefault="0029675B">
      <w:r>
        <w:br/>
        <w:t>Założenia:</w:t>
      </w:r>
    </w:p>
    <w:p w14:paraId="03C1AFBA" w14:textId="0074339C" w:rsidR="0029675B" w:rsidRDefault="0029675B">
      <w:r>
        <w:t>- wyświetlanie listy zadań do zrobienia,</w:t>
      </w:r>
    </w:p>
    <w:p w14:paraId="0EA19729" w14:textId="5293949A" w:rsidR="0029675B" w:rsidRPr="0029675B" w:rsidRDefault="0029675B">
      <w:r>
        <w:t>- możliwość dodania nowego zadania, edycji istniejącego oraz usunięcia zadania,</w:t>
      </w:r>
    </w:p>
    <w:sectPr w:rsidR="0029675B" w:rsidRPr="0029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5B"/>
    <w:rsid w:val="0029675B"/>
    <w:rsid w:val="00A96C4B"/>
    <w:rsid w:val="00E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67DDB"/>
  <w15:chartTrackingRefBased/>
  <w15:docId w15:val="{3D56BC4C-49DC-4E49-BAC8-2979C5B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7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67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67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67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67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67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67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67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67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67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6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Nojszewski</dc:creator>
  <cp:keywords/>
  <dc:description/>
  <cp:lastModifiedBy>Wojciech Nojszewski</cp:lastModifiedBy>
  <cp:revision>1</cp:revision>
  <dcterms:created xsi:type="dcterms:W3CDTF">2025-03-03T09:00:00Z</dcterms:created>
  <dcterms:modified xsi:type="dcterms:W3CDTF">2025-03-03T09:13:00Z</dcterms:modified>
</cp:coreProperties>
</file>