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DAD1" w14:textId="77777777" w:rsidR="00B03983" w:rsidRPr="00B03983" w:rsidRDefault="00B03983" w:rsidP="00B03983">
      <w:r w:rsidRPr="00B03983">
        <w:t>Cavendish Analytics Ltd is an 85-person data analytics firm headquartered in the City of London. Founded in 2019, the company builds proprietary analytics platforms used by twelve mid-tier UK financial institutions to monitor portfolio risk, regulatory exposure, and market signals in near-real time. The engineering organisation of fourteen has grown rapidly from a two-person founding team, accumulating infrastructure debt with each new hire. By the time this engagement was commissioned, six separate production incidents in eighteen months had been traced to the same set of structural gaps across the Kubernetes platform.</w:t>
      </w:r>
    </w:p>
    <w:p w14:paraId="67C66FF8" w14:textId="77777777" w:rsidR="00B03983" w:rsidRPr="00B03983" w:rsidRDefault="00B03983" w:rsidP="00B03983">
      <w:r w:rsidRPr="00B03983">
        <w:t>Cavendish distinguishes itself through a data-first product philosophy — every client dashboard is updated in near-real time from a PostgreSQL backend that processes over forty thousand events per day. The reliability of that pipeline is not a technical concern; it is a commercial one. Downtime or data loss directly affects the financial decisions of twelve institutional clients.</w:t>
      </w:r>
    </w:p>
    <w:p w14:paraId="42C27A73" w14:textId="77777777" w:rsidR="00B03983" w:rsidRPr="00B03983" w:rsidRDefault="00B03983" w:rsidP="00B03983">
      <w:r w:rsidRPr="00B03983">
        <w:t>The CTO commissioned a full platform re-architecture as a prerequisite for the company's Series B due diligence, with a single instruction to the engineering team: build it the way a fintech with a proper engineering function would build it.</w:t>
      </w:r>
    </w:p>
    <w:p w14:paraId="39E06332" w14:textId="77777777" w:rsidR="00B03983" w:rsidRPr="00B03983" w:rsidRDefault="00B03983" w:rsidP="00B03983">
      <w:r w:rsidRPr="00B03983">
        <w:pict w14:anchorId="40FBF835">
          <v:rect id="_x0000_i1043" style="width:0;height:0" o:hralign="center" o:hrstd="t" o:hr="t" fillcolor="#a0a0a0" stroked="f"/>
        </w:pict>
      </w:r>
    </w:p>
    <w:p w14:paraId="704A51B3" w14:textId="77777777" w:rsidR="00B03983" w:rsidRPr="00B03983" w:rsidRDefault="00B03983" w:rsidP="00B03983">
      <w:r w:rsidRPr="00B03983">
        <w:rPr>
          <w:b/>
          <w:bCs/>
        </w:rPr>
        <w:t>2. Business Challenge</w:t>
      </w:r>
    </w:p>
    <w:p w14:paraId="6E2D2660" w14:textId="77777777" w:rsidR="00B03983" w:rsidRPr="00B03983" w:rsidRDefault="00B03983" w:rsidP="00B03983">
      <w:r w:rsidRPr="00B03983">
        <w:t>Despite its market success, Cavendish reached a critical inflection point. The infrastructure that had carried the company from zero to twelve clients was no longer fit for purpose at scale. Six incidents in eighteen months told the same story from six different angles.</w:t>
      </w:r>
    </w:p>
    <w:p w14:paraId="552635DF" w14:textId="77777777" w:rsidR="00B03983" w:rsidRPr="00B03983" w:rsidRDefault="00B03983" w:rsidP="00B03983">
      <w:r w:rsidRPr="00B03983">
        <w:rPr>
          <w:b/>
          <w:bCs/>
        </w:rPr>
        <w:t>Context and Dynamics</w:t>
      </w:r>
    </w:p>
    <w:p w14:paraId="35ED95BD" w14:textId="77777777" w:rsidR="00B03983" w:rsidRPr="00B03983" w:rsidRDefault="00B03983" w:rsidP="00B03983">
      <w:r w:rsidRPr="00B03983">
        <w:t>An IAM access key with S3FullAccess permissions was committed to a GitHub repository in a values file. It sat there, undetected, for four months before a routine security scan surfaced it. The key had been created because the team had no pattern for giving Kubernetes Pods AWS permissions without credentials. When the engineer who provisioned the original EKS cluster left the company, the cluster configuration left with him — three days were spent reconstructing what should have been a single terraform apply. Staging and production environments were maintained as separate directories of YAML files. Nobody could say with confidence which differences between them were intentional. The Analytics API fell over every quarter during end-of-quarter reporting runs because no autoscaling policy existed and manual scaling took nearly an hour. A penetration test found that a compromised front-end Pod had unrestricted TCP access to the PostgreSQL database. There was no backup procedure, no documented restore process, and no observability — the first signal of every incident was a client support ticket.</w:t>
      </w:r>
    </w:p>
    <w:p w14:paraId="76963272" w14:textId="77777777" w:rsidR="00B03983" w:rsidRPr="00B03983" w:rsidRDefault="00B03983" w:rsidP="00B03983">
      <w:r w:rsidRPr="00B03983">
        <w:rPr>
          <w:b/>
          <w:bCs/>
        </w:rPr>
        <w:lastRenderedPageBreak/>
        <w:t>Obstacles and Pain Points</w:t>
      </w:r>
    </w:p>
    <w:p w14:paraId="7B1A47DB" w14:textId="77777777" w:rsidR="00B03983" w:rsidRPr="00B03983" w:rsidRDefault="00B03983" w:rsidP="00B03983">
      <w:r w:rsidRPr="00B03983">
        <w:t>The root cause of every incident was the same: no infrastructure as code, no secrets management pattern, no environment parity, no observability, and no network segmentation. Each problem had accumulated independently over two years of fast growth. The compounding effect was a platform that engineers were afraid to touch and that clients were beginning to distrust.</w:t>
      </w:r>
    </w:p>
    <w:p w14:paraId="3A4393EC" w14:textId="77777777" w:rsidR="00B03983" w:rsidRPr="00B03983" w:rsidRDefault="00B03983" w:rsidP="00B03983">
      <w:r w:rsidRPr="00B03983">
        <w:pict w14:anchorId="1D6DF0BB">
          <v:rect id="_x0000_i1044" style="width:0;height:0" o:hralign="center" o:hrstd="t" o:hr="t" fillcolor="#a0a0a0" stroked="f"/>
        </w:pict>
      </w:r>
    </w:p>
    <w:p w14:paraId="4D8E85D9" w14:textId="77777777" w:rsidR="00B03983" w:rsidRPr="00B03983" w:rsidRDefault="00B03983" w:rsidP="00B03983">
      <w:r w:rsidRPr="00B03983">
        <w:rPr>
          <w:b/>
          <w:bCs/>
        </w:rPr>
        <w:t>3. Rationale for the Project</w:t>
      </w:r>
    </w:p>
    <w:p w14:paraId="6FB1A9C0" w14:textId="77777777" w:rsidR="00B03983" w:rsidRPr="00B03983" w:rsidRDefault="00B03983" w:rsidP="00B03983">
      <w:r w:rsidRPr="00B03983">
        <w:t>Production-grade Kubernetes platform engineering is the foundational skill of modern cloud infrastructure. It represents the difference between a team that deploys software and a team that operates software reliably at scale. In a financial services context — where Cavendish's clients are making portfolio decisions based on the data the platform provides — reliability is not a feature. It is the product.</w:t>
      </w:r>
    </w:p>
    <w:p w14:paraId="0DCA1560" w14:textId="77777777" w:rsidR="00B03983" w:rsidRPr="00B03983" w:rsidRDefault="00B03983" w:rsidP="00B03983">
      <w:r w:rsidRPr="00B03983">
        <w:t>The five strategic reasons for this re-architecture are:</w:t>
      </w:r>
    </w:p>
    <w:p w14:paraId="1CA2C9A3" w14:textId="77777777" w:rsidR="00B03983" w:rsidRPr="00B03983" w:rsidRDefault="00B03983" w:rsidP="00B03983">
      <w:pPr>
        <w:numPr>
          <w:ilvl w:val="0"/>
          <w:numId w:val="1"/>
        </w:numPr>
      </w:pPr>
      <w:r w:rsidRPr="00B03983">
        <w:rPr>
          <w:b/>
          <w:bCs/>
        </w:rPr>
        <w:t>Infrastructure reproducibility</w:t>
      </w:r>
      <w:r w:rsidRPr="00B03983">
        <w:t>: Every resource must be declarable in code and reproducible from scratch. A cluster that exists only in one engineer's memory is a single point of failure.</w:t>
      </w:r>
    </w:p>
    <w:p w14:paraId="2C1E29D0" w14:textId="77777777" w:rsidR="00B03983" w:rsidRPr="00B03983" w:rsidRDefault="00B03983" w:rsidP="00B03983">
      <w:pPr>
        <w:numPr>
          <w:ilvl w:val="0"/>
          <w:numId w:val="1"/>
        </w:numPr>
      </w:pPr>
      <w:r w:rsidRPr="00B03983">
        <w:rPr>
          <w:b/>
          <w:bCs/>
        </w:rPr>
        <w:t>Credential elimination</w:t>
      </w:r>
      <w:r w:rsidRPr="00B03983">
        <w:t>: IAM access keys in application code are a security liability that compounds over time. IRSA eliminates the credential entirely rather than managing it more carefully.</w:t>
      </w:r>
    </w:p>
    <w:p w14:paraId="1C36E1DD" w14:textId="77777777" w:rsidR="00B03983" w:rsidRPr="00B03983" w:rsidRDefault="00B03983" w:rsidP="00B03983">
      <w:pPr>
        <w:numPr>
          <w:ilvl w:val="0"/>
          <w:numId w:val="1"/>
        </w:numPr>
      </w:pPr>
      <w:r w:rsidRPr="00B03983">
        <w:rPr>
          <w:b/>
          <w:bCs/>
        </w:rPr>
        <w:t>Environment parity</w:t>
      </w:r>
      <w:r w:rsidRPr="00B03983">
        <w:t>: Helm templating with per-environment values files guarantees structural consistency between staging and production. Drift that accumulates silently in duplicated YAML files cannot recur.</w:t>
      </w:r>
    </w:p>
    <w:p w14:paraId="008391D6" w14:textId="77777777" w:rsidR="00B03983" w:rsidRPr="00B03983" w:rsidRDefault="00B03983" w:rsidP="00B03983">
      <w:pPr>
        <w:numPr>
          <w:ilvl w:val="0"/>
          <w:numId w:val="1"/>
        </w:numPr>
      </w:pPr>
      <w:r w:rsidRPr="00B03983">
        <w:rPr>
          <w:b/>
          <w:bCs/>
        </w:rPr>
        <w:t>Observability before incidents</w:t>
      </w:r>
      <w:r w:rsidRPr="00B03983">
        <w:t xml:space="preserve">: </w:t>
      </w:r>
      <w:proofErr w:type="spellStart"/>
      <w:r w:rsidRPr="00B03983">
        <w:t>postgres</w:t>
      </w:r>
      <w:proofErr w:type="spellEnd"/>
      <w:r w:rsidRPr="00B03983">
        <w:t>-exporter database metrics, Prometheus alerting, and Grafana dashboards mean the engineering team knows about degradation before clients do.</w:t>
      </w:r>
    </w:p>
    <w:p w14:paraId="527E7B35" w14:textId="77777777" w:rsidR="00B03983" w:rsidRPr="00B03983" w:rsidRDefault="00B03983" w:rsidP="00B03983">
      <w:pPr>
        <w:numPr>
          <w:ilvl w:val="0"/>
          <w:numId w:val="1"/>
        </w:numPr>
      </w:pPr>
      <w:r w:rsidRPr="00B03983">
        <w:rPr>
          <w:b/>
          <w:bCs/>
        </w:rPr>
        <w:t>Tested disaster recovery</w:t>
      </w:r>
      <w:r w:rsidRPr="00B03983">
        <w:t>: A backup that has never been restored is not a backup. The DR procedure must be executed, timed, and documented before it is needed.</w:t>
      </w:r>
    </w:p>
    <w:p w14:paraId="5949907F" w14:textId="77777777" w:rsidR="00B03983" w:rsidRPr="00B03983" w:rsidRDefault="00B03983" w:rsidP="00B03983">
      <w:r w:rsidRPr="00B03983">
        <w:pict w14:anchorId="1DB909DB">
          <v:rect id="_x0000_i1045" style="width:0;height:0" o:hralign="center" o:hrstd="t" o:hr="t" fillcolor="#a0a0a0" stroked="f"/>
        </w:pict>
      </w:r>
    </w:p>
    <w:p w14:paraId="7639412F" w14:textId="77777777" w:rsidR="00B03983" w:rsidRPr="00B03983" w:rsidRDefault="00B03983" w:rsidP="00B03983">
      <w:r w:rsidRPr="00B03983">
        <w:rPr>
          <w:b/>
          <w:bCs/>
        </w:rPr>
        <w:t>4. Project Objectives</w:t>
      </w:r>
    </w:p>
    <w:p w14:paraId="0D869B3E" w14:textId="77777777" w:rsidR="00B03983" w:rsidRPr="00B03983" w:rsidRDefault="00B03983" w:rsidP="00B03983">
      <w:r w:rsidRPr="00B03983">
        <w:t>The goal of this project is to build a production-grade AWS EKS platform for Cavendish Analytics that addresses every root cause from the eighteen-month incident history and that a real engineering team could inherit, operate, and hand to a Series B due diligence auditor.</w:t>
      </w:r>
    </w:p>
    <w:p w14:paraId="7FFE540A" w14:textId="77777777" w:rsidR="00B03983" w:rsidRPr="00B03983" w:rsidRDefault="00B03983" w:rsidP="00B03983">
      <w:pPr>
        <w:numPr>
          <w:ilvl w:val="0"/>
          <w:numId w:val="2"/>
        </w:numPr>
      </w:pPr>
      <w:r w:rsidRPr="00B03983">
        <w:rPr>
          <w:b/>
          <w:bCs/>
        </w:rPr>
        <w:lastRenderedPageBreak/>
        <w:t>Phase 0</w:t>
      </w:r>
      <w:r w:rsidRPr="00B03983">
        <w:t xml:space="preserve">: Deploy Nginx Ingress Controller, cert-manager, and </w:t>
      </w:r>
      <w:proofErr w:type="spellStart"/>
      <w:r w:rsidRPr="00B03983">
        <w:t>FreeDNS</w:t>
      </w:r>
      <w:proofErr w:type="spellEnd"/>
      <w:r w:rsidRPr="00B03983">
        <w:t xml:space="preserve"> on k3s. Understand reverse proxy operation, TLS lifecycle, and DNS end to end — the manual foundation that makes every EKS automation explainable.</w:t>
      </w:r>
    </w:p>
    <w:p w14:paraId="5AEAFE84" w14:textId="77777777" w:rsidR="00B03983" w:rsidRPr="00B03983" w:rsidRDefault="00B03983" w:rsidP="00B03983">
      <w:pPr>
        <w:numPr>
          <w:ilvl w:val="0"/>
          <w:numId w:val="2"/>
        </w:numPr>
      </w:pPr>
      <w:r w:rsidRPr="00B03983">
        <w:rPr>
          <w:b/>
          <w:bCs/>
        </w:rPr>
        <w:t>Objective 1</w:t>
      </w:r>
      <w:r w:rsidRPr="00B03983">
        <w:t>: Provision all AWS infrastructure with Terraform — VPC, EKS cluster, managed node groups, IRSA roles, ECR, S3, Route 53. No resource created via the AWS Console.</w:t>
      </w:r>
    </w:p>
    <w:p w14:paraId="0432E39A" w14:textId="77777777" w:rsidR="00B03983" w:rsidRPr="00B03983" w:rsidRDefault="00B03983" w:rsidP="00B03983">
      <w:pPr>
        <w:numPr>
          <w:ilvl w:val="0"/>
          <w:numId w:val="2"/>
        </w:numPr>
      </w:pPr>
      <w:r w:rsidRPr="00B03983">
        <w:rPr>
          <w:b/>
          <w:bCs/>
        </w:rPr>
        <w:t>Objective 2</w:t>
      </w:r>
      <w:r w:rsidRPr="00B03983">
        <w:t xml:space="preserve">: Write a Helm chart with range loop templates deploying all services to isolated cavendish-staging and cavendish-production namespaces via </w:t>
      </w:r>
      <w:proofErr w:type="spellStart"/>
      <w:r w:rsidRPr="00B03983">
        <w:t>ArgoCD</w:t>
      </w:r>
      <w:proofErr w:type="spellEnd"/>
      <w:r w:rsidRPr="00B03983">
        <w:t xml:space="preserve"> </w:t>
      </w:r>
      <w:proofErr w:type="spellStart"/>
      <w:r w:rsidRPr="00B03983">
        <w:t>ApplicationSet</w:t>
      </w:r>
      <w:proofErr w:type="spellEnd"/>
      <w:r w:rsidRPr="00B03983">
        <w:t>.</w:t>
      </w:r>
    </w:p>
    <w:p w14:paraId="2F522FA9" w14:textId="77777777" w:rsidR="00B03983" w:rsidRPr="00B03983" w:rsidRDefault="00B03983" w:rsidP="00B03983">
      <w:pPr>
        <w:numPr>
          <w:ilvl w:val="0"/>
          <w:numId w:val="2"/>
        </w:numPr>
      </w:pPr>
      <w:r w:rsidRPr="00B03983">
        <w:rPr>
          <w:b/>
          <w:bCs/>
        </w:rPr>
        <w:t>Objective 3</w:t>
      </w:r>
      <w:r w:rsidRPr="00B03983">
        <w:t>: Implement IRSA for all services requiring AWS permissions. No IAM users, no access keys, no credentials in Git.</w:t>
      </w:r>
    </w:p>
    <w:p w14:paraId="7EFB4061" w14:textId="77777777" w:rsidR="00B03983" w:rsidRPr="00B03983" w:rsidRDefault="00B03983" w:rsidP="00B03983">
      <w:pPr>
        <w:numPr>
          <w:ilvl w:val="0"/>
          <w:numId w:val="2"/>
        </w:numPr>
      </w:pPr>
      <w:r w:rsidRPr="00B03983">
        <w:rPr>
          <w:b/>
          <w:bCs/>
        </w:rPr>
        <w:t>Objective 4</w:t>
      </w:r>
      <w:r w:rsidRPr="00B03983">
        <w:t xml:space="preserve">: Deploy PostgreSQL as a </w:t>
      </w:r>
      <w:proofErr w:type="spellStart"/>
      <w:r w:rsidRPr="00B03983">
        <w:t>StatefulSet</w:t>
      </w:r>
      <w:proofErr w:type="spellEnd"/>
      <w:r w:rsidRPr="00B03983">
        <w:t xml:space="preserve"> on EBS with a </w:t>
      </w:r>
      <w:proofErr w:type="spellStart"/>
      <w:r w:rsidRPr="00B03983">
        <w:t>postgres</w:t>
      </w:r>
      <w:proofErr w:type="spellEnd"/>
      <w:r w:rsidRPr="00B03983">
        <w:t xml:space="preserve">-exporter sidecar, a </w:t>
      </w:r>
      <w:proofErr w:type="spellStart"/>
      <w:r w:rsidRPr="00B03983">
        <w:t>pg_dump</w:t>
      </w:r>
      <w:proofErr w:type="spellEnd"/>
      <w:r w:rsidRPr="00B03983">
        <w:t xml:space="preserve"> </w:t>
      </w:r>
      <w:proofErr w:type="spellStart"/>
      <w:r w:rsidRPr="00B03983">
        <w:t>CronJob</w:t>
      </w:r>
      <w:proofErr w:type="spellEnd"/>
      <w:r w:rsidRPr="00B03983">
        <w:t xml:space="preserve"> to S3, and a tested </w:t>
      </w:r>
      <w:proofErr w:type="spellStart"/>
      <w:r w:rsidRPr="00B03983">
        <w:t>Velero</w:t>
      </w:r>
      <w:proofErr w:type="spellEnd"/>
      <w:r w:rsidRPr="00B03983">
        <w:t xml:space="preserve"> backup and restore procedure.</w:t>
      </w:r>
    </w:p>
    <w:p w14:paraId="07E1CF37" w14:textId="77777777" w:rsidR="00B03983" w:rsidRPr="00B03983" w:rsidRDefault="00B03983" w:rsidP="00B03983">
      <w:pPr>
        <w:numPr>
          <w:ilvl w:val="0"/>
          <w:numId w:val="2"/>
        </w:numPr>
      </w:pPr>
      <w:r w:rsidRPr="00B03983">
        <w:rPr>
          <w:b/>
          <w:bCs/>
        </w:rPr>
        <w:t>Objective 5</w:t>
      </w:r>
      <w:r w:rsidRPr="00B03983">
        <w:t xml:space="preserve">: Implement HPA, </w:t>
      </w:r>
      <w:proofErr w:type="spellStart"/>
      <w:r w:rsidRPr="00B03983">
        <w:t>NetworkPolicy</w:t>
      </w:r>
      <w:proofErr w:type="spellEnd"/>
      <w:r w:rsidRPr="00B03983">
        <w:t>, Pod Security Standards, and namespace-scoped RBAC across both environments.</w:t>
      </w:r>
    </w:p>
    <w:p w14:paraId="7CD71BC3" w14:textId="77777777" w:rsidR="00B03983" w:rsidRPr="00B03983" w:rsidRDefault="00B03983" w:rsidP="00B03983">
      <w:pPr>
        <w:numPr>
          <w:ilvl w:val="0"/>
          <w:numId w:val="2"/>
        </w:numPr>
      </w:pPr>
      <w:r w:rsidRPr="00B03983">
        <w:rPr>
          <w:b/>
          <w:bCs/>
        </w:rPr>
        <w:t>Objective 6</w:t>
      </w:r>
      <w:r w:rsidRPr="00B03983">
        <w:t xml:space="preserve">: Build a </w:t>
      </w:r>
      <w:proofErr w:type="spellStart"/>
      <w:r w:rsidRPr="00B03983">
        <w:t>kube</w:t>
      </w:r>
      <w:proofErr w:type="spellEnd"/>
      <w:r w:rsidRPr="00B03983">
        <w:t>-</w:t>
      </w:r>
      <w:proofErr w:type="spellStart"/>
      <w:r w:rsidRPr="00B03983">
        <w:t>prometheus</w:t>
      </w:r>
      <w:proofErr w:type="spellEnd"/>
      <w:r w:rsidRPr="00B03983">
        <w:t xml:space="preserve">-stack observability layer including database-level metrics, a four-panel Grafana dashboard, and </w:t>
      </w:r>
      <w:proofErr w:type="spellStart"/>
      <w:r w:rsidRPr="00B03983">
        <w:t>PrometheusRule</w:t>
      </w:r>
      <w:proofErr w:type="spellEnd"/>
      <w:r w:rsidRPr="00B03983">
        <w:t xml:space="preserve"> alert conditions.</w:t>
      </w:r>
    </w:p>
    <w:p w14:paraId="6350FD2D" w14:textId="77777777" w:rsidR="00B03983" w:rsidRPr="00B03983" w:rsidRDefault="00B03983" w:rsidP="00B03983">
      <w:pPr>
        <w:numPr>
          <w:ilvl w:val="0"/>
          <w:numId w:val="2"/>
        </w:numPr>
      </w:pPr>
      <w:r w:rsidRPr="00B03983">
        <w:rPr>
          <w:b/>
          <w:bCs/>
        </w:rPr>
        <w:t>Objective 7</w:t>
      </w:r>
      <w:r w:rsidRPr="00B03983">
        <w:t>: Build GitHub Actions CI and CD pipelines using OIDC authentication to AWS — no static credentials in GitHub Secrets.</w:t>
      </w:r>
    </w:p>
    <w:p w14:paraId="28770752" w14:textId="77777777" w:rsidR="00B03983" w:rsidRDefault="00B03983"/>
    <w:p w14:paraId="0B95540A" w14:textId="77777777" w:rsidR="00B03983" w:rsidRPr="00B03983" w:rsidRDefault="00B03983" w:rsidP="00B03983">
      <w:pPr>
        <w:rPr>
          <w:b/>
          <w:bCs/>
        </w:rPr>
      </w:pPr>
      <w:r w:rsidRPr="00B03983">
        <w:rPr>
          <w:b/>
          <w:bCs/>
        </w:rPr>
        <w:t>2. The Problem</w:t>
      </w:r>
    </w:p>
    <w:p w14:paraId="7AC5BDA0" w14:textId="77777777" w:rsidR="00B03983" w:rsidRPr="00B03983" w:rsidRDefault="00B03983" w:rsidP="00B03983">
      <w:pPr>
        <w:rPr>
          <w:b/>
          <w:bCs/>
        </w:rPr>
      </w:pPr>
      <w:r w:rsidRPr="00B03983">
        <w:rPr>
          <w:b/>
          <w:bCs/>
        </w:rPr>
        <w:t>Incident History</w:t>
      </w:r>
    </w:p>
    <w:p w14:paraId="0F089398" w14:textId="77777777" w:rsidR="00B03983" w:rsidRPr="00B03983" w:rsidRDefault="00B03983" w:rsidP="00B03983">
      <w:r w:rsidRPr="00B03983">
        <w:t xml:space="preserve">Six incidents in eighteen months. </w:t>
      </w:r>
      <w:proofErr w:type="gramStart"/>
      <w:r w:rsidRPr="00B03983">
        <w:t>Every one</w:t>
      </w:r>
      <w:proofErr w:type="gramEnd"/>
      <w:r w:rsidRPr="00B03983">
        <w:t xml:space="preserve"> traces to the same set of structural gaps. The re-architecture addresses all six.</w:t>
      </w:r>
    </w:p>
    <w:p w14:paraId="5712FA6B"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8"/>
        <w:gridCol w:w="8729"/>
        <w:gridCol w:w="5699"/>
      </w:tblGrid>
      <w:tr w:rsidR="00B03983" w:rsidRPr="00B03983" w14:paraId="1A22CE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1DD0A9" w14:textId="77777777" w:rsidR="00B03983" w:rsidRPr="00B03983" w:rsidRDefault="00B03983" w:rsidP="00B03983">
            <w:r w:rsidRPr="00B03983">
              <w:t>When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DAAB8D" w14:textId="77777777" w:rsidR="00B03983" w:rsidRPr="00B03983" w:rsidRDefault="00B03983" w:rsidP="00B03983">
            <w:r w:rsidRPr="00B03983">
              <w:t>Incident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F416FD" w14:textId="77777777" w:rsidR="00B03983" w:rsidRPr="00B03983" w:rsidRDefault="00B03983" w:rsidP="00B03983">
            <w:r w:rsidRPr="00B03983">
              <w:t>Root Cause Gap</w:t>
            </w:r>
          </w:p>
        </w:tc>
      </w:tr>
      <w:tr w:rsidR="00B03983" w:rsidRPr="00B03983" w14:paraId="0BFB1E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63DDEB" w14:textId="77777777" w:rsidR="00B03983" w:rsidRPr="00B03983" w:rsidRDefault="00B03983" w:rsidP="00B03983">
            <w:r w:rsidRPr="00B03983">
              <w:t>Q2 last year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456599" w14:textId="77777777" w:rsidR="00B03983" w:rsidRPr="00B03983" w:rsidRDefault="00B03983" w:rsidP="00B03983">
            <w:r w:rsidRPr="00B03983">
              <w:t>IAM access key committed to Git. Key had S3FullAccess. Found four months after the commit.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5787A1" w14:textId="77777777" w:rsidR="00B03983" w:rsidRPr="00B03983" w:rsidRDefault="00B03983" w:rsidP="00B03983">
            <w:r w:rsidRPr="00B03983">
              <w:t>No IRSA — hardcoded AWS credentials</w:t>
            </w:r>
          </w:p>
        </w:tc>
      </w:tr>
      <w:tr w:rsidR="00B03983" w:rsidRPr="00B03983" w14:paraId="5F911F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D3CD8D" w14:textId="77777777" w:rsidR="00B03983" w:rsidRPr="00B03983" w:rsidRDefault="00B03983" w:rsidP="00B03983">
            <w:r w:rsidRPr="00B03983">
              <w:lastRenderedPageBreak/>
              <w:t>Q3 last year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816EBE" w14:textId="77777777" w:rsidR="00B03983" w:rsidRPr="00B03983" w:rsidRDefault="00B03983" w:rsidP="00B03983">
            <w:r w:rsidRPr="00B03983">
              <w:t>EKS cluster config lost when engineer left. Rebuilding took three days.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8244AB" w14:textId="77777777" w:rsidR="00B03983" w:rsidRPr="00B03983" w:rsidRDefault="00B03983" w:rsidP="00B03983">
            <w:r w:rsidRPr="00B03983">
              <w:t>No Terraform — Console-provisioned cluster</w:t>
            </w:r>
          </w:p>
        </w:tc>
      </w:tr>
      <w:tr w:rsidR="00B03983" w:rsidRPr="00B03983" w14:paraId="3F5312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66C184" w14:textId="77777777" w:rsidR="00B03983" w:rsidRPr="00B03983" w:rsidRDefault="00B03983" w:rsidP="00B03983">
            <w:r w:rsidRPr="00B03983">
              <w:t>Q3 last year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1AC490" w14:textId="77777777" w:rsidR="00B03983" w:rsidRPr="00B03983" w:rsidRDefault="00B03983" w:rsidP="00B03983">
            <w:r w:rsidRPr="00B03983">
              <w:t>Staging YAML had 2 replicas, production had 1. Discovered during an incident.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F39975" w14:textId="77777777" w:rsidR="00B03983" w:rsidRPr="00B03983" w:rsidRDefault="00B03983" w:rsidP="00B03983">
            <w:r w:rsidRPr="00B03983">
              <w:t>No Helm — 47 YAML files per environment, drift undetected</w:t>
            </w:r>
          </w:p>
        </w:tc>
      </w:tr>
      <w:tr w:rsidR="00B03983" w:rsidRPr="00B03983" w14:paraId="12C7C6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06AD53" w14:textId="77777777" w:rsidR="00B03983" w:rsidRPr="00B03983" w:rsidRDefault="00B03983" w:rsidP="00B03983">
            <w:r w:rsidRPr="00B03983">
              <w:t>Q4 last year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344696" w14:textId="77777777" w:rsidR="00B03983" w:rsidRPr="00B03983" w:rsidRDefault="00B03983" w:rsidP="00B03983">
            <w:r w:rsidRPr="00B03983">
              <w:t>Analytics API fell over during end-of-quarter spike. Manual scaling took 55 minutes.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849EAA" w14:textId="77777777" w:rsidR="00B03983" w:rsidRPr="00B03983" w:rsidRDefault="00B03983" w:rsidP="00B03983">
            <w:r w:rsidRPr="00B03983">
              <w:t>No HPA — fixed replica count</w:t>
            </w:r>
          </w:p>
        </w:tc>
      </w:tr>
      <w:tr w:rsidR="00B03983" w:rsidRPr="00B03983" w14:paraId="023482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07FECF" w14:textId="77777777" w:rsidR="00B03983" w:rsidRPr="00B03983" w:rsidRDefault="00B03983" w:rsidP="00B03983">
            <w:r w:rsidRPr="00B03983">
              <w:t>Q1 last year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C70E7B" w14:textId="77777777" w:rsidR="00B03983" w:rsidRPr="00B03983" w:rsidRDefault="00B03983" w:rsidP="00B03983">
            <w:r w:rsidRPr="00B03983">
              <w:t>PostgreSQL node failed. PVC unavailable 40 minutes. No restore procedure existed.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83893B" w14:textId="77777777" w:rsidR="00B03983" w:rsidRPr="00B03983" w:rsidRDefault="00B03983" w:rsidP="00B03983">
            <w:r w:rsidRPr="00B03983">
              <w:t>No backup or DR procedure</w:t>
            </w:r>
          </w:p>
        </w:tc>
      </w:tr>
      <w:tr w:rsidR="00B03983" w:rsidRPr="00B03983" w14:paraId="543D27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8757A2" w14:textId="77777777" w:rsidR="00B03983" w:rsidRPr="00B03983" w:rsidRDefault="00B03983" w:rsidP="00B03983">
            <w:r w:rsidRPr="00B03983">
              <w:t>Q1 last year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39C1AF" w14:textId="77777777" w:rsidR="00B03983" w:rsidRPr="00B03983" w:rsidRDefault="00B03983" w:rsidP="00B03983">
            <w:r w:rsidRPr="00B03983">
              <w:t>Pen test — compromised front-end Pod had unrestricted TCP access to PostgreSQL.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C853A1" w14:textId="77777777" w:rsidR="00B03983" w:rsidRPr="00B03983" w:rsidRDefault="00B03983" w:rsidP="00B03983">
            <w:r w:rsidRPr="00B03983">
              <w:t xml:space="preserve">No </w:t>
            </w:r>
            <w:proofErr w:type="spellStart"/>
            <w:r w:rsidRPr="00B03983">
              <w:t>NetworkPolicy</w:t>
            </w:r>
            <w:proofErr w:type="spellEnd"/>
            <w:r w:rsidRPr="00B03983">
              <w:t xml:space="preserve"> — flat cluster networking</w:t>
            </w:r>
          </w:p>
        </w:tc>
      </w:tr>
    </w:tbl>
    <w:p w14:paraId="491D3AB6" w14:textId="77777777" w:rsidR="00B03983" w:rsidRPr="00B03983" w:rsidRDefault="00B03983" w:rsidP="00B03983">
      <w:r w:rsidRPr="00B03983">
        <w:t> </w:t>
      </w:r>
    </w:p>
    <w:p w14:paraId="01623CFA" w14:textId="77777777" w:rsidR="00B03983" w:rsidRPr="00B03983" w:rsidRDefault="00B03983" w:rsidP="00B03983">
      <w:pPr>
        <w:rPr>
          <w:b/>
          <w:bCs/>
        </w:rPr>
      </w:pPr>
      <w:r w:rsidRPr="00B03983">
        <w:rPr>
          <w:b/>
          <w:bCs/>
        </w:rPr>
        <w:t>3. Phase 0 — Reverse Proxy Foundations (3 Days Before Week 1)</w:t>
      </w:r>
    </w:p>
    <w:p w14:paraId="30C9E2AB" w14:textId="77777777" w:rsidR="00B03983" w:rsidRPr="00B03983" w:rsidRDefault="00B03983" w:rsidP="00B03983">
      <w:r w:rsidRPr="00B03983">
        <w:t>Before provisioning the EKS cluster, you will spend three days building the reverse proxy and TLS stack manually on k3s. This is not optional — it is the foundation that makes every EKS automation explainable rather than magical.</w:t>
      </w:r>
    </w:p>
    <w:p w14:paraId="4C09752A" w14:textId="77777777" w:rsidR="00B03983" w:rsidRPr="00B03983" w:rsidRDefault="00B03983" w:rsidP="00B03983">
      <w:r w:rsidRPr="00B03983">
        <w:rPr>
          <w:b/>
          <w:bCs/>
        </w:rPr>
        <w:t> </w:t>
      </w:r>
    </w:p>
    <w:p w14:paraId="21E0B6B2" w14:textId="77777777" w:rsidR="00B03983" w:rsidRPr="00B03983" w:rsidRDefault="00B03983" w:rsidP="00B03983">
      <w:r w:rsidRPr="00B03983">
        <w:t>Every engineer who deploys to Kubernetes encounters Ingress resources, TLS certificates, and DNS records. On EKS, AWS tooling automates most of this. Engineers who have never done it manually cannot reason about what the automation is hiding, why it exists, or how to debug it when it breaks. Phase 0 closes that gap in three focused days.</w:t>
      </w:r>
    </w:p>
    <w:p w14:paraId="44CD9225"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
        <w:gridCol w:w="15517"/>
      </w:tblGrid>
      <w:tr w:rsidR="00B03983" w:rsidRPr="00B03983" w14:paraId="71BA03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6C7A39" w14:textId="77777777" w:rsidR="00B03983" w:rsidRPr="00B03983" w:rsidRDefault="00B03983" w:rsidP="00B03983">
            <w:r w:rsidRPr="00B03983">
              <w:t>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999BF2" w14:textId="77777777" w:rsidR="00B03983" w:rsidRPr="00B03983" w:rsidRDefault="00B03983" w:rsidP="00B03983">
            <w:r w:rsidRPr="00B03983">
              <w:t>The core argument for Phase 0</w:t>
            </w:r>
          </w:p>
          <w:p w14:paraId="51007871" w14:textId="77777777" w:rsidR="00B03983" w:rsidRPr="00B03983" w:rsidRDefault="00B03983" w:rsidP="00B03983">
            <w:r w:rsidRPr="00B03983">
              <w:t>On Day 1 of Week 1 you will annotate an Ingress with alb.ingress.kubernetes.io/certificate-</w:t>
            </w:r>
            <w:proofErr w:type="spellStart"/>
            <w:r w:rsidRPr="00B03983">
              <w:t>arn</w:t>
            </w:r>
            <w:proofErr w:type="spellEnd"/>
            <w:r w:rsidRPr="00B03983">
              <w:t xml:space="preserve"> and ACM will provision and attach a TLS certificate automatically. If you have never done this manually you will not </w:t>
            </w:r>
            <w:proofErr w:type="gramStart"/>
            <w:r w:rsidRPr="00B03983">
              <w:t>understand:</w:t>
            </w:r>
            <w:proofErr w:type="gramEnd"/>
            <w:r w:rsidRPr="00B03983">
              <w:t xml:space="preserve"> what an </w:t>
            </w:r>
            <w:proofErr w:type="spellStart"/>
            <w:r w:rsidRPr="00B03983">
              <w:t>IngressClass</w:t>
            </w:r>
            <w:proofErr w:type="spellEnd"/>
            <w:r w:rsidRPr="00B03983">
              <w:t xml:space="preserve"> does, what the ACME HTTP-01 challenge </w:t>
            </w:r>
            <w:proofErr w:type="gramStart"/>
            <w:r w:rsidRPr="00B03983">
              <w:t>actually is</w:t>
            </w:r>
            <w:proofErr w:type="gramEnd"/>
            <w:r w:rsidRPr="00B03983">
              <w:t xml:space="preserve">, why port 80 must be open during certificate provisioning, or what </w:t>
            </w:r>
            <w:proofErr w:type="spellStart"/>
            <w:r w:rsidRPr="00B03983">
              <w:t>ExternalDNS</w:t>
            </w:r>
            <w:proofErr w:type="spellEnd"/>
            <w:r w:rsidRPr="00B03983">
              <w:t xml:space="preserve"> is saving you from.</w:t>
            </w:r>
          </w:p>
          <w:p w14:paraId="1A19659D" w14:textId="77777777" w:rsidR="00B03983" w:rsidRPr="00B03983" w:rsidRDefault="00B03983" w:rsidP="00B03983">
            <w:r w:rsidRPr="00B03983">
              <w:br/>
            </w:r>
          </w:p>
          <w:p w14:paraId="5B5BF45A" w14:textId="77777777" w:rsidR="00B03983" w:rsidRPr="00B03983" w:rsidRDefault="00B03983" w:rsidP="00B03983">
            <w:r w:rsidRPr="00B03983">
              <w:lastRenderedPageBreak/>
              <w:t xml:space="preserve">Phase 0 answers </w:t>
            </w:r>
            <w:proofErr w:type="gramStart"/>
            <w:r w:rsidRPr="00B03983">
              <w:t>all of</w:t>
            </w:r>
            <w:proofErr w:type="gramEnd"/>
            <w:r w:rsidRPr="00B03983">
              <w:t xml:space="preserve"> those questions — not through reading, but by doing each step yourself. Every component you build manually has a direct EKS equivalent. The mapping table below makes that relationship explicit.</w:t>
            </w:r>
          </w:p>
        </w:tc>
      </w:tr>
    </w:tbl>
    <w:p w14:paraId="0811FCD5" w14:textId="77777777" w:rsidR="00B03983" w:rsidRPr="00B03983" w:rsidRDefault="00B03983" w:rsidP="00B03983">
      <w:r w:rsidRPr="00B03983">
        <w:rPr>
          <w:b/>
          <w:bCs/>
        </w:rPr>
        <w:lastRenderedPageBreak/>
        <w:t> </w:t>
      </w:r>
    </w:p>
    <w:p w14:paraId="351D2529" w14:textId="77777777" w:rsidR="00B03983" w:rsidRPr="00B03983" w:rsidRDefault="00B03983" w:rsidP="00B03983">
      <w:pPr>
        <w:rPr>
          <w:b/>
          <w:bCs/>
        </w:rPr>
      </w:pPr>
      <w:r w:rsidRPr="00B03983">
        <w:rPr>
          <w:b/>
          <w:bCs/>
        </w:rPr>
        <w:t>Phase 0 Schedule</w:t>
      </w:r>
    </w:p>
    <w:p w14:paraId="3A276F0F"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6"/>
        <w:gridCol w:w="2454"/>
        <w:gridCol w:w="12656"/>
      </w:tblGrid>
      <w:tr w:rsidR="00B03983" w:rsidRPr="00B03983" w14:paraId="325398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DC7223" w14:textId="77777777" w:rsidR="00B03983" w:rsidRPr="00B03983" w:rsidRDefault="00B03983" w:rsidP="00B03983">
            <w:r w:rsidRPr="00B03983">
              <w:t>Day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135A78" w14:textId="77777777" w:rsidR="00B03983" w:rsidRPr="00B03983" w:rsidRDefault="00B03983" w:rsidP="00B03983">
            <w:r w:rsidRPr="00B03983">
              <w:t>Focus Area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827873" w14:textId="77777777" w:rsidR="00B03983" w:rsidRPr="00B03983" w:rsidRDefault="00B03983" w:rsidP="00B03983">
            <w:r w:rsidRPr="00B03983">
              <w:t>Task &amp; Deliverable</w:t>
            </w:r>
          </w:p>
        </w:tc>
      </w:tr>
      <w:tr w:rsidR="00B03983" w:rsidRPr="00B03983" w14:paraId="6EF7DB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1C1BE5" w14:textId="77777777" w:rsidR="00B03983" w:rsidRPr="00B03983" w:rsidRDefault="00B03983" w:rsidP="00B03983">
            <w:r w:rsidRPr="00B03983">
              <w:t>Day 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66F036" w14:textId="77777777" w:rsidR="00B03983" w:rsidRPr="00B03983" w:rsidRDefault="00B03983" w:rsidP="00B03983">
            <w:r w:rsidRPr="00B03983">
              <w:t>k3s + Nginx Ingress + DNS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1A4786" w14:textId="77777777" w:rsidR="00B03983" w:rsidRPr="00B03983" w:rsidRDefault="00B03983" w:rsidP="00B03983">
            <w:r w:rsidRPr="00B03983">
              <w:t xml:space="preserve">Install k3s on EC2 with </w:t>
            </w:r>
            <w:proofErr w:type="spellStart"/>
            <w:r w:rsidRPr="00B03983">
              <w:t>Traefik</w:t>
            </w:r>
            <w:proofErr w:type="spellEnd"/>
            <w:r w:rsidRPr="00B03983">
              <w:t xml:space="preserve"> disabled. Install Nginx Ingress Controller via Helm. Confirm the nginx </w:t>
            </w:r>
            <w:proofErr w:type="spellStart"/>
            <w:r w:rsidRPr="00B03983">
              <w:t>IngressClass</w:t>
            </w:r>
            <w:proofErr w:type="spellEnd"/>
            <w:r w:rsidRPr="00B03983">
              <w:t xml:space="preserve"> is registered. Register a free subdomain on Afraid DNS (</w:t>
            </w:r>
            <w:proofErr w:type="spellStart"/>
            <w:r w:rsidRPr="00B03983">
              <w:t>FreeDNS</w:t>
            </w:r>
            <w:proofErr w:type="spellEnd"/>
            <w:r w:rsidRPr="00B03983">
              <w:t>) — api.yourname.mooo.com — pointing to your EC2 public IP. Deploy a placeholder service (</w:t>
            </w:r>
            <w:proofErr w:type="spellStart"/>
            <w:r w:rsidRPr="00B03983">
              <w:t>hashicorp</w:t>
            </w:r>
            <w:proofErr w:type="spellEnd"/>
            <w:r w:rsidRPr="00B03983">
              <w:t xml:space="preserve">/http-echo). Write an Ingress resource with a </w:t>
            </w:r>
            <w:proofErr w:type="gramStart"/>
            <w:r w:rsidRPr="00B03983">
              <w:t>Host(</w:t>
            </w:r>
            <w:proofErr w:type="gramEnd"/>
            <w:r w:rsidRPr="00B03983">
              <w:t xml:space="preserve">) rule and </w:t>
            </w:r>
            <w:proofErr w:type="spellStart"/>
            <w:r w:rsidRPr="00B03983">
              <w:t>ingressClassName</w:t>
            </w:r>
            <w:proofErr w:type="spellEnd"/>
            <w:r w:rsidRPr="00B03983">
              <w:t>: nginx. Confirm routing: curl http://api.yourname.mooo.com returns a response from inside the cluster.</w:t>
            </w:r>
          </w:p>
          <w:p w14:paraId="0836958F" w14:textId="77777777" w:rsidR="00B03983" w:rsidRPr="00B03983" w:rsidRDefault="00B03983" w:rsidP="00B03983">
            <w:r w:rsidRPr="00B03983">
              <w:br/>
            </w:r>
          </w:p>
          <w:p w14:paraId="31143311" w14:textId="77777777" w:rsidR="00B03983" w:rsidRPr="00B03983" w:rsidRDefault="00B03983" w:rsidP="00B03983">
            <w:r w:rsidRPr="00B03983">
              <w:t xml:space="preserve">Deliverable: P0-D1 — curl http://api.yourname.mooo.com returns HTTP 200 routed from the container. </w:t>
            </w:r>
            <w:proofErr w:type="spellStart"/>
            <w:r w:rsidRPr="00B03983">
              <w:t>kubectl</w:t>
            </w:r>
            <w:proofErr w:type="spellEnd"/>
            <w:r w:rsidRPr="00B03983">
              <w:t xml:space="preserve"> get ingress shows Address populated with your EC2 IP. </w:t>
            </w:r>
            <w:proofErr w:type="spellStart"/>
            <w:r w:rsidRPr="00B03983">
              <w:t>kubectl</w:t>
            </w:r>
            <w:proofErr w:type="spellEnd"/>
            <w:r w:rsidRPr="00B03983">
              <w:t xml:space="preserve"> describe ingress explains every field.</w:t>
            </w:r>
          </w:p>
        </w:tc>
      </w:tr>
      <w:tr w:rsidR="00B03983" w:rsidRPr="00B03983" w14:paraId="310BCA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B761DF" w14:textId="77777777" w:rsidR="00B03983" w:rsidRPr="00B03983" w:rsidRDefault="00B03983" w:rsidP="00B03983">
            <w:r w:rsidRPr="00B03983">
              <w:t>Day 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327629" w14:textId="77777777" w:rsidR="00B03983" w:rsidRPr="00B03983" w:rsidRDefault="00B03983" w:rsidP="00B03983">
            <w:r w:rsidRPr="00B03983">
              <w:t>cert-manager + Let's Encrypt HTTPS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EBEE0B" w14:textId="77777777" w:rsidR="00B03983" w:rsidRPr="00B03983" w:rsidRDefault="00B03983" w:rsidP="00B03983">
            <w:r w:rsidRPr="00B03983">
              <w:t xml:space="preserve">Install cert-manager via Helm. Create a </w:t>
            </w:r>
            <w:proofErr w:type="spellStart"/>
            <w:r w:rsidRPr="00B03983">
              <w:t>ClusterIssuer</w:t>
            </w:r>
            <w:proofErr w:type="spellEnd"/>
            <w:r w:rsidRPr="00B03983">
              <w:t xml:space="preserve"> pointing to Let's Encrypt production. Add the cert-manager.io/cluster-issuer annotation and </w:t>
            </w:r>
            <w:proofErr w:type="spellStart"/>
            <w:r w:rsidRPr="00B03983">
              <w:t>tls</w:t>
            </w:r>
            <w:proofErr w:type="spellEnd"/>
            <w:r w:rsidRPr="00B03983">
              <w:t xml:space="preserve"> block to your Ingress. Open port 80 on your EC2 security group — Let's Encrypt needs it for the HTTP-01 challenge. Watch the challenge complete in real time: </w:t>
            </w:r>
            <w:proofErr w:type="spellStart"/>
            <w:r w:rsidRPr="00B03983">
              <w:t>kubectl</w:t>
            </w:r>
            <w:proofErr w:type="spellEnd"/>
            <w:r w:rsidRPr="00B03983">
              <w:t xml:space="preserve"> get challenges -n default -w. Confirm the certificate is Ready: </w:t>
            </w:r>
            <w:proofErr w:type="spellStart"/>
            <w:r w:rsidRPr="00B03983">
              <w:t>kubectl</w:t>
            </w:r>
            <w:proofErr w:type="spellEnd"/>
            <w:r w:rsidRPr="00B03983">
              <w:t xml:space="preserve"> get certificate. Verify HTTPS: curl -I https://api.yourname.mooo.com returns HTTP 200 with no certificate warning.</w:t>
            </w:r>
          </w:p>
          <w:p w14:paraId="0717EC19" w14:textId="77777777" w:rsidR="00B03983" w:rsidRPr="00B03983" w:rsidRDefault="00B03983" w:rsidP="00B03983">
            <w:r w:rsidRPr="00B03983">
              <w:br/>
            </w:r>
          </w:p>
          <w:p w14:paraId="3BC9353A" w14:textId="77777777" w:rsidR="00B03983" w:rsidRPr="00B03983" w:rsidRDefault="00B03983" w:rsidP="00B03983">
            <w:r w:rsidRPr="00B03983">
              <w:t xml:space="preserve">Deliverable: P0-D2 — </w:t>
            </w:r>
            <w:proofErr w:type="spellStart"/>
            <w:r w:rsidRPr="00B03983">
              <w:t>kubectl</w:t>
            </w:r>
            <w:proofErr w:type="spellEnd"/>
            <w:r w:rsidRPr="00B03983">
              <w:t xml:space="preserve"> get certificate shows Ready: True. curl -I https:// returns 200. Explain to your mentor: what the HTTP-01 challenge is, why port 80 must be open, where the certificate is stored (</w:t>
            </w:r>
            <w:proofErr w:type="spellStart"/>
            <w:r w:rsidRPr="00B03983">
              <w:t>kubectl</w:t>
            </w:r>
            <w:proofErr w:type="spellEnd"/>
            <w:r w:rsidRPr="00B03983">
              <w:t xml:space="preserve"> get secret), and what cert-manager would do in 89 days.</w:t>
            </w:r>
          </w:p>
        </w:tc>
      </w:tr>
      <w:tr w:rsidR="00B03983" w:rsidRPr="00B03983" w14:paraId="1DC23E4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557E6C" w14:textId="77777777" w:rsidR="00B03983" w:rsidRPr="00B03983" w:rsidRDefault="00B03983" w:rsidP="00B03983">
            <w:r w:rsidRPr="00B03983">
              <w:t>Day 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DFBE70" w14:textId="77777777" w:rsidR="00B03983" w:rsidRPr="00B03983" w:rsidRDefault="00B03983" w:rsidP="00B03983">
            <w:r w:rsidRPr="00B03983">
              <w:t>IP restriction + decommission demo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99BA49" w14:textId="77777777" w:rsidR="00B03983" w:rsidRPr="00B03983" w:rsidRDefault="00B03983" w:rsidP="00B03983">
            <w:r w:rsidRPr="00B03983">
              <w:t>Add the nginx.ingress.kubernetes.io/whitelist-source-range annotation to your Ingress with your office or home IP as a CIDR. Test from a VPN or mobile data — confirm HTTP 403. Test from your allowed IP — confirm HTTP 200. Then: delete the Ingress manifest from your repo and re-apply. Confirm the subdomain returns 404. Restore the manifest and confirm it returns 200. This is the decommission pattern you will use throughout the EKS project.</w:t>
            </w:r>
          </w:p>
          <w:p w14:paraId="148C5611" w14:textId="77777777" w:rsidR="00B03983" w:rsidRPr="00B03983" w:rsidRDefault="00B03983" w:rsidP="00B03983">
            <w:r w:rsidRPr="00B03983">
              <w:br/>
            </w:r>
          </w:p>
          <w:p w14:paraId="66CE91F4" w14:textId="77777777" w:rsidR="00B03983" w:rsidRPr="00B03983" w:rsidRDefault="00B03983" w:rsidP="00B03983">
            <w:r w:rsidRPr="00B03983">
              <w:lastRenderedPageBreak/>
              <w:t>Deliverable: P0-D3 — Non-whitelisted IP returns 403. Delete Ingress → 404. Restore → 200. Timestamped curl output committed to /docs/phase0-demo.txt. Write one paragraph in /docs/ explaining how this Phase 0 stack maps to the EKS equivalent you are about to build.</w:t>
            </w:r>
          </w:p>
        </w:tc>
      </w:tr>
    </w:tbl>
    <w:p w14:paraId="3FDC985D" w14:textId="77777777" w:rsidR="00B03983" w:rsidRPr="00B03983" w:rsidRDefault="00B03983" w:rsidP="00B03983">
      <w:r w:rsidRPr="00B03983">
        <w:rPr>
          <w:b/>
          <w:bCs/>
        </w:rPr>
        <w:lastRenderedPageBreak/>
        <w:t> </w:t>
      </w:r>
    </w:p>
    <w:p w14:paraId="0CCE0ED1" w14:textId="77777777" w:rsidR="00B03983" w:rsidRPr="00B03983" w:rsidRDefault="00B03983" w:rsidP="00B03983">
      <w:pPr>
        <w:rPr>
          <w:b/>
          <w:bCs/>
        </w:rPr>
      </w:pPr>
      <w:r w:rsidRPr="00B03983">
        <w:rPr>
          <w:b/>
          <w:bCs/>
        </w:rPr>
        <w:t>Phase 0 to EKS — Component Mapping</w:t>
      </w:r>
    </w:p>
    <w:p w14:paraId="581B1209" w14:textId="77777777" w:rsidR="00B03983" w:rsidRPr="00B03983" w:rsidRDefault="00B03983" w:rsidP="00B03983">
      <w:r w:rsidRPr="00B03983">
        <w:t>After Phase 0, use this table every time you configure an EKS component. Each row shows what you built manually, what EKS does instead, and why doing it manually first matters.</w:t>
      </w:r>
    </w:p>
    <w:p w14:paraId="218FC042"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59"/>
        <w:gridCol w:w="2863"/>
        <w:gridCol w:w="9884"/>
      </w:tblGrid>
      <w:tr w:rsidR="00B03983" w:rsidRPr="00B03983" w14:paraId="43A74C0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CF676A" w14:textId="77777777" w:rsidR="00B03983" w:rsidRPr="00B03983" w:rsidRDefault="00B03983" w:rsidP="00B03983">
            <w:r w:rsidRPr="00B03983">
              <w:t>Phase 0 — Manual (k3s)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BF1345" w14:textId="77777777" w:rsidR="00B03983" w:rsidRPr="00B03983" w:rsidRDefault="00B03983" w:rsidP="00B03983">
            <w:r w:rsidRPr="00B03983">
              <w:t>EKS Production Equivalent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52F5AB" w14:textId="77777777" w:rsidR="00B03983" w:rsidRPr="00B03983" w:rsidRDefault="00B03983" w:rsidP="00B03983">
            <w:r w:rsidRPr="00B03983">
              <w:t>What Phase 0 Teaches You</w:t>
            </w:r>
          </w:p>
        </w:tc>
      </w:tr>
      <w:tr w:rsidR="00B03983" w:rsidRPr="00B03983" w14:paraId="316B03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1D9201" w14:textId="77777777" w:rsidR="00B03983" w:rsidRPr="00B03983" w:rsidRDefault="00B03983" w:rsidP="00B03983">
            <w:r w:rsidRPr="00B03983">
              <w:t xml:space="preserve">Nginx Ingress Controller + </w:t>
            </w:r>
            <w:proofErr w:type="spellStart"/>
            <w:r w:rsidRPr="00B03983">
              <w:t>IngressClass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76DD77" w14:textId="77777777" w:rsidR="00B03983" w:rsidRPr="00B03983" w:rsidRDefault="00B03983" w:rsidP="00B03983">
            <w:r w:rsidRPr="00B03983">
              <w:t>AWS Load Balancer Controller + ALB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1B2BC5" w14:textId="77777777" w:rsidR="00B03983" w:rsidRPr="00B03983" w:rsidRDefault="00B03983" w:rsidP="00B03983">
            <w:r w:rsidRPr="00B03983">
              <w:t>What an Ingress controller does — translates Kubernetes Ingress resources into routing rules at the load balancer layer</w:t>
            </w:r>
          </w:p>
        </w:tc>
      </w:tr>
      <w:tr w:rsidR="00B03983" w:rsidRPr="00B03983" w14:paraId="6100E2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60E56F" w14:textId="77777777" w:rsidR="00B03983" w:rsidRPr="00B03983" w:rsidRDefault="00B03983" w:rsidP="00B03983">
            <w:r w:rsidRPr="00B03983">
              <w:t>Afraid DNS A record (manual)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4EB9C1" w14:textId="77777777" w:rsidR="00B03983" w:rsidRPr="00B03983" w:rsidRDefault="00B03983" w:rsidP="00B03983">
            <w:proofErr w:type="spellStart"/>
            <w:r w:rsidRPr="00B03983">
              <w:t>ExternalDNS</w:t>
            </w:r>
            <w:proofErr w:type="spellEnd"/>
            <w:r w:rsidRPr="00B03983">
              <w:t xml:space="preserve"> + Route 53 (automated)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38E047" w14:textId="77777777" w:rsidR="00B03983" w:rsidRPr="00B03983" w:rsidRDefault="00B03983" w:rsidP="00B03983">
            <w:r w:rsidRPr="00B03983">
              <w:t xml:space="preserve">DNS must point to your load balancer. Phase 0 shows you the manual step. </w:t>
            </w:r>
            <w:proofErr w:type="spellStart"/>
            <w:r w:rsidRPr="00B03983">
              <w:t>ExternalDNS</w:t>
            </w:r>
            <w:proofErr w:type="spellEnd"/>
            <w:r w:rsidRPr="00B03983">
              <w:t xml:space="preserve"> automates it by watching Ingress annotations.</w:t>
            </w:r>
          </w:p>
        </w:tc>
      </w:tr>
      <w:tr w:rsidR="00B03983" w:rsidRPr="00B03983" w14:paraId="020A6E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F8795F" w14:textId="77777777" w:rsidR="00B03983" w:rsidRPr="00B03983" w:rsidRDefault="00B03983" w:rsidP="00B03983">
            <w:r w:rsidRPr="00B03983">
              <w:t xml:space="preserve">cert-manager + </w:t>
            </w:r>
            <w:proofErr w:type="spellStart"/>
            <w:r w:rsidRPr="00B03983">
              <w:t>ClusterIssuer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553A2E" w14:textId="77777777" w:rsidR="00B03983" w:rsidRPr="00B03983" w:rsidRDefault="00B03983" w:rsidP="00B03983">
            <w:r w:rsidRPr="00B03983">
              <w:t>AWS Certificate Manager (ACM)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A5DC89" w14:textId="77777777" w:rsidR="00B03983" w:rsidRPr="00B03983" w:rsidRDefault="00B03983" w:rsidP="00B03983">
            <w:r w:rsidRPr="00B03983">
              <w:t>Both manage TLS certificate lifecycle. cert-manager shows you the ACME protocol in action. ACM hides all of it — knowing Phase 0 means you know what it is hiding.</w:t>
            </w:r>
          </w:p>
        </w:tc>
      </w:tr>
      <w:tr w:rsidR="00B03983" w:rsidRPr="00B03983" w14:paraId="5ED07D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32933C" w14:textId="77777777" w:rsidR="00B03983" w:rsidRPr="00B03983" w:rsidRDefault="00B03983" w:rsidP="00B03983">
            <w:r w:rsidRPr="00B03983">
              <w:t>Let's Encrypt HTTP-01 challenge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47568A" w14:textId="77777777" w:rsidR="00B03983" w:rsidRPr="00B03983" w:rsidRDefault="00B03983" w:rsidP="00B03983">
            <w:r w:rsidRPr="00B03983">
              <w:t>ACM internal validation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CFD2A3" w14:textId="77777777" w:rsidR="00B03983" w:rsidRPr="00B03983" w:rsidRDefault="00B03983" w:rsidP="00B03983">
            <w:r w:rsidRPr="00B03983">
              <w:t>The challenge proves domain ownership before a certificate is issued. ACM handles this internally. Phase 0 shows you the actual mechanism.</w:t>
            </w:r>
          </w:p>
        </w:tc>
      </w:tr>
      <w:tr w:rsidR="00B03983" w:rsidRPr="00B03983" w14:paraId="15DC23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62B9E5" w14:textId="77777777" w:rsidR="00B03983" w:rsidRPr="00B03983" w:rsidRDefault="00B03983" w:rsidP="00B03983">
            <w:r w:rsidRPr="00B03983">
              <w:t>TLS Secret in Kubernetes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8293BC" w14:textId="77777777" w:rsidR="00B03983" w:rsidRPr="00B03983" w:rsidRDefault="00B03983" w:rsidP="00B03983">
            <w:r w:rsidRPr="00B03983">
              <w:t>ACM cert attached to ALB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6A4B6A" w14:textId="77777777" w:rsidR="00B03983" w:rsidRPr="00B03983" w:rsidRDefault="00B03983" w:rsidP="00B03983">
            <w:r w:rsidRPr="00B03983">
              <w:t>In Phase 0 the cert is stored as a Kubernetes Secret. On EKS it never touches Kubernetes — attached directly to the ALB. Simpler, but invisible without Phase 0 context.</w:t>
            </w:r>
          </w:p>
        </w:tc>
      </w:tr>
      <w:tr w:rsidR="00B03983" w:rsidRPr="00B03983" w14:paraId="521116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4DF18E" w14:textId="77777777" w:rsidR="00B03983" w:rsidRPr="00B03983" w:rsidRDefault="00B03983" w:rsidP="00B03983">
            <w:r w:rsidRPr="00B03983">
              <w:t>nginx whitelist-source-range annotation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38BA09" w14:textId="77777777" w:rsidR="00B03983" w:rsidRPr="00B03983" w:rsidRDefault="00B03983" w:rsidP="00B03983">
            <w:r w:rsidRPr="00B03983">
              <w:t>ALB inbound-</w:t>
            </w:r>
            <w:proofErr w:type="spellStart"/>
            <w:r w:rsidRPr="00B03983">
              <w:t>cidrs</w:t>
            </w:r>
            <w:proofErr w:type="spellEnd"/>
            <w:r w:rsidRPr="00B03983">
              <w:t xml:space="preserve"> annotation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45E939" w14:textId="77777777" w:rsidR="00B03983" w:rsidRPr="00B03983" w:rsidRDefault="00B03983" w:rsidP="00B03983">
            <w:r w:rsidRPr="00B03983">
              <w:t>Both restrict by source IP at the reverse proxy layer. Annotation key changes. Concept is identical.</w:t>
            </w:r>
          </w:p>
        </w:tc>
      </w:tr>
      <w:tr w:rsidR="00B03983" w:rsidRPr="00B03983" w14:paraId="13E9B01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9C3B07" w14:textId="77777777" w:rsidR="00B03983" w:rsidRPr="00B03983" w:rsidRDefault="00B03983" w:rsidP="00B03983">
            <w:r w:rsidRPr="00B03983">
              <w:t>Ingress deleted = 404 immediately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9160C6" w14:textId="77777777" w:rsidR="00B03983" w:rsidRPr="00B03983" w:rsidRDefault="00B03983" w:rsidP="00B03983">
            <w:r w:rsidRPr="00B03983">
              <w:t xml:space="preserve">Same on EKS — </w:t>
            </w:r>
            <w:proofErr w:type="spellStart"/>
            <w:r w:rsidRPr="00B03983">
              <w:t>ArgoCD</w:t>
            </w:r>
            <w:proofErr w:type="spellEnd"/>
            <w:r w:rsidRPr="00B03983">
              <w:t xml:space="preserve"> enforces 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3A4EB0" w14:textId="77777777" w:rsidR="00B03983" w:rsidRPr="00B03983" w:rsidRDefault="00B03983" w:rsidP="00B03983">
            <w:r w:rsidRPr="00B03983">
              <w:t>Removing an Ingress resource removes the routing rule. Works identically on both platforms.</w:t>
            </w:r>
          </w:p>
        </w:tc>
      </w:tr>
    </w:tbl>
    <w:p w14:paraId="07147F61" w14:textId="77777777" w:rsidR="00B03983" w:rsidRPr="00B03983" w:rsidRDefault="00B03983" w:rsidP="00B03983">
      <w:r w:rsidRPr="00B03983">
        <w:t> </w:t>
      </w:r>
    </w:p>
    <w:p w14:paraId="386761BD" w14:textId="77777777" w:rsidR="00B03983" w:rsidRPr="00B03983" w:rsidRDefault="00B03983" w:rsidP="00B03983">
      <w:pPr>
        <w:rPr>
          <w:b/>
          <w:bCs/>
        </w:rPr>
      </w:pPr>
      <w:r w:rsidRPr="00B03983">
        <w:rPr>
          <w:b/>
          <w:bCs/>
        </w:rPr>
        <w:t>4. Project Objectives</w:t>
      </w:r>
    </w:p>
    <w:p w14:paraId="711D5DA8" w14:textId="77777777" w:rsidR="00B03983" w:rsidRPr="00B03983" w:rsidRDefault="00B03983" w:rsidP="00B03983">
      <w:pPr>
        <w:rPr>
          <w:b/>
          <w:bCs/>
        </w:rPr>
      </w:pPr>
      <w:r w:rsidRPr="00B03983">
        <w:rPr>
          <w:b/>
          <w:bCs/>
        </w:rPr>
        <w:lastRenderedPageBreak/>
        <w:t>Primary Objectives</w:t>
      </w:r>
    </w:p>
    <w:p w14:paraId="0E9EF99C" w14:textId="77777777" w:rsidR="00B03983" w:rsidRPr="00B03983" w:rsidRDefault="00B03983" w:rsidP="00B03983">
      <w:r w:rsidRPr="00B03983">
        <w:rPr>
          <w:b/>
          <w:bCs/>
        </w:rPr>
        <w:t> </w:t>
      </w:r>
    </w:p>
    <w:p w14:paraId="03DA87A7" w14:textId="77777777" w:rsidR="00B03983" w:rsidRPr="00B03983" w:rsidRDefault="00B03983" w:rsidP="00B03983">
      <w:r w:rsidRPr="00B03983">
        <w:t>Phase 0 builds the conceptual foundations. Weeks 1 and 2 build the production platform. By Week 2 Friday you will have built a production-grade AWS EKS infrastructure that a real fintech team could inherit, operate, and hand to an auditor.</w:t>
      </w:r>
    </w:p>
    <w:p w14:paraId="7192CB0F" w14:textId="77777777" w:rsidR="00B03983" w:rsidRPr="00B03983" w:rsidRDefault="00B03983" w:rsidP="00B03983">
      <w:r w:rsidRPr="00B03983">
        <w:rPr>
          <w:b/>
          <w:bCs/>
        </w:rPr>
        <w:t> </w:t>
      </w:r>
    </w:p>
    <w:p w14:paraId="278503E6" w14:textId="77777777" w:rsidR="00B03983" w:rsidRPr="00B03983" w:rsidRDefault="00B03983" w:rsidP="00B03983">
      <w:pPr>
        <w:numPr>
          <w:ilvl w:val="0"/>
          <w:numId w:val="3"/>
        </w:numPr>
      </w:pPr>
      <w:r w:rsidRPr="00B03983">
        <w:t xml:space="preserve">Phase 0: Deploy Nginx Ingress + cert-manager + </w:t>
      </w:r>
      <w:proofErr w:type="spellStart"/>
      <w:r w:rsidRPr="00B03983">
        <w:t>FreeDNS</w:t>
      </w:r>
      <w:proofErr w:type="spellEnd"/>
      <w:r w:rsidRPr="00B03983">
        <w:t xml:space="preserve"> on k3s. Understand reverse proxy, TLS lifecycle, and DNS end to end.</w:t>
      </w:r>
    </w:p>
    <w:p w14:paraId="34F3555D" w14:textId="77777777" w:rsidR="00B03983" w:rsidRPr="00B03983" w:rsidRDefault="00B03983" w:rsidP="00B03983">
      <w:pPr>
        <w:numPr>
          <w:ilvl w:val="0"/>
          <w:numId w:val="3"/>
        </w:numPr>
      </w:pPr>
      <w:r w:rsidRPr="00B03983">
        <w:t>Provision all AWS infrastructure with Terraform — VPC, EKS, managed node groups, IRSA roles, ECR, S3, Route 53.</w:t>
      </w:r>
    </w:p>
    <w:p w14:paraId="761E9D36" w14:textId="77777777" w:rsidR="00B03983" w:rsidRPr="00B03983" w:rsidRDefault="00B03983" w:rsidP="00B03983">
      <w:pPr>
        <w:numPr>
          <w:ilvl w:val="0"/>
          <w:numId w:val="3"/>
        </w:numPr>
      </w:pPr>
      <w:r w:rsidRPr="00B03983">
        <w:t>Write a Helm chart with range loop templates deploying all services to cavendish-staging and cavendish-production namespaces.</w:t>
      </w:r>
    </w:p>
    <w:p w14:paraId="0F8204F3" w14:textId="77777777" w:rsidR="00B03983" w:rsidRPr="00B03983" w:rsidRDefault="00B03983" w:rsidP="00B03983">
      <w:pPr>
        <w:numPr>
          <w:ilvl w:val="0"/>
          <w:numId w:val="3"/>
        </w:numPr>
      </w:pPr>
      <w:r w:rsidRPr="00B03983">
        <w:t xml:space="preserve">Deploy staging and production via </w:t>
      </w:r>
      <w:proofErr w:type="spellStart"/>
      <w:r w:rsidRPr="00B03983">
        <w:t>ArgoCD</w:t>
      </w:r>
      <w:proofErr w:type="spellEnd"/>
      <w:r w:rsidRPr="00B03983">
        <w:t xml:space="preserve"> </w:t>
      </w:r>
      <w:proofErr w:type="spellStart"/>
      <w:r w:rsidRPr="00B03983">
        <w:t>ApplicationSet</w:t>
      </w:r>
      <w:proofErr w:type="spellEnd"/>
      <w:r w:rsidRPr="00B03983">
        <w:t>.</w:t>
      </w:r>
    </w:p>
    <w:p w14:paraId="0A049A26" w14:textId="77777777" w:rsidR="00B03983" w:rsidRPr="00B03983" w:rsidRDefault="00B03983" w:rsidP="00B03983">
      <w:pPr>
        <w:numPr>
          <w:ilvl w:val="0"/>
          <w:numId w:val="3"/>
        </w:numPr>
      </w:pPr>
      <w:r w:rsidRPr="00B03983">
        <w:t>Implement IRSA for all services requiring AWS permissions — no IAM users, no access keys.</w:t>
      </w:r>
    </w:p>
    <w:p w14:paraId="6D9A5C4C" w14:textId="77777777" w:rsidR="00B03983" w:rsidRPr="00B03983" w:rsidRDefault="00B03983" w:rsidP="00B03983">
      <w:pPr>
        <w:numPr>
          <w:ilvl w:val="0"/>
          <w:numId w:val="3"/>
        </w:numPr>
      </w:pPr>
      <w:r w:rsidRPr="00B03983">
        <w:t>Mount PostgreSQL credentials from AWS Secrets Manager via the Secrets Store CSI Driver.</w:t>
      </w:r>
    </w:p>
    <w:p w14:paraId="55D3CE2A" w14:textId="77777777" w:rsidR="00B03983" w:rsidRPr="00B03983" w:rsidRDefault="00B03983" w:rsidP="00B03983">
      <w:pPr>
        <w:numPr>
          <w:ilvl w:val="0"/>
          <w:numId w:val="3"/>
        </w:numPr>
      </w:pPr>
      <w:r w:rsidRPr="00B03983">
        <w:t xml:space="preserve">Configure HTTPS via ALB + ACM. </w:t>
      </w:r>
      <w:proofErr w:type="spellStart"/>
      <w:r w:rsidRPr="00B03983">
        <w:t>ExternalDNS</w:t>
      </w:r>
      <w:proofErr w:type="spellEnd"/>
      <w:r w:rsidRPr="00B03983">
        <w:t xml:space="preserve"> manages Route 53 records automatically.</w:t>
      </w:r>
    </w:p>
    <w:p w14:paraId="3998F328" w14:textId="77777777" w:rsidR="00B03983" w:rsidRPr="00B03983" w:rsidRDefault="00B03983" w:rsidP="00B03983">
      <w:pPr>
        <w:numPr>
          <w:ilvl w:val="0"/>
          <w:numId w:val="3"/>
        </w:numPr>
      </w:pPr>
      <w:r w:rsidRPr="00B03983">
        <w:t xml:space="preserve">Deploy PostgreSQL </w:t>
      </w:r>
      <w:proofErr w:type="spellStart"/>
      <w:r w:rsidRPr="00B03983">
        <w:t>StatefulSet</w:t>
      </w:r>
      <w:proofErr w:type="spellEnd"/>
      <w:r w:rsidRPr="00B03983">
        <w:t xml:space="preserve"> on EBS with </w:t>
      </w:r>
      <w:proofErr w:type="spellStart"/>
      <w:r w:rsidRPr="00B03983">
        <w:t>postgres</w:t>
      </w:r>
      <w:proofErr w:type="spellEnd"/>
      <w:r w:rsidRPr="00B03983">
        <w:t>-exporter sidecar for database-level metrics.</w:t>
      </w:r>
    </w:p>
    <w:p w14:paraId="3BB50D77" w14:textId="77777777" w:rsidR="00B03983" w:rsidRPr="00B03983" w:rsidRDefault="00B03983" w:rsidP="00B03983">
      <w:pPr>
        <w:numPr>
          <w:ilvl w:val="0"/>
          <w:numId w:val="3"/>
        </w:numPr>
      </w:pPr>
      <w:r w:rsidRPr="00B03983">
        <w:t xml:space="preserve">Configure </w:t>
      </w:r>
      <w:proofErr w:type="spellStart"/>
      <w:r w:rsidRPr="00B03983">
        <w:t>pg_dump</w:t>
      </w:r>
      <w:proofErr w:type="spellEnd"/>
      <w:r w:rsidRPr="00B03983">
        <w:t xml:space="preserve"> </w:t>
      </w:r>
      <w:proofErr w:type="spellStart"/>
      <w:r w:rsidRPr="00B03983">
        <w:t>CronJob</w:t>
      </w:r>
      <w:proofErr w:type="spellEnd"/>
      <w:r w:rsidRPr="00B03983">
        <w:t xml:space="preserve"> to S3 every 6 hours via IRSA.</w:t>
      </w:r>
    </w:p>
    <w:p w14:paraId="2BD25018" w14:textId="77777777" w:rsidR="00B03983" w:rsidRPr="00B03983" w:rsidRDefault="00B03983" w:rsidP="00B03983">
      <w:pPr>
        <w:numPr>
          <w:ilvl w:val="0"/>
          <w:numId w:val="3"/>
        </w:numPr>
      </w:pPr>
      <w:r w:rsidRPr="00B03983">
        <w:t>Implement HPA on the Analytics API — load test evidence showing scale from 2 to ≥5 replicas.</w:t>
      </w:r>
    </w:p>
    <w:p w14:paraId="3E577598" w14:textId="77777777" w:rsidR="00B03983" w:rsidRPr="00B03983" w:rsidRDefault="00B03983" w:rsidP="00B03983">
      <w:pPr>
        <w:numPr>
          <w:ilvl w:val="0"/>
          <w:numId w:val="3"/>
        </w:numPr>
      </w:pPr>
      <w:r w:rsidRPr="00B03983">
        <w:t xml:space="preserve">Write </w:t>
      </w:r>
      <w:proofErr w:type="spellStart"/>
      <w:r w:rsidRPr="00B03983">
        <w:t>NetworkPolicy</w:t>
      </w:r>
      <w:proofErr w:type="spellEnd"/>
      <w:r w:rsidRPr="00B03983">
        <w:t>: default-deny + explicit allow rules for each communication path.</w:t>
      </w:r>
    </w:p>
    <w:p w14:paraId="3C472FFF" w14:textId="77777777" w:rsidR="00B03983" w:rsidRPr="00B03983" w:rsidRDefault="00B03983" w:rsidP="00B03983">
      <w:pPr>
        <w:numPr>
          <w:ilvl w:val="0"/>
          <w:numId w:val="3"/>
        </w:numPr>
      </w:pPr>
      <w:r w:rsidRPr="00B03983">
        <w:t>Enforce Pod Security Standards (restricted) on both namespaces.</w:t>
      </w:r>
    </w:p>
    <w:p w14:paraId="12091312" w14:textId="77777777" w:rsidR="00B03983" w:rsidRPr="00B03983" w:rsidRDefault="00B03983" w:rsidP="00B03983">
      <w:pPr>
        <w:numPr>
          <w:ilvl w:val="0"/>
          <w:numId w:val="3"/>
        </w:numPr>
      </w:pPr>
      <w:r w:rsidRPr="00B03983">
        <w:t xml:space="preserve">Implement RBAC: named </w:t>
      </w:r>
      <w:proofErr w:type="spellStart"/>
      <w:r w:rsidRPr="00B03983">
        <w:t>ServiceAccount</w:t>
      </w:r>
      <w:proofErr w:type="spellEnd"/>
      <w:r w:rsidRPr="00B03983">
        <w:t xml:space="preserve">, Role, </w:t>
      </w:r>
      <w:proofErr w:type="spellStart"/>
      <w:r w:rsidRPr="00B03983">
        <w:t>RoleBinding</w:t>
      </w:r>
      <w:proofErr w:type="spellEnd"/>
      <w:r w:rsidRPr="00B03983">
        <w:t xml:space="preserve"> for every Pod.</w:t>
      </w:r>
    </w:p>
    <w:p w14:paraId="012D4D52" w14:textId="77777777" w:rsidR="00B03983" w:rsidRPr="00B03983" w:rsidRDefault="00B03983" w:rsidP="00B03983">
      <w:pPr>
        <w:numPr>
          <w:ilvl w:val="0"/>
          <w:numId w:val="3"/>
        </w:numPr>
      </w:pPr>
      <w:r w:rsidRPr="00B03983">
        <w:t xml:space="preserve">Install </w:t>
      </w:r>
      <w:proofErr w:type="spellStart"/>
      <w:r w:rsidRPr="00B03983">
        <w:t>kube</w:t>
      </w:r>
      <w:proofErr w:type="spellEnd"/>
      <w:r w:rsidRPr="00B03983">
        <w:t>-</w:t>
      </w:r>
      <w:proofErr w:type="spellStart"/>
      <w:r w:rsidRPr="00B03983">
        <w:t>prometheus</w:t>
      </w:r>
      <w:proofErr w:type="spellEnd"/>
      <w:r w:rsidRPr="00B03983">
        <w:t xml:space="preserve">-stack — </w:t>
      </w:r>
      <w:proofErr w:type="spellStart"/>
      <w:r w:rsidRPr="00B03983">
        <w:t>ServiceMonitors</w:t>
      </w:r>
      <w:proofErr w:type="spellEnd"/>
      <w:r w:rsidRPr="00B03983">
        <w:t xml:space="preserve"> including </w:t>
      </w:r>
      <w:proofErr w:type="spellStart"/>
      <w:r w:rsidRPr="00B03983">
        <w:t>postgres</w:t>
      </w:r>
      <w:proofErr w:type="spellEnd"/>
      <w:r w:rsidRPr="00B03983">
        <w:t>-exporter.</w:t>
      </w:r>
    </w:p>
    <w:p w14:paraId="41FBE39C" w14:textId="77777777" w:rsidR="00B03983" w:rsidRPr="00B03983" w:rsidRDefault="00B03983" w:rsidP="00B03983">
      <w:pPr>
        <w:numPr>
          <w:ilvl w:val="0"/>
          <w:numId w:val="3"/>
        </w:numPr>
      </w:pPr>
      <w:r w:rsidRPr="00B03983">
        <w:t>Build a Grafana dashboard with four panels including PostgreSQL active connections.</w:t>
      </w:r>
    </w:p>
    <w:p w14:paraId="7757A093" w14:textId="77777777" w:rsidR="00B03983" w:rsidRPr="00B03983" w:rsidRDefault="00B03983" w:rsidP="00B03983">
      <w:pPr>
        <w:numPr>
          <w:ilvl w:val="0"/>
          <w:numId w:val="3"/>
        </w:numPr>
      </w:pPr>
      <w:r w:rsidRPr="00B03983">
        <w:lastRenderedPageBreak/>
        <w:t xml:space="preserve">Write </w:t>
      </w:r>
      <w:proofErr w:type="spellStart"/>
      <w:r w:rsidRPr="00B03983">
        <w:t>PrometheusRule</w:t>
      </w:r>
      <w:proofErr w:type="spellEnd"/>
      <w:r w:rsidRPr="00B03983">
        <w:t xml:space="preserve"> alerts for API error rate and database connection saturation.</w:t>
      </w:r>
    </w:p>
    <w:p w14:paraId="77B828F3" w14:textId="77777777" w:rsidR="00B03983" w:rsidRPr="00B03983" w:rsidRDefault="00B03983" w:rsidP="00B03983">
      <w:pPr>
        <w:numPr>
          <w:ilvl w:val="0"/>
          <w:numId w:val="3"/>
        </w:numPr>
      </w:pPr>
      <w:r w:rsidRPr="00B03983">
        <w:t xml:space="preserve">Install </w:t>
      </w:r>
      <w:proofErr w:type="spellStart"/>
      <w:r w:rsidRPr="00B03983">
        <w:t>Velero</w:t>
      </w:r>
      <w:proofErr w:type="spellEnd"/>
      <w:r w:rsidRPr="00B03983">
        <w:t xml:space="preserve"> with S3 backend — </w:t>
      </w:r>
      <w:proofErr w:type="spellStart"/>
      <w:r w:rsidRPr="00B03983">
        <w:t>BackupSchedule</w:t>
      </w:r>
      <w:proofErr w:type="spellEnd"/>
      <w:r w:rsidRPr="00B03983">
        <w:t xml:space="preserve"> configured. Tested full restore from deleted namespace.</w:t>
      </w:r>
    </w:p>
    <w:p w14:paraId="6F07F4BA" w14:textId="77777777" w:rsidR="00B03983" w:rsidRPr="00B03983" w:rsidRDefault="00B03983" w:rsidP="00B03983">
      <w:pPr>
        <w:numPr>
          <w:ilvl w:val="0"/>
          <w:numId w:val="3"/>
        </w:numPr>
      </w:pPr>
      <w:r w:rsidRPr="00B03983">
        <w:t>Build GitHub Actions CI (helm lint + ECR push) and CD (helm upgrade --atomic via OIDC).</w:t>
      </w:r>
    </w:p>
    <w:p w14:paraId="1F44668E"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
        <w:gridCol w:w="15517"/>
      </w:tblGrid>
      <w:tr w:rsidR="00B03983" w:rsidRPr="00B03983" w14:paraId="693C4D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1F071E" w14:textId="77777777" w:rsidR="00B03983" w:rsidRPr="00B03983" w:rsidRDefault="00B03983" w:rsidP="00B03983">
            <w:r w:rsidRPr="00B03983">
              <w:t>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60BFD9" w14:textId="77777777" w:rsidR="00B03983" w:rsidRPr="00B03983" w:rsidRDefault="00B03983" w:rsidP="00B03983">
            <w:r w:rsidRPr="00B03983">
              <w:t>Why Phase 0 + EKS puts you in the top 1%</w:t>
            </w:r>
          </w:p>
          <w:p w14:paraId="45ACB947" w14:textId="77777777" w:rsidR="00B03983" w:rsidRPr="00B03983" w:rsidRDefault="00B03983" w:rsidP="00B03983">
            <w:r w:rsidRPr="00B03983">
              <w:t xml:space="preserve">Most Kubernetes engineers know either the managed cloud path (EKS, GKE, AKS) or the manual path (k3s, </w:t>
            </w:r>
            <w:proofErr w:type="spellStart"/>
            <w:r w:rsidRPr="00B03983">
              <w:t>kubeadm</w:t>
            </w:r>
            <w:proofErr w:type="spellEnd"/>
            <w:r w:rsidRPr="00B03983">
              <w:t>). Very few know both — and fewer still can explain what the managed path is automating.</w:t>
            </w:r>
          </w:p>
          <w:p w14:paraId="0E4CC3A5" w14:textId="77777777" w:rsidR="00B03983" w:rsidRPr="00B03983" w:rsidRDefault="00B03983" w:rsidP="00B03983">
            <w:r w:rsidRPr="00B03983">
              <w:br/>
            </w:r>
          </w:p>
          <w:p w14:paraId="31FA452B" w14:textId="77777777" w:rsidR="00B03983" w:rsidRPr="00B03983" w:rsidRDefault="00B03983" w:rsidP="00B03983">
            <w:r w:rsidRPr="00B03983">
              <w:t xml:space="preserve">After this project you can explain to an interviewer: what an ACME HTTP-01 challenge is and why ACM hides it, why </w:t>
            </w:r>
            <w:proofErr w:type="spellStart"/>
            <w:r w:rsidRPr="00B03983">
              <w:t>ExternalDNS</w:t>
            </w:r>
            <w:proofErr w:type="spellEnd"/>
            <w:r w:rsidRPr="00B03983">
              <w:t xml:space="preserve"> exists and what DNS propagation means in practice, why the Cluster </w:t>
            </w:r>
            <w:proofErr w:type="spellStart"/>
            <w:r w:rsidRPr="00B03983">
              <w:t>Autoscaler</w:t>
            </w:r>
            <w:proofErr w:type="spellEnd"/>
            <w:r w:rsidRPr="00B03983">
              <w:t xml:space="preserve"> will not evict the postgres-0 Pod, and why IRSA is architecturally better than a node instance profile. These are the answers that distinguish candidates in senior Kubernetes interviews.</w:t>
            </w:r>
          </w:p>
        </w:tc>
      </w:tr>
    </w:tbl>
    <w:p w14:paraId="496C66CB" w14:textId="77777777" w:rsidR="00B03983" w:rsidRPr="00B03983" w:rsidRDefault="00B03983" w:rsidP="00B03983">
      <w:r w:rsidRPr="00B03983">
        <w:t> </w:t>
      </w:r>
    </w:p>
    <w:p w14:paraId="5EB04BB7" w14:textId="77777777" w:rsidR="00B03983" w:rsidRPr="00B03983" w:rsidRDefault="00B03983" w:rsidP="00B03983">
      <w:pPr>
        <w:rPr>
          <w:b/>
          <w:bCs/>
        </w:rPr>
      </w:pPr>
      <w:r w:rsidRPr="00B03983">
        <w:rPr>
          <w:b/>
          <w:bCs/>
        </w:rPr>
        <w:t>5. New Concepts in This Project</w:t>
      </w:r>
    </w:p>
    <w:p w14:paraId="2C55A0BF" w14:textId="77777777" w:rsidR="00B03983" w:rsidRPr="00B03983" w:rsidRDefault="00B03983" w:rsidP="00B03983">
      <w:r w:rsidRPr="00B03983">
        <w:rPr>
          <w:b/>
          <w:bCs/>
        </w:rPr>
        <w:t> </w:t>
      </w:r>
    </w:p>
    <w:p w14:paraId="6C047D20" w14:textId="77777777" w:rsidR="00B03983" w:rsidRPr="00B03983" w:rsidRDefault="00B03983" w:rsidP="00B03983">
      <w:r w:rsidRPr="00B03983">
        <w:t>Phase 0 Concepts — Built Manually, Then Automated</w:t>
      </w:r>
    </w:p>
    <w:p w14:paraId="0341283E" w14:textId="77777777" w:rsidR="00B03983" w:rsidRPr="00B03983" w:rsidRDefault="00B03983" w:rsidP="00B03983">
      <w:r w:rsidRPr="00B03983">
        <w:t>The following concepts are introduced in Phase 0 and then automated by EKS in Weeks 1 and 2. Understanding the manual version is what makes the automated version explainable.</w:t>
      </w:r>
    </w:p>
    <w:p w14:paraId="75B1907C" w14:textId="77777777" w:rsidR="00B03983" w:rsidRPr="00B03983" w:rsidRDefault="00B03983" w:rsidP="00B03983">
      <w:r w:rsidRPr="00B03983">
        <w:rPr>
          <w:b/>
          <w:bCs/>
        </w:rPr>
        <w:t> </w:t>
      </w:r>
    </w:p>
    <w:p w14:paraId="3800ED92" w14:textId="77777777" w:rsidR="00B03983" w:rsidRPr="00B03983" w:rsidRDefault="00B03983" w:rsidP="00B03983">
      <w:pPr>
        <w:numPr>
          <w:ilvl w:val="0"/>
          <w:numId w:val="4"/>
        </w:numPr>
      </w:pPr>
      <w:r w:rsidRPr="00B03983">
        <w:t xml:space="preserve">Nginx Ingress Controller: watches for Ingress resources, configures Nginx routing rules. On EKS replaced by the AWS Load Balancer Controller which provisions actual </w:t>
      </w:r>
      <w:proofErr w:type="spellStart"/>
      <w:r w:rsidRPr="00B03983">
        <w:t>ALBs</w:t>
      </w:r>
      <w:proofErr w:type="spellEnd"/>
      <w:r w:rsidRPr="00B03983">
        <w:t>.</w:t>
      </w:r>
    </w:p>
    <w:p w14:paraId="16A6C2A6" w14:textId="77777777" w:rsidR="00B03983" w:rsidRPr="00B03983" w:rsidRDefault="00B03983" w:rsidP="00B03983">
      <w:pPr>
        <w:numPr>
          <w:ilvl w:val="0"/>
          <w:numId w:val="4"/>
        </w:numPr>
      </w:pPr>
      <w:proofErr w:type="spellStart"/>
      <w:r w:rsidRPr="00B03983">
        <w:t>IngressClass</w:t>
      </w:r>
      <w:proofErr w:type="spellEnd"/>
      <w:r w:rsidRPr="00B03983">
        <w:t xml:space="preserve">: tells the cluster which controller handles a given Ingress. nginx in Phase 0, </w:t>
      </w:r>
      <w:proofErr w:type="spellStart"/>
      <w:r w:rsidRPr="00B03983">
        <w:t>alb</w:t>
      </w:r>
      <w:proofErr w:type="spellEnd"/>
      <w:r w:rsidRPr="00B03983">
        <w:t xml:space="preserve"> on EKS.</w:t>
      </w:r>
    </w:p>
    <w:p w14:paraId="16860E28" w14:textId="77777777" w:rsidR="00B03983" w:rsidRPr="00B03983" w:rsidRDefault="00B03983" w:rsidP="00B03983">
      <w:pPr>
        <w:numPr>
          <w:ilvl w:val="0"/>
          <w:numId w:val="4"/>
        </w:numPr>
      </w:pPr>
      <w:r w:rsidRPr="00B03983">
        <w:t xml:space="preserve">cert-manager + </w:t>
      </w:r>
      <w:proofErr w:type="spellStart"/>
      <w:r w:rsidRPr="00B03983">
        <w:t>ClusterIssuer</w:t>
      </w:r>
      <w:proofErr w:type="spellEnd"/>
      <w:r w:rsidRPr="00B03983">
        <w:t>: automates TLS certificate provisioning from Let's Encrypt via the ACME protocol. On EKS replaced by ACM which manages certificates entirely within AWS.</w:t>
      </w:r>
    </w:p>
    <w:p w14:paraId="2FD9E2AF" w14:textId="77777777" w:rsidR="00B03983" w:rsidRPr="00B03983" w:rsidRDefault="00B03983" w:rsidP="00B03983">
      <w:pPr>
        <w:numPr>
          <w:ilvl w:val="0"/>
          <w:numId w:val="4"/>
        </w:numPr>
      </w:pPr>
      <w:r w:rsidRPr="00B03983">
        <w:lastRenderedPageBreak/>
        <w:t xml:space="preserve">HTTP-01 ACME challenge: Let's Encrypt serves a token at </w:t>
      </w:r>
      <w:proofErr w:type="gramStart"/>
      <w:r w:rsidRPr="00B03983">
        <w:t>/.well</w:t>
      </w:r>
      <w:proofErr w:type="gramEnd"/>
      <w:r w:rsidRPr="00B03983">
        <w:t>-known/acme-challenge/{token} to prove domain ownership. Port 80 must be open. cert-manager creates a temporary Ingress rule to serve the token automatically.</w:t>
      </w:r>
    </w:p>
    <w:p w14:paraId="54DA185C" w14:textId="77777777" w:rsidR="00B03983" w:rsidRPr="00B03983" w:rsidRDefault="00B03983" w:rsidP="00B03983">
      <w:pPr>
        <w:numPr>
          <w:ilvl w:val="0"/>
          <w:numId w:val="4"/>
        </w:numPr>
      </w:pPr>
      <w:proofErr w:type="spellStart"/>
      <w:r w:rsidRPr="00B03983">
        <w:t>FreeDNS</w:t>
      </w:r>
      <w:proofErr w:type="spellEnd"/>
      <w:r w:rsidRPr="00B03983">
        <w:t xml:space="preserve"> A record: maps a hostname to an IP address. In Phase 0 you do this manually. On EKS </w:t>
      </w:r>
      <w:proofErr w:type="spellStart"/>
      <w:r w:rsidRPr="00B03983">
        <w:t>ExternalDNS</w:t>
      </w:r>
      <w:proofErr w:type="spellEnd"/>
      <w:r w:rsidRPr="00B03983">
        <w:t xml:space="preserve"> watches Ingress annotations and calls the Route 53 API to create records automatically.</w:t>
      </w:r>
    </w:p>
    <w:p w14:paraId="4DE55185" w14:textId="77777777" w:rsidR="00B03983" w:rsidRPr="00B03983" w:rsidRDefault="00B03983" w:rsidP="00B03983">
      <w:pPr>
        <w:numPr>
          <w:ilvl w:val="0"/>
          <w:numId w:val="4"/>
        </w:numPr>
      </w:pPr>
      <w:r w:rsidRPr="00B03983">
        <w:t>Decommission pattern: deleting an Ingress resource removes the routing rule. The subdomain returns 404. DNS record is separate — removing the Ingress is sufficient to make a service unreachable.</w:t>
      </w:r>
    </w:p>
    <w:p w14:paraId="71753BD2" w14:textId="77777777" w:rsidR="00B03983" w:rsidRPr="00B03983" w:rsidRDefault="00B03983" w:rsidP="00B03983">
      <w:r w:rsidRPr="00B03983">
        <w:rPr>
          <w:b/>
          <w:bCs/>
        </w:rPr>
        <w:t> </w:t>
      </w:r>
    </w:p>
    <w:p w14:paraId="3984E5B2" w14:textId="77777777" w:rsidR="00B03983" w:rsidRPr="00B03983" w:rsidRDefault="00B03983" w:rsidP="00B03983">
      <w:r w:rsidRPr="00B03983">
        <w:t>EKS Production Concepts — Introduced in Weeks 1 and 2</w:t>
      </w:r>
    </w:p>
    <w:p w14:paraId="3A6CA1A0" w14:textId="77777777" w:rsidR="00B03983" w:rsidRPr="00B03983" w:rsidRDefault="00B03983" w:rsidP="00B03983">
      <w:r w:rsidRPr="00B03983">
        <w:t>These concepts build on Phase 0. Each one either automates something you did manually or adds a production capability that Phase 0 did not cover.</w:t>
      </w:r>
    </w:p>
    <w:p w14:paraId="7481474C" w14:textId="77777777" w:rsidR="00B03983" w:rsidRPr="00B03983" w:rsidRDefault="00B03983" w:rsidP="00B03983">
      <w:r w:rsidRPr="00B03983">
        <w:rPr>
          <w:b/>
          <w:bCs/>
        </w:rPr>
        <w:t> </w:t>
      </w:r>
    </w:p>
    <w:p w14:paraId="1E991616" w14:textId="77777777" w:rsidR="00B03983" w:rsidRPr="00B03983" w:rsidRDefault="00B03983" w:rsidP="00B03983">
      <w:pPr>
        <w:numPr>
          <w:ilvl w:val="0"/>
          <w:numId w:val="5"/>
        </w:numPr>
      </w:pPr>
      <w:r w:rsidRPr="00B03983">
        <w:t xml:space="preserve">Terraform + AWS provider: declares all AWS infrastructure as code. terraform plan shows changes before </w:t>
      </w:r>
      <w:proofErr w:type="gramStart"/>
      <w:r w:rsidRPr="00B03983">
        <w:t>apply</w:t>
      </w:r>
      <w:proofErr w:type="gramEnd"/>
      <w:r w:rsidRPr="00B03983">
        <w:t>. State in S3 with DynamoDB locking.</w:t>
      </w:r>
    </w:p>
    <w:p w14:paraId="71F11DFC" w14:textId="77777777" w:rsidR="00B03983" w:rsidRPr="00B03983" w:rsidRDefault="00B03983" w:rsidP="00B03983">
      <w:pPr>
        <w:numPr>
          <w:ilvl w:val="0"/>
          <w:numId w:val="5"/>
        </w:numPr>
      </w:pPr>
      <w:r w:rsidRPr="00B03983">
        <w:t>IRSA (IAM Roles for Service Accounts): Pod-level AWS permissions via EKS OIDC federation. No access keys. Short-lived STS credentials injected automatically.</w:t>
      </w:r>
    </w:p>
    <w:p w14:paraId="4A183E23" w14:textId="77777777" w:rsidR="00B03983" w:rsidRPr="00B03983" w:rsidRDefault="00B03983" w:rsidP="00B03983">
      <w:pPr>
        <w:numPr>
          <w:ilvl w:val="0"/>
          <w:numId w:val="5"/>
        </w:numPr>
      </w:pPr>
      <w:r w:rsidRPr="00B03983">
        <w:t xml:space="preserve">AWS Secrets Manager + Secrets Store CSI Driver: mounts secrets from Secrets Manager into Pods. Uses IRSA for authentication — no credentials in the </w:t>
      </w:r>
      <w:proofErr w:type="spellStart"/>
      <w:r w:rsidRPr="00B03983">
        <w:t>SecretProviderClass</w:t>
      </w:r>
      <w:proofErr w:type="spellEnd"/>
      <w:r w:rsidRPr="00B03983">
        <w:t>.</w:t>
      </w:r>
    </w:p>
    <w:p w14:paraId="1F14ACA5" w14:textId="77777777" w:rsidR="00B03983" w:rsidRPr="00B03983" w:rsidRDefault="00B03983" w:rsidP="00B03983">
      <w:pPr>
        <w:numPr>
          <w:ilvl w:val="0"/>
          <w:numId w:val="5"/>
        </w:numPr>
      </w:pPr>
      <w:r w:rsidRPr="00B03983">
        <w:t xml:space="preserve">AWS Load Balancer Controller: provisions </w:t>
      </w:r>
      <w:proofErr w:type="spellStart"/>
      <w:r w:rsidRPr="00B03983">
        <w:t>ALBs</w:t>
      </w:r>
      <w:proofErr w:type="spellEnd"/>
      <w:r w:rsidRPr="00B03983">
        <w:t xml:space="preserve"> from Kubernetes Ingress resources. Registers Pod IPs directly into target groups.</w:t>
      </w:r>
    </w:p>
    <w:p w14:paraId="772FE6F1" w14:textId="77777777" w:rsidR="00B03983" w:rsidRPr="00B03983" w:rsidRDefault="00B03983" w:rsidP="00B03983">
      <w:pPr>
        <w:numPr>
          <w:ilvl w:val="0"/>
          <w:numId w:val="5"/>
        </w:numPr>
      </w:pPr>
      <w:r w:rsidRPr="00B03983">
        <w:t>ACM: AWS-managed TLS certificates. Attached to ALB, renewed automatically, never stored as a Kubernetes Secret.</w:t>
      </w:r>
    </w:p>
    <w:p w14:paraId="03BBA3D1" w14:textId="77777777" w:rsidR="00B03983" w:rsidRPr="00B03983" w:rsidRDefault="00B03983" w:rsidP="00B03983">
      <w:pPr>
        <w:numPr>
          <w:ilvl w:val="0"/>
          <w:numId w:val="5"/>
        </w:numPr>
      </w:pPr>
      <w:proofErr w:type="spellStart"/>
      <w:r w:rsidRPr="00B03983">
        <w:t>ExternalDNS</w:t>
      </w:r>
      <w:proofErr w:type="spellEnd"/>
      <w:r w:rsidRPr="00B03983">
        <w:t>: watches Ingress annotations, creates Route 53 records. Automated equivalent of Phase 0 Day 1 DNS manual step.</w:t>
      </w:r>
    </w:p>
    <w:p w14:paraId="50882A91" w14:textId="77777777" w:rsidR="00B03983" w:rsidRPr="00B03983" w:rsidRDefault="00B03983" w:rsidP="00B03983">
      <w:pPr>
        <w:numPr>
          <w:ilvl w:val="0"/>
          <w:numId w:val="5"/>
        </w:numPr>
      </w:pPr>
      <w:proofErr w:type="spellStart"/>
      <w:r w:rsidRPr="00B03983">
        <w:t>ArgoCD</w:t>
      </w:r>
      <w:proofErr w:type="spellEnd"/>
      <w:r w:rsidRPr="00B03983">
        <w:t xml:space="preserve"> </w:t>
      </w:r>
      <w:proofErr w:type="spellStart"/>
      <w:r w:rsidRPr="00B03983">
        <w:t>ApplicationSet</w:t>
      </w:r>
      <w:proofErr w:type="spellEnd"/>
      <w:r w:rsidRPr="00B03983">
        <w:t>: generates multiple Applications from one template. Add an environment by adding one line to the generators list.</w:t>
      </w:r>
    </w:p>
    <w:p w14:paraId="12D5EBDF" w14:textId="77777777" w:rsidR="00B03983" w:rsidRPr="00B03983" w:rsidRDefault="00B03983" w:rsidP="00B03983">
      <w:pPr>
        <w:numPr>
          <w:ilvl w:val="0"/>
          <w:numId w:val="5"/>
        </w:numPr>
      </w:pPr>
      <w:proofErr w:type="spellStart"/>
      <w:r w:rsidRPr="00B03983">
        <w:t>postgres</w:t>
      </w:r>
      <w:proofErr w:type="spellEnd"/>
      <w:r w:rsidRPr="00B03983">
        <w:t xml:space="preserve">-exporter </w:t>
      </w:r>
      <w:proofErr w:type="gramStart"/>
      <w:r w:rsidRPr="00B03983">
        <w:t>sidecar:</w:t>
      </w:r>
      <w:proofErr w:type="gramEnd"/>
      <w:r w:rsidRPr="00B03983">
        <w:t xml:space="preserve"> connects to PostgreSQL from inside the </w:t>
      </w:r>
      <w:proofErr w:type="spellStart"/>
      <w:r w:rsidRPr="00B03983">
        <w:t>StatefulSet</w:t>
      </w:r>
      <w:proofErr w:type="spellEnd"/>
      <w:r w:rsidRPr="00B03983">
        <w:t xml:space="preserve"> Pod and exposes </w:t>
      </w:r>
      <w:proofErr w:type="spellStart"/>
      <w:r w:rsidRPr="00B03983">
        <w:t>pg_stat_activity</w:t>
      </w:r>
      <w:proofErr w:type="spellEnd"/>
      <w:r w:rsidRPr="00B03983">
        <w:t xml:space="preserve">, </w:t>
      </w:r>
      <w:proofErr w:type="spellStart"/>
      <w:r w:rsidRPr="00B03983">
        <w:t>pg_database_size_bytes</w:t>
      </w:r>
      <w:proofErr w:type="spellEnd"/>
      <w:r w:rsidRPr="00B03983">
        <w:t>, and other internal metrics to Prometheus.</w:t>
      </w:r>
    </w:p>
    <w:p w14:paraId="33C692C5" w14:textId="77777777" w:rsidR="00B03983" w:rsidRPr="00B03983" w:rsidRDefault="00B03983" w:rsidP="00B03983">
      <w:pPr>
        <w:numPr>
          <w:ilvl w:val="0"/>
          <w:numId w:val="5"/>
        </w:numPr>
      </w:pPr>
      <w:proofErr w:type="spellStart"/>
      <w:r w:rsidRPr="00B03983">
        <w:t>Velero</w:t>
      </w:r>
      <w:proofErr w:type="spellEnd"/>
      <w:r w:rsidRPr="00B03983">
        <w:t>: backs up Kubernetes resources to S3. Restores full namespace state from backup.</w:t>
      </w:r>
    </w:p>
    <w:p w14:paraId="63F9515A" w14:textId="77777777" w:rsidR="00B03983" w:rsidRPr="00B03983" w:rsidRDefault="00B03983" w:rsidP="00B03983">
      <w:pPr>
        <w:numPr>
          <w:ilvl w:val="0"/>
          <w:numId w:val="5"/>
        </w:numPr>
      </w:pPr>
      <w:r w:rsidRPr="00B03983">
        <w:lastRenderedPageBreak/>
        <w:t>GitHub Actions OIDC to AWS: no static credentials in GitHub Secrets. The workflow gets short-lived STS credentials via OIDC federation — same principle as IRSA for Pods.</w:t>
      </w:r>
    </w:p>
    <w:p w14:paraId="6EB2D5F7" w14:textId="77777777" w:rsidR="00B03983" w:rsidRPr="00B03983" w:rsidRDefault="00B03983" w:rsidP="00B03983">
      <w:r w:rsidRPr="00B03983">
        <w:rPr>
          <w:b/>
          <w:bCs/>
        </w:rPr>
        <w:t> </w:t>
      </w:r>
    </w:p>
    <w:p w14:paraId="5DC750A0" w14:textId="77777777" w:rsidR="00B03983" w:rsidRPr="00B03983" w:rsidRDefault="00B03983" w:rsidP="00B03983">
      <w:pPr>
        <w:rPr>
          <w:b/>
          <w:bCs/>
        </w:rPr>
      </w:pPr>
      <w:r w:rsidRPr="00B03983">
        <w:rPr>
          <w:b/>
          <w:bCs/>
        </w:rPr>
        <w:t>AWS and Kubernetes Resources in This Project</w:t>
      </w:r>
    </w:p>
    <w:p w14:paraId="426CF98B"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70"/>
        <w:gridCol w:w="9651"/>
        <w:gridCol w:w="2185"/>
      </w:tblGrid>
      <w:tr w:rsidR="00B03983" w:rsidRPr="00B03983" w14:paraId="424516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AE2727" w14:textId="77777777" w:rsidR="00B03983" w:rsidRPr="00B03983" w:rsidRDefault="00B03983" w:rsidP="00B03983">
            <w:r w:rsidRPr="00B03983">
              <w:t>Resource / 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210551" w14:textId="77777777" w:rsidR="00B03983" w:rsidRPr="00B03983" w:rsidRDefault="00B03983" w:rsidP="00B03983">
            <w:r w:rsidRPr="00B03983">
              <w:t>Role in This Project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D5E1D2" w14:textId="77777777" w:rsidR="00B03983" w:rsidRPr="00B03983" w:rsidRDefault="00B03983" w:rsidP="00B03983">
            <w:r w:rsidRPr="00B03983">
              <w:t>Status</w:t>
            </w:r>
          </w:p>
        </w:tc>
      </w:tr>
      <w:tr w:rsidR="00B03983" w:rsidRPr="00B03983" w14:paraId="2742F0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81A9BA" w14:textId="77777777" w:rsidR="00B03983" w:rsidRPr="00B03983" w:rsidRDefault="00B03983" w:rsidP="00B03983">
            <w:r w:rsidRPr="00B03983">
              <w:t>EKS Cluster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927D9" w14:textId="77777777" w:rsidR="00B03983" w:rsidRPr="00B03983" w:rsidRDefault="00B03983" w:rsidP="00B03983">
            <w:r w:rsidRPr="00B03983">
              <w:t xml:space="preserve">Managed Kubernetes control plane — AWS manages </w:t>
            </w:r>
            <w:proofErr w:type="spellStart"/>
            <w:r w:rsidRPr="00B03983">
              <w:t>etcd</w:t>
            </w:r>
            <w:proofErr w:type="spellEnd"/>
            <w:r w:rsidRPr="00B03983">
              <w:t>, API server, scheduler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5AA398" w14:textId="77777777" w:rsidR="00B03983" w:rsidRPr="00B03983" w:rsidRDefault="00B03983" w:rsidP="00B03983">
            <w:r w:rsidRPr="00B03983">
              <w:t>NEW this project</w:t>
            </w:r>
          </w:p>
        </w:tc>
      </w:tr>
      <w:tr w:rsidR="00B03983" w:rsidRPr="00B03983" w14:paraId="6E6626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0DBF17" w14:textId="77777777" w:rsidR="00B03983" w:rsidRPr="00B03983" w:rsidRDefault="00B03983" w:rsidP="00B03983">
            <w:r w:rsidRPr="00B03983">
              <w:t>Managed Node Group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68B21F" w14:textId="77777777" w:rsidR="00B03983" w:rsidRPr="00B03983" w:rsidRDefault="00B03983" w:rsidP="00B03983">
            <w:r w:rsidRPr="00B03983">
              <w:t>EC2 instances registered as worker nodes — auto-scaling via ASG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85FDCB" w14:textId="77777777" w:rsidR="00B03983" w:rsidRPr="00B03983" w:rsidRDefault="00B03983" w:rsidP="00B03983">
            <w:r w:rsidRPr="00B03983">
              <w:t>NEW this project</w:t>
            </w:r>
          </w:p>
        </w:tc>
      </w:tr>
      <w:tr w:rsidR="00B03983" w:rsidRPr="00B03983" w14:paraId="490A9A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EDFDDF" w14:textId="77777777" w:rsidR="00B03983" w:rsidRPr="00B03983" w:rsidRDefault="00B03983" w:rsidP="00B03983">
            <w:r w:rsidRPr="00B03983">
              <w:t>IRSA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312B27" w14:textId="77777777" w:rsidR="00B03983" w:rsidRPr="00B03983" w:rsidRDefault="00B03983" w:rsidP="00B03983">
            <w:r w:rsidRPr="00B03983">
              <w:t>Pod-level AWS permissions without access keys — the production AWS secrets pattern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515A86" w14:textId="77777777" w:rsidR="00B03983" w:rsidRPr="00B03983" w:rsidRDefault="00B03983" w:rsidP="00B03983">
            <w:r w:rsidRPr="00B03983">
              <w:t>NEW this project</w:t>
            </w:r>
          </w:p>
        </w:tc>
      </w:tr>
      <w:tr w:rsidR="00B03983" w:rsidRPr="00B03983" w14:paraId="69389C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E8298F" w14:textId="77777777" w:rsidR="00B03983" w:rsidRPr="00B03983" w:rsidRDefault="00B03983" w:rsidP="00B03983">
            <w:r w:rsidRPr="00B03983">
              <w:t>AWS Secrets Manager + CSI Driver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8F2A65" w14:textId="77777777" w:rsidR="00B03983" w:rsidRPr="00B03983" w:rsidRDefault="00B03983" w:rsidP="00B03983">
            <w:r w:rsidRPr="00B03983">
              <w:t xml:space="preserve">Mounts secrets from Secrets Manager into Pods as env vars — no </w:t>
            </w:r>
            <w:proofErr w:type="spellStart"/>
            <w:r w:rsidRPr="00B03983">
              <w:t>SealedSecrets</w:t>
            </w:r>
            <w:proofErr w:type="spellEnd"/>
            <w:r w:rsidRPr="00B03983">
              <w:t xml:space="preserve"> needed on EKS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5A1732" w14:textId="77777777" w:rsidR="00B03983" w:rsidRPr="00B03983" w:rsidRDefault="00B03983" w:rsidP="00B03983">
            <w:r w:rsidRPr="00B03983">
              <w:t>NEW this project</w:t>
            </w:r>
          </w:p>
        </w:tc>
      </w:tr>
      <w:tr w:rsidR="00B03983" w:rsidRPr="00B03983" w14:paraId="338C83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EAE50F" w14:textId="77777777" w:rsidR="00B03983" w:rsidRPr="00B03983" w:rsidRDefault="00B03983" w:rsidP="00B03983">
            <w:r w:rsidRPr="00B03983">
              <w:t>ECR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6239CE" w14:textId="77777777" w:rsidR="00B03983" w:rsidRPr="00B03983" w:rsidRDefault="00B03983" w:rsidP="00B03983">
            <w:r w:rsidRPr="00B03983">
              <w:t>Private container registry — scanned for CVEs on every push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506701" w14:textId="77777777" w:rsidR="00B03983" w:rsidRPr="00B03983" w:rsidRDefault="00B03983" w:rsidP="00B03983">
            <w:r w:rsidRPr="00B03983">
              <w:t>NEW this project</w:t>
            </w:r>
          </w:p>
        </w:tc>
      </w:tr>
      <w:tr w:rsidR="00B03983" w:rsidRPr="00B03983" w14:paraId="54B197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8B9283" w14:textId="77777777" w:rsidR="00B03983" w:rsidRPr="00B03983" w:rsidRDefault="00B03983" w:rsidP="00B03983">
            <w:r w:rsidRPr="00B03983">
              <w:t>AWS Load Balancer Controller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8085CD" w14:textId="77777777" w:rsidR="00B03983" w:rsidRPr="00B03983" w:rsidRDefault="00B03983" w:rsidP="00B03983">
            <w:r w:rsidRPr="00B03983">
              <w:t>Provisions ALB from Kubernetes Ingress resources (Phase 0: Nginx Ingress)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99FDFC" w14:textId="77777777" w:rsidR="00B03983" w:rsidRPr="00B03983" w:rsidRDefault="00B03983" w:rsidP="00B03983">
            <w:r w:rsidRPr="00B03983">
              <w:t>NEW this project</w:t>
            </w:r>
          </w:p>
        </w:tc>
      </w:tr>
      <w:tr w:rsidR="00B03983" w:rsidRPr="00B03983" w14:paraId="79F808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1837A2" w14:textId="77777777" w:rsidR="00B03983" w:rsidRPr="00B03983" w:rsidRDefault="00B03983" w:rsidP="00B03983">
            <w:r w:rsidRPr="00B03983">
              <w:t>EBS CSI Driver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1B1E3E" w14:textId="77777777" w:rsidR="00B03983" w:rsidRPr="00B03983" w:rsidRDefault="00B03983" w:rsidP="00B03983">
            <w:r w:rsidRPr="00B03983">
              <w:t xml:space="preserve">Provisions EBS volumes for PVCs (Phase 0: local-path </w:t>
            </w:r>
            <w:proofErr w:type="spellStart"/>
            <w:r w:rsidRPr="00B03983">
              <w:t>StorageClass</w:t>
            </w:r>
            <w:proofErr w:type="spellEnd"/>
            <w:r w:rsidRPr="00B03983">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63E294" w14:textId="77777777" w:rsidR="00B03983" w:rsidRPr="00B03983" w:rsidRDefault="00B03983" w:rsidP="00B03983">
            <w:r w:rsidRPr="00B03983">
              <w:t>NEW this project</w:t>
            </w:r>
          </w:p>
        </w:tc>
      </w:tr>
      <w:tr w:rsidR="00B03983" w:rsidRPr="00B03983" w14:paraId="213BE5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5CB4F4" w14:textId="77777777" w:rsidR="00B03983" w:rsidRPr="00B03983" w:rsidRDefault="00B03983" w:rsidP="00B03983">
            <w:r w:rsidRPr="00B03983">
              <w:t>ACM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96BBE5" w14:textId="77777777" w:rsidR="00B03983" w:rsidRPr="00B03983" w:rsidRDefault="00B03983" w:rsidP="00B03983">
            <w:r w:rsidRPr="00B03983">
              <w:t>TLS certificates provisioned and renewed by AWS — no cert-manager (Phase 0: cert-manager)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B3366E" w14:textId="77777777" w:rsidR="00B03983" w:rsidRPr="00B03983" w:rsidRDefault="00B03983" w:rsidP="00B03983">
            <w:r w:rsidRPr="00B03983">
              <w:t>NEW this project</w:t>
            </w:r>
          </w:p>
        </w:tc>
      </w:tr>
      <w:tr w:rsidR="00B03983" w:rsidRPr="00B03983" w14:paraId="1B5FAA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E86976" w14:textId="77777777" w:rsidR="00B03983" w:rsidRPr="00B03983" w:rsidRDefault="00B03983" w:rsidP="00B03983">
            <w:r w:rsidRPr="00B03983">
              <w:t xml:space="preserve">Route 53 + </w:t>
            </w:r>
            <w:proofErr w:type="spellStart"/>
            <w:r w:rsidRPr="00B03983">
              <w:t>ExternalDNS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228E64" w14:textId="77777777" w:rsidR="00B03983" w:rsidRPr="00B03983" w:rsidRDefault="00B03983" w:rsidP="00B03983">
            <w:r w:rsidRPr="00B03983">
              <w:t>DNS managed automatically from Ingress annotations (Phase 0: manual Afraid DNS)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BD407B" w14:textId="77777777" w:rsidR="00B03983" w:rsidRPr="00B03983" w:rsidRDefault="00B03983" w:rsidP="00B03983">
            <w:r w:rsidRPr="00B03983">
              <w:t>NEW this project</w:t>
            </w:r>
          </w:p>
        </w:tc>
      </w:tr>
      <w:tr w:rsidR="00B03983" w:rsidRPr="00B03983" w14:paraId="1ECC9E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241374" w14:textId="77777777" w:rsidR="00B03983" w:rsidRPr="00B03983" w:rsidRDefault="00B03983" w:rsidP="00B03983">
            <w:r w:rsidRPr="00B03983">
              <w:t xml:space="preserve">Cluster </w:t>
            </w:r>
            <w:proofErr w:type="spellStart"/>
            <w:r w:rsidRPr="00B03983">
              <w:t>Autoscaler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0B2A19" w14:textId="77777777" w:rsidR="00B03983" w:rsidRPr="00B03983" w:rsidRDefault="00B03983" w:rsidP="00B03983">
            <w:r w:rsidRPr="00B03983">
              <w:t>Scales node group up/down based on pending Pods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5ADC92" w14:textId="77777777" w:rsidR="00B03983" w:rsidRPr="00B03983" w:rsidRDefault="00B03983" w:rsidP="00B03983">
            <w:r w:rsidRPr="00B03983">
              <w:t>NEW this project</w:t>
            </w:r>
          </w:p>
        </w:tc>
      </w:tr>
      <w:tr w:rsidR="00B03983" w:rsidRPr="00B03983" w14:paraId="216FB1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EBC5C4" w14:textId="77777777" w:rsidR="00B03983" w:rsidRPr="00B03983" w:rsidRDefault="00B03983" w:rsidP="00B03983">
            <w:r w:rsidRPr="00B03983">
              <w:t xml:space="preserve">Helm Chart + </w:t>
            </w:r>
            <w:proofErr w:type="spellStart"/>
            <w:r w:rsidRPr="00B03983">
              <w:t>ArgoCD</w:t>
            </w:r>
            <w:proofErr w:type="spellEnd"/>
            <w:r w:rsidRPr="00B03983">
              <w:t xml:space="preserve"> </w:t>
            </w:r>
            <w:proofErr w:type="spellStart"/>
            <w:r w:rsidRPr="00B03983">
              <w:t>ApplicationSet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0EC6AC" w14:textId="77777777" w:rsidR="00B03983" w:rsidRPr="00B03983" w:rsidRDefault="00B03983" w:rsidP="00B03983">
            <w:r w:rsidRPr="00B03983">
              <w:t>Packages all resources, deploys to staging and production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E87F7C" w14:textId="77777777" w:rsidR="00B03983" w:rsidRPr="00B03983" w:rsidRDefault="00B03983" w:rsidP="00B03983">
            <w:r w:rsidRPr="00B03983">
              <w:t>NEW this project</w:t>
            </w:r>
          </w:p>
        </w:tc>
      </w:tr>
      <w:tr w:rsidR="00B03983" w:rsidRPr="00B03983" w14:paraId="2C7EEC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F6ACB1" w14:textId="77777777" w:rsidR="00B03983" w:rsidRPr="00B03983" w:rsidRDefault="00B03983" w:rsidP="00B03983">
            <w:proofErr w:type="spellStart"/>
            <w:r w:rsidRPr="00B03983">
              <w:t>HorizontalPodAutoscaler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4BD314" w14:textId="77777777" w:rsidR="00B03983" w:rsidRPr="00B03983" w:rsidRDefault="00B03983" w:rsidP="00B03983">
            <w:r w:rsidRPr="00B03983">
              <w:t>Scales Analytics API on CPU — min 2, max 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ED5265" w14:textId="77777777" w:rsidR="00B03983" w:rsidRPr="00B03983" w:rsidRDefault="00B03983" w:rsidP="00B03983">
            <w:r w:rsidRPr="00B03983">
              <w:t>NEW this project</w:t>
            </w:r>
          </w:p>
        </w:tc>
      </w:tr>
      <w:tr w:rsidR="00B03983" w:rsidRPr="00B03983" w14:paraId="5DFDF5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3EBFC5" w14:textId="77777777" w:rsidR="00B03983" w:rsidRPr="00B03983" w:rsidRDefault="00B03983" w:rsidP="00B03983">
            <w:proofErr w:type="spellStart"/>
            <w:r w:rsidRPr="00B03983">
              <w:lastRenderedPageBreak/>
              <w:t>NetworkPolicy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4FB871" w14:textId="77777777" w:rsidR="00B03983" w:rsidRPr="00B03983" w:rsidRDefault="00B03983" w:rsidP="00B03983">
            <w:r w:rsidRPr="00B03983">
              <w:t>Default-deny + explicit allow rules per namespace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6392A7" w14:textId="77777777" w:rsidR="00B03983" w:rsidRPr="00B03983" w:rsidRDefault="00B03983" w:rsidP="00B03983">
            <w:r w:rsidRPr="00B03983">
              <w:t>NEW this project</w:t>
            </w:r>
          </w:p>
        </w:tc>
      </w:tr>
      <w:tr w:rsidR="00B03983" w:rsidRPr="00B03983" w14:paraId="6DD76F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AF9CA9" w14:textId="77777777" w:rsidR="00B03983" w:rsidRPr="00B03983" w:rsidRDefault="00B03983" w:rsidP="00B03983">
            <w:r w:rsidRPr="00B03983">
              <w:t xml:space="preserve">Prometheus + </w:t>
            </w:r>
            <w:proofErr w:type="spellStart"/>
            <w:r w:rsidRPr="00B03983">
              <w:t>postgres</w:t>
            </w:r>
            <w:proofErr w:type="spellEnd"/>
            <w:r w:rsidRPr="00B03983">
              <w:t>-exporter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19F987" w14:textId="77777777" w:rsidR="00B03983" w:rsidRPr="00B03983" w:rsidRDefault="00B03983" w:rsidP="00B03983">
            <w:r w:rsidRPr="00B03983">
              <w:t>Scrapes app and database metrics — DB-level metrics are the differentiator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868CE1" w14:textId="77777777" w:rsidR="00B03983" w:rsidRPr="00B03983" w:rsidRDefault="00B03983" w:rsidP="00B03983">
            <w:r w:rsidRPr="00B03983">
              <w:t>NEW this project</w:t>
            </w:r>
          </w:p>
        </w:tc>
      </w:tr>
      <w:tr w:rsidR="00B03983" w:rsidRPr="00B03983" w14:paraId="780B51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E134F1" w14:textId="77777777" w:rsidR="00B03983" w:rsidRPr="00B03983" w:rsidRDefault="00B03983" w:rsidP="00B03983">
            <w:r w:rsidRPr="00B03983">
              <w:t xml:space="preserve">Grafana + </w:t>
            </w:r>
            <w:proofErr w:type="spellStart"/>
            <w:r w:rsidRPr="00B03983">
              <w:t>PrometheusRule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B90533" w14:textId="77777777" w:rsidR="00B03983" w:rsidRPr="00B03983" w:rsidRDefault="00B03983" w:rsidP="00B03983">
            <w:r w:rsidRPr="00B03983">
              <w:t>Four-panel dashboard + alert rules for API error rate and DB connections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0954E9" w14:textId="77777777" w:rsidR="00B03983" w:rsidRPr="00B03983" w:rsidRDefault="00B03983" w:rsidP="00B03983">
            <w:r w:rsidRPr="00B03983">
              <w:t>NEW this project</w:t>
            </w:r>
          </w:p>
        </w:tc>
      </w:tr>
      <w:tr w:rsidR="00B03983" w:rsidRPr="00B03983" w14:paraId="0EFD38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38DF96" w14:textId="77777777" w:rsidR="00B03983" w:rsidRPr="00B03983" w:rsidRDefault="00B03983" w:rsidP="00B03983">
            <w:proofErr w:type="spellStart"/>
            <w:r w:rsidRPr="00B03983">
              <w:t>Velero</w:t>
            </w:r>
            <w:proofErr w:type="spellEnd"/>
            <w:r w:rsidRPr="00B03983">
              <w:t xml:space="preserve"> + S3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E66784" w14:textId="77777777" w:rsidR="00B03983" w:rsidRPr="00B03983" w:rsidRDefault="00B03983" w:rsidP="00B03983">
            <w:r w:rsidRPr="00B03983">
              <w:t>Cluster resource backup — tested restore from scratch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1E0D9F" w14:textId="77777777" w:rsidR="00B03983" w:rsidRPr="00B03983" w:rsidRDefault="00B03983" w:rsidP="00B03983">
            <w:r w:rsidRPr="00B03983">
              <w:t>NEW this project</w:t>
            </w:r>
          </w:p>
        </w:tc>
      </w:tr>
      <w:tr w:rsidR="00B03983" w:rsidRPr="00B03983" w14:paraId="46F1C0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5A040F" w14:textId="77777777" w:rsidR="00B03983" w:rsidRPr="00B03983" w:rsidRDefault="00B03983" w:rsidP="00B03983">
            <w:proofErr w:type="spellStart"/>
            <w:r w:rsidRPr="00B03983">
              <w:t>pg_dump</w:t>
            </w:r>
            <w:proofErr w:type="spellEnd"/>
            <w:r w:rsidRPr="00B03983">
              <w:t xml:space="preserve"> </w:t>
            </w:r>
            <w:proofErr w:type="spellStart"/>
            <w:r w:rsidRPr="00B03983">
              <w:t>CronJob</w:t>
            </w:r>
            <w:proofErr w:type="spellEnd"/>
            <w:r w:rsidRPr="00B03983">
              <w:t xml:space="preserve"> → S3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5A85CB" w14:textId="77777777" w:rsidR="00B03983" w:rsidRPr="00B03983" w:rsidRDefault="00B03983" w:rsidP="00B03983">
            <w:r w:rsidRPr="00B03983">
              <w:t>Database backup with point-in-time restore capability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CBAE7C" w14:textId="77777777" w:rsidR="00B03983" w:rsidRPr="00B03983" w:rsidRDefault="00B03983" w:rsidP="00B03983">
            <w:r w:rsidRPr="00B03983">
              <w:t>NEW this project</w:t>
            </w:r>
          </w:p>
        </w:tc>
      </w:tr>
      <w:tr w:rsidR="00B03983" w:rsidRPr="00B03983" w14:paraId="49CDE5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8279C5" w14:textId="77777777" w:rsidR="00B03983" w:rsidRPr="00B03983" w:rsidRDefault="00B03983" w:rsidP="00B03983">
            <w:r w:rsidRPr="00B03983">
              <w:t xml:space="preserve">RBAC (SA + Role + </w:t>
            </w:r>
            <w:proofErr w:type="spellStart"/>
            <w:r w:rsidRPr="00B03983">
              <w:t>RoleBinding</w:t>
            </w:r>
            <w:proofErr w:type="spellEnd"/>
            <w:r w:rsidRPr="00B03983">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864D35" w14:textId="77777777" w:rsidR="00B03983" w:rsidRPr="00B03983" w:rsidRDefault="00B03983" w:rsidP="00B03983">
            <w:r w:rsidRPr="00B03983">
              <w:t>Minimum-privilege service accounts for every Pod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4CF7DE" w14:textId="77777777" w:rsidR="00B03983" w:rsidRPr="00B03983" w:rsidRDefault="00B03983" w:rsidP="00B03983">
            <w:r w:rsidRPr="00B03983">
              <w:t>NEW this project</w:t>
            </w:r>
          </w:p>
        </w:tc>
      </w:tr>
      <w:tr w:rsidR="00B03983" w:rsidRPr="00B03983" w14:paraId="640A46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DDCDE7" w14:textId="77777777" w:rsidR="00B03983" w:rsidRPr="00B03983" w:rsidRDefault="00B03983" w:rsidP="00B03983">
            <w:r w:rsidRPr="00B03983">
              <w:t>Pod Security Standards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311FF7" w14:textId="77777777" w:rsidR="00B03983" w:rsidRPr="00B03983" w:rsidRDefault="00B03983" w:rsidP="00B03983">
            <w:r w:rsidRPr="00B03983">
              <w:t>Restricted profile — non-root, read-only FS, dropped capabilities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A402C0" w14:textId="77777777" w:rsidR="00B03983" w:rsidRPr="00B03983" w:rsidRDefault="00B03983" w:rsidP="00B03983">
            <w:r w:rsidRPr="00B03983">
              <w:t>NEW this project</w:t>
            </w:r>
          </w:p>
        </w:tc>
      </w:tr>
      <w:tr w:rsidR="00B03983" w:rsidRPr="00B03983" w14:paraId="687F0F2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334905" w14:textId="77777777" w:rsidR="00B03983" w:rsidRPr="00B03983" w:rsidRDefault="00B03983" w:rsidP="00B03983">
            <w:r w:rsidRPr="00B03983">
              <w:t>GitHub Actions (CI + CD)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853DC0" w14:textId="77777777" w:rsidR="00B03983" w:rsidRPr="00B03983" w:rsidRDefault="00B03983" w:rsidP="00B03983">
            <w:r w:rsidRPr="00B03983">
              <w:t>helm lint → ECR push → helm upgrade via OIDC on merge to main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9ECF2E" w14:textId="77777777" w:rsidR="00B03983" w:rsidRPr="00B03983" w:rsidRDefault="00B03983" w:rsidP="00B03983">
            <w:r w:rsidRPr="00B03983">
              <w:t>NEW this project</w:t>
            </w:r>
          </w:p>
        </w:tc>
      </w:tr>
      <w:tr w:rsidR="00B03983" w:rsidRPr="00B03983" w14:paraId="7411EC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74ECF5" w14:textId="77777777" w:rsidR="00B03983" w:rsidRPr="00B03983" w:rsidRDefault="00B03983" w:rsidP="00B03983">
            <w:proofErr w:type="spellStart"/>
            <w:r w:rsidRPr="00B03983">
              <w:t>StatefulSet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37023" w14:textId="77777777" w:rsidR="00B03983" w:rsidRPr="00B03983" w:rsidRDefault="00B03983" w:rsidP="00B03983">
            <w:r w:rsidRPr="00B03983">
              <w:t>PostgreSQL with stable identity — Phase 0 foundation carries forward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E1AF61" w14:textId="77777777" w:rsidR="00B03983" w:rsidRPr="00B03983" w:rsidRDefault="00B03983" w:rsidP="00B03983">
            <w:r w:rsidRPr="00B03983">
              <w:t>Existing knowledge</w:t>
            </w:r>
          </w:p>
        </w:tc>
      </w:tr>
      <w:tr w:rsidR="00B03983" w:rsidRPr="00B03983" w14:paraId="7B4061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B2DF1A" w14:textId="77777777" w:rsidR="00B03983" w:rsidRPr="00B03983" w:rsidRDefault="00B03983" w:rsidP="00B03983">
            <w:proofErr w:type="spellStart"/>
            <w:r w:rsidRPr="00B03983">
              <w:t>PersistentVolumeClaim</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25D251" w14:textId="77777777" w:rsidR="00B03983" w:rsidRPr="00B03983" w:rsidRDefault="00B03983" w:rsidP="00B03983">
            <w:r w:rsidRPr="00B03983">
              <w:t>Durable storage — now backed by EBS via CSI driver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026097" w14:textId="77777777" w:rsidR="00B03983" w:rsidRPr="00B03983" w:rsidRDefault="00B03983" w:rsidP="00B03983">
            <w:r w:rsidRPr="00B03983">
              <w:t>Existing knowledge</w:t>
            </w:r>
          </w:p>
        </w:tc>
      </w:tr>
      <w:tr w:rsidR="00B03983" w:rsidRPr="00B03983" w14:paraId="5A537F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EF844E" w14:textId="77777777" w:rsidR="00B03983" w:rsidRPr="00B03983" w:rsidRDefault="00B03983" w:rsidP="00B03983">
            <w:proofErr w:type="spellStart"/>
            <w:r w:rsidRPr="00B03983">
              <w:t>ArgoCD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B3A48A" w14:textId="77777777" w:rsidR="00B03983" w:rsidRPr="00B03983" w:rsidRDefault="00B03983" w:rsidP="00B03983">
            <w:proofErr w:type="spellStart"/>
            <w:r w:rsidRPr="00B03983">
              <w:t>GitOps</w:t>
            </w:r>
            <w:proofErr w:type="spellEnd"/>
            <w:r w:rsidRPr="00B03983">
              <w:t xml:space="preserve"> control — now with </w:t>
            </w:r>
            <w:proofErr w:type="spellStart"/>
            <w:r w:rsidRPr="00B03983">
              <w:t>ApplicationSet</w:t>
            </w:r>
            <w:proofErr w:type="spellEnd"/>
            <w:r w:rsidRPr="00B03983">
              <w:t xml:space="preserve"> for multi-environment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BC13E1" w14:textId="77777777" w:rsidR="00B03983" w:rsidRPr="00B03983" w:rsidRDefault="00B03983" w:rsidP="00B03983">
            <w:r w:rsidRPr="00B03983">
              <w:t>Existing knowledge</w:t>
            </w:r>
          </w:p>
        </w:tc>
      </w:tr>
      <w:tr w:rsidR="00B03983" w:rsidRPr="00B03983" w14:paraId="71267C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3FAC2F" w14:textId="77777777" w:rsidR="00B03983" w:rsidRPr="00B03983" w:rsidRDefault="00B03983" w:rsidP="00B03983">
            <w:r w:rsidRPr="00B03983">
              <w:t>Nginx Ingress / cert-manager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BD7991" w14:textId="77777777" w:rsidR="00B03983" w:rsidRPr="00B03983" w:rsidRDefault="00B03983" w:rsidP="00B03983">
            <w:r w:rsidRPr="00B03983">
              <w:t>Built in Phase 0 — now replaced by ALB Controller + ACM on EKS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ED7822" w14:textId="77777777" w:rsidR="00B03983" w:rsidRPr="00B03983" w:rsidRDefault="00B03983" w:rsidP="00B03983">
            <w:r w:rsidRPr="00B03983">
              <w:t>Phase 0 foundation</w:t>
            </w:r>
          </w:p>
        </w:tc>
      </w:tr>
    </w:tbl>
    <w:p w14:paraId="6C8802E1" w14:textId="77777777" w:rsidR="00B03983" w:rsidRPr="00B03983" w:rsidRDefault="00B03983" w:rsidP="00B03983">
      <w:r w:rsidRPr="00B03983">
        <w:t> </w:t>
      </w:r>
    </w:p>
    <w:p w14:paraId="38E35C36" w14:textId="77777777" w:rsidR="00B03983" w:rsidRPr="00B03983" w:rsidRDefault="00B03983" w:rsidP="00B03983">
      <w:pPr>
        <w:rPr>
          <w:b/>
          <w:bCs/>
        </w:rPr>
      </w:pPr>
      <w:r w:rsidRPr="00B03983">
        <w:rPr>
          <w:b/>
          <w:bCs/>
        </w:rPr>
        <w:t>6. What You Will Build</w:t>
      </w:r>
    </w:p>
    <w:p w14:paraId="055561CE" w14:textId="77777777" w:rsidR="00B03983" w:rsidRPr="00B03983" w:rsidRDefault="00B03983" w:rsidP="00B03983">
      <w:pPr>
        <w:rPr>
          <w:b/>
          <w:bCs/>
        </w:rPr>
      </w:pPr>
      <w:r w:rsidRPr="00B03983">
        <w:rPr>
          <w:b/>
          <w:bCs/>
        </w:rPr>
        <w:t>Deliverables</w:t>
      </w:r>
    </w:p>
    <w:p w14:paraId="3795DBAD" w14:textId="77777777" w:rsidR="00B03983" w:rsidRPr="00B03983" w:rsidRDefault="00B03983" w:rsidP="00B03983">
      <w:r w:rsidRPr="00B03983">
        <w:rPr>
          <w:b/>
          <w:bCs/>
        </w:rPr>
        <w:t> </w:t>
      </w:r>
    </w:p>
    <w:p w14:paraId="0B194C66" w14:textId="77777777" w:rsidR="00B03983" w:rsidRPr="00B03983" w:rsidRDefault="00B03983" w:rsidP="00B03983">
      <w:r w:rsidRPr="00B03983">
        <w:t>Seventeen deliverables — three from Phase 0 and fourteen from the EKS project. Phase 0 deliverables are verified on the morning of Week 1 Monday before the Terraform work begins.</w:t>
      </w:r>
    </w:p>
    <w:p w14:paraId="6494A2A5"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14"/>
        <w:gridCol w:w="3690"/>
        <w:gridCol w:w="11302"/>
      </w:tblGrid>
      <w:tr w:rsidR="00B03983" w:rsidRPr="00B03983" w14:paraId="1AD520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30799F" w14:textId="77777777" w:rsidR="00B03983" w:rsidRPr="00B03983" w:rsidRDefault="00B03983" w:rsidP="00B03983">
            <w:r w:rsidRPr="00B03983">
              <w:lastRenderedPageBreak/>
              <w:t>Ref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B68EE6" w14:textId="77777777" w:rsidR="00B03983" w:rsidRPr="00B03983" w:rsidRDefault="00B03983" w:rsidP="00B03983">
            <w:r w:rsidRPr="00B03983">
              <w:t>Deliverable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94C1A1" w14:textId="77777777" w:rsidR="00B03983" w:rsidRPr="00B03983" w:rsidRDefault="00B03983" w:rsidP="00B03983">
            <w:r w:rsidRPr="00B03983">
              <w:t>Verification</w:t>
            </w:r>
          </w:p>
        </w:tc>
      </w:tr>
      <w:tr w:rsidR="00B03983" w:rsidRPr="00B03983" w14:paraId="6876A0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4E5347" w14:textId="77777777" w:rsidR="00B03983" w:rsidRPr="00B03983" w:rsidRDefault="00B03983" w:rsidP="00B03983">
            <w:r w:rsidRPr="00B03983">
              <w:t>P0-D1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DDC261" w14:textId="77777777" w:rsidR="00B03983" w:rsidRPr="00B03983" w:rsidRDefault="00B03983" w:rsidP="00B03983">
            <w:r w:rsidRPr="00B03983">
              <w:t>Nginx Ingress routing 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76D92F" w14:textId="77777777" w:rsidR="00B03983" w:rsidRPr="00B03983" w:rsidRDefault="00B03983" w:rsidP="00B03983">
            <w:r w:rsidRPr="00B03983">
              <w:t xml:space="preserve">curl http://yourname.mooo.com returns HTTP 200 routed from inside the cluster. </w:t>
            </w:r>
            <w:proofErr w:type="spellStart"/>
            <w:r w:rsidRPr="00B03983">
              <w:t>kubectl</w:t>
            </w:r>
            <w:proofErr w:type="spellEnd"/>
            <w:r w:rsidRPr="00B03983">
              <w:t xml:space="preserve"> get ingress shows Address populated with EC2 IP.</w:t>
            </w:r>
          </w:p>
        </w:tc>
      </w:tr>
      <w:tr w:rsidR="00B03983" w:rsidRPr="00B03983" w14:paraId="1693B96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FE6344" w14:textId="77777777" w:rsidR="00B03983" w:rsidRPr="00B03983" w:rsidRDefault="00B03983" w:rsidP="00B03983">
            <w:r w:rsidRPr="00B03983">
              <w:t>P0-D2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32E273" w14:textId="77777777" w:rsidR="00B03983" w:rsidRPr="00B03983" w:rsidRDefault="00B03983" w:rsidP="00B03983">
            <w:r w:rsidRPr="00B03983">
              <w:t>HTTPS with cert-manager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2618D6" w14:textId="77777777" w:rsidR="00B03983" w:rsidRPr="00B03983" w:rsidRDefault="00B03983" w:rsidP="00B03983">
            <w:proofErr w:type="spellStart"/>
            <w:r w:rsidRPr="00B03983">
              <w:t>kubectl</w:t>
            </w:r>
            <w:proofErr w:type="spellEnd"/>
            <w:r w:rsidRPr="00B03983">
              <w:t xml:space="preserve"> get certificate shows Ready: True. curl -I https://yourname.mooo.com returns HTTP 200 with no cert warning.</w:t>
            </w:r>
          </w:p>
        </w:tc>
      </w:tr>
      <w:tr w:rsidR="00B03983" w:rsidRPr="00B03983" w14:paraId="3A3B3F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3BD751" w14:textId="77777777" w:rsidR="00B03983" w:rsidRPr="00B03983" w:rsidRDefault="00B03983" w:rsidP="00B03983">
            <w:r w:rsidRPr="00B03983">
              <w:t>P0-D3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C01BC9" w14:textId="77777777" w:rsidR="00B03983" w:rsidRPr="00B03983" w:rsidRDefault="00B03983" w:rsidP="00B03983">
            <w:r w:rsidRPr="00B03983">
              <w:t>IP restriction + decommission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F6D44D" w14:textId="77777777" w:rsidR="00B03983" w:rsidRPr="00B03983" w:rsidRDefault="00B03983" w:rsidP="00B03983">
            <w:r w:rsidRPr="00B03983">
              <w:t>curl from non-whitelisted IP returns HTTP 403. Delete Ingress → 404. Restore Ingress → 200.</w:t>
            </w:r>
          </w:p>
        </w:tc>
      </w:tr>
      <w:tr w:rsidR="00B03983" w:rsidRPr="00B03983" w14:paraId="646FEE2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F18E76" w14:textId="77777777" w:rsidR="00B03983" w:rsidRPr="00B03983" w:rsidRDefault="00B03983" w:rsidP="00B03983">
            <w:r w:rsidRPr="00B03983">
              <w:t>D1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3048F" w14:textId="77777777" w:rsidR="00B03983" w:rsidRPr="00B03983" w:rsidRDefault="00B03983" w:rsidP="00B03983">
            <w:r w:rsidRPr="00B03983">
              <w:t>EKS cluster provisioned by Terraform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02A490" w14:textId="77777777" w:rsidR="00B03983" w:rsidRPr="00B03983" w:rsidRDefault="00B03983" w:rsidP="00B03983">
            <w:r w:rsidRPr="00B03983">
              <w:t xml:space="preserve">terraform show confirms all resources. </w:t>
            </w:r>
            <w:proofErr w:type="spellStart"/>
            <w:r w:rsidRPr="00B03983">
              <w:t>kubectl</w:t>
            </w:r>
            <w:proofErr w:type="spellEnd"/>
            <w:r w:rsidRPr="00B03983">
              <w:t xml:space="preserve"> get nodes shows Ready node. No Console-created resources.</w:t>
            </w:r>
          </w:p>
        </w:tc>
      </w:tr>
      <w:tr w:rsidR="00B03983" w:rsidRPr="00B03983" w14:paraId="474322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0FE65F" w14:textId="77777777" w:rsidR="00B03983" w:rsidRPr="00B03983" w:rsidRDefault="00B03983" w:rsidP="00B03983">
            <w:r w:rsidRPr="00B03983">
              <w:t>D2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0597B0" w14:textId="77777777" w:rsidR="00B03983" w:rsidRPr="00B03983" w:rsidRDefault="00B03983" w:rsidP="00B03983">
            <w:r w:rsidRPr="00B03983">
              <w:t>Helm deploys to staging and production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991838" w14:textId="77777777" w:rsidR="00B03983" w:rsidRPr="00B03983" w:rsidRDefault="00B03983" w:rsidP="00B03983">
            <w:r w:rsidRPr="00B03983">
              <w:t>helm list -A shows both releases deployed. All Pods Running in both namespaces.</w:t>
            </w:r>
          </w:p>
        </w:tc>
      </w:tr>
      <w:tr w:rsidR="00B03983" w:rsidRPr="00B03983" w14:paraId="29FE1A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7CCF16" w14:textId="77777777" w:rsidR="00B03983" w:rsidRPr="00B03983" w:rsidRDefault="00B03983" w:rsidP="00B03983">
            <w:r w:rsidRPr="00B03983">
              <w:t>D3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2184D0" w14:textId="77777777" w:rsidR="00B03983" w:rsidRPr="00B03983" w:rsidRDefault="00B03983" w:rsidP="00B03983">
            <w:r w:rsidRPr="00B03983">
              <w:t>HTTPS on all subdomains via ALB + ACM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F1094A" w14:textId="77777777" w:rsidR="00B03983" w:rsidRPr="00B03983" w:rsidRDefault="00B03983" w:rsidP="00B03983">
            <w:r w:rsidRPr="00B03983">
              <w:t>curl -I https://api.cavendish.yourdomain.com returns HTTP 200. ACM certificate shows Issued. No cert-manager in cluster.</w:t>
            </w:r>
          </w:p>
        </w:tc>
      </w:tr>
      <w:tr w:rsidR="00B03983" w:rsidRPr="00B03983" w14:paraId="434BE5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521A92" w14:textId="77777777" w:rsidR="00B03983" w:rsidRPr="00B03983" w:rsidRDefault="00B03983" w:rsidP="00B03983">
            <w:r w:rsidRPr="00B03983">
              <w:t>D4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D1FD9A" w14:textId="77777777" w:rsidR="00B03983" w:rsidRPr="00B03983" w:rsidRDefault="00B03983" w:rsidP="00B03983">
            <w:r w:rsidRPr="00B03983">
              <w:t>IRSA — no access keys anywhere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FAB705" w14:textId="77777777" w:rsidR="00B03983" w:rsidRPr="00B03983" w:rsidRDefault="00B03983" w:rsidP="00B03983">
            <w:proofErr w:type="spellStart"/>
            <w:r w:rsidRPr="00B03983">
              <w:t>kubectl</w:t>
            </w:r>
            <w:proofErr w:type="spellEnd"/>
            <w:r w:rsidRPr="00B03983">
              <w:t xml:space="preserve"> exec into </w:t>
            </w:r>
            <w:proofErr w:type="spellStart"/>
            <w:r w:rsidRPr="00B03983">
              <w:t>api</w:t>
            </w:r>
            <w:proofErr w:type="spellEnd"/>
            <w:r w:rsidRPr="00B03983">
              <w:t xml:space="preserve"> Pod → </w:t>
            </w:r>
            <w:proofErr w:type="spellStart"/>
            <w:r w:rsidRPr="00B03983">
              <w:t>aws</w:t>
            </w:r>
            <w:proofErr w:type="spellEnd"/>
            <w:r w:rsidRPr="00B03983">
              <w:t xml:space="preserve"> </w:t>
            </w:r>
            <w:proofErr w:type="spellStart"/>
            <w:r w:rsidRPr="00B03983">
              <w:t>sts</w:t>
            </w:r>
            <w:proofErr w:type="spellEnd"/>
            <w:r w:rsidRPr="00B03983">
              <w:t xml:space="preserve"> get-caller-identity shows IRSA role ARN. No AWS_ACCESS_KEY_ID anywhere.</w:t>
            </w:r>
          </w:p>
        </w:tc>
      </w:tr>
      <w:tr w:rsidR="00B03983" w:rsidRPr="00B03983" w14:paraId="0D8F98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B1340C" w14:textId="77777777" w:rsidR="00B03983" w:rsidRPr="00B03983" w:rsidRDefault="00B03983" w:rsidP="00B03983">
            <w:r w:rsidRPr="00B03983">
              <w:t>D5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269F8E" w14:textId="77777777" w:rsidR="00B03983" w:rsidRPr="00B03983" w:rsidRDefault="00B03983" w:rsidP="00B03983">
            <w:r w:rsidRPr="00B03983">
              <w:t>Secrets Manager + CSI Driver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C3D357" w14:textId="77777777" w:rsidR="00B03983" w:rsidRPr="00B03983" w:rsidRDefault="00B03983" w:rsidP="00B03983">
            <w:r w:rsidRPr="00B03983">
              <w:t>env | grep DB_PASSWORD inside Pod shows value from Secrets Manager. No plaintext Secret in Git.</w:t>
            </w:r>
          </w:p>
        </w:tc>
      </w:tr>
      <w:tr w:rsidR="00B03983" w:rsidRPr="00B03983" w14:paraId="1C78E34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E41062" w14:textId="77777777" w:rsidR="00B03983" w:rsidRPr="00B03983" w:rsidRDefault="00B03983" w:rsidP="00B03983">
            <w:r w:rsidRPr="00B03983">
              <w:t>D6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556B80" w14:textId="77777777" w:rsidR="00B03983" w:rsidRPr="00B03983" w:rsidRDefault="00B03983" w:rsidP="00B03983">
            <w:r w:rsidRPr="00B03983">
              <w:t>HPA with load test evidence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09D68F" w14:textId="77777777" w:rsidR="00B03983" w:rsidRPr="00B03983" w:rsidRDefault="00B03983" w:rsidP="00B03983">
            <w:r w:rsidRPr="00B03983">
              <w:t xml:space="preserve">HPA scales from 2 to ≥5 replicas under k6 load. </w:t>
            </w:r>
            <w:proofErr w:type="spellStart"/>
            <w:r w:rsidRPr="00B03983">
              <w:t>kubectl</w:t>
            </w:r>
            <w:proofErr w:type="spellEnd"/>
            <w:r w:rsidRPr="00B03983">
              <w:t xml:space="preserve"> get </w:t>
            </w:r>
            <w:proofErr w:type="spellStart"/>
            <w:r w:rsidRPr="00B03983">
              <w:t>hpa</w:t>
            </w:r>
            <w:proofErr w:type="spellEnd"/>
            <w:r w:rsidRPr="00B03983">
              <w:t xml:space="preserve"> -w output committed to /docs/.</w:t>
            </w:r>
          </w:p>
        </w:tc>
      </w:tr>
      <w:tr w:rsidR="00B03983" w:rsidRPr="00B03983" w14:paraId="2F1279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B2C3AC" w14:textId="77777777" w:rsidR="00B03983" w:rsidRPr="00B03983" w:rsidRDefault="00B03983" w:rsidP="00B03983">
            <w:r w:rsidRPr="00B03983">
              <w:t>D7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098AE1" w14:textId="77777777" w:rsidR="00B03983" w:rsidRPr="00B03983" w:rsidRDefault="00B03983" w:rsidP="00B03983">
            <w:proofErr w:type="spellStart"/>
            <w:r w:rsidRPr="00B03983">
              <w:t>NetworkPolicy</w:t>
            </w:r>
            <w:proofErr w:type="spellEnd"/>
            <w:r w:rsidRPr="00B03983">
              <w:t xml:space="preserve"> enforced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21BB12" w14:textId="77777777" w:rsidR="00B03983" w:rsidRPr="00B03983" w:rsidRDefault="00B03983" w:rsidP="00B03983">
            <w:r w:rsidRPr="00B03983">
              <w:t>Dashboard Pod → curl analytics-</w:t>
            </w:r>
            <w:proofErr w:type="spellStart"/>
            <w:r w:rsidRPr="00B03983">
              <w:t>api</w:t>
            </w:r>
            <w:proofErr w:type="spellEnd"/>
            <w:r w:rsidRPr="00B03983">
              <w:t>: refused. Webhook Pod → curl analytics-</w:t>
            </w:r>
            <w:proofErr w:type="spellStart"/>
            <w:r w:rsidRPr="00B03983">
              <w:t>api</w:t>
            </w:r>
            <w:proofErr w:type="spellEnd"/>
            <w:r w:rsidRPr="00B03983">
              <w:t>: 200.</w:t>
            </w:r>
          </w:p>
        </w:tc>
      </w:tr>
      <w:tr w:rsidR="00B03983" w:rsidRPr="00B03983" w14:paraId="0CFA07A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CC2D24" w14:textId="77777777" w:rsidR="00B03983" w:rsidRPr="00B03983" w:rsidRDefault="00B03983" w:rsidP="00B03983">
            <w:r w:rsidRPr="00B03983">
              <w:t>D8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ECB1C5" w14:textId="77777777" w:rsidR="00B03983" w:rsidRPr="00B03983" w:rsidRDefault="00B03983" w:rsidP="00B03983">
            <w:r w:rsidRPr="00B03983">
              <w:t xml:space="preserve">Prometheus + </w:t>
            </w:r>
            <w:proofErr w:type="spellStart"/>
            <w:r w:rsidRPr="00B03983">
              <w:t>postgres</w:t>
            </w:r>
            <w:proofErr w:type="spellEnd"/>
            <w:r w:rsidRPr="00B03983">
              <w:t>-exporter scraping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6C976E" w14:textId="77777777" w:rsidR="00B03983" w:rsidRPr="00B03983" w:rsidRDefault="00B03983" w:rsidP="00B03983">
            <w:r w:rsidRPr="00B03983">
              <w:t xml:space="preserve">All targets UP including </w:t>
            </w:r>
            <w:proofErr w:type="spellStart"/>
            <w:r w:rsidRPr="00B03983">
              <w:t>pg_cavendish</w:t>
            </w:r>
            <w:proofErr w:type="spellEnd"/>
            <w:r w:rsidRPr="00B03983">
              <w:t xml:space="preserve">. </w:t>
            </w:r>
            <w:proofErr w:type="spellStart"/>
            <w:r w:rsidRPr="00B03983">
              <w:t>pg_stat_activity_count</w:t>
            </w:r>
            <w:proofErr w:type="spellEnd"/>
            <w:r w:rsidRPr="00B03983">
              <w:t xml:space="preserve"> visible in Prometheus.</w:t>
            </w:r>
          </w:p>
        </w:tc>
      </w:tr>
      <w:tr w:rsidR="00B03983" w:rsidRPr="00B03983" w14:paraId="636AC3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04E124" w14:textId="77777777" w:rsidR="00B03983" w:rsidRPr="00B03983" w:rsidRDefault="00B03983" w:rsidP="00B03983">
            <w:r w:rsidRPr="00B03983">
              <w:t>D9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3E20DC" w14:textId="77777777" w:rsidR="00B03983" w:rsidRPr="00B03983" w:rsidRDefault="00B03983" w:rsidP="00B03983">
            <w:r w:rsidRPr="00B03983">
              <w:t>Grafana four-panel dashboard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7F5849" w14:textId="77777777" w:rsidR="00B03983" w:rsidRPr="00B03983" w:rsidRDefault="00B03983" w:rsidP="00B03983">
            <w:r w:rsidRPr="00B03983">
              <w:t>Request rate, CPU, HPA replicas, PostgreSQL active connections — all live. JSON exported.</w:t>
            </w:r>
          </w:p>
        </w:tc>
      </w:tr>
      <w:tr w:rsidR="00B03983" w:rsidRPr="00B03983" w14:paraId="3B9C9E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DA3328" w14:textId="77777777" w:rsidR="00B03983" w:rsidRPr="00B03983" w:rsidRDefault="00B03983" w:rsidP="00B03983">
            <w:r w:rsidRPr="00B03983">
              <w:t>D10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E94777" w14:textId="77777777" w:rsidR="00B03983" w:rsidRPr="00B03983" w:rsidRDefault="00B03983" w:rsidP="00B03983">
            <w:r w:rsidRPr="00B03983">
              <w:t>Alert fires and resolves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679A70" w14:textId="77777777" w:rsidR="00B03983" w:rsidRPr="00B03983" w:rsidRDefault="00B03983" w:rsidP="00B03983">
            <w:proofErr w:type="spellStart"/>
            <w:r w:rsidRPr="00B03983">
              <w:t>PrometheusRule</w:t>
            </w:r>
            <w:proofErr w:type="spellEnd"/>
            <w:r w:rsidRPr="00B03983">
              <w:t xml:space="preserve"> deployed. Alert fires and notification received. Clears after condition resolved.</w:t>
            </w:r>
          </w:p>
        </w:tc>
      </w:tr>
      <w:tr w:rsidR="00B03983" w:rsidRPr="00B03983" w14:paraId="323B05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763FA6" w14:textId="77777777" w:rsidR="00B03983" w:rsidRPr="00B03983" w:rsidRDefault="00B03983" w:rsidP="00B03983">
            <w:r w:rsidRPr="00B03983">
              <w:lastRenderedPageBreak/>
              <w:t>D11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746F71" w14:textId="77777777" w:rsidR="00B03983" w:rsidRPr="00B03983" w:rsidRDefault="00B03983" w:rsidP="00B03983">
            <w:r w:rsidRPr="00B03983">
              <w:t>GitHub Actions pipeline deploys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E3F501" w14:textId="77777777" w:rsidR="00B03983" w:rsidRPr="00B03983" w:rsidRDefault="00B03983" w:rsidP="00B03983">
            <w:r w:rsidRPr="00B03983">
              <w:t xml:space="preserve">Push a change → </w:t>
            </w:r>
            <w:proofErr w:type="spellStart"/>
            <w:r w:rsidRPr="00B03983">
              <w:t>ci.yml</w:t>
            </w:r>
            <w:proofErr w:type="spellEnd"/>
            <w:r w:rsidRPr="00B03983">
              <w:t xml:space="preserve"> passes → </w:t>
            </w:r>
            <w:proofErr w:type="spellStart"/>
            <w:r w:rsidRPr="00B03983">
              <w:t>deploy.yml</w:t>
            </w:r>
            <w:proofErr w:type="spellEnd"/>
            <w:r w:rsidRPr="00B03983">
              <w:t xml:space="preserve"> runs helm upgrade → </w:t>
            </w:r>
            <w:proofErr w:type="spellStart"/>
            <w:r w:rsidRPr="00B03983">
              <w:t>kubectl</w:t>
            </w:r>
            <w:proofErr w:type="spellEnd"/>
            <w:r w:rsidRPr="00B03983">
              <w:t xml:space="preserve"> describe shows pipeline revision.</w:t>
            </w:r>
          </w:p>
        </w:tc>
      </w:tr>
      <w:tr w:rsidR="00B03983" w:rsidRPr="00B03983" w14:paraId="078DD8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5391EF" w14:textId="77777777" w:rsidR="00B03983" w:rsidRPr="00B03983" w:rsidRDefault="00B03983" w:rsidP="00B03983">
            <w:r w:rsidRPr="00B03983">
              <w:t>D12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124A41" w14:textId="77777777" w:rsidR="00B03983" w:rsidRPr="00B03983" w:rsidRDefault="00B03983" w:rsidP="00B03983">
            <w:r w:rsidRPr="00B03983">
              <w:t>Disaster recovery tested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B75D95" w14:textId="77777777" w:rsidR="00B03983" w:rsidRPr="00B03983" w:rsidRDefault="00B03983" w:rsidP="00B03983">
            <w:r w:rsidRPr="00B03983">
              <w:t xml:space="preserve">Namespace deleted. </w:t>
            </w:r>
            <w:proofErr w:type="spellStart"/>
            <w:r w:rsidRPr="00B03983">
              <w:t>Velero</w:t>
            </w:r>
            <w:proofErr w:type="spellEnd"/>
            <w:r w:rsidRPr="00B03983">
              <w:t xml:space="preserve"> restore + </w:t>
            </w:r>
            <w:proofErr w:type="spellStart"/>
            <w:r w:rsidRPr="00B03983">
              <w:t>pg_dump</w:t>
            </w:r>
            <w:proofErr w:type="spellEnd"/>
            <w:r w:rsidRPr="00B03983">
              <w:t xml:space="preserve"> restore. All Pods Running, data verified. Time documented.</w:t>
            </w:r>
          </w:p>
        </w:tc>
      </w:tr>
      <w:tr w:rsidR="00B03983" w:rsidRPr="00B03983" w14:paraId="22A75C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C7ADA0" w14:textId="77777777" w:rsidR="00B03983" w:rsidRPr="00B03983" w:rsidRDefault="00B03983" w:rsidP="00B03983">
            <w:r w:rsidRPr="00B03983">
              <w:t>D13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5CAF6F" w14:textId="77777777" w:rsidR="00B03983" w:rsidRPr="00B03983" w:rsidRDefault="00B03983" w:rsidP="00B03983">
            <w:r w:rsidRPr="00B03983">
              <w:t xml:space="preserve">RBAC — no default </w:t>
            </w:r>
            <w:proofErr w:type="spellStart"/>
            <w:r w:rsidRPr="00B03983">
              <w:t>ServiceAccount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C32D22" w14:textId="77777777" w:rsidR="00B03983" w:rsidRPr="00B03983" w:rsidRDefault="00B03983" w:rsidP="00B03983">
            <w:r w:rsidRPr="00B03983">
              <w:t xml:space="preserve">No Pod shows </w:t>
            </w:r>
            <w:proofErr w:type="spellStart"/>
            <w:r w:rsidRPr="00B03983">
              <w:t>serviceAccountName</w:t>
            </w:r>
            <w:proofErr w:type="spellEnd"/>
            <w:r w:rsidRPr="00B03983">
              <w:t xml:space="preserve">: default. Every Pod has a named SA with Role and </w:t>
            </w:r>
            <w:proofErr w:type="spellStart"/>
            <w:r w:rsidRPr="00B03983">
              <w:t>RoleBinding</w:t>
            </w:r>
            <w:proofErr w:type="spellEnd"/>
            <w:r w:rsidRPr="00B03983">
              <w:t>.</w:t>
            </w:r>
          </w:p>
        </w:tc>
      </w:tr>
      <w:tr w:rsidR="00B03983" w:rsidRPr="00B03983" w14:paraId="380938D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8BCAFD" w14:textId="77777777" w:rsidR="00B03983" w:rsidRPr="00B03983" w:rsidRDefault="00B03983" w:rsidP="00B03983">
            <w:r w:rsidRPr="00B03983">
              <w:t>D14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F7126B" w14:textId="77777777" w:rsidR="00B03983" w:rsidRPr="00B03983" w:rsidRDefault="00B03983" w:rsidP="00B03983">
            <w:r w:rsidRPr="00B03983">
              <w:t>Pod Security Standards enforced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8A69C9" w14:textId="77777777" w:rsidR="00B03983" w:rsidRPr="00B03983" w:rsidRDefault="00B03983" w:rsidP="00B03983">
            <w:r w:rsidRPr="00B03983">
              <w:t>Namespace shows restricted label. Privileged Pod deployment rejected by admission controller.</w:t>
            </w:r>
          </w:p>
        </w:tc>
      </w:tr>
    </w:tbl>
    <w:p w14:paraId="54D6241C" w14:textId="77777777" w:rsidR="00B03983" w:rsidRPr="00B03983" w:rsidRDefault="00B03983" w:rsidP="00B03983">
      <w:r w:rsidRPr="00B03983">
        <w:t> </w:t>
      </w:r>
    </w:p>
    <w:p w14:paraId="3634331E" w14:textId="77777777" w:rsidR="00B03983" w:rsidRPr="00B03983" w:rsidRDefault="00B03983" w:rsidP="00B03983">
      <w:pPr>
        <w:rPr>
          <w:b/>
          <w:bCs/>
        </w:rPr>
      </w:pPr>
      <w:r w:rsidRPr="00B03983">
        <w:rPr>
          <w:b/>
          <w:bCs/>
        </w:rPr>
        <w:t>7. Repository and File Structure</w:t>
      </w:r>
    </w:p>
    <w:p w14:paraId="0B99E3CA" w14:textId="77777777" w:rsidR="00B03983" w:rsidRPr="00B03983" w:rsidRDefault="00B03983" w:rsidP="00B03983">
      <w:r w:rsidRPr="00B03983">
        <w:t xml:space="preserve">Your repository contains the complete EKS project. Phase 0 work lives in a separate /phase0/ directory that you commit as documentation — the k3s manifests, your </w:t>
      </w:r>
      <w:proofErr w:type="spellStart"/>
      <w:r w:rsidRPr="00B03983">
        <w:t>FreeDNS</w:t>
      </w:r>
      <w:proofErr w:type="spellEnd"/>
      <w:r w:rsidRPr="00B03983">
        <w:t xml:space="preserve"> screenshots, and the comparison write-up.</w:t>
      </w:r>
    </w:p>
    <w:p w14:paraId="29C4605A"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100"/>
        <w:gridCol w:w="8706"/>
      </w:tblGrid>
      <w:tr w:rsidR="00B03983" w:rsidRPr="00B03983" w14:paraId="760671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B1175D" w14:textId="77777777" w:rsidR="00B03983" w:rsidRPr="00B03983" w:rsidRDefault="00B03983" w:rsidP="00B03983">
            <w:r w:rsidRPr="00B03983">
              <w:t>cavendish-analytics-</w:t>
            </w:r>
            <w:proofErr w:type="spellStart"/>
            <w:r w:rsidRPr="00B03983">
              <w:t>eks</w:t>
            </w:r>
            <w:proofErr w:type="spellEnd"/>
            <w:r w:rsidRPr="00B03983">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DA2D3E" w14:textId="77777777" w:rsidR="00B03983" w:rsidRPr="00B03983" w:rsidRDefault="00B03983" w:rsidP="00B03983">
            <w:r w:rsidRPr="00B03983">
              <w:t> </w:t>
            </w:r>
          </w:p>
        </w:tc>
      </w:tr>
      <w:tr w:rsidR="00B03983" w:rsidRPr="00B03983" w14:paraId="4907B4F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2CBFAA" w14:textId="77777777" w:rsidR="00B03983" w:rsidRPr="00B03983" w:rsidRDefault="00B03983" w:rsidP="00B03983">
            <w:r w:rsidRPr="00B03983">
              <w:rPr>
                <w:rFonts w:ascii="MS Gothic" w:eastAsia="MS Gothic" w:hAnsi="MS Gothic" w:cs="MS Gothic" w:hint="eastAsia"/>
              </w:rPr>
              <w:t>├</w:t>
            </w:r>
            <w:r w:rsidRPr="00B03983">
              <w:rPr>
                <w:rFonts w:ascii="Aptos" w:hAnsi="Aptos" w:cs="Aptos"/>
              </w:rPr>
              <w:t>──</w:t>
            </w:r>
            <w:r w:rsidRPr="00B03983">
              <w:t xml:space="preserve"> app/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C1CDF9" w14:textId="77777777" w:rsidR="00B03983" w:rsidRPr="00B03983" w:rsidRDefault="00B03983" w:rsidP="00B03983">
            <w:proofErr w:type="spellStart"/>
            <w:r w:rsidRPr="00B03983">
              <w:t>FastAPI</w:t>
            </w:r>
            <w:proofErr w:type="spellEnd"/>
            <w:r w:rsidRPr="00B03983">
              <w:t xml:space="preserve"> Analytics API</w:t>
            </w:r>
          </w:p>
        </w:tc>
      </w:tr>
      <w:tr w:rsidR="00B03983" w:rsidRPr="00B03983" w14:paraId="5B2B25D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B6CDD6" w14:textId="77777777" w:rsidR="00B03983" w:rsidRPr="00B03983" w:rsidRDefault="00B03983" w:rsidP="00B03983">
            <w:r w:rsidRPr="00B03983">
              <w:rPr>
                <w:rFonts w:ascii="MS Gothic" w:eastAsia="MS Gothic" w:hAnsi="MS Gothic" w:cs="MS Gothic" w:hint="eastAsia"/>
              </w:rPr>
              <w:t>├</w:t>
            </w:r>
            <w:r w:rsidRPr="00B03983">
              <w:rPr>
                <w:rFonts w:ascii="Aptos" w:hAnsi="Aptos" w:cs="Aptos"/>
              </w:rPr>
              <w:t>──</w:t>
            </w:r>
            <w:r w:rsidRPr="00B03983">
              <w:t xml:space="preserve"> chart/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035D9D" w14:textId="77777777" w:rsidR="00B03983" w:rsidRPr="00B03983" w:rsidRDefault="00B03983" w:rsidP="00B03983">
            <w:r w:rsidRPr="00B03983">
              <w:t> </w:t>
            </w:r>
          </w:p>
        </w:tc>
      </w:tr>
      <w:tr w:rsidR="00B03983" w:rsidRPr="00B03983" w14:paraId="284322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570F08"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r w:rsidRPr="00B03983">
              <w:t>Chart.yaml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E877A8" w14:textId="77777777" w:rsidR="00B03983" w:rsidRPr="00B03983" w:rsidRDefault="00B03983" w:rsidP="00B03983">
            <w:r w:rsidRPr="00B03983">
              <w:t> </w:t>
            </w:r>
          </w:p>
        </w:tc>
      </w:tr>
      <w:tr w:rsidR="00B03983" w:rsidRPr="00B03983" w14:paraId="700F96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7D30A6"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values.yaml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C01C70" w14:textId="77777777" w:rsidR="00B03983" w:rsidRPr="00B03983" w:rsidRDefault="00B03983" w:rsidP="00B03983">
            <w:r w:rsidRPr="00B03983">
              <w:t>Base defaults</w:t>
            </w:r>
          </w:p>
        </w:tc>
      </w:tr>
      <w:tr w:rsidR="00B03983" w:rsidRPr="00B03983" w14:paraId="5757651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1842EF"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values.staging</w:t>
            </w:r>
            <w:proofErr w:type="gramEnd"/>
            <w:r w:rsidRPr="00B03983">
              <w:t>.yaml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CCA15E" w14:textId="77777777" w:rsidR="00B03983" w:rsidRPr="00B03983" w:rsidRDefault="00B03983" w:rsidP="00B03983">
            <w:r w:rsidRPr="00B03983">
              <w:t>Staging overrides</w:t>
            </w:r>
          </w:p>
        </w:tc>
      </w:tr>
      <w:tr w:rsidR="00B03983" w:rsidRPr="00B03983" w14:paraId="2E421F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CF2529"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values.production</w:t>
            </w:r>
            <w:proofErr w:type="gramEnd"/>
            <w:r w:rsidRPr="00B03983">
              <w:t>.yaml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D179FF" w14:textId="77777777" w:rsidR="00B03983" w:rsidRPr="00B03983" w:rsidRDefault="00B03983" w:rsidP="00B03983">
            <w:r w:rsidRPr="00B03983">
              <w:t>Production — HPA + monitoring enabled</w:t>
            </w:r>
          </w:p>
        </w:tc>
      </w:tr>
      <w:tr w:rsidR="00B03983" w:rsidRPr="00B03983" w14:paraId="6A1ED6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5BE94" w14:textId="77777777" w:rsidR="00B03983" w:rsidRPr="00B03983" w:rsidRDefault="00B03983" w:rsidP="00B03983">
            <w:r w:rsidRPr="00B03983">
              <w:t>│   └── templates/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5D15ED" w14:textId="77777777" w:rsidR="00B03983" w:rsidRPr="00B03983" w:rsidRDefault="00B03983" w:rsidP="00B03983">
            <w:r w:rsidRPr="00B03983">
              <w:t> </w:t>
            </w:r>
          </w:p>
        </w:tc>
      </w:tr>
      <w:tr w:rsidR="00B03983" w:rsidRPr="00B03983" w14:paraId="116329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1C9470"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deployment.yaml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775E23" w14:textId="77777777" w:rsidR="00B03983" w:rsidRPr="00B03983" w:rsidRDefault="00B03983" w:rsidP="00B03983">
            <w:r w:rsidRPr="00B03983">
              <w:t>Range loop — all services</w:t>
            </w:r>
          </w:p>
        </w:tc>
      </w:tr>
      <w:tr w:rsidR="00B03983" w:rsidRPr="00B03983" w14:paraId="41111A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30641E"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service.yaml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7D9D86" w14:textId="77777777" w:rsidR="00B03983" w:rsidRPr="00B03983" w:rsidRDefault="00B03983" w:rsidP="00B03983">
            <w:r w:rsidRPr="00B03983">
              <w:t> </w:t>
            </w:r>
          </w:p>
        </w:tc>
      </w:tr>
      <w:tr w:rsidR="00B03983" w:rsidRPr="00B03983" w14:paraId="114A01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35BE8A" w14:textId="77777777" w:rsidR="00B03983" w:rsidRPr="00B03983" w:rsidRDefault="00B03983" w:rsidP="00B03983">
            <w:r w:rsidRPr="00B03983">
              <w:lastRenderedPageBreak/>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ingress.yaml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DB8A00" w14:textId="77777777" w:rsidR="00B03983" w:rsidRPr="00B03983" w:rsidRDefault="00B03983" w:rsidP="00B03983">
            <w:r w:rsidRPr="00B03983">
              <w:t xml:space="preserve">ALB + ACM + </w:t>
            </w:r>
            <w:proofErr w:type="spellStart"/>
            <w:r w:rsidRPr="00B03983">
              <w:t>ExternalDNS</w:t>
            </w:r>
            <w:proofErr w:type="spellEnd"/>
            <w:r w:rsidRPr="00B03983">
              <w:t xml:space="preserve"> annotations</w:t>
            </w:r>
          </w:p>
        </w:tc>
      </w:tr>
      <w:tr w:rsidR="00B03983" w:rsidRPr="00B03983" w14:paraId="2E05CF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3AEE2C"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serviceaccount.yaml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CFEEB7" w14:textId="77777777" w:rsidR="00B03983" w:rsidRPr="00B03983" w:rsidRDefault="00B03983" w:rsidP="00B03983">
            <w:r w:rsidRPr="00B03983">
              <w:t>IRSA annotation per service</w:t>
            </w:r>
          </w:p>
        </w:tc>
      </w:tr>
      <w:tr w:rsidR="00B03983" w:rsidRPr="00B03983" w14:paraId="6C90B0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F366A2"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role.yaml</w:t>
            </w:r>
            <w:proofErr w:type="spellEnd"/>
            <w:proofErr w:type="gramEnd"/>
            <w:r w:rsidRPr="00B03983">
              <w:t xml:space="preserve"> + </w:t>
            </w:r>
            <w:proofErr w:type="spellStart"/>
            <w:proofErr w:type="gramStart"/>
            <w:r w:rsidRPr="00B03983">
              <w:t>rolebinding.yaml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B52D1E" w14:textId="77777777" w:rsidR="00B03983" w:rsidRPr="00B03983" w:rsidRDefault="00B03983" w:rsidP="00B03983">
            <w:r w:rsidRPr="00B03983">
              <w:t>Minimum-privilege RBAC</w:t>
            </w:r>
          </w:p>
        </w:tc>
      </w:tr>
      <w:tr w:rsidR="00B03983" w:rsidRPr="00B03983" w14:paraId="2C76F9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D73325"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hpa.yaml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D1D8CD" w14:textId="77777777" w:rsidR="00B03983" w:rsidRPr="00B03983" w:rsidRDefault="00B03983" w:rsidP="00B03983">
            <w:r w:rsidRPr="00B03983">
              <w:t xml:space="preserve">Conditional on </w:t>
            </w:r>
            <w:proofErr w:type="spellStart"/>
            <w:proofErr w:type="gramStart"/>
            <w:r w:rsidRPr="00B03983">
              <w:t>values.hpa.enabled</w:t>
            </w:r>
            <w:proofErr w:type="spellEnd"/>
            <w:proofErr w:type="gramEnd"/>
          </w:p>
        </w:tc>
      </w:tr>
      <w:tr w:rsidR="00B03983" w:rsidRPr="00B03983" w14:paraId="0E6C71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4CADD5"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networkpolicy.yaml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B5A449" w14:textId="77777777" w:rsidR="00B03983" w:rsidRPr="00B03983" w:rsidRDefault="00B03983" w:rsidP="00B03983">
            <w:r w:rsidRPr="00B03983">
              <w:t>Default-deny + 4 allow rules</w:t>
            </w:r>
          </w:p>
        </w:tc>
      </w:tr>
      <w:tr w:rsidR="00B03983" w:rsidRPr="00B03983" w14:paraId="186D91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4CA00F"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statefulset.yaml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A552FE" w14:textId="77777777" w:rsidR="00B03983" w:rsidRPr="00B03983" w:rsidRDefault="00B03983" w:rsidP="00B03983">
            <w:r w:rsidRPr="00B03983">
              <w:t xml:space="preserve">PostgreSQL + </w:t>
            </w:r>
            <w:proofErr w:type="spellStart"/>
            <w:r w:rsidRPr="00B03983">
              <w:t>postgres</w:t>
            </w:r>
            <w:proofErr w:type="spellEnd"/>
            <w:r w:rsidRPr="00B03983">
              <w:t>-exporter sidecar</w:t>
            </w:r>
          </w:p>
        </w:tc>
      </w:tr>
      <w:tr w:rsidR="00B03983" w:rsidRPr="00B03983" w14:paraId="5A9E0A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6DCA37"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cronjob.yaml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F37361" w14:textId="77777777" w:rsidR="00B03983" w:rsidRPr="00B03983" w:rsidRDefault="00B03983" w:rsidP="00B03983">
            <w:proofErr w:type="spellStart"/>
            <w:r w:rsidRPr="00B03983">
              <w:t>pg_dump</w:t>
            </w:r>
            <w:proofErr w:type="spellEnd"/>
            <w:r w:rsidRPr="00B03983">
              <w:t xml:space="preserve"> → S3 every 6 hours via IRSA</w:t>
            </w:r>
          </w:p>
        </w:tc>
      </w:tr>
      <w:tr w:rsidR="00B03983" w:rsidRPr="00B03983" w14:paraId="4A55E7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F5AA28"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w:t>
            </w:r>
            <w:proofErr w:type="spellStart"/>
            <w:proofErr w:type="gramStart"/>
            <w:r w:rsidRPr="00B03983">
              <w:t>servicemonitor.yaml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8DBB44" w14:textId="77777777" w:rsidR="00B03983" w:rsidRPr="00B03983" w:rsidRDefault="00B03983" w:rsidP="00B03983">
            <w:r w:rsidRPr="00B03983">
              <w:t>Prometheus scrape config</w:t>
            </w:r>
          </w:p>
        </w:tc>
      </w:tr>
      <w:tr w:rsidR="00B03983" w:rsidRPr="00B03983" w14:paraId="0ED582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A13A34" w14:textId="77777777" w:rsidR="00B03983" w:rsidRPr="00B03983" w:rsidRDefault="00B03983" w:rsidP="00B03983">
            <w:r w:rsidRPr="00B03983">
              <w:t xml:space="preserve">│       └── </w:t>
            </w:r>
            <w:proofErr w:type="spellStart"/>
            <w:proofErr w:type="gramStart"/>
            <w:r w:rsidRPr="00B03983">
              <w:t>prometheusrule.yaml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42D441" w14:textId="77777777" w:rsidR="00B03983" w:rsidRPr="00B03983" w:rsidRDefault="00B03983" w:rsidP="00B03983">
            <w:r w:rsidRPr="00B03983">
              <w:t>API error rate + DB connection alerts</w:t>
            </w:r>
          </w:p>
        </w:tc>
      </w:tr>
      <w:tr w:rsidR="00B03983" w:rsidRPr="00B03983" w14:paraId="4EBC31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020D9F" w14:textId="77777777" w:rsidR="00B03983" w:rsidRPr="00B03983" w:rsidRDefault="00B03983" w:rsidP="00B03983">
            <w:r w:rsidRPr="00B03983">
              <w:rPr>
                <w:rFonts w:ascii="MS Gothic" w:eastAsia="MS Gothic" w:hAnsi="MS Gothic" w:cs="MS Gothic" w:hint="eastAsia"/>
              </w:rPr>
              <w:t>├</w:t>
            </w:r>
            <w:r w:rsidRPr="00B03983">
              <w:rPr>
                <w:rFonts w:ascii="Aptos" w:hAnsi="Aptos" w:cs="Aptos"/>
              </w:rPr>
              <w:t>──</w:t>
            </w:r>
            <w:r w:rsidRPr="00B03983">
              <w:t xml:space="preserve"> terraform/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D15524" w14:textId="77777777" w:rsidR="00B03983" w:rsidRPr="00B03983" w:rsidRDefault="00B03983" w:rsidP="00B03983">
            <w:r w:rsidRPr="00B03983">
              <w:t> </w:t>
            </w:r>
          </w:p>
        </w:tc>
      </w:tr>
      <w:tr w:rsidR="00B03983" w:rsidRPr="00B03983" w14:paraId="3C6D03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CD6D44"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main.tf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E58D5C" w14:textId="77777777" w:rsidR="00B03983" w:rsidRPr="00B03983" w:rsidRDefault="00B03983" w:rsidP="00B03983">
            <w:r w:rsidRPr="00B03983">
              <w:t>VPC, EKS, ECR, S3</w:t>
            </w:r>
          </w:p>
        </w:tc>
      </w:tr>
      <w:tr w:rsidR="00B03983" w:rsidRPr="00B03983" w14:paraId="590F8EB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2A2486" w14:textId="77777777" w:rsidR="00B03983" w:rsidRPr="00B03983" w:rsidRDefault="00B03983" w:rsidP="00B03983">
            <w:r w:rsidRPr="00B03983">
              <w:t xml:space="preserve">│   </w:t>
            </w:r>
            <w:r w:rsidRPr="00B03983">
              <w:rPr>
                <w:rFonts w:ascii="MS Gothic" w:eastAsia="MS Gothic" w:hAnsi="MS Gothic" w:cs="MS Gothic" w:hint="eastAsia"/>
              </w:rPr>
              <w:t>├</w:t>
            </w:r>
            <w:r w:rsidRPr="00B03983">
              <w:rPr>
                <w:rFonts w:ascii="Aptos" w:hAnsi="Aptos" w:cs="Aptos"/>
              </w:rPr>
              <w:t>──</w:t>
            </w:r>
            <w:r w:rsidRPr="00B03983">
              <w:t xml:space="preserve"> irsa.tf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C8090A" w14:textId="77777777" w:rsidR="00B03983" w:rsidRPr="00B03983" w:rsidRDefault="00B03983" w:rsidP="00B03983">
            <w:r w:rsidRPr="00B03983">
              <w:t>5 IRSA roles + GitHub OIDC</w:t>
            </w:r>
          </w:p>
        </w:tc>
      </w:tr>
      <w:tr w:rsidR="00B03983" w:rsidRPr="00B03983" w14:paraId="5C6B11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E3B4CA" w14:textId="77777777" w:rsidR="00B03983" w:rsidRPr="00B03983" w:rsidRDefault="00B03983" w:rsidP="00B03983">
            <w:r w:rsidRPr="00B03983">
              <w:t>│   └── variables.tf / outputs.tf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9B71D6" w14:textId="77777777" w:rsidR="00B03983" w:rsidRPr="00B03983" w:rsidRDefault="00B03983" w:rsidP="00B03983">
            <w:r w:rsidRPr="00B03983">
              <w:t> </w:t>
            </w:r>
          </w:p>
        </w:tc>
      </w:tr>
      <w:tr w:rsidR="00B03983" w:rsidRPr="00B03983" w14:paraId="358005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86B326" w14:textId="77777777" w:rsidR="00B03983" w:rsidRPr="00B03983" w:rsidRDefault="00B03983" w:rsidP="00B03983">
            <w:r w:rsidRPr="00B03983">
              <w:rPr>
                <w:rFonts w:ascii="MS Gothic" w:eastAsia="MS Gothic" w:hAnsi="MS Gothic" w:cs="MS Gothic" w:hint="eastAsia"/>
              </w:rPr>
              <w:t>├</w:t>
            </w:r>
            <w:r w:rsidRPr="00B03983">
              <w:rPr>
                <w:rFonts w:ascii="Aptos" w:hAnsi="Aptos" w:cs="Aptos"/>
              </w:rPr>
              <w:t>──</w:t>
            </w:r>
            <w:r w:rsidRPr="00B03983">
              <w:t xml:space="preserve"> </w:t>
            </w:r>
            <w:proofErr w:type="spellStart"/>
            <w:r w:rsidRPr="00B03983">
              <w:t>argocd</w:t>
            </w:r>
            <w:proofErr w:type="spellEnd"/>
            <w:r w:rsidRPr="00B03983">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936469" w14:textId="77777777" w:rsidR="00B03983" w:rsidRPr="00B03983" w:rsidRDefault="00B03983" w:rsidP="00B03983">
            <w:r w:rsidRPr="00B03983">
              <w:t> </w:t>
            </w:r>
          </w:p>
        </w:tc>
      </w:tr>
      <w:tr w:rsidR="00B03983" w:rsidRPr="00B03983" w14:paraId="324857B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5C4AE4" w14:textId="77777777" w:rsidR="00B03983" w:rsidRPr="00B03983" w:rsidRDefault="00B03983" w:rsidP="00B03983">
            <w:r w:rsidRPr="00B03983">
              <w:t xml:space="preserve">│   └── </w:t>
            </w:r>
            <w:proofErr w:type="spellStart"/>
            <w:proofErr w:type="gramStart"/>
            <w:r w:rsidRPr="00B03983">
              <w:t>applicationset.yaml</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B1B3B7" w14:textId="77777777" w:rsidR="00B03983" w:rsidRPr="00B03983" w:rsidRDefault="00B03983" w:rsidP="00B03983">
            <w:r w:rsidRPr="00B03983">
              <w:t>Generates staging + production Applications</w:t>
            </w:r>
          </w:p>
        </w:tc>
      </w:tr>
      <w:tr w:rsidR="00B03983" w:rsidRPr="00B03983" w14:paraId="07912E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5AA2A3" w14:textId="77777777" w:rsidR="00B03983" w:rsidRPr="00B03983" w:rsidRDefault="00B03983" w:rsidP="00B03983">
            <w:r w:rsidRPr="00B03983">
              <w:rPr>
                <w:rFonts w:ascii="MS Gothic" w:eastAsia="MS Gothic" w:hAnsi="MS Gothic" w:cs="MS Gothic" w:hint="eastAsia"/>
              </w:rPr>
              <w:t>├</w:t>
            </w:r>
            <w:r w:rsidRPr="00B03983">
              <w:rPr>
                <w:rFonts w:ascii="Aptos" w:hAnsi="Aptos" w:cs="Aptos"/>
              </w:rPr>
              <w:t>──</w:t>
            </w:r>
            <w:r w:rsidRPr="00B03983">
              <w:t xml:space="preserve"> monitoring/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1E0ACC" w14:textId="77777777" w:rsidR="00B03983" w:rsidRPr="00B03983" w:rsidRDefault="00B03983" w:rsidP="00B03983">
            <w:r w:rsidRPr="00B03983">
              <w:t>Prometheus values + Grafana dashboard JSON</w:t>
            </w:r>
          </w:p>
        </w:tc>
      </w:tr>
      <w:tr w:rsidR="00B03983" w:rsidRPr="00B03983" w14:paraId="3C6010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A4FD56" w14:textId="77777777" w:rsidR="00B03983" w:rsidRPr="00B03983" w:rsidRDefault="00B03983" w:rsidP="00B03983">
            <w:r w:rsidRPr="00B03983">
              <w:rPr>
                <w:rFonts w:ascii="MS Gothic" w:eastAsia="MS Gothic" w:hAnsi="MS Gothic" w:cs="MS Gothic" w:hint="eastAsia"/>
              </w:rPr>
              <w:t>├</w:t>
            </w:r>
            <w:r w:rsidRPr="00B03983">
              <w:rPr>
                <w:rFonts w:ascii="Aptos" w:hAnsi="Aptos" w:cs="Aptos"/>
              </w:rPr>
              <w:t>──</w:t>
            </w:r>
            <w:r w:rsidRPr="00B03983">
              <w:t xml:space="preserve"> </w:t>
            </w:r>
            <w:proofErr w:type="spellStart"/>
            <w:r w:rsidRPr="00B03983">
              <w:t>velero</w:t>
            </w:r>
            <w:proofErr w:type="spellEnd"/>
            <w:r w:rsidRPr="00B03983">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97C4A7" w14:textId="77777777" w:rsidR="00B03983" w:rsidRPr="00B03983" w:rsidRDefault="00B03983" w:rsidP="00B03983">
            <w:proofErr w:type="spellStart"/>
            <w:r w:rsidRPr="00B03983">
              <w:t>BackupSchedule</w:t>
            </w:r>
            <w:proofErr w:type="spellEnd"/>
            <w:r w:rsidRPr="00B03983">
              <w:t xml:space="preserve"> — daily 02:00 UTC</w:t>
            </w:r>
          </w:p>
        </w:tc>
      </w:tr>
      <w:tr w:rsidR="00B03983" w:rsidRPr="00B03983" w14:paraId="646C97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737C1" w14:textId="77777777" w:rsidR="00B03983" w:rsidRPr="00B03983" w:rsidRDefault="00B03983" w:rsidP="00B03983">
            <w:r w:rsidRPr="00B03983">
              <w:rPr>
                <w:rFonts w:ascii="MS Gothic" w:eastAsia="MS Gothic" w:hAnsi="MS Gothic" w:cs="MS Gothic" w:hint="eastAsia"/>
              </w:rPr>
              <w:t>├</w:t>
            </w:r>
            <w:r w:rsidRPr="00B03983">
              <w:rPr>
                <w:rFonts w:ascii="Aptos" w:hAnsi="Aptos" w:cs="Aptos"/>
              </w:rPr>
              <w:t>─</w:t>
            </w:r>
            <w:proofErr w:type="gramStart"/>
            <w:r w:rsidRPr="00B03983">
              <w:rPr>
                <w:rFonts w:ascii="Aptos" w:hAnsi="Aptos" w:cs="Aptos"/>
              </w:rPr>
              <w:t>─</w:t>
            </w:r>
            <w:r w:rsidRPr="00B03983">
              <w:t xml:space="preserve"> .</w:t>
            </w:r>
            <w:proofErr w:type="spellStart"/>
            <w:r w:rsidRPr="00B03983">
              <w:t>github</w:t>
            </w:r>
            <w:proofErr w:type="spellEnd"/>
            <w:proofErr w:type="gramEnd"/>
            <w:r w:rsidRPr="00B03983">
              <w:t>/workflows/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D2B4BE" w14:textId="77777777" w:rsidR="00B03983" w:rsidRPr="00B03983" w:rsidRDefault="00B03983" w:rsidP="00B03983">
            <w:proofErr w:type="spellStart"/>
            <w:r w:rsidRPr="00B03983">
              <w:t>ci.yml</w:t>
            </w:r>
            <w:proofErr w:type="spellEnd"/>
            <w:r w:rsidRPr="00B03983">
              <w:t xml:space="preserve"> + </w:t>
            </w:r>
            <w:proofErr w:type="spellStart"/>
            <w:r w:rsidRPr="00B03983">
              <w:t>deploy.yml</w:t>
            </w:r>
            <w:proofErr w:type="spellEnd"/>
          </w:p>
        </w:tc>
      </w:tr>
      <w:tr w:rsidR="00B03983" w:rsidRPr="00B03983" w14:paraId="661CE0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F8C446" w14:textId="77777777" w:rsidR="00B03983" w:rsidRPr="00B03983" w:rsidRDefault="00B03983" w:rsidP="00B03983">
            <w:r w:rsidRPr="00B03983">
              <w:lastRenderedPageBreak/>
              <w:t>└── docs/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8E8F51" w14:textId="77777777" w:rsidR="00B03983" w:rsidRPr="00B03983" w:rsidRDefault="00B03983" w:rsidP="00B03983">
            <w:r w:rsidRPr="00B03983">
              <w:t>Architecture, cost guide, DR results, runbook</w:t>
            </w:r>
          </w:p>
        </w:tc>
      </w:tr>
    </w:tbl>
    <w:p w14:paraId="7598B98A" w14:textId="77777777" w:rsidR="00B03983" w:rsidRDefault="00B03983"/>
    <w:p w14:paraId="2DF0939E" w14:textId="77777777" w:rsidR="00B03983" w:rsidRDefault="00B03983"/>
    <w:p w14:paraId="631293BF" w14:textId="77777777" w:rsidR="00B03983" w:rsidRPr="00B03983" w:rsidRDefault="00B03983" w:rsidP="00B03983">
      <w:pPr>
        <w:rPr>
          <w:b/>
          <w:bCs/>
        </w:rPr>
      </w:pPr>
      <w:r w:rsidRPr="00B03983">
        <w:rPr>
          <w:b/>
          <w:bCs/>
        </w:rPr>
        <w:t>11. Industry Job Roles</w:t>
      </w:r>
    </w:p>
    <w:p w14:paraId="5ABAF222" w14:textId="77777777" w:rsidR="00B03983" w:rsidRPr="00B03983" w:rsidRDefault="00B03983" w:rsidP="00B03983">
      <w:r w:rsidRPr="00B03983">
        <w:t>UK salary ranges based on 2024 market data across London and hybrid positions.</w:t>
      </w:r>
    </w:p>
    <w:p w14:paraId="50E7E3D5"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0"/>
        <w:gridCol w:w="2248"/>
        <w:gridCol w:w="6904"/>
        <w:gridCol w:w="3364"/>
      </w:tblGrid>
      <w:tr w:rsidR="00B03983" w:rsidRPr="00B03983" w14:paraId="6B09DC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1C4847" w14:textId="77777777" w:rsidR="00B03983" w:rsidRPr="00B03983" w:rsidRDefault="00B03983" w:rsidP="00B03983">
            <w:r w:rsidRPr="00B03983">
              <w:t>Job Title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0DCD32" w14:textId="77777777" w:rsidR="00B03983" w:rsidRPr="00B03983" w:rsidRDefault="00B03983" w:rsidP="00B03983">
            <w:r w:rsidRPr="00B03983">
              <w:t>UK Salary Range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85C551" w14:textId="77777777" w:rsidR="00B03983" w:rsidRPr="00B03983" w:rsidRDefault="00B03983" w:rsidP="00B03983">
            <w:r w:rsidRPr="00B03983">
              <w:t>Key Skills This Project Covers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EF7936" w14:textId="77777777" w:rsidR="00B03983" w:rsidRPr="00B03983" w:rsidRDefault="00B03983" w:rsidP="00B03983">
            <w:r w:rsidRPr="00B03983">
              <w:t>Certifications</w:t>
            </w:r>
          </w:p>
        </w:tc>
      </w:tr>
      <w:tr w:rsidR="00B03983" w:rsidRPr="00B03983" w14:paraId="3DA2AB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6538FC" w14:textId="77777777" w:rsidR="00B03983" w:rsidRPr="00B03983" w:rsidRDefault="00B03983" w:rsidP="00B03983">
            <w:r w:rsidRPr="00B03983">
              <w:t>DevOps Engineer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4819F3" w14:textId="77777777" w:rsidR="00B03983" w:rsidRPr="00B03983" w:rsidRDefault="00B03983" w:rsidP="00B03983">
            <w:r w:rsidRPr="00B03983">
              <w:t>£60,000 – £90,000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186999" w14:textId="77777777" w:rsidR="00B03983" w:rsidRPr="00B03983" w:rsidRDefault="00B03983" w:rsidP="00B03983">
            <w:r w:rsidRPr="00B03983">
              <w:t>EKS, Helm, Terraform, GitHub Actions, Prometheus/Grafana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98091F" w14:textId="77777777" w:rsidR="00B03983" w:rsidRPr="00B03983" w:rsidRDefault="00B03983" w:rsidP="00B03983">
            <w:r w:rsidRPr="00B03983">
              <w:t>CKA, AWS DVA, Terraform</w:t>
            </w:r>
          </w:p>
        </w:tc>
      </w:tr>
      <w:tr w:rsidR="00B03983" w:rsidRPr="00B03983" w14:paraId="15B4DF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9B158A" w14:textId="77777777" w:rsidR="00B03983" w:rsidRPr="00B03983" w:rsidRDefault="00B03983" w:rsidP="00B03983">
            <w:r w:rsidRPr="00B03983">
              <w:t>Platform Engineer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960B26" w14:textId="77777777" w:rsidR="00B03983" w:rsidRPr="00B03983" w:rsidRDefault="00B03983" w:rsidP="00B03983">
            <w:r w:rsidRPr="00B03983">
              <w:t>£70,000 – £100,000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369D9A" w14:textId="77777777" w:rsidR="00B03983" w:rsidRPr="00B03983" w:rsidRDefault="00B03983" w:rsidP="00B03983">
            <w:r w:rsidRPr="00B03983">
              <w:t xml:space="preserve">EKS, IRSA, </w:t>
            </w:r>
            <w:proofErr w:type="spellStart"/>
            <w:r w:rsidRPr="00B03983">
              <w:t>ApplicationSet</w:t>
            </w:r>
            <w:proofErr w:type="spellEnd"/>
            <w:r w:rsidRPr="00B03983">
              <w:t xml:space="preserve">, RBAC, </w:t>
            </w:r>
            <w:proofErr w:type="spellStart"/>
            <w:r w:rsidRPr="00B03983">
              <w:t>NetworkPolicy</w:t>
            </w:r>
            <w:proofErr w:type="spellEnd"/>
            <w:r w:rsidRPr="00B03983">
              <w:t xml:space="preserve">, </w:t>
            </w:r>
            <w:proofErr w:type="spellStart"/>
            <w:r w:rsidRPr="00B03983">
              <w:t>IaC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48ECE4" w14:textId="77777777" w:rsidR="00B03983" w:rsidRPr="00B03983" w:rsidRDefault="00B03983" w:rsidP="00B03983">
            <w:r w:rsidRPr="00B03983">
              <w:t>CKA, CKS, AWS SAP</w:t>
            </w:r>
          </w:p>
        </w:tc>
      </w:tr>
      <w:tr w:rsidR="00B03983" w:rsidRPr="00B03983" w14:paraId="7D720C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F91C45" w14:textId="77777777" w:rsidR="00B03983" w:rsidRPr="00B03983" w:rsidRDefault="00B03983" w:rsidP="00B03983">
            <w:r w:rsidRPr="00B03983">
              <w:t>Site Reliability Engineer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BE7A81" w14:textId="77777777" w:rsidR="00B03983" w:rsidRPr="00B03983" w:rsidRDefault="00B03983" w:rsidP="00B03983">
            <w:r w:rsidRPr="00B03983">
              <w:t>£75,000 – £105,000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6E6EDE" w14:textId="77777777" w:rsidR="00B03983" w:rsidRPr="00B03983" w:rsidRDefault="00B03983" w:rsidP="00B03983">
            <w:r w:rsidRPr="00B03983">
              <w:t xml:space="preserve">Observability, </w:t>
            </w:r>
            <w:proofErr w:type="spellStart"/>
            <w:r w:rsidRPr="00B03983">
              <w:t>postgres</w:t>
            </w:r>
            <w:proofErr w:type="spellEnd"/>
            <w:r w:rsidRPr="00B03983">
              <w:t xml:space="preserve">-exporter, HPA, DR, </w:t>
            </w:r>
            <w:proofErr w:type="spellStart"/>
            <w:r w:rsidRPr="00B03983">
              <w:t>AlertManager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A029D7" w14:textId="77777777" w:rsidR="00B03983" w:rsidRPr="00B03983" w:rsidRDefault="00B03983" w:rsidP="00B03983">
            <w:r w:rsidRPr="00B03983">
              <w:t>CKA, AWS SAP</w:t>
            </w:r>
          </w:p>
        </w:tc>
      </w:tr>
      <w:tr w:rsidR="00B03983" w:rsidRPr="00B03983" w14:paraId="53BE24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4BCEDC" w14:textId="77777777" w:rsidR="00B03983" w:rsidRPr="00B03983" w:rsidRDefault="00B03983" w:rsidP="00B03983">
            <w:r w:rsidRPr="00B03983">
              <w:t>Cloud Infrastructure Engineer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4B93FB" w14:textId="77777777" w:rsidR="00B03983" w:rsidRPr="00B03983" w:rsidRDefault="00B03983" w:rsidP="00B03983">
            <w:r w:rsidRPr="00B03983">
              <w:t>£65,000 – £95,000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78D7A7" w14:textId="77777777" w:rsidR="00B03983" w:rsidRPr="00B03983" w:rsidRDefault="00B03983" w:rsidP="00B03983">
            <w:r w:rsidRPr="00B03983">
              <w:t>Terraform, VPC, EKS, IAM, S3, ECR, ACM, Route 53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F608D9" w14:textId="77777777" w:rsidR="00B03983" w:rsidRPr="00B03983" w:rsidRDefault="00B03983" w:rsidP="00B03983">
            <w:r w:rsidRPr="00B03983">
              <w:t>AWS SAA, Terraform Associate</w:t>
            </w:r>
          </w:p>
        </w:tc>
      </w:tr>
      <w:tr w:rsidR="00B03983" w:rsidRPr="00B03983" w14:paraId="4929D3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99A07C" w14:textId="77777777" w:rsidR="00B03983" w:rsidRPr="00B03983" w:rsidRDefault="00B03983" w:rsidP="00B03983">
            <w:r w:rsidRPr="00B03983">
              <w:t>Kubernetes / EKS Engineer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AE793B" w14:textId="77777777" w:rsidR="00B03983" w:rsidRPr="00B03983" w:rsidRDefault="00B03983" w:rsidP="00B03983">
            <w:r w:rsidRPr="00B03983">
              <w:t>£70,000 – £100,000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6DB184" w14:textId="77777777" w:rsidR="00B03983" w:rsidRPr="00B03983" w:rsidRDefault="00B03983" w:rsidP="00B03983">
            <w:r w:rsidRPr="00B03983">
              <w:t xml:space="preserve">EKS add-ons, IRSA, CSI drivers, ALB Controller, </w:t>
            </w:r>
            <w:proofErr w:type="spellStart"/>
            <w:r w:rsidRPr="00B03983">
              <w:t>Autoscaler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3FC9B4" w14:textId="77777777" w:rsidR="00B03983" w:rsidRPr="00B03983" w:rsidRDefault="00B03983" w:rsidP="00B03983">
            <w:r w:rsidRPr="00B03983">
              <w:t>CKA, CKS, AWS SAA</w:t>
            </w:r>
          </w:p>
        </w:tc>
      </w:tr>
      <w:tr w:rsidR="00B03983" w:rsidRPr="00B03983" w14:paraId="2D6DBD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A12961" w14:textId="77777777" w:rsidR="00B03983" w:rsidRPr="00B03983" w:rsidRDefault="00B03983" w:rsidP="00B03983">
            <w:proofErr w:type="spellStart"/>
            <w:r w:rsidRPr="00B03983">
              <w:t>DevSecOps</w:t>
            </w:r>
            <w:proofErr w:type="spellEnd"/>
            <w:r w:rsidRPr="00B03983">
              <w:t xml:space="preserve"> Engineer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BD6933" w14:textId="77777777" w:rsidR="00B03983" w:rsidRPr="00B03983" w:rsidRDefault="00B03983" w:rsidP="00B03983">
            <w:r w:rsidRPr="00B03983">
              <w:t>£70,000 – £100,000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797FC7" w14:textId="77777777" w:rsidR="00B03983" w:rsidRPr="00B03983" w:rsidRDefault="00B03983" w:rsidP="00B03983">
            <w:r w:rsidRPr="00B03983">
              <w:t xml:space="preserve">IRSA, RBAC, </w:t>
            </w:r>
            <w:proofErr w:type="spellStart"/>
            <w:r w:rsidRPr="00B03983">
              <w:t>NetworkPolicy</w:t>
            </w:r>
            <w:proofErr w:type="spellEnd"/>
            <w:r w:rsidRPr="00B03983">
              <w:t>, PSS, Secrets Manager, ECR scanning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27BC40" w14:textId="77777777" w:rsidR="00B03983" w:rsidRPr="00B03983" w:rsidRDefault="00B03983" w:rsidP="00B03983">
            <w:r w:rsidRPr="00B03983">
              <w:t>CKA, CKS, AWS Security</w:t>
            </w:r>
          </w:p>
        </w:tc>
      </w:tr>
      <w:tr w:rsidR="00B03983" w:rsidRPr="00B03983" w14:paraId="5A3EBB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100C1F" w14:textId="77777777" w:rsidR="00B03983" w:rsidRPr="00B03983" w:rsidRDefault="00B03983" w:rsidP="00B03983">
            <w:r w:rsidRPr="00B03983">
              <w:t>Staff / Lead Platform Engineer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ADE42C" w14:textId="77777777" w:rsidR="00B03983" w:rsidRPr="00B03983" w:rsidRDefault="00B03983" w:rsidP="00B03983">
            <w:r w:rsidRPr="00B03983">
              <w:t>£95,000 – £140,000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171677" w14:textId="77777777" w:rsidR="00B03983" w:rsidRPr="00B03983" w:rsidRDefault="00B03983" w:rsidP="00B03983">
            <w:r w:rsidRPr="00B03983">
              <w:t xml:space="preserve">Architecture, Terraform modules, multi-env </w:t>
            </w:r>
            <w:proofErr w:type="spellStart"/>
            <w:r w:rsidRPr="00B03983">
              <w:t>GitOps</w:t>
            </w:r>
            <w:proofErr w:type="spellEnd"/>
            <w:r w:rsidRPr="00B03983">
              <w:t>, DR strategy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C5D30E" w14:textId="77777777" w:rsidR="00B03983" w:rsidRPr="00B03983" w:rsidRDefault="00B03983" w:rsidP="00B03983">
            <w:r w:rsidRPr="00B03983">
              <w:t>CKA, CKS, AWS SAP</w:t>
            </w:r>
          </w:p>
        </w:tc>
      </w:tr>
    </w:tbl>
    <w:p w14:paraId="33B73051" w14:textId="77777777" w:rsidR="00B03983" w:rsidRPr="00B03983" w:rsidRDefault="00B03983" w:rsidP="00B03983">
      <w:r w:rsidRPr="00B03983">
        <w:t> </w:t>
      </w:r>
    </w:p>
    <w:p w14:paraId="15C5578A" w14:textId="77777777" w:rsidR="00B03983" w:rsidRPr="00B03983" w:rsidRDefault="00B03983" w:rsidP="00B03983">
      <w:pPr>
        <w:rPr>
          <w:b/>
          <w:bCs/>
        </w:rPr>
      </w:pPr>
      <w:r w:rsidRPr="00B03983">
        <w:rPr>
          <w:b/>
          <w:bCs/>
        </w:rPr>
        <w:t>12. Certifications</w:t>
      </w:r>
    </w:p>
    <w:p w14:paraId="4EBC00E1" w14:textId="77777777" w:rsidR="00B03983" w:rsidRPr="00B03983" w:rsidRDefault="00B03983" w:rsidP="00B03983">
      <w:r w:rsidRPr="00B03983">
        <w:t>Phase 0 plus the EKS project covers the practical content of six industry certifications. CKA is the highest-priority starting point.</w:t>
      </w:r>
    </w:p>
    <w:p w14:paraId="1D7A96F9" w14:textId="77777777" w:rsidR="00B03983" w:rsidRPr="00B03983" w:rsidRDefault="00B03983" w:rsidP="00B03983">
      <w:r w:rsidRPr="00B03983">
        <w:rPr>
          <w:b/>
          <w:bCs/>
        </w:rPr>
        <w:t> </w:t>
      </w:r>
    </w:p>
    <w:tbl>
      <w:tblPr>
        <w:tblW w:w="158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84"/>
        <w:gridCol w:w="1357"/>
        <w:gridCol w:w="5626"/>
        <w:gridCol w:w="4639"/>
      </w:tblGrid>
      <w:tr w:rsidR="00B03983" w:rsidRPr="00B03983" w14:paraId="118D94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FEA321" w14:textId="77777777" w:rsidR="00B03983" w:rsidRPr="00B03983" w:rsidRDefault="00B03983" w:rsidP="00B03983">
            <w:r w:rsidRPr="00B03983">
              <w:lastRenderedPageBreak/>
              <w:t>Certification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C4E634" w14:textId="77777777" w:rsidR="00B03983" w:rsidRPr="00B03983" w:rsidRDefault="00B03983" w:rsidP="00B03983">
            <w:r w:rsidRPr="00B03983">
              <w:t>Body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C04219" w14:textId="77777777" w:rsidR="00B03983" w:rsidRPr="00B03983" w:rsidRDefault="00B03983" w:rsidP="00B03983">
            <w:r w:rsidRPr="00B03983">
              <w:t>Covers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B45E2C" w14:textId="77777777" w:rsidR="00B03983" w:rsidRPr="00B03983" w:rsidRDefault="00B03983" w:rsidP="00B03983">
            <w:r w:rsidRPr="00B03983">
              <w:t>Relevance</w:t>
            </w:r>
          </w:p>
        </w:tc>
      </w:tr>
      <w:tr w:rsidR="00B03983" w:rsidRPr="00B03983" w14:paraId="2360B4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84F124" w14:textId="77777777" w:rsidR="00B03983" w:rsidRPr="00B03983" w:rsidRDefault="00B03983" w:rsidP="00B03983">
            <w:r w:rsidRPr="00B03983">
              <w:t>Certified Kubernetes Administrator (CKA)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23EB77" w14:textId="77777777" w:rsidR="00B03983" w:rsidRPr="00B03983" w:rsidRDefault="00B03983" w:rsidP="00B03983">
            <w:r w:rsidRPr="00B03983">
              <w:t>CNCF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0CF199" w14:textId="77777777" w:rsidR="00B03983" w:rsidRPr="00B03983" w:rsidRDefault="00B03983" w:rsidP="00B03983">
            <w:r w:rsidRPr="00B03983">
              <w:t xml:space="preserve">Cluster admin, RBAC, </w:t>
            </w:r>
            <w:proofErr w:type="spellStart"/>
            <w:r w:rsidRPr="00B03983">
              <w:t>NetworkPolicy</w:t>
            </w:r>
            <w:proofErr w:type="spellEnd"/>
            <w:r w:rsidRPr="00B03983">
              <w:t>, storage, workloads, Helm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9D4B5A" w14:textId="77777777" w:rsidR="00B03983" w:rsidRPr="00B03983" w:rsidRDefault="00B03983" w:rsidP="00B03983">
            <w:r w:rsidRPr="00B03983">
              <w:t>Every concept in this project is CKA exam scope</w:t>
            </w:r>
          </w:p>
        </w:tc>
      </w:tr>
      <w:tr w:rsidR="00B03983" w:rsidRPr="00B03983" w14:paraId="13B8EB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FB84FA" w14:textId="77777777" w:rsidR="00B03983" w:rsidRPr="00B03983" w:rsidRDefault="00B03983" w:rsidP="00B03983">
            <w:r w:rsidRPr="00B03983">
              <w:t>Certified Kubernetes Security Specialist (CKS)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29390B" w14:textId="77777777" w:rsidR="00B03983" w:rsidRPr="00B03983" w:rsidRDefault="00B03983" w:rsidP="00B03983">
            <w:r w:rsidRPr="00B03983">
              <w:t>CNCF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7E4D1C" w14:textId="77777777" w:rsidR="00B03983" w:rsidRPr="00B03983" w:rsidRDefault="00B03983" w:rsidP="00B03983">
            <w:r w:rsidRPr="00B03983">
              <w:t xml:space="preserve">IRSA, RBAC, </w:t>
            </w:r>
            <w:proofErr w:type="spellStart"/>
            <w:r w:rsidRPr="00B03983">
              <w:t>NetworkPolicy</w:t>
            </w:r>
            <w:proofErr w:type="spellEnd"/>
            <w:r w:rsidRPr="00B03983">
              <w:t>, PSS, secrets management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611D96" w14:textId="77777777" w:rsidR="00B03983" w:rsidRPr="00B03983" w:rsidRDefault="00B03983" w:rsidP="00B03983">
            <w:r w:rsidRPr="00B03983">
              <w:t xml:space="preserve">IRSA, </w:t>
            </w:r>
            <w:proofErr w:type="spellStart"/>
            <w:r w:rsidRPr="00B03983">
              <w:t>NetworkPolicy</w:t>
            </w:r>
            <w:proofErr w:type="spellEnd"/>
            <w:r w:rsidRPr="00B03983">
              <w:t>, PSS, RBAC all covered</w:t>
            </w:r>
          </w:p>
        </w:tc>
      </w:tr>
      <w:tr w:rsidR="00B03983" w:rsidRPr="00B03983" w14:paraId="11EA6B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2C3F3D" w14:textId="77777777" w:rsidR="00B03983" w:rsidRPr="00B03983" w:rsidRDefault="00B03983" w:rsidP="00B03983">
            <w:r w:rsidRPr="00B03983">
              <w:t>AWS Certified DevOps Engineer Professional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82D90F" w14:textId="77777777" w:rsidR="00B03983" w:rsidRPr="00B03983" w:rsidRDefault="00B03983" w:rsidP="00B03983">
            <w:r w:rsidRPr="00B03983">
              <w:t>AWS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CDDC61" w14:textId="77777777" w:rsidR="00B03983" w:rsidRPr="00B03983" w:rsidRDefault="00B03983" w:rsidP="00B03983">
            <w:r w:rsidRPr="00B03983">
              <w:t xml:space="preserve">EKS, </w:t>
            </w:r>
            <w:proofErr w:type="spellStart"/>
            <w:r w:rsidRPr="00B03983">
              <w:t>CodePipeline</w:t>
            </w:r>
            <w:proofErr w:type="spellEnd"/>
            <w:r w:rsidRPr="00B03983">
              <w:t>, CloudFormation, monitoring, DR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8C5D77" w14:textId="77777777" w:rsidR="00B03983" w:rsidRPr="00B03983" w:rsidRDefault="00B03983" w:rsidP="00B03983">
            <w:r w:rsidRPr="00B03983">
              <w:t>EKS, IAM, S3, ECR, CloudWatch all covered</w:t>
            </w:r>
          </w:p>
        </w:tc>
      </w:tr>
      <w:tr w:rsidR="00B03983" w:rsidRPr="00B03983" w14:paraId="2D2161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1EB274" w14:textId="77777777" w:rsidR="00B03983" w:rsidRPr="00B03983" w:rsidRDefault="00B03983" w:rsidP="00B03983">
            <w:r w:rsidRPr="00B03983">
              <w:t>AWS Certified Solutions Architect Associate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B0F7D0" w14:textId="77777777" w:rsidR="00B03983" w:rsidRPr="00B03983" w:rsidRDefault="00B03983" w:rsidP="00B03983">
            <w:r w:rsidRPr="00B03983">
              <w:t>AWS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1FC113" w14:textId="77777777" w:rsidR="00B03983" w:rsidRPr="00B03983" w:rsidRDefault="00B03983" w:rsidP="00B03983">
            <w:r w:rsidRPr="00B03983">
              <w:t>VPC, EC2, EKS, IAM, S3, Route 53, ACM, ALB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3EDFED" w14:textId="77777777" w:rsidR="00B03983" w:rsidRPr="00B03983" w:rsidRDefault="00B03983" w:rsidP="00B03983">
            <w:r w:rsidRPr="00B03983">
              <w:t>Terraform provisions all of these</w:t>
            </w:r>
          </w:p>
        </w:tc>
      </w:tr>
      <w:tr w:rsidR="00B03983" w:rsidRPr="00B03983" w14:paraId="4EA47F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B3274E" w14:textId="77777777" w:rsidR="00B03983" w:rsidRPr="00B03983" w:rsidRDefault="00B03983" w:rsidP="00B03983">
            <w:proofErr w:type="spellStart"/>
            <w:r w:rsidRPr="00B03983">
              <w:t>HashiCorp</w:t>
            </w:r>
            <w:proofErr w:type="spellEnd"/>
            <w:r w:rsidRPr="00B03983">
              <w:t xml:space="preserve"> Terraform Associate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7D001" w14:textId="77777777" w:rsidR="00B03983" w:rsidRPr="00B03983" w:rsidRDefault="00B03983" w:rsidP="00B03983">
            <w:proofErr w:type="spellStart"/>
            <w:r w:rsidRPr="00B03983">
              <w:t>HashiCorp</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F362CC" w14:textId="77777777" w:rsidR="00B03983" w:rsidRPr="00B03983" w:rsidRDefault="00B03983" w:rsidP="00B03983">
            <w:proofErr w:type="spellStart"/>
            <w:r w:rsidRPr="00B03983">
              <w:t>IaC</w:t>
            </w:r>
            <w:proofErr w:type="spellEnd"/>
            <w:r w:rsidRPr="00B03983">
              <w:t>, providers, modules, state, workspaces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21FAEF" w14:textId="77777777" w:rsidR="00B03983" w:rsidRPr="00B03983" w:rsidRDefault="00B03983" w:rsidP="00B03983">
            <w:r w:rsidRPr="00B03983">
              <w:t>Entire infrastructure written in Terraform</w:t>
            </w:r>
          </w:p>
        </w:tc>
      </w:tr>
      <w:tr w:rsidR="00B03983" w:rsidRPr="00B03983" w14:paraId="4E4FB6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CDD1BE" w14:textId="77777777" w:rsidR="00B03983" w:rsidRPr="00B03983" w:rsidRDefault="00B03983" w:rsidP="00B03983">
            <w:r w:rsidRPr="00B03983">
              <w:t>Prometheus Certified Associate (PCA)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F4238A" w14:textId="77777777" w:rsidR="00B03983" w:rsidRPr="00B03983" w:rsidRDefault="00B03983" w:rsidP="00B03983">
            <w:r w:rsidRPr="00B03983">
              <w:t>CNCF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0443D8" w14:textId="77777777" w:rsidR="00B03983" w:rsidRPr="00B03983" w:rsidRDefault="00B03983" w:rsidP="00B03983">
            <w:proofErr w:type="spellStart"/>
            <w:r w:rsidRPr="00B03983">
              <w:t>PromQL</w:t>
            </w:r>
            <w:proofErr w:type="spellEnd"/>
            <w:r w:rsidRPr="00B03983">
              <w:t xml:space="preserve">, alerting, </w:t>
            </w:r>
            <w:proofErr w:type="spellStart"/>
            <w:r w:rsidRPr="00B03983">
              <w:t>ServiceMonitors</w:t>
            </w:r>
            <w:proofErr w:type="spellEnd"/>
            <w:r w:rsidRPr="00B03983">
              <w:t xml:space="preserve">, Grafana, </w:t>
            </w:r>
            <w:proofErr w:type="spellStart"/>
            <w:r w:rsidRPr="00B03983">
              <w:t>postgres</w:t>
            </w:r>
            <w:proofErr w:type="spellEnd"/>
            <w:r w:rsidRPr="00B03983">
              <w:t>-exporter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AB7FBA" w14:textId="77777777" w:rsidR="00B03983" w:rsidRPr="00B03983" w:rsidRDefault="00B03983" w:rsidP="00B03983">
            <w:r w:rsidRPr="00B03983">
              <w:t xml:space="preserve">Prometheus stack with </w:t>
            </w:r>
            <w:proofErr w:type="spellStart"/>
            <w:r w:rsidRPr="00B03983">
              <w:t>postgres</w:t>
            </w:r>
            <w:proofErr w:type="spellEnd"/>
            <w:r w:rsidRPr="00B03983">
              <w:t>-exporter built here</w:t>
            </w:r>
          </w:p>
        </w:tc>
      </w:tr>
    </w:tbl>
    <w:p w14:paraId="63105BA5" w14:textId="77777777" w:rsidR="00B03983" w:rsidRPr="00B03983" w:rsidRDefault="00B03983" w:rsidP="00B03983">
      <w:r w:rsidRPr="00B03983">
        <w:t> </w:t>
      </w:r>
    </w:p>
    <w:p w14:paraId="0598A170" w14:textId="77777777" w:rsidR="00B03983" w:rsidRPr="00B03983" w:rsidRDefault="00B03983" w:rsidP="00B03983">
      <w:r w:rsidRPr="00B03983">
        <w:t>Company Name</w:t>
      </w:r>
    </w:p>
    <w:p w14:paraId="4B75E6A8" w14:textId="77777777" w:rsidR="00B03983" w:rsidRPr="00B03983" w:rsidRDefault="00B03983" w:rsidP="00B03983">
      <w:pPr>
        <w:rPr>
          <w:b/>
          <w:bCs/>
        </w:rPr>
      </w:pPr>
      <w:r w:rsidRPr="00B03983">
        <w:rPr>
          <w:b/>
          <w:bCs/>
        </w:rPr>
        <w:t>Cavendish Limited</w:t>
      </w:r>
    </w:p>
    <w:p w14:paraId="051E91E1" w14:textId="77777777" w:rsidR="00B03983" w:rsidRPr="00B03983" w:rsidRDefault="00B03983" w:rsidP="00B03983">
      <w:r w:rsidRPr="00B03983">
        <w:t>Industry</w:t>
      </w:r>
    </w:p>
    <w:p w14:paraId="00CF05DC" w14:textId="77777777" w:rsidR="00B03983" w:rsidRPr="00B03983" w:rsidRDefault="00B03983" w:rsidP="00B03983">
      <w:pPr>
        <w:rPr>
          <w:b/>
          <w:bCs/>
        </w:rPr>
      </w:pPr>
      <w:r w:rsidRPr="00B03983">
        <w:rPr>
          <w:b/>
          <w:bCs/>
        </w:rPr>
        <w:t>Technology</w:t>
      </w:r>
    </w:p>
    <w:p w14:paraId="21208757" w14:textId="77777777" w:rsidR="00B03983" w:rsidRPr="00B03983" w:rsidRDefault="00B03983" w:rsidP="00B03983">
      <w:r w:rsidRPr="00B03983">
        <w:t>Duration</w:t>
      </w:r>
    </w:p>
    <w:p w14:paraId="77F4D3D8" w14:textId="77777777" w:rsidR="00B03983" w:rsidRPr="00B03983" w:rsidRDefault="00B03983" w:rsidP="00B03983">
      <w:pPr>
        <w:rPr>
          <w:b/>
          <w:bCs/>
        </w:rPr>
      </w:pPr>
      <w:r w:rsidRPr="00B03983">
        <w:rPr>
          <w:b/>
          <w:bCs/>
        </w:rPr>
        <w:t>2 Weeks</w:t>
      </w:r>
    </w:p>
    <w:p w14:paraId="066FF680" w14:textId="77777777" w:rsidR="00B03983" w:rsidRPr="00B03983" w:rsidRDefault="00B03983" w:rsidP="00B03983">
      <w:r w:rsidRPr="00B03983">
        <w:t>Start Date</w:t>
      </w:r>
    </w:p>
    <w:p w14:paraId="10505376" w14:textId="77777777" w:rsidR="00B03983" w:rsidRPr="00B03983" w:rsidRDefault="00B03983" w:rsidP="00B03983">
      <w:pPr>
        <w:rPr>
          <w:b/>
          <w:bCs/>
        </w:rPr>
      </w:pPr>
      <w:r w:rsidRPr="00B03983">
        <w:rPr>
          <w:b/>
          <w:bCs/>
        </w:rPr>
        <w:t>Jun 02, 2026</w:t>
      </w:r>
    </w:p>
    <w:p w14:paraId="749E89DD" w14:textId="77777777" w:rsidR="00B03983" w:rsidRPr="00B03983" w:rsidRDefault="00B03983" w:rsidP="00B03983">
      <w:r w:rsidRPr="00B03983">
        <w:t>Internship Type</w:t>
      </w:r>
    </w:p>
    <w:p w14:paraId="011BE5BD" w14:textId="77777777" w:rsidR="00B03983" w:rsidRPr="00B03983" w:rsidRDefault="00B03983" w:rsidP="00B03983">
      <w:pPr>
        <w:rPr>
          <w:b/>
          <w:bCs/>
        </w:rPr>
      </w:pPr>
      <w:r w:rsidRPr="00B03983">
        <w:rPr>
          <w:b/>
          <w:bCs/>
        </w:rPr>
        <w:t>Remote</w:t>
      </w:r>
    </w:p>
    <w:p w14:paraId="26494047" w14:textId="77777777" w:rsidR="00B03983" w:rsidRPr="00B03983" w:rsidRDefault="00B03983" w:rsidP="00B03983">
      <w:r w:rsidRPr="00B03983">
        <w:t>Internship Level</w:t>
      </w:r>
    </w:p>
    <w:p w14:paraId="3A547F6F" w14:textId="77777777" w:rsidR="00B03983" w:rsidRDefault="00B03983"/>
    <w:p w14:paraId="13D5FE56" w14:textId="77777777" w:rsidR="00B03983" w:rsidRDefault="00B03983"/>
    <w:sectPr w:rsidR="00B03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274"/>
    <w:multiLevelType w:val="multilevel"/>
    <w:tmpl w:val="5104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A2C97"/>
    <w:multiLevelType w:val="multilevel"/>
    <w:tmpl w:val="95B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F17A9F"/>
    <w:multiLevelType w:val="multilevel"/>
    <w:tmpl w:val="174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A669B"/>
    <w:multiLevelType w:val="multilevel"/>
    <w:tmpl w:val="3EDC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6D3A3F"/>
    <w:multiLevelType w:val="multilevel"/>
    <w:tmpl w:val="99D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2780128">
    <w:abstractNumId w:val="0"/>
  </w:num>
  <w:num w:numId="2" w16cid:durableId="1926644772">
    <w:abstractNumId w:val="1"/>
  </w:num>
  <w:num w:numId="3" w16cid:durableId="753012458">
    <w:abstractNumId w:val="3"/>
  </w:num>
  <w:num w:numId="4" w16cid:durableId="942497892">
    <w:abstractNumId w:val="4"/>
  </w:num>
  <w:num w:numId="5" w16cid:durableId="1816296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983"/>
    <w:rsid w:val="00B03983"/>
    <w:rsid w:val="00EB1A6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DEA0"/>
  <w15:chartTrackingRefBased/>
  <w15:docId w15:val="{84E73836-1CBA-4FF2-9503-DBC190623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983"/>
    <w:rPr>
      <w:rFonts w:eastAsiaTheme="majorEastAsia" w:cstheme="majorBidi"/>
      <w:color w:val="272727" w:themeColor="text1" w:themeTint="D8"/>
    </w:rPr>
  </w:style>
  <w:style w:type="paragraph" w:styleId="Title">
    <w:name w:val="Title"/>
    <w:basedOn w:val="Normal"/>
    <w:next w:val="Normal"/>
    <w:link w:val="TitleChar"/>
    <w:uiPriority w:val="10"/>
    <w:qFormat/>
    <w:rsid w:val="00B03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983"/>
    <w:pPr>
      <w:spacing w:before="160"/>
      <w:jc w:val="center"/>
    </w:pPr>
    <w:rPr>
      <w:i/>
      <w:iCs/>
      <w:color w:val="404040" w:themeColor="text1" w:themeTint="BF"/>
    </w:rPr>
  </w:style>
  <w:style w:type="character" w:customStyle="1" w:styleId="QuoteChar">
    <w:name w:val="Quote Char"/>
    <w:basedOn w:val="DefaultParagraphFont"/>
    <w:link w:val="Quote"/>
    <w:uiPriority w:val="29"/>
    <w:rsid w:val="00B03983"/>
    <w:rPr>
      <w:i/>
      <w:iCs/>
      <w:color w:val="404040" w:themeColor="text1" w:themeTint="BF"/>
    </w:rPr>
  </w:style>
  <w:style w:type="paragraph" w:styleId="ListParagraph">
    <w:name w:val="List Paragraph"/>
    <w:basedOn w:val="Normal"/>
    <w:uiPriority w:val="34"/>
    <w:qFormat/>
    <w:rsid w:val="00B03983"/>
    <w:pPr>
      <w:ind w:left="720"/>
      <w:contextualSpacing/>
    </w:pPr>
  </w:style>
  <w:style w:type="character" w:styleId="IntenseEmphasis">
    <w:name w:val="Intense Emphasis"/>
    <w:basedOn w:val="DefaultParagraphFont"/>
    <w:uiPriority w:val="21"/>
    <w:qFormat/>
    <w:rsid w:val="00B03983"/>
    <w:rPr>
      <w:i/>
      <w:iCs/>
      <w:color w:val="0F4761" w:themeColor="accent1" w:themeShade="BF"/>
    </w:rPr>
  </w:style>
  <w:style w:type="paragraph" w:styleId="IntenseQuote">
    <w:name w:val="Intense Quote"/>
    <w:basedOn w:val="Normal"/>
    <w:next w:val="Normal"/>
    <w:link w:val="IntenseQuoteChar"/>
    <w:uiPriority w:val="30"/>
    <w:qFormat/>
    <w:rsid w:val="00B03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983"/>
    <w:rPr>
      <w:i/>
      <w:iCs/>
      <w:color w:val="0F4761" w:themeColor="accent1" w:themeShade="BF"/>
    </w:rPr>
  </w:style>
  <w:style w:type="character" w:styleId="IntenseReference">
    <w:name w:val="Intense Reference"/>
    <w:basedOn w:val="DefaultParagraphFont"/>
    <w:uiPriority w:val="32"/>
    <w:qFormat/>
    <w:rsid w:val="00B03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3984</Words>
  <Characters>22713</Characters>
  <Application>Microsoft Office Word</Application>
  <DocSecurity>0</DocSecurity>
  <Lines>189</Lines>
  <Paragraphs>53</Paragraphs>
  <ScaleCrop>false</ScaleCrop>
  <Company/>
  <LinksUpToDate>false</LinksUpToDate>
  <CharactersWithSpaces>26644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ANYATONWU, MICHAEL (Student)</dc:creator>
  <cp:keywords/>
  <dc:description/>
  <cp:lastModifiedBy>ANYATONWU, MICHAEL (Student)</cp:lastModifiedBy>
  <cp:revision>1</cp:revision>
  <dcterms:created xsi:type="dcterms:W3CDTF">2026-06-08T22:22:00Z</dcterms:created>
  <dcterms:modified xsi:type="dcterms:W3CDTF">2026-06-08T22:28:00Z</dcterms:modified>
</cp:coreProperties>
</file>