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Lab3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1</w:t>
      </w:r>
    </w:p>
    <w:p>
      <w:pPr>
        <w:jc w:val="both"/>
      </w:pPr>
      <w:r>
        <w:t>Даны два числа. Заменить второе нулем, если оно меньше первого и оставить прежним, если это не так.</w:t>
      </w:r>
    </w:p>
    <w:p>
      <w:pPr>
        <w:jc w:val="both"/>
      </w:pPr>
      <w:r>
        <w:t>Тест1 (a=2,b=4 ответ b=4)¶Тест2 (a=4,b=2 ответ b=0)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270500" cy="2670175"/>
            <wp:effectExtent l="0" t="0" r="254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710815"/>
            <wp:effectExtent l="0" t="0" r="139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857500"/>
            <wp:effectExtent l="0" t="0" r="139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2</w:t>
      </w:r>
    </w:p>
    <w:p>
      <w:pPr>
        <w:jc w:val="both"/>
        <w:rPr>
          <w:rFonts w:hint="default"/>
          <w:lang w:val="en-US"/>
        </w:rPr>
      </w:pPr>
      <w:r>
        <w:rPr>
          <w:b/>
          <w:i/>
        </w:rPr>
        <w:t>Определить, принадлежит ли заштрихованной области точка, заданная координатами. Координаты точки вводятся пользователем с клавиатуры.</w:t>
      </w:r>
    </w:p>
    <w:p>
      <w:pPr>
        <w:jc w:val="center"/>
        <w:rPr>
          <w:rFonts w:hint="default"/>
          <w:lang w:val="en-US"/>
        </w:rPr>
      </w:pPr>
    </w:p>
    <w:p>
      <w:pPr>
        <w:jc w:val="center"/>
      </w:pPr>
      <w:bookmarkStart w:id="0" w:name="_GoBack"/>
      <w:r>
        <w:fldChar w:fldCharType="begin"/>
      </w:r>
      <w:r>
        <w:instrText xml:space="preserve"> INCLUDEPICTURE "http://rudocs.exdat.com/pars_docs/tw_refs/43/42973/42973_html_m59036505.jpg" \* MERGEFORMATINET </w:instrText>
      </w:r>
      <w:r>
        <w:fldChar w:fldCharType="separate"/>
      </w:r>
      <w:r>
        <w:drawing>
          <wp:inline distT="0" distB="0" distL="114300" distR="114300">
            <wp:extent cx="2544445" cy="1496695"/>
            <wp:effectExtent l="0" t="0" r="635" b="12065"/>
            <wp:docPr id="4" name="Picture 4" descr="42973_html_m59036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2973_html_m590365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bookmarkEnd w:id="0"/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0500" cy="2699385"/>
            <wp:effectExtent l="0" t="0" r="254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0500" cy="2668270"/>
            <wp:effectExtent l="0" t="0" r="254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0500" cy="271970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B746A8"/>
    <w:rsid w:val="09B74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</w:pPr>
    <w:rPr>
      <w:rFonts w:ascii="Times New Roman" w:hAnsi="Times New Roman" w:eastAsia="Times New Roman" w:cs="Times New Roman"/>
      <w:sz w:val="24"/>
      <w:szCs w:val="24"/>
      <w:lang w:val="ru-RU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2021-03-12T10:33:00Z</dcterms:created>
  <dc:creator>Максим Филоненк�</dc:creator>
  <cp:lastModifiedBy>Максим Филоненк�</cp:lastModifiedBy>
  <dcterms:modified xsi:type="dcterms:W3CDTF">2021-03-12T10:52:31Z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