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DC024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Hlk231202024"/>
      <w:r w:rsidRPr="009F4F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51A0F88C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276BFA0A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746409AD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3CD42CF5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32CD7744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653164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382479F5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6A67816B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1FDCE8C6" w14:textId="77777777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78DAB3EA" w14:textId="2E4330F4" w:rsidR="008D4869" w:rsidRPr="009F4F0C" w:rsidRDefault="008D4869" w:rsidP="008D4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«Разработка веб-интерфейса для просмотра погоды»</w:t>
      </w:r>
    </w:p>
    <w:p w14:paraId="79351CDA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5A0D95A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06BEF271" w14:textId="440A0704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Хвостов Ростислав Романович</w:t>
      </w:r>
    </w:p>
    <w:p w14:paraId="66679AFC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</w:p>
    <w:p w14:paraId="2FB1AFC2" w14:textId="79F5368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</w:t>
      </w:r>
      <w:r w:rsidRPr="009F4F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2(1)</w:t>
      </w:r>
    </w:p>
    <w:p w14:paraId="4EB062C4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FC9E95F" w14:textId="036C86D5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«Инженерия сложных программных систем»</w:t>
      </w:r>
    </w:p>
    <w:p w14:paraId="600AB821" w14:textId="64DD2980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 формы обучения</w:t>
      </w:r>
    </w:p>
    <w:p w14:paraId="1646A2EE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2EE54F3E" w14:textId="77777777" w:rsidR="008D4869" w:rsidRPr="009F4F0C" w:rsidRDefault="008D4869" w:rsidP="008D4869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2E1DBBA4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45B44C4F" w14:textId="77777777" w:rsidR="008D4869" w:rsidRPr="009F4F0C" w:rsidRDefault="008D4869" w:rsidP="008D4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30E04259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5E2D65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06004619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(подпись руководителя)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(дата)</w:t>
      </w:r>
    </w:p>
    <w:p w14:paraId="538DEEB8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070BE72F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EB09D7C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968CB8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12A12D43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4C522294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06056D4C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(подпись)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93EB4CF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9F4F0C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9F4F0C">
        <w:rPr>
          <w:rFonts w:ascii="Times New Roman" w:eastAsia="Times New Roman" w:hAnsi="Times New Roman" w:cs="Times New Roman"/>
          <w:sz w:val="28"/>
          <w:szCs w:val="28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5AB2585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(подпись)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1CB1B42" w14:textId="77777777" w:rsidR="008D4869" w:rsidRPr="009F4F0C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9F4F0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9F4F0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47E198CE" w14:textId="04E2A476" w:rsidR="008D4869" w:rsidRDefault="008D4869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(подпись)</w:t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6CFA211" w14:textId="77777777" w:rsidR="00CC2B03" w:rsidRPr="009F4F0C" w:rsidRDefault="00CC2B03" w:rsidP="008D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47006" w14:textId="3F8C8906" w:rsidR="00683392" w:rsidRDefault="008D4869" w:rsidP="00251AD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05631F3D" w14:textId="39F9CF4E" w:rsidR="00683392" w:rsidRPr="00251ADF" w:rsidRDefault="00251ADF" w:rsidP="00251ADF">
      <w:pPr>
        <w:spacing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  <w:r w:rsidR="00683392" w:rsidRPr="00222D4E">
        <w:rPr>
          <w:rFonts w:ascii="Times New Roman" w:eastAsia="Times New Roman" w:hAnsi="Times New Roman" w:cs="Times New Roman"/>
          <w:sz w:val="26"/>
          <w:szCs w:val="26"/>
        </w:rPr>
        <w:lastRenderedPageBreak/>
        <w:t>Министерство науки и высшего образования и Российской Федерации</w:t>
      </w:r>
    </w:p>
    <w:p w14:paraId="46B20EF2" w14:textId="77777777" w:rsidR="00683392" w:rsidRPr="00222D4E" w:rsidRDefault="00683392" w:rsidP="006833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</w:t>
      </w:r>
    </w:p>
    <w:p w14:paraId="37F44510" w14:textId="77777777" w:rsidR="00683392" w:rsidRPr="00222D4E" w:rsidRDefault="00683392" w:rsidP="006833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310A46E9" w14:textId="77777777" w:rsidR="00683392" w:rsidRPr="00222D4E" w:rsidRDefault="00683392" w:rsidP="006833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«СЕВЕРО-КАВКАЗСКИЙ ФЕДЕРАЛЬНЫЙ УНИВЕРСИТЕТ»</w:t>
      </w:r>
    </w:p>
    <w:p w14:paraId="724F3926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Институт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перспективной инженерии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64506535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Кафедра  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межинститутская базовая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B478C93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подготовки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09.03.04 «Программная инженерия» </w:t>
      </w:r>
    </w:p>
    <w:p w14:paraId="02E8D9F1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Направленность (профиль)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«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Инженерия сложных программных систем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»</w:t>
      </w:r>
    </w:p>
    <w:p w14:paraId="39FDB3D0" w14:textId="77777777" w:rsidR="00683392" w:rsidRPr="00222D4E" w:rsidRDefault="00683392" w:rsidP="006833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E8146C" w14:textId="77777777" w:rsidR="00683392" w:rsidRPr="00222D4E" w:rsidRDefault="00683392" w:rsidP="006833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6644641" w14:textId="77777777" w:rsidR="00683392" w:rsidRPr="00222D4E" w:rsidRDefault="00683392" w:rsidP="00683392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ЗАДАНИЕ</w:t>
      </w:r>
    </w:p>
    <w:p w14:paraId="2FE80F58" w14:textId="77777777" w:rsidR="00683392" w:rsidRPr="00222D4E" w:rsidRDefault="00683392" w:rsidP="00683392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на курсовой проект </w:t>
      </w:r>
    </w:p>
    <w:p w14:paraId="74A173BD" w14:textId="6CEB500C" w:rsidR="00683392" w:rsidRPr="00222D4E" w:rsidRDefault="00683392" w:rsidP="00683392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студента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Хвос</w:t>
      </w:r>
      <w:r w:rsidR="002F1061">
        <w:rPr>
          <w:rFonts w:ascii="Times New Roman" w:eastAsia="Times New Roman" w:hAnsi="Times New Roman" w:cs="Times New Roman"/>
          <w:sz w:val="26"/>
          <w:szCs w:val="26"/>
          <w:u w:val="single"/>
        </w:rPr>
        <w:t>т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ова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Ростислава Романовича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0E21284" w14:textId="77777777" w:rsidR="00683392" w:rsidRPr="00222D4E" w:rsidRDefault="00683392" w:rsidP="00683392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i/>
          <w:sz w:val="26"/>
          <w:szCs w:val="26"/>
        </w:rPr>
        <w:t xml:space="preserve"> (фамилия, имя, отчество)</w:t>
      </w:r>
    </w:p>
    <w:p w14:paraId="2BED51B5" w14:textId="77777777" w:rsidR="00683392" w:rsidRPr="00222D4E" w:rsidRDefault="00683392" w:rsidP="0068339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по дисциплине «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Информационные технологии и программирование»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4A645B0E" w14:textId="77777777" w:rsidR="00683392" w:rsidRPr="00222D4E" w:rsidRDefault="00683392" w:rsidP="00683392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705FAD0" w14:textId="044D37BE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1. Тема работы </w:t>
      </w:r>
      <w:r w:rsidRPr="00543A6D">
        <w:rPr>
          <w:rFonts w:ascii="Times New Roman" w:eastAsia="SimSun" w:hAnsi="Times New Roman" w:cs="Times New Roman"/>
          <w:color w:val="000000"/>
          <w:sz w:val="24"/>
          <w:szCs w:val="24"/>
          <w:u w:val="single"/>
        </w:rPr>
        <w:t xml:space="preserve">Разработка веб-интерфейса для </w:t>
      </w:r>
      <w:r>
        <w:rPr>
          <w:rFonts w:ascii="Times New Roman" w:eastAsia="SimSun" w:hAnsi="Times New Roman" w:cs="Times New Roman"/>
          <w:color w:val="000000"/>
          <w:sz w:val="24"/>
          <w:szCs w:val="24"/>
          <w:u w:val="single"/>
        </w:rPr>
        <w:t>просмотра погоды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B739F0F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DA9BD57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2. Цель: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23D1A9F8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D725035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3. Задачи: </w:t>
      </w:r>
    </w:p>
    <w:p w14:paraId="657BD52C" w14:textId="77777777" w:rsidR="00683392" w:rsidRPr="00222D4E" w:rsidRDefault="00683392" w:rsidP="00683392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3.1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AADE39B" w14:textId="77777777" w:rsidR="00683392" w:rsidRPr="00222D4E" w:rsidRDefault="00683392" w:rsidP="00683392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3.2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Разработка алгоритмов решения задачи.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C019D5B" w14:textId="77777777" w:rsidR="00683392" w:rsidRPr="00222D4E" w:rsidRDefault="00683392" w:rsidP="00683392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3.3 Реализация программного кода</w:t>
      </w:r>
    </w:p>
    <w:p w14:paraId="44FE830D" w14:textId="77777777" w:rsidR="00683392" w:rsidRPr="00222D4E" w:rsidRDefault="00683392" w:rsidP="00683392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3.4 Отладка и тестирование программного кода</w:t>
      </w:r>
    </w:p>
    <w:p w14:paraId="72F65F23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0ACC49D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4. Перечень подлежащих разработке вопросов:</w:t>
      </w:r>
    </w:p>
    <w:p w14:paraId="2EFFA177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а) теоретической части: изучение и анализ литературы,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1FE21166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б) проектная часть: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проектирование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>UML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-диаграмм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классов,  разработка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алгоритмов решения задачи, методов классов</w:t>
      </w:r>
    </w:p>
    <w:p w14:paraId="3EC22E40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3A752FEE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BC9FC4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5. Исходные данные:</w:t>
      </w:r>
    </w:p>
    <w:p w14:paraId="2B4A0808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а) по литературным источникам: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222EEFA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б)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136BF05" w14:textId="77777777" w:rsidR="00683392" w:rsidRPr="00222D4E" w:rsidRDefault="00683392" w:rsidP="003217E5">
      <w:pPr>
        <w:numPr>
          <w:ilvl w:val="0"/>
          <w:numId w:val="6"/>
        </w:num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Список рекомендуемой литературы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монографии, диссертации, научные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статьи,  учебно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4C4AE042" w14:textId="77777777" w:rsidR="00683392" w:rsidRPr="00222D4E" w:rsidRDefault="00683392" w:rsidP="00683392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6F8A1BB7" w14:textId="77777777" w:rsidR="00683392" w:rsidRPr="00222D4E" w:rsidRDefault="00683392" w:rsidP="0068339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22D4E">
        <w:rPr>
          <w:rFonts w:ascii="Times New Roman" w:hAnsi="Times New Roman" w:cs="Times New Roman"/>
          <w:sz w:val="26"/>
          <w:szCs w:val="26"/>
        </w:rPr>
        <w:t xml:space="preserve">1. Голицына, О. Л. Программное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обеспечение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учебное пособие / О. Л. Голицына, Н. В. Максимов, И. И. Попов. – 2-е изд.,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перераб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. и доп. –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Москва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ФОРУМ : ИНФРА-М, 2022. – 448 с. – ISBN 978-5-8199-0892-1.</w:t>
      </w:r>
    </w:p>
    <w:p w14:paraId="20563039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22D4E">
        <w:rPr>
          <w:rFonts w:ascii="Times New Roman" w:hAnsi="Times New Roman" w:cs="Times New Roman"/>
          <w:sz w:val="26"/>
          <w:szCs w:val="26"/>
        </w:rPr>
        <w:t>Бурняшов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, Б. А. Web-дизайн.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Интерфейсы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учебное пособие для вузов / Б. А.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Бурняшов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. –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Саратов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Профобразование, 2021. – 189 с. – ISBN 978-5-4488-1156-2.</w:t>
      </w:r>
    </w:p>
    <w:p w14:paraId="2584AE2F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2D4E">
        <w:rPr>
          <w:rFonts w:ascii="Times New Roman" w:hAnsi="Times New Roman" w:cs="Times New Roman"/>
          <w:sz w:val="26"/>
          <w:szCs w:val="26"/>
        </w:rPr>
        <w:t xml:space="preserve">Кузнецов, М. В.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 18. Разработка современных веб-приложений / М. В. Кузнецов, С. В.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Симдянов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>. – Санкт-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Петербург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БХВ-Петербург, 2023. – 512 с. – ISBN 978-5-9775-6823-4.</w:t>
      </w:r>
    </w:p>
    <w:p w14:paraId="6E1B12BE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2D4E">
        <w:rPr>
          <w:rFonts w:ascii="Times New Roman" w:hAnsi="Times New Roman" w:cs="Times New Roman"/>
          <w:sz w:val="26"/>
          <w:szCs w:val="26"/>
        </w:rPr>
        <w:t xml:space="preserve">Дронов, В. А.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TypeScript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 на примерах / В. А. Дронов. –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Москва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Национальный Открытый Университет «ИНТУИТ», 2020. – 312 с. – ISBN 978-5-4497-0129-3.</w:t>
      </w:r>
    </w:p>
    <w:p w14:paraId="1FAB02C7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22D4E">
        <w:rPr>
          <w:rFonts w:ascii="Times New Roman" w:hAnsi="Times New Roman" w:cs="Times New Roman"/>
          <w:sz w:val="26"/>
          <w:szCs w:val="26"/>
        </w:rPr>
        <w:t>Сысолетин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, Е. Г. Тестирование программного обеспечения. Уровни и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методы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учебно-методическое пособие / Е. Г.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Сысолетин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. –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Екатеринбург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4E">
        <w:rPr>
          <w:rFonts w:ascii="Times New Roman" w:hAnsi="Times New Roman" w:cs="Times New Roman"/>
          <w:sz w:val="26"/>
          <w:szCs w:val="26"/>
        </w:rPr>
        <w:t>УрФУ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>, 2021. – 128 с. – ISBN 978-5-7996-3287-4.</w:t>
      </w:r>
    </w:p>
    <w:p w14:paraId="7E965A97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" w:name="_Ref231204311"/>
      <w:r w:rsidRPr="00222D4E">
        <w:rPr>
          <w:rFonts w:ascii="Times New Roman" w:hAnsi="Times New Roman" w:cs="Times New Roman"/>
          <w:sz w:val="26"/>
          <w:szCs w:val="26"/>
        </w:rPr>
        <w:t xml:space="preserve">Официальная документация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Next.js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веб-сайт. – URL: https://nextjs.org/docs</w:t>
      </w:r>
      <w:bookmarkEnd w:id="1"/>
      <w:r w:rsidRPr="00222D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1E4BF0" w14:textId="77777777" w:rsidR="00683392" w:rsidRPr="00222D4E" w:rsidRDefault="00683392" w:rsidP="003217E5">
      <w:pPr>
        <w:numPr>
          <w:ilvl w:val="0"/>
          <w:numId w:val="7"/>
        </w:num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" w:name="_Ref231204314"/>
      <w:proofErr w:type="spellStart"/>
      <w:r w:rsidRPr="00222D4E">
        <w:rPr>
          <w:rFonts w:ascii="Times New Roman" w:hAnsi="Times New Roman" w:cs="Times New Roman"/>
          <w:sz w:val="26"/>
          <w:szCs w:val="26"/>
        </w:rPr>
        <w:t>Tailwind</w:t>
      </w:r>
      <w:proofErr w:type="spellEnd"/>
      <w:r w:rsidRPr="00222D4E">
        <w:rPr>
          <w:rFonts w:ascii="Times New Roman" w:hAnsi="Times New Roman" w:cs="Times New Roman"/>
          <w:sz w:val="26"/>
          <w:szCs w:val="26"/>
        </w:rPr>
        <w:t xml:space="preserve"> CSS. Документация и </w:t>
      </w:r>
      <w:proofErr w:type="gramStart"/>
      <w:r w:rsidRPr="00222D4E">
        <w:rPr>
          <w:rFonts w:ascii="Times New Roman" w:hAnsi="Times New Roman" w:cs="Times New Roman"/>
          <w:sz w:val="26"/>
          <w:szCs w:val="26"/>
        </w:rPr>
        <w:t>руководства :</w:t>
      </w:r>
      <w:proofErr w:type="gramEnd"/>
      <w:r w:rsidRPr="00222D4E">
        <w:rPr>
          <w:rFonts w:ascii="Times New Roman" w:hAnsi="Times New Roman" w:cs="Times New Roman"/>
          <w:sz w:val="26"/>
          <w:szCs w:val="26"/>
        </w:rPr>
        <w:t xml:space="preserve"> веб-сайт. – URL: https://tailwindcss.com/docs</w:t>
      </w:r>
      <w:bookmarkEnd w:id="2"/>
      <w:r w:rsidRPr="00222D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542468" w14:textId="77777777" w:rsidR="00683392" w:rsidRPr="00222D4E" w:rsidRDefault="00683392" w:rsidP="00683392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9058B0A" w14:textId="77777777" w:rsidR="00683392" w:rsidRPr="00222D4E" w:rsidRDefault="00683392" w:rsidP="00683392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7. Контрольные сроки представления отдельных разделов курсового проекта:</w:t>
      </w:r>
    </w:p>
    <w:p w14:paraId="04B3CFA2" w14:textId="77777777" w:rsidR="00683392" w:rsidRPr="00222D4E" w:rsidRDefault="00683392" w:rsidP="0068339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25 % - предоставление первого раздела     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</w:rPr>
        <w:t>12» марта   2026 г.</w:t>
      </w:r>
    </w:p>
    <w:p w14:paraId="01313AE5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" w:name="undefined"/>
      <w:bookmarkEnd w:id="3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  50 %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</w:rPr>
        <w:t>-  предоставление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второго раздела         «09» апреля   2026 г.</w:t>
      </w:r>
    </w:p>
    <w:p w14:paraId="58AD09C7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  75 % - предоставление третьего раздела      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</w:rPr>
        <w:t>30» апреля 2026 г.</w:t>
      </w:r>
    </w:p>
    <w:p w14:paraId="015D060B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  100 % - предоставление работы на отзыв    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</w:rPr>
        <w:t>14» мая      2026 г.</w:t>
      </w:r>
    </w:p>
    <w:p w14:paraId="68BD7E67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A72E47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8. Срок защиты студентом курсового проекта    </w:t>
      </w:r>
      <w:proofErr w:type="gramStart"/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«</w:t>
      </w:r>
      <w:proofErr w:type="gramEnd"/>
      <w:r w:rsidRPr="00222D4E">
        <w:rPr>
          <w:rFonts w:ascii="Times New Roman" w:eastAsia="Times New Roman" w:hAnsi="Times New Roman" w:cs="Times New Roman"/>
          <w:sz w:val="26"/>
          <w:szCs w:val="26"/>
        </w:rPr>
        <w:t>23»  мая     2026 г.</w:t>
      </w:r>
    </w:p>
    <w:p w14:paraId="50A73E92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B184CA4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41151B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Дата выдачи задания «02» февраля 2026 г.</w:t>
      </w:r>
    </w:p>
    <w:p w14:paraId="11D38B5F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9677D3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7FE252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31A499F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870678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>Руководитель курсового проекта</w:t>
      </w:r>
    </w:p>
    <w:p w14:paraId="310FFBCB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3B6F31" w14:textId="77777777" w:rsidR="00683392" w:rsidRPr="00222D4E" w:rsidRDefault="00683392" w:rsidP="006833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К.п.н</w:t>
      </w:r>
      <w:proofErr w:type="spellEnd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., доцент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З.М.Альбекова</w:t>
      </w:r>
      <w:proofErr w:type="spellEnd"/>
    </w:p>
    <w:p w14:paraId="7C257979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(ученая степень, </w:t>
      </w:r>
      <w:proofErr w:type="gramStart"/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звание)   </w:t>
      </w:r>
      <w:proofErr w:type="gramEnd"/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      </w:t>
      </w: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(личная подпись)                     </w:t>
      </w: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(инициалы, фамилия)</w:t>
      </w:r>
    </w:p>
    <w:p w14:paraId="44B20C85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72401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4D2477" w14:textId="77777777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CA47F" w14:textId="577066FF" w:rsidR="00683392" w:rsidRPr="00222D4E" w:rsidRDefault="00683392" w:rsidP="006833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</w:rPr>
      </w:pP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Задание принял к исполнению студент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очной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формы обучения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1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 xml:space="preserve"> курса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br/>
        <w:t xml:space="preserve">группы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ПИЖ-б-о-25-2(</w:t>
      </w:r>
      <w:r w:rsidR="00FF70EF">
        <w:rPr>
          <w:rFonts w:ascii="Times New Roman" w:eastAsia="Times New Roman" w:hAnsi="Times New Roman" w:cs="Times New Roman"/>
          <w:sz w:val="26"/>
          <w:szCs w:val="26"/>
          <w:u w:val="single"/>
        </w:rPr>
        <w:t>1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>)</w:t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  <w:r w:rsidRPr="00222D4E">
        <w:rPr>
          <w:rFonts w:ascii="Times New Roman" w:eastAsia="Times New Roman" w:hAnsi="Times New Roman" w:cs="Times New Roman"/>
          <w:sz w:val="26"/>
        </w:rPr>
        <w:t xml:space="preserve">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222D4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r w:rsidRPr="00222D4E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6"/>
          <w:u w:val="single"/>
        </w:rPr>
        <w:t>Р.Р. Хвостов</w:t>
      </w:r>
    </w:p>
    <w:p w14:paraId="04BF8FFB" w14:textId="77777777" w:rsidR="00683392" w:rsidRPr="00222D4E" w:rsidRDefault="00683392" w:rsidP="006833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</w:t>
      </w: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(личная </w:t>
      </w:r>
      <w:proofErr w:type="gramStart"/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 w:rsidRPr="00222D4E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(инициалы, фамилия)</w:t>
      </w:r>
    </w:p>
    <w:p w14:paraId="61E3E34F" w14:textId="77777777" w:rsidR="000B15A2" w:rsidRDefault="000B15A2" w:rsidP="000B15A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58288" w14:textId="54FD874D" w:rsidR="000B15A2" w:rsidRDefault="00251ADF" w:rsidP="000B15A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EA2C17" w14:textId="7E94297C" w:rsidR="009F4F0C" w:rsidRPr="009F4F0C" w:rsidRDefault="00F344F4" w:rsidP="000B15A2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67203249"/>
        <w:docPartObj>
          <w:docPartGallery w:val="Table of Contents"/>
          <w:docPartUnique/>
        </w:docPartObj>
      </w:sdtPr>
      <w:sdtEndPr/>
      <w:sdtContent>
        <w:p w14:paraId="0389BD1A" w14:textId="429F2A15" w:rsidR="004A4268" w:rsidRPr="004A4268" w:rsidRDefault="004A4268" w:rsidP="002850D2">
          <w:pPr>
            <w:pStyle w:val="aa"/>
            <w:spacing w:before="0"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Введение</w:t>
          </w:r>
          <w:r w:rsidRPr="009F4F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Pr="009F4F0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5</w:t>
          </w:r>
        </w:p>
        <w:p w14:paraId="7D815061" w14:textId="4706ECB5" w:rsidR="009F4F0C" w:rsidRPr="009F4F0C" w:rsidRDefault="002850D2" w:rsidP="002850D2">
          <w:pPr>
            <w:pStyle w:val="aa"/>
            <w:spacing w:before="0"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1. </w:t>
          </w:r>
          <w:r w:rsidR="009F4F0C" w:rsidRPr="009F4F0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Теоретическая часть</w:t>
          </w:r>
          <w:r w:rsidR="009F4F0C" w:rsidRPr="009F4F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4A426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6</w:t>
          </w:r>
        </w:p>
        <w:p w14:paraId="3DFAEB24" w14:textId="5858BC0D" w:rsidR="009F4F0C" w:rsidRPr="009F4F0C" w:rsidRDefault="009F4F0C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 w:rsidRPr="009F4F0C">
            <w:rPr>
              <w:rFonts w:ascii="Times New Roman" w:hAnsi="Times New Roman"/>
              <w:sz w:val="28"/>
              <w:szCs w:val="28"/>
            </w:rPr>
            <w:t>1.1 Техническое задание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4A4268">
            <w:rPr>
              <w:rFonts w:ascii="Times New Roman" w:hAnsi="Times New Roman"/>
              <w:sz w:val="28"/>
              <w:szCs w:val="28"/>
            </w:rPr>
            <w:t>6</w:t>
          </w:r>
        </w:p>
        <w:p w14:paraId="39403EFA" w14:textId="250EF6E9" w:rsidR="009F4F0C" w:rsidRPr="009F4F0C" w:rsidRDefault="009F4F0C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 w:rsidRPr="009F4F0C">
            <w:rPr>
              <w:rFonts w:ascii="Times New Roman" w:hAnsi="Times New Roman"/>
              <w:sz w:val="28"/>
              <w:szCs w:val="28"/>
            </w:rPr>
            <w:t xml:space="preserve">1.2 Анализ современных подходов к созданию веб-интерфейсов 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913BE3">
            <w:rPr>
              <w:rFonts w:ascii="Times New Roman" w:hAnsi="Times New Roman"/>
              <w:sz w:val="28"/>
              <w:szCs w:val="28"/>
            </w:rPr>
            <w:t>7</w:t>
          </w:r>
        </w:p>
        <w:p w14:paraId="70DD841B" w14:textId="3E13C791" w:rsidR="009F4F0C" w:rsidRPr="009F4F0C" w:rsidRDefault="009F4F0C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1.3 Обоснование выбора технологий разработки веб-интерфейсов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sz w:val="28"/>
              <w:szCs w:val="28"/>
            </w:rPr>
            <w:t>8</w:t>
          </w:r>
        </w:p>
        <w:p w14:paraId="76F10C2A" w14:textId="0DFBDDCF" w:rsidR="009F4F0C" w:rsidRPr="009F4F0C" w:rsidRDefault="00037299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Выводы</w:t>
          </w:r>
          <w:r w:rsidR="009F4F0C"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9</w:t>
          </w:r>
        </w:p>
        <w:p w14:paraId="5E1B8843" w14:textId="48A68B7C" w:rsidR="009F4F0C" w:rsidRPr="009F4F0C" w:rsidRDefault="009F4F0C" w:rsidP="002850D2">
          <w:pPr>
            <w:pStyle w:val="11"/>
            <w:spacing w:line="276" w:lineRule="auto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2. Проектная часть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1</w:t>
          </w:r>
          <w:r w:rsidR="00037299">
            <w:rPr>
              <w:rFonts w:ascii="Times New Roman" w:hAnsi="Times New Roman"/>
              <w:b/>
              <w:bCs/>
              <w:sz w:val="28"/>
              <w:szCs w:val="28"/>
            </w:rPr>
            <w:t>0</w:t>
          </w:r>
        </w:p>
        <w:p w14:paraId="576665B5" w14:textId="5267451F" w:rsidR="009F4F0C" w:rsidRDefault="009F4F0C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2.1 Моделирование функциональности. Построение диаграммы вариантов использования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</w:t>
          </w:r>
          <w:r w:rsidR="00037299">
            <w:rPr>
              <w:rFonts w:ascii="Times New Roman" w:hAnsi="Times New Roman"/>
              <w:sz w:val="28"/>
              <w:szCs w:val="28"/>
            </w:rPr>
            <w:t>0</w:t>
          </w:r>
        </w:p>
        <w:p w14:paraId="388B6C55" w14:textId="76BBF68F" w:rsidR="009F4F0C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2.2 Проектирование структуры навигации: карта сайта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</w:t>
          </w:r>
          <w:r w:rsidR="00037299">
            <w:rPr>
              <w:rFonts w:ascii="Times New Roman" w:hAnsi="Times New Roman"/>
              <w:sz w:val="28"/>
              <w:szCs w:val="28"/>
            </w:rPr>
            <w:t>1</w:t>
          </w:r>
        </w:p>
        <w:p w14:paraId="3B8EC362" w14:textId="1C797624" w:rsidR="009F4F0C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2.3 Проектирование пользовательских сценариев. Диаграммы деятельности 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</w:t>
          </w:r>
          <w:r w:rsidR="00037299">
            <w:rPr>
              <w:rFonts w:ascii="Times New Roman" w:hAnsi="Times New Roman"/>
              <w:sz w:val="28"/>
              <w:szCs w:val="28"/>
            </w:rPr>
            <w:t>2</w:t>
          </w:r>
        </w:p>
        <w:p w14:paraId="1E6D7272" w14:textId="321F52FE" w:rsidR="009F4F0C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2.4 Проектирование интерфейса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</w:t>
          </w:r>
          <w:r w:rsidR="00037299">
            <w:rPr>
              <w:rFonts w:ascii="Times New Roman" w:hAnsi="Times New Roman"/>
              <w:sz w:val="28"/>
              <w:szCs w:val="28"/>
            </w:rPr>
            <w:t>5</w:t>
          </w:r>
        </w:p>
        <w:p w14:paraId="7F3F3A19" w14:textId="303D32F0" w:rsidR="009F4F0C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2.5 проектирование программной логики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sz w:val="28"/>
              <w:szCs w:val="28"/>
            </w:rPr>
            <w:t>17</w:t>
          </w:r>
        </w:p>
        <w:p w14:paraId="6210304E" w14:textId="008BEC5D" w:rsidR="009F4F0C" w:rsidRDefault="00037299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Выводы</w:t>
          </w:r>
          <w:r w:rsidR="009F4F0C"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19</w:t>
          </w:r>
        </w:p>
        <w:p w14:paraId="337FE146" w14:textId="3830B1F4" w:rsidR="009F4F0C" w:rsidRDefault="009F4F0C" w:rsidP="002850D2">
          <w:pPr>
            <w:spacing w:line="276" w:lineRule="auto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3. Практическая часть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2</w:t>
          </w:r>
          <w:r w:rsidR="00037299">
            <w:rPr>
              <w:rFonts w:ascii="Times New Roman" w:hAnsi="Times New Roman"/>
              <w:b/>
              <w:bCs/>
              <w:sz w:val="28"/>
              <w:szCs w:val="28"/>
            </w:rPr>
            <w:t>0</w:t>
          </w:r>
        </w:p>
        <w:p w14:paraId="6E050487" w14:textId="6E7C507F" w:rsidR="009F4F0C" w:rsidRDefault="009F4F0C" w:rsidP="002850D2">
          <w:pPr>
            <w:pStyle w:val="2"/>
            <w:spacing w:line="276" w:lineRule="auto"/>
            <w:ind w:left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3.1 Подготовка среды разработки</w:t>
          </w:r>
          <w:r w:rsidRPr="009F4F0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 w:rsidR="00037299">
            <w:rPr>
              <w:rFonts w:ascii="Times New Roman" w:hAnsi="Times New Roman"/>
              <w:sz w:val="28"/>
              <w:szCs w:val="28"/>
            </w:rPr>
            <w:t>0</w:t>
          </w:r>
        </w:p>
        <w:p w14:paraId="518BAC19" w14:textId="71CCCD0B" w:rsidR="009F4F0C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3.2 Описание кода проекта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 w:rsidR="00037299">
            <w:rPr>
              <w:rFonts w:ascii="Times New Roman" w:hAnsi="Times New Roman"/>
              <w:sz w:val="28"/>
              <w:szCs w:val="28"/>
            </w:rPr>
            <w:t>0</w:t>
          </w:r>
        </w:p>
        <w:p w14:paraId="0229975B" w14:textId="53D9C72D" w:rsidR="00E43A05" w:rsidRDefault="009F4F0C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3.3 Тестирование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sz w:val="28"/>
              <w:szCs w:val="28"/>
            </w:rPr>
            <w:t>28</w:t>
          </w:r>
        </w:p>
        <w:p w14:paraId="5219516E" w14:textId="1CFCD02B" w:rsidR="00E43A05" w:rsidRDefault="00E43A05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3.4 Инструкция для пользователя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sz w:val="28"/>
              <w:szCs w:val="28"/>
            </w:rPr>
            <w:t>29</w:t>
          </w:r>
        </w:p>
        <w:p w14:paraId="3EE1CC59" w14:textId="64BCC1C6" w:rsidR="00E43A05" w:rsidRDefault="00E43A05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3.5 Ссылка на готовый проект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sz w:val="28"/>
              <w:szCs w:val="28"/>
            </w:rPr>
            <w:t>29</w:t>
          </w:r>
        </w:p>
        <w:p w14:paraId="11974AC4" w14:textId="3BD18851" w:rsidR="009F4F0C" w:rsidRDefault="00037299" w:rsidP="002850D2">
          <w:pPr>
            <w:spacing w:line="276" w:lineRule="auto"/>
            <w:ind w:firstLine="216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Выводы</w:t>
          </w:r>
          <w:r w:rsidR="009F4F0C"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29</w:t>
          </w:r>
        </w:p>
        <w:p w14:paraId="14349742" w14:textId="4734EF70" w:rsidR="00E43A05" w:rsidRDefault="009F4F0C" w:rsidP="002850D2">
          <w:pPr>
            <w:spacing w:line="276" w:lineRule="auto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Заключение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b/>
              <w:bCs/>
              <w:sz w:val="28"/>
              <w:szCs w:val="28"/>
            </w:rPr>
            <w:t>31</w:t>
          </w:r>
        </w:p>
        <w:p w14:paraId="08F17EFD" w14:textId="17F44222" w:rsidR="009F4F0C" w:rsidRPr="009F4F0C" w:rsidRDefault="00E43A05" w:rsidP="002850D2">
          <w:pPr>
            <w:spacing w:line="276" w:lineRule="auto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Список литературы</w:t>
          </w:r>
          <w:r w:rsidRPr="009F4F0C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37299">
            <w:rPr>
              <w:rFonts w:ascii="Times New Roman" w:hAnsi="Times New Roman"/>
              <w:b/>
              <w:bCs/>
              <w:sz w:val="28"/>
              <w:szCs w:val="28"/>
            </w:rPr>
            <w:t>33</w:t>
          </w:r>
        </w:p>
      </w:sdtContent>
    </w:sdt>
    <w:p w14:paraId="108529C5" w14:textId="5AF81D39" w:rsidR="009F4F0C" w:rsidRDefault="009F4F0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5E800" w14:textId="5B222F1A" w:rsidR="00251ADF" w:rsidRDefault="00251AD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0AC39" w14:textId="1119B6D9" w:rsidR="00790E8C" w:rsidRPr="00790E8C" w:rsidRDefault="00790E8C" w:rsidP="00622F55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790E8C">
        <w:rPr>
          <w:rStyle w:val="a5"/>
          <w:sz w:val="28"/>
          <w:szCs w:val="28"/>
        </w:rPr>
        <w:lastRenderedPageBreak/>
        <w:t>ВВЕДЕНИЕ</w:t>
      </w:r>
    </w:p>
    <w:p w14:paraId="390BFD78" w14:textId="77777777" w:rsidR="00790E8C" w:rsidRPr="00790E8C" w:rsidRDefault="00790E8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4268">
        <w:rPr>
          <w:rStyle w:val="a5"/>
          <w:b w:val="0"/>
          <w:bCs w:val="0"/>
          <w:sz w:val="28"/>
          <w:szCs w:val="28"/>
        </w:rPr>
        <w:t>Актуальность исследования.</w:t>
      </w:r>
      <w:r w:rsidRPr="00790E8C">
        <w:rPr>
          <w:sz w:val="28"/>
          <w:szCs w:val="28"/>
        </w:rPr>
        <w:t xml:space="preserve"> Повседневная потребность в оперативной метеорологической информации делает погодные веб-сервисы востребованным инструментом. Пользователи предпочитают получать актуальные данные о температуре, осадках и ветре непосредственно через браузер без установки дополнительного программного обеспечения. Разработка качественного клиентского интерфейса такого сервиса требует учёта принципов адаптивности, скорости загрузки и наглядности представления данных. Решение этой задачи в рамках учебного проекта позволяет освоить современные технологии </w:t>
      </w:r>
      <w:proofErr w:type="spellStart"/>
      <w:r w:rsidRPr="00790E8C">
        <w:rPr>
          <w:sz w:val="28"/>
          <w:szCs w:val="28"/>
        </w:rPr>
        <w:t>фронтенда</w:t>
      </w:r>
      <w:proofErr w:type="spellEnd"/>
      <w:r w:rsidRPr="00790E8C">
        <w:rPr>
          <w:sz w:val="28"/>
          <w:szCs w:val="28"/>
        </w:rPr>
        <w:t xml:space="preserve"> и интеграцию с внешними источниками данных.</w:t>
      </w:r>
    </w:p>
    <w:p w14:paraId="1C07C63A" w14:textId="210AFFDA" w:rsidR="00790E8C" w:rsidRPr="00790E8C" w:rsidRDefault="00790E8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4268">
        <w:rPr>
          <w:rStyle w:val="a5"/>
          <w:b w:val="0"/>
          <w:bCs w:val="0"/>
          <w:sz w:val="28"/>
          <w:szCs w:val="28"/>
        </w:rPr>
        <w:t>Объект исследования</w:t>
      </w:r>
      <w:r w:rsidRPr="00790E8C">
        <w:rPr>
          <w:sz w:val="28"/>
          <w:szCs w:val="28"/>
        </w:rPr>
        <w:t xml:space="preserve"> – процесс разработки клиентского веб-интерфейса для о</w:t>
      </w:r>
      <w:r w:rsidR="00622F55">
        <w:rPr>
          <w:sz w:val="28"/>
          <w:szCs w:val="28"/>
        </w:rPr>
        <w:t xml:space="preserve">тображения погодной информации. </w:t>
      </w:r>
      <w:r w:rsidRPr="004A4268">
        <w:rPr>
          <w:rStyle w:val="a5"/>
          <w:b w:val="0"/>
          <w:bCs w:val="0"/>
          <w:sz w:val="28"/>
          <w:szCs w:val="28"/>
        </w:rPr>
        <w:t>Предмет исследования</w:t>
      </w:r>
      <w:r w:rsidRPr="00790E8C">
        <w:rPr>
          <w:sz w:val="28"/>
          <w:szCs w:val="28"/>
        </w:rPr>
        <w:t xml:space="preserve"> – технологии и методы клиентской веб-разработки, обеспечивающие получение данных из внешнего API, их обработку, динамическое отображение и интерактивное взаимодействие с пользователем без использования собственной серверной логики.</w:t>
      </w:r>
    </w:p>
    <w:p w14:paraId="714C6C8B" w14:textId="77777777" w:rsidR="00790E8C" w:rsidRPr="00790E8C" w:rsidRDefault="00790E8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4268">
        <w:rPr>
          <w:rStyle w:val="a5"/>
          <w:b w:val="0"/>
          <w:bCs w:val="0"/>
          <w:sz w:val="28"/>
          <w:szCs w:val="28"/>
        </w:rPr>
        <w:t>Цель работы</w:t>
      </w:r>
      <w:r w:rsidRPr="00790E8C">
        <w:rPr>
          <w:sz w:val="28"/>
          <w:szCs w:val="28"/>
        </w:rPr>
        <w:t xml:space="preserve"> – разработать адаптивный веб-интерфейс погодного сервиса на основе HTML5, CSS3 и нативного JavaScript, предоставляющий пользователю данные о текущей погоде и краткосрочном прогнозе для выбранного местоположения.</w:t>
      </w:r>
    </w:p>
    <w:p w14:paraId="0DD62509" w14:textId="46C9A08D" w:rsidR="00790E8C" w:rsidRPr="00790E8C" w:rsidRDefault="00790E8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4268">
        <w:rPr>
          <w:rStyle w:val="a5"/>
          <w:b w:val="0"/>
          <w:bCs w:val="0"/>
          <w:sz w:val="28"/>
          <w:szCs w:val="28"/>
        </w:rPr>
        <w:t>Методологическая основа</w:t>
      </w:r>
      <w:r w:rsidRPr="00790E8C">
        <w:rPr>
          <w:rStyle w:val="a5"/>
          <w:sz w:val="28"/>
          <w:szCs w:val="28"/>
        </w:rPr>
        <w:t>.</w:t>
      </w:r>
      <w:r w:rsidRPr="00790E8C">
        <w:rPr>
          <w:sz w:val="28"/>
          <w:szCs w:val="28"/>
        </w:rPr>
        <w:t xml:space="preserve"> В работе используются разметка HTML5, </w:t>
      </w:r>
      <w:r>
        <w:rPr>
          <w:sz w:val="28"/>
          <w:szCs w:val="28"/>
          <w:lang w:val="en-US"/>
        </w:rPr>
        <w:t>CSS</w:t>
      </w:r>
      <w:r w:rsidRPr="00790E8C">
        <w:rPr>
          <w:sz w:val="28"/>
          <w:szCs w:val="28"/>
        </w:rPr>
        <w:t xml:space="preserve"> модульный JavaScript и система контроля версий </w:t>
      </w:r>
      <w:proofErr w:type="spellStart"/>
      <w:r w:rsidRPr="00790E8C">
        <w:rPr>
          <w:sz w:val="28"/>
          <w:szCs w:val="28"/>
        </w:rPr>
        <w:t>Git</w:t>
      </w:r>
      <w:proofErr w:type="spellEnd"/>
      <w:r w:rsidRPr="00790E8C">
        <w:rPr>
          <w:sz w:val="28"/>
          <w:szCs w:val="28"/>
        </w:rPr>
        <w:t>. Данные о погоде поступают от внешнего открытого API. Разработка ведётся исключительно на стороне клиента без собственной серверной инфраструктуры.</w:t>
      </w:r>
    </w:p>
    <w:p w14:paraId="4A02E87A" w14:textId="44B5BB6F" w:rsidR="00790E8C" w:rsidRPr="00622F55" w:rsidRDefault="00790E8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4268">
        <w:rPr>
          <w:rStyle w:val="a5"/>
          <w:b w:val="0"/>
          <w:bCs w:val="0"/>
          <w:sz w:val="28"/>
          <w:szCs w:val="28"/>
        </w:rPr>
        <w:t>Структура работы</w:t>
      </w:r>
      <w:r w:rsidRPr="004A4268">
        <w:rPr>
          <w:b/>
          <w:bCs/>
          <w:sz w:val="28"/>
          <w:szCs w:val="28"/>
        </w:rPr>
        <w:t xml:space="preserve"> </w:t>
      </w:r>
      <w:r w:rsidRPr="00790E8C">
        <w:rPr>
          <w:sz w:val="28"/>
          <w:szCs w:val="28"/>
        </w:rPr>
        <w:t>включает введение, три главы, заключение, список источников. Первая глава содержит техническое задание, анализ аналогов и обоснование выбора технологий. Во второй главе представлено проектирование системы: пользовательские сценарии, схема навигации и взаимодействие с API. Третья глава описывает практическую реализацию, тестирование и инструкцию пользователя. В заключении формулируются итоги и выводы.</w:t>
      </w:r>
    </w:p>
    <w:p w14:paraId="2AD3AAB7" w14:textId="05179EE9" w:rsidR="00F344F4" w:rsidRPr="00622F55" w:rsidRDefault="00F344F4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15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часть</w:t>
      </w:r>
    </w:p>
    <w:p w14:paraId="76246A06" w14:textId="46BABB04" w:rsidR="00F344F4" w:rsidRPr="00581517" w:rsidRDefault="00F344F4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1517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47EF53C" w14:textId="77777777" w:rsidR="00E33A3B" w:rsidRPr="00581517" w:rsidRDefault="00E33A3B" w:rsidP="00622F55">
      <w:p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проекта является разработка веб-интерфейса, обеспечивающего получение актуальной информации о погоде в любом городе мира с возможностью отображения текущих метеоданных и пятидневного прогноза.</w:t>
      </w:r>
    </w:p>
    <w:p w14:paraId="0592C875" w14:textId="77777777" w:rsidR="00E33A3B" w:rsidRPr="00581517" w:rsidRDefault="00E33A3B" w:rsidP="00622F55">
      <w:p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функциональных требований необходимо реализовать возможность ввода названия города пользователем через текстовое поле, а также отображение текущей погоды с указанием названия страны и её флага. Помимо этого, требуется предоставление прогноза на пять дней, автоматическое определение местоположения пользователя с последующим показом погоды, адаптивный дизайн для корректного отображения на устройствах с различной шириной экрана и обработка ошибочных ситуаций.</w:t>
      </w:r>
    </w:p>
    <w:p w14:paraId="6B20D2D2" w14:textId="77777777" w:rsidR="00E33A3B" w:rsidRPr="00581517" w:rsidRDefault="00E33A3B" w:rsidP="00622F55">
      <w:p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нефункциональным требованиям относятся плавные анимации, минималистичный современный дизайн и </w:t>
      </w:r>
      <w:proofErr w:type="spellStart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44A378" w14:textId="4336664E" w:rsidR="00E33A3B" w:rsidRPr="00581517" w:rsidRDefault="00E33A3B" w:rsidP="00622F55">
      <w:p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Источником метеоданных выступает </w:t>
      </w:r>
      <w:proofErr w:type="spellStart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OpenWeatherMap</w:t>
      </w:r>
      <w:proofErr w:type="spellEnd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API, а источником данных о странах </w:t>
      </w:r>
      <w:r w:rsidR="00652A8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</w:t>
      </w:r>
      <w:proofErr w:type="spellStart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Countries</w:t>
      </w:r>
      <w:proofErr w:type="spellEnd"/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Взаимодействие с указанными сервисами осуществляется в формате JSON.</w:t>
      </w:r>
    </w:p>
    <w:p w14:paraId="15402310" w14:textId="77777777" w:rsidR="00E33A3B" w:rsidRPr="00581517" w:rsidRDefault="00E33A3B" w:rsidP="00622F55">
      <w:p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51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включает следующие этапы: проектирование структуры HTML и стилей CSS, реализация клиентской логики на JavaScript, интеграция с внешними API, а также тестирование функциональности и адаптивности.</w:t>
      </w:r>
    </w:p>
    <w:p w14:paraId="513DE910" w14:textId="06CE4A9C" w:rsidR="0019459C" w:rsidRPr="00581517" w:rsidRDefault="0019459C" w:rsidP="00622F5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6048A" w14:textId="57B4E18E" w:rsidR="00F344F4" w:rsidRPr="00581517" w:rsidRDefault="00F344F4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1517">
        <w:rPr>
          <w:rFonts w:ascii="Times New Roman" w:hAnsi="Times New Roman" w:cs="Times New Roman"/>
          <w:b/>
          <w:bCs/>
          <w:sz w:val="28"/>
          <w:szCs w:val="28"/>
        </w:rPr>
        <w:t>Анализ современных подходов к созданию веб-интерфейсов</w:t>
      </w:r>
    </w:p>
    <w:p w14:paraId="03B18803" w14:textId="36FBBDFB" w:rsidR="00C2220F" w:rsidRPr="00581517" w:rsidRDefault="0076344C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5"/>
          <w:b w:val="0"/>
          <w:bCs w:val="0"/>
          <w:sz w:val="28"/>
          <w:szCs w:val="28"/>
        </w:rPr>
      </w:pPr>
      <w:r w:rsidRPr="00581517">
        <w:rPr>
          <w:sz w:val="28"/>
          <w:szCs w:val="28"/>
        </w:rPr>
        <w:t>Создание веб-интерфейсов в современной практике опирается на ряд устоявшихся принципов и технологических трендов, направленных на повышение удобства использования, производительности и эстетической привлекательности.</w:t>
      </w:r>
    </w:p>
    <w:p w14:paraId="02D432ED" w14:textId="021CF1A6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Прогрессивное улучшение</w:t>
      </w:r>
      <w:r w:rsidR="008B7DB4" w:rsidRPr="00581517">
        <w:rPr>
          <w:sz w:val="28"/>
          <w:szCs w:val="28"/>
        </w:rPr>
        <w:t xml:space="preserve"> </w:t>
      </w:r>
      <w:r w:rsidRPr="00581517">
        <w:rPr>
          <w:sz w:val="28"/>
          <w:szCs w:val="28"/>
        </w:rPr>
        <w:t>подразумевает базовую доступность функционала для любых устройств и браузеров с последующим добавлением расширенных возможностей</w:t>
      </w:r>
      <w:r w:rsidR="00652A88" w:rsidRPr="00652A88">
        <w:rPr>
          <w:sz w:val="28"/>
          <w:szCs w:val="28"/>
        </w:rPr>
        <w:t xml:space="preserve"> </w:t>
      </w:r>
      <w:r w:rsidR="00652A88" w:rsidRPr="00581517">
        <w:rPr>
          <w:sz w:val="28"/>
          <w:szCs w:val="28"/>
        </w:rPr>
        <w:t>[</w:t>
      </w:r>
      <w:r w:rsidR="00652A88" w:rsidRPr="00581517">
        <w:rPr>
          <w:sz w:val="28"/>
          <w:szCs w:val="28"/>
        </w:rPr>
        <w:fldChar w:fldCharType="begin"/>
      </w:r>
      <w:r w:rsidR="00652A88" w:rsidRPr="00581517">
        <w:rPr>
          <w:sz w:val="28"/>
          <w:szCs w:val="28"/>
        </w:rPr>
        <w:instrText xml:space="preserve"> REF _Ref231204642 \r \h </w:instrText>
      </w:r>
      <w:r w:rsidR="00652A88">
        <w:rPr>
          <w:sz w:val="28"/>
          <w:szCs w:val="28"/>
        </w:rPr>
        <w:instrText xml:space="preserve"> \* MERGEFORMAT </w:instrText>
      </w:r>
      <w:r w:rsidR="00652A88" w:rsidRPr="00581517">
        <w:rPr>
          <w:sz w:val="28"/>
          <w:szCs w:val="28"/>
        </w:rPr>
      </w:r>
      <w:r w:rsidR="00652A88" w:rsidRPr="00581517">
        <w:rPr>
          <w:sz w:val="28"/>
          <w:szCs w:val="28"/>
        </w:rPr>
        <w:fldChar w:fldCharType="separate"/>
      </w:r>
      <w:r w:rsidR="00652A88" w:rsidRPr="00581517">
        <w:rPr>
          <w:sz w:val="28"/>
          <w:szCs w:val="28"/>
        </w:rPr>
        <w:t>2</w:t>
      </w:r>
      <w:r w:rsidR="00652A88" w:rsidRPr="00581517">
        <w:rPr>
          <w:sz w:val="28"/>
          <w:szCs w:val="28"/>
        </w:rPr>
        <w:fldChar w:fldCharType="end"/>
      </w:r>
      <w:r w:rsidR="00652A88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 xml:space="preserve">. В сочетании с адаптивным дизайном, основанным на гибких сетках, относительных единицах измерения и </w:t>
      </w:r>
      <w:proofErr w:type="spellStart"/>
      <w:r w:rsidRPr="00581517">
        <w:rPr>
          <w:sz w:val="28"/>
          <w:szCs w:val="28"/>
        </w:rPr>
        <w:lastRenderedPageBreak/>
        <w:t>медиазапросах</w:t>
      </w:r>
      <w:proofErr w:type="spellEnd"/>
      <w:r w:rsidRPr="00581517">
        <w:rPr>
          <w:sz w:val="28"/>
          <w:szCs w:val="28"/>
        </w:rPr>
        <w:t>, этот подход гарантирует корректное отображение интерфейса на различных экранах</w:t>
      </w:r>
      <w:r w:rsidR="00652A88" w:rsidRPr="00652A88">
        <w:rPr>
          <w:sz w:val="28"/>
          <w:szCs w:val="28"/>
        </w:rPr>
        <w:t xml:space="preserve"> </w:t>
      </w:r>
      <w:r w:rsidR="00652A88" w:rsidRPr="00581517">
        <w:rPr>
          <w:sz w:val="28"/>
          <w:szCs w:val="28"/>
        </w:rPr>
        <w:t>[</w:t>
      </w:r>
      <w:r w:rsidR="00652A88" w:rsidRPr="00581517">
        <w:rPr>
          <w:sz w:val="28"/>
          <w:szCs w:val="28"/>
        </w:rPr>
        <w:fldChar w:fldCharType="begin"/>
      </w:r>
      <w:r w:rsidR="00652A88" w:rsidRPr="00581517">
        <w:rPr>
          <w:sz w:val="28"/>
          <w:szCs w:val="28"/>
        </w:rPr>
        <w:instrText xml:space="preserve"> REF _Ref231204433 \r \h </w:instrText>
      </w:r>
      <w:r w:rsidR="00652A88">
        <w:rPr>
          <w:sz w:val="28"/>
          <w:szCs w:val="28"/>
        </w:rPr>
        <w:instrText xml:space="preserve"> \* MERGEFORMAT </w:instrText>
      </w:r>
      <w:r w:rsidR="00652A88" w:rsidRPr="00581517">
        <w:rPr>
          <w:sz w:val="28"/>
          <w:szCs w:val="28"/>
        </w:rPr>
      </w:r>
      <w:r w:rsidR="00652A88" w:rsidRPr="00581517">
        <w:rPr>
          <w:sz w:val="28"/>
          <w:szCs w:val="28"/>
        </w:rPr>
        <w:fldChar w:fldCharType="separate"/>
      </w:r>
      <w:r w:rsidR="00652A88" w:rsidRPr="00581517">
        <w:rPr>
          <w:sz w:val="28"/>
          <w:szCs w:val="28"/>
        </w:rPr>
        <w:t>4</w:t>
      </w:r>
      <w:r w:rsidR="00652A88" w:rsidRPr="00581517">
        <w:rPr>
          <w:sz w:val="28"/>
          <w:szCs w:val="28"/>
        </w:rPr>
        <w:fldChar w:fldCharType="end"/>
      </w:r>
      <w:r w:rsidR="00652A88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 Применение таких методов позволяет избежать изолированных версий для разных устройств и снижает затраты на поддержку</w:t>
      </w:r>
      <w:r w:rsidR="00652A88" w:rsidRPr="00652A88">
        <w:rPr>
          <w:sz w:val="28"/>
          <w:szCs w:val="28"/>
        </w:rPr>
        <w:t xml:space="preserve"> </w:t>
      </w:r>
      <w:r w:rsidR="00652A88" w:rsidRPr="00581517">
        <w:rPr>
          <w:sz w:val="28"/>
          <w:szCs w:val="28"/>
        </w:rPr>
        <w:t>[</w:t>
      </w:r>
      <w:r w:rsidR="00652A88" w:rsidRPr="00581517">
        <w:rPr>
          <w:sz w:val="28"/>
          <w:szCs w:val="28"/>
        </w:rPr>
        <w:fldChar w:fldCharType="begin"/>
      </w:r>
      <w:r w:rsidR="00652A88" w:rsidRPr="00581517">
        <w:rPr>
          <w:sz w:val="28"/>
          <w:szCs w:val="28"/>
        </w:rPr>
        <w:instrText xml:space="preserve"> REF _Ref231208590 \r \h </w:instrText>
      </w:r>
      <w:r w:rsidR="00652A88">
        <w:rPr>
          <w:sz w:val="28"/>
          <w:szCs w:val="28"/>
        </w:rPr>
        <w:instrText xml:space="preserve"> \* MERGEFORMAT </w:instrText>
      </w:r>
      <w:r w:rsidR="00652A88" w:rsidRPr="00581517">
        <w:rPr>
          <w:sz w:val="28"/>
          <w:szCs w:val="28"/>
        </w:rPr>
      </w:r>
      <w:r w:rsidR="00652A88" w:rsidRPr="00581517">
        <w:rPr>
          <w:sz w:val="28"/>
          <w:szCs w:val="28"/>
        </w:rPr>
        <w:fldChar w:fldCharType="separate"/>
      </w:r>
      <w:r w:rsidR="00652A88" w:rsidRPr="00581517">
        <w:rPr>
          <w:sz w:val="28"/>
          <w:szCs w:val="28"/>
        </w:rPr>
        <w:t>1</w:t>
      </w:r>
      <w:r w:rsidR="00652A88" w:rsidRPr="00581517">
        <w:rPr>
          <w:sz w:val="28"/>
          <w:szCs w:val="28"/>
        </w:rPr>
        <w:fldChar w:fldCharType="end"/>
      </w:r>
      <w:r w:rsidR="00652A88">
        <w:rPr>
          <w:sz w:val="28"/>
          <w:szCs w:val="28"/>
        </w:rPr>
        <w:t>,</w:t>
      </w:r>
      <w:r w:rsidR="00652A88" w:rsidRPr="00581517">
        <w:rPr>
          <w:sz w:val="28"/>
          <w:szCs w:val="28"/>
        </w:rPr>
        <w:t xml:space="preserve"> </w:t>
      </w:r>
      <w:r w:rsidR="00652A88" w:rsidRPr="00581517">
        <w:rPr>
          <w:sz w:val="28"/>
          <w:szCs w:val="28"/>
        </w:rPr>
        <w:fldChar w:fldCharType="begin"/>
      </w:r>
      <w:r w:rsidR="00652A88" w:rsidRPr="00581517">
        <w:rPr>
          <w:sz w:val="28"/>
          <w:szCs w:val="28"/>
        </w:rPr>
        <w:instrText xml:space="preserve"> REF _Ref231204447 \r \h </w:instrText>
      </w:r>
      <w:r w:rsidR="00652A88">
        <w:rPr>
          <w:sz w:val="28"/>
          <w:szCs w:val="28"/>
        </w:rPr>
        <w:instrText xml:space="preserve"> \* MERGEFORMAT </w:instrText>
      </w:r>
      <w:r w:rsidR="00652A88" w:rsidRPr="00581517">
        <w:rPr>
          <w:sz w:val="28"/>
          <w:szCs w:val="28"/>
        </w:rPr>
      </w:r>
      <w:r w:rsidR="00652A88" w:rsidRPr="00581517">
        <w:rPr>
          <w:sz w:val="28"/>
          <w:szCs w:val="28"/>
        </w:rPr>
        <w:fldChar w:fldCharType="separate"/>
      </w:r>
      <w:r w:rsidR="00652A88" w:rsidRPr="00581517">
        <w:rPr>
          <w:sz w:val="28"/>
          <w:szCs w:val="28"/>
        </w:rPr>
        <w:t>12</w:t>
      </w:r>
      <w:r w:rsidR="00652A88" w:rsidRPr="00581517">
        <w:rPr>
          <w:sz w:val="28"/>
          <w:szCs w:val="28"/>
        </w:rPr>
        <w:fldChar w:fldCharType="end"/>
      </w:r>
      <w:r w:rsidR="00652A88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</w:p>
    <w:p w14:paraId="21B2670C" w14:textId="62111F18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Хотя в рамках курсов</w:t>
      </w:r>
      <w:r w:rsidR="00B206D0">
        <w:rPr>
          <w:sz w:val="28"/>
          <w:szCs w:val="28"/>
        </w:rPr>
        <w:t>ого проекта</w:t>
      </w:r>
      <w:r w:rsidRPr="00581517">
        <w:rPr>
          <w:sz w:val="28"/>
          <w:szCs w:val="28"/>
        </w:rPr>
        <w:t xml:space="preserve"> использован нативный JavaScript без фреймворков, идея модульности реализована через функциональное разделение кода</w:t>
      </w:r>
      <w:r w:rsidR="00B206D0">
        <w:rPr>
          <w:sz w:val="28"/>
          <w:szCs w:val="28"/>
        </w:rPr>
        <w:t xml:space="preserve"> </w:t>
      </w:r>
      <w:r w:rsidR="00B206D0" w:rsidRPr="00B206D0">
        <w:rPr>
          <w:sz w:val="28"/>
          <w:szCs w:val="28"/>
        </w:rPr>
        <w:t>[</w:t>
      </w:r>
      <w:r w:rsidR="00B206D0" w:rsidRPr="00B206D0">
        <w:rPr>
          <w:sz w:val="28"/>
          <w:szCs w:val="28"/>
        </w:rPr>
        <w:fldChar w:fldCharType="begin"/>
      </w:r>
      <w:r w:rsidR="00B206D0" w:rsidRPr="00B206D0">
        <w:rPr>
          <w:sz w:val="28"/>
          <w:szCs w:val="28"/>
        </w:rPr>
        <w:instrText xml:space="preserve"> REF _Ref231204699 \r \h  \* MERGEFORMAT </w:instrText>
      </w:r>
      <w:r w:rsidR="00B206D0" w:rsidRPr="00B206D0">
        <w:rPr>
          <w:sz w:val="28"/>
          <w:szCs w:val="28"/>
        </w:rPr>
      </w:r>
      <w:r w:rsidR="00B206D0" w:rsidRPr="00B206D0">
        <w:rPr>
          <w:sz w:val="28"/>
          <w:szCs w:val="28"/>
        </w:rPr>
        <w:fldChar w:fldCharType="separate"/>
      </w:r>
      <w:r w:rsidR="00B206D0" w:rsidRPr="00B206D0">
        <w:rPr>
          <w:sz w:val="28"/>
          <w:szCs w:val="28"/>
        </w:rPr>
        <w:t>10</w:t>
      </w:r>
      <w:r w:rsidR="00B206D0" w:rsidRPr="00B206D0">
        <w:rPr>
          <w:sz w:val="28"/>
          <w:szCs w:val="28"/>
        </w:rPr>
        <w:fldChar w:fldCharType="end"/>
      </w:r>
      <w:r w:rsidR="00B206D0" w:rsidRPr="00B206D0">
        <w:rPr>
          <w:sz w:val="28"/>
          <w:szCs w:val="28"/>
        </w:rPr>
        <w:t>]</w:t>
      </w:r>
      <w:r w:rsidRPr="00581517">
        <w:rPr>
          <w:sz w:val="28"/>
          <w:szCs w:val="28"/>
        </w:rPr>
        <w:t xml:space="preserve">. В индустриальной практике широко применяются компонентные библиотеки, которые упрощают </w:t>
      </w:r>
      <w:proofErr w:type="spellStart"/>
      <w:r w:rsidRPr="00581517">
        <w:rPr>
          <w:sz w:val="28"/>
          <w:szCs w:val="28"/>
        </w:rPr>
        <w:t>переиспользование</w:t>
      </w:r>
      <w:proofErr w:type="spellEnd"/>
      <w:r w:rsidRPr="00581517">
        <w:rPr>
          <w:sz w:val="28"/>
          <w:szCs w:val="28"/>
        </w:rPr>
        <w:t xml:space="preserve"> UI</w:t>
      </w:r>
      <w:r w:rsidRPr="00581517">
        <w:rPr>
          <w:sz w:val="28"/>
          <w:szCs w:val="28"/>
        </w:rPr>
        <w:noBreakHyphen/>
        <w:t>блоков и управление состоянием. Однако для небольших проектов нативный подход остаётся оправданным, так как не требует дополнительной сборки и сохраняет лёгкость.</w:t>
      </w:r>
    </w:p>
    <w:p w14:paraId="4DBF8083" w14:textId="5CBD2F0A" w:rsidR="00E26277" w:rsidRPr="00581517" w:rsidRDefault="0076344C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rStyle w:val="a5"/>
          <w:b w:val="0"/>
          <w:bCs w:val="0"/>
          <w:sz w:val="28"/>
          <w:szCs w:val="28"/>
        </w:rPr>
        <w:t>Среди современных визуальных трендов можно выделить м</w:t>
      </w:r>
      <w:r w:rsidR="00E26277" w:rsidRPr="00581517">
        <w:rPr>
          <w:rStyle w:val="a5"/>
          <w:b w:val="0"/>
          <w:bCs w:val="0"/>
          <w:sz w:val="28"/>
          <w:szCs w:val="28"/>
        </w:rPr>
        <w:t>инимализм и воздушность</w:t>
      </w:r>
      <w:r w:rsidRPr="00581517">
        <w:rPr>
          <w:sz w:val="28"/>
          <w:szCs w:val="28"/>
        </w:rPr>
        <w:t>, подразумевающие</w:t>
      </w:r>
      <w:r w:rsidR="00E26277" w:rsidRPr="00581517">
        <w:rPr>
          <w:sz w:val="28"/>
          <w:szCs w:val="28"/>
        </w:rPr>
        <w:t xml:space="preserve"> отказ от избыточных декоративных элементов</w:t>
      </w:r>
      <w:r w:rsidRPr="00581517">
        <w:rPr>
          <w:sz w:val="28"/>
          <w:szCs w:val="28"/>
        </w:rPr>
        <w:t xml:space="preserve"> с </w:t>
      </w:r>
      <w:r w:rsidR="00E26277" w:rsidRPr="00581517">
        <w:rPr>
          <w:sz w:val="28"/>
          <w:szCs w:val="28"/>
        </w:rPr>
        <w:t>акцент</w:t>
      </w:r>
      <w:r w:rsidRPr="00581517">
        <w:rPr>
          <w:sz w:val="28"/>
          <w:szCs w:val="28"/>
        </w:rPr>
        <w:t>ом</w:t>
      </w:r>
      <w:r w:rsidR="00E26277" w:rsidRPr="00581517">
        <w:rPr>
          <w:sz w:val="28"/>
          <w:szCs w:val="28"/>
        </w:rPr>
        <w:t xml:space="preserve"> на типографике, крупные отступы и контрастные акценты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_Ref231208636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3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="00E26277" w:rsidRPr="00581517">
        <w:rPr>
          <w:sz w:val="28"/>
          <w:szCs w:val="28"/>
        </w:rPr>
        <w:t>.</w:t>
      </w:r>
      <w:r w:rsidRPr="00581517">
        <w:rPr>
          <w:sz w:val="28"/>
          <w:szCs w:val="28"/>
        </w:rPr>
        <w:t xml:space="preserve"> Кроме того, </w:t>
      </w:r>
      <w:proofErr w:type="spellStart"/>
      <w:r w:rsidRPr="00581517">
        <w:rPr>
          <w:sz w:val="28"/>
          <w:szCs w:val="28"/>
        </w:rPr>
        <w:t>м</w:t>
      </w:r>
      <w:r w:rsidR="00E26277" w:rsidRPr="00581517">
        <w:rPr>
          <w:rStyle w:val="a5"/>
          <w:b w:val="0"/>
          <w:bCs w:val="0"/>
          <w:sz w:val="28"/>
          <w:szCs w:val="28"/>
        </w:rPr>
        <w:t>икроанимации</w:t>
      </w:r>
      <w:proofErr w:type="spellEnd"/>
      <w:r w:rsidRPr="00581517">
        <w:rPr>
          <w:sz w:val="28"/>
          <w:szCs w:val="28"/>
        </w:rPr>
        <w:t xml:space="preserve"> в виде</w:t>
      </w:r>
      <w:r w:rsidR="00E26277" w:rsidRPr="00581517">
        <w:rPr>
          <w:sz w:val="28"/>
          <w:szCs w:val="28"/>
        </w:rPr>
        <w:t xml:space="preserve"> плавны</w:t>
      </w:r>
      <w:r w:rsidRPr="00581517">
        <w:rPr>
          <w:sz w:val="28"/>
          <w:szCs w:val="28"/>
        </w:rPr>
        <w:t>х</w:t>
      </w:r>
      <w:r w:rsidR="00E26277" w:rsidRPr="00581517">
        <w:rPr>
          <w:sz w:val="28"/>
          <w:szCs w:val="28"/>
        </w:rPr>
        <w:t xml:space="preserve"> переход</w:t>
      </w:r>
      <w:r w:rsidRPr="00581517">
        <w:rPr>
          <w:sz w:val="28"/>
          <w:szCs w:val="28"/>
        </w:rPr>
        <w:t>ов</w:t>
      </w:r>
      <w:r w:rsidR="00E26277" w:rsidRPr="00581517">
        <w:rPr>
          <w:sz w:val="28"/>
          <w:szCs w:val="28"/>
        </w:rPr>
        <w:t xml:space="preserve"> при наведении, появлении данных и загрузке улучшают обратную связь с пользователем и делают взаимодействие более естественным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_Ref231208654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14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="00E26277" w:rsidRPr="00581517">
        <w:rPr>
          <w:sz w:val="28"/>
          <w:szCs w:val="28"/>
        </w:rPr>
        <w:t>.</w:t>
      </w:r>
    </w:p>
    <w:p w14:paraId="45D76E9F" w14:textId="77777777" w:rsidR="0076344C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Современные веб-приложения активно используют API сторонних сервисов для получения данных. Для этого применяются асинхронные запросы с использованием </w:t>
      </w:r>
      <w:proofErr w:type="spellStart"/>
      <w:r w:rsidRPr="00581517">
        <w:rPr>
          <w:sz w:val="28"/>
          <w:szCs w:val="28"/>
        </w:rPr>
        <w:t>Fetch</w:t>
      </w:r>
      <w:proofErr w:type="spellEnd"/>
      <w:r w:rsidRPr="00581517">
        <w:rPr>
          <w:sz w:val="28"/>
          <w:szCs w:val="28"/>
        </w:rPr>
        <w:t xml:space="preserve"> API</w:t>
      </w:r>
      <w:r w:rsidR="00251ADF" w:rsidRPr="00581517">
        <w:rPr>
          <w:sz w:val="28"/>
          <w:szCs w:val="28"/>
        </w:rPr>
        <w:t>.</w:t>
      </w:r>
      <w:r w:rsidRPr="00581517">
        <w:rPr>
          <w:sz w:val="28"/>
          <w:szCs w:val="28"/>
        </w:rPr>
        <w:t xml:space="preserve"> Такой подход позволяет обновлять содержимое страницы без перезагрузки, что характерно для модели одностраничного приложения (SPA). В проекте реализовано два внешних запроса: к </w:t>
      </w:r>
      <w:proofErr w:type="spellStart"/>
      <w:r w:rsidRPr="00581517">
        <w:rPr>
          <w:sz w:val="28"/>
          <w:szCs w:val="28"/>
        </w:rPr>
        <w:t>OpenWeatherMap</w:t>
      </w:r>
      <w:proofErr w:type="spellEnd"/>
      <w:r w:rsidRPr="00581517">
        <w:rPr>
          <w:sz w:val="28"/>
          <w:szCs w:val="28"/>
        </w:rPr>
        <w:t xml:space="preserve"> для погоды и к REST </w:t>
      </w:r>
      <w:proofErr w:type="spellStart"/>
      <w:r w:rsidRPr="00581517">
        <w:rPr>
          <w:sz w:val="28"/>
          <w:szCs w:val="28"/>
        </w:rPr>
        <w:t>Countries</w:t>
      </w:r>
      <w:proofErr w:type="spellEnd"/>
      <w:r w:rsidRPr="00581517">
        <w:rPr>
          <w:sz w:val="28"/>
          <w:szCs w:val="28"/>
        </w:rPr>
        <w:t xml:space="preserve"> для детальной информации о стране.</w:t>
      </w:r>
    </w:p>
    <w:p w14:paraId="38491721" w14:textId="60C28CB0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Использование </w:t>
      </w:r>
      <w:proofErr w:type="spellStart"/>
      <w:r w:rsidRPr="00581517">
        <w:rPr>
          <w:sz w:val="28"/>
          <w:szCs w:val="28"/>
        </w:rPr>
        <w:t>Geolocation</w:t>
      </w:r>
      <w:proofErr w:type="spellEnd"/>
      <w:r w:rsidRPr="00581517">
        <w:rPr>
          <w:sz w:val="28"/>
          <w:szCs w:val="28"/>
        </w:rPr>
        <w:t xml:space="preserve"> API позволяет определить текущее местоположение пользователя</w:t>
      </w:r>
      <w:r w:rsidR="00B772C1" w:rsidRPr="00581517">
        <w:rPr>
          <w:sz w:val="28"/>
          <w:szCs w:val="28"/>
        </w:rPr>
        <w:t xml:space="preserve"> с его согласия</w:t>
      </w:r>
      <w:r w:rsidRPr="00581517">
        <w:rPr>
          <w:sz w:val="28"/>
          <w:szCs w:val="28"/>
        </w:rPr>
        <w:t xml:space="preserve"> и автоматически подставить город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_Ref231208697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9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 Это сокращает количество действий, необходимых для получения релевантной информации, и повышает удобство.</w:t>
      </w:r>
    </w:p>
    <w:p w14:paraId="2BC08DA3" w14:textId="229C3805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Важным </w:t>
      </w:r>
      <w:r w:rsidR="00B772C1" w:rsidRPr="00581517">
        <w:rPr>
          <w:sz w:val="28"/>
          <w:szCs w:val="28"/>
        </w:rPr>
        <w:t>моментом</w:t>
      </w:r>
      <w:r w:rsidRPr="00581517">
        <w:rPr>
          <w:sz w:val="28"/>
          <w:szCs w:val="28"/>
        </w:rPr>
        <w:t xml:space="preserve"> является информирование пользователя о ходе выполнения операций. В интерфейсе предусмотрены индикаторы загрузки и понятные сообщения об ошибках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_Ref231208734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13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</w:p>
    <w:p w14:paraId="0FB7DB29" w14:textId="331106A2" w:rsidR="0019459C" w:rsidRPr="00581517" w:rsidRDefault="0019459C" w:rsidP="00622F5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0BA62" w14:textId="23585B6B" w:rsidR="00E26277" w:rsidRPr="00581517" w:rsidRDefault="00F344F4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1517">
        <w:rPr>
          <w:rFonts w:ascii="Times New Roman" w:hAnsi="Times New Roman" w:cs="Times New Roman"/>
          <w:b/>
          <w:bCs/>
          <w:sz w:val="28"/>
          <w:szCs w:val="28"/>
        </w:rPr>
        <w:t>Обоснование выбора технологий разработки веб-интерфейсов</w:t>
      </w:r>
    </w:p>
    <w:p w14:paraId="11D3EEB1" w14:textId="77777777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Выбор стека технологий определялся требованиями к функциональности, простоте реализации, надёжности и современным стандартам веб-разработки.</w:t>
      </w:r>
    </w:p>
    <w:p w14:paraId="32631285" w14:textId="77777777" w:rsidR="00622F55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Язык гипертекстовой разметки </w:t>
      </w:r>
      <w:r w:rsidR="0076344C" w:rsidRPr="00581517">
        <w:rPr>
          <w:sz w:val="28"/>
          <w:szCs w:val="28"/>
          <w:lang w:val="en-US"/>
        </w:rPr>
        <w:t>HTML</w:t>
      </w:r>
      <w:r w:rsidR="0076344C" w:rsidRPr="00581517">
        <w:rPr>
          <w:sz w:val="28"/>
          <w:szCs w:val="28"/>
        </w:rPr>
        <w:t>5</w:t>
      </w:r>
      <w:r w:rsidRPr="00581517">
        <w:rPr>
          <w:sz w:val="28"/>
          <w:szCs w:val="28"/>
        </w:rPr>
        <w:t xml:space="preserve"> предоставляет семантические элементы, облегчающие структурирование контента для поисковых систе</w:t>
      </w:r>
      <w:r w:rsidR="00622F55">
        <w:rPr>
          <w:sz w:val="28"/>
          <w:szCs w:val="28"/>
        </w:rPr>
        <w:t>м и вспомогательных технологий.</w:t>
      </w:r>
    </w:p>
    <w:p w14:paraId="0A78AEA8" w14:textId="1DCA5096" w:rsidR="00E26277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В проекте использованы также атрибуты </w:t>
      </w:r>
      <w:proofErr w:type="spellStart"/>
      <w:r w:rsidRPr="00581517">
        <w:rPr>
          <w:rStyle w:val="HTML"/>
          <w:rFonts w:ascii="Times New Roman" w:hAnsi="Times New Roman" w:cs="Times New Roman"/>
          <w:sz w:val="28"/>
          <w:szCs w:val="28"/>
        </w:rPr>
        <w:t>autocomplete</w:t>
      </w:r>
      <w:proofErr w:type="spellEnd"/>
      <w:r w:rsidRPr="00581517">
        <w:rPr>
          <w:sz w:val="28"/>
          <w:szCs w:val="28"/>
        </w:rPr>
        <w:t>, </w:t>
      </w:r>
      <w:proofErr w:type="spellStart"/>
      <w:r w:rsidRPr="00581517">
        <w:rPr>
          <w:rStyle w:val="HTML"/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581517">
        <w:rPr>
          <w:sz w:val="28"/>
          <w:szCs w:val="28"/>
        </w:rPr>
        <w:t>, что повышает удобство заполнения форм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_Ref231208697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9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</w:p>
    <w:p w14:paraId="52D118E7" w14:textId="084D4615" w:rsidR="00E26277" w:rsidRPr="00581517" w:rsidRDefault="0076344C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  <w:lang w:val="en-US"/>
        </w:rPr>
        <w:t>CSS</w:t>
      </w:r>
      <w:r w:rsidRPr="00581517">
        <w:rPr>
          <w:sz w:val="28"/>
          <w:szCs w:val="28"/>
        </w:rPr>
        <w:t xml:space="preserve">3 </w:t>
      </w:r>
      <w:r w:rsidR="00E26277" w:rsidRPr="00581517">
        <w:rPr>
          <w:sz w:val="28"/>
          <w:szCs w:val="28"/>
        </w:rPr>
        <w:t>позволя</w:t>
      </w:r>
      <w:r w:rsidR="00C13F43">
        <w:rPr>
          <w:sz w:val="28"/>
          <w:szCs w:val="28"/>
        </w:rPr>
        <w:t>ют</w:t>
      </w:r>
      <w:r w:rsidR="00E26277" w:rsidRPr="00581517">
        <w:rPr>
          <w:sz w:val="28"/>
          <w:szCs w:val="28"/>
        </w:rPr>
        <w:t xml:space="preserve"> реализовать сложные визуальные эффекты без использования графических редакторов. Ключевые возможности, задействованные в проекте:</w:t>
      </w:r>
    </w:p>
    <w:p w14:paraId="3AB546C3" w14:textId="3CA19927" w:rsidR="00E26277" w:rsidRPr="00581517" w:rsidRDefault="00E26277" w:rsidP="00622F55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81517">
        <w:rPr>
          <w:rStyle w:val="a5"/>
          <w:b w:val="0"/>
          <w:bCs w:val="0"/>
          <w:sz w:val="28"/>
          <w:szCs w:val="28"/>
        </w:rPr>
        <w:t>Flexbox</w:t>
      </w:r>
      <w:proofErr w:type="spellEnd"/>
      <w:r w:rsidRPr="00581517">
        <w:rPr>
          <w:sz w:val="28"/>
          <w:szCs w:val="28"/>
        </w:rPr>
        <w:t> – для построения гибких сеток и выравнивания элементов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_Ref231208811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11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</w:p>
    <w:p w14:paraId="7270E8A3" w14:textId="1E7D4D27" w:rsidR="00E26277" w:rsidRPr="00581517" w:rsidRDefault="00E26277" w:rsidP="00622F55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81517">
        <w:rPr>
          <w:rStyle w:val="a5"/>
          <w:b w:val="0"/>
          <w:bCs w:val="0"/>
          <w:sz w:val="28"/>
          <w:szCs w:val="28"/>
        </w:rPr>
        <w:t>Анимации и переходы</w:t>
      </w:r>
      <w:r w:rsidRPr="00581517">
        <w:rPr>
          <w:sz w:val="28"/>
          <w:szCs w:val="28"/>
        </w:rPr>
        <w:t> (</w:t>
      </w:r>
      <w:proofErr w:type="spellStart"/>
      <w:r w:rsidRPr="00581517">
        <w:rPr>
          <w:rStyle w:val="HTML"/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581517">
        <w:rPr>
          <w:sz w:val="28"/>
          <w:szCs w:val="28"/>
        </w:rPr>
        <w:t>, </w:t>
      </w:r>
      <w:r w:rsidRPr="00581517">
        <w:rPr>
          <w:rStyle w:val="HTML"/>
          <w:rFonts w:ascii="Times New Roman" w:hAnsi="Times New Roman" w:cs="Times New Roman"/>
          <w:sz w:val="28"/>
          <w:szCs w:val="28"/>
        </w:rPr>
        <w:t>@keyframes</w:t>
      </w:r>
      <w:r w:rsidRPr="00581517">
        <w:rPr>
          <w:sz w:val="28"/>
          <w:szCs w:val="28"/>
        </w:rPr>
        <w:t>) – для плавного изменения состояний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_Ref231208654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14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</w:p>
    <w:p w14:paraId="7099A05C" w14:textId="48059ECB" w:rsidR="00E26277" w:rsidRPr="00581517" w:rsidRDefault="00E26277" w:rsidP="00622F55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81517">
        <w:rPr>
          <w:rStyle w:val="a5"/>
          <w:b w:val="0"/>
          <w:bCs w:val="0"/>
          <w:sz w:val="28"/>
          <w:szCs w:val="28"/>
        </w:rPr>
        <w:t>Медиазапросы</w:t>
      </w:r>
      <w:proofErr w:type="spellEnd"/>
      <w:r w:rsidRPr="00581517">
        <w:rPr>
          <w:sz w:val="28"/>
          <w:szCs w:val="28"/>
        </w:rPr>
        <w:t> – обеспечение адаптивности</w:t>
      </w:r>
      <w:r w:rsidR="005D17A6" w:rsidRPr="00581517">
        <w:rPr>
          <w:sz w:val="28"/>
          <w:szCs w:val="28"/>
          <w:lang w:val="en-US"/>
        </w:rPr>
        <w:t xml:space="preserve"> [</w:t>
      </w:r>
      <w:r w:rsidR="005D17A6" w:rsidRPr="00581517">
        <w:rPr>
          <w:sz w:val="28"/>
          <w:szCs w:val="28"/>
          <w:lang w:val="en-US"/>
        </w:rPr>
        <w:fldChar w:fldCharType="begin"/>
      </w:r>
      <w:r w:rsidR="005D17A6" w:rsidRPr="00581517">
        <w:rPr>
          <w:sz w:val="28"/>
          <w:szCs w:val="28"/>
          <w:lang w:val="en-US"/>
        </w:rPr>
        <w:instrText xml:space="preserve"> REF _Ref231204447 \r \h </w:instrText>
      </w:r>
      <w:r w:rsidR="00581517">
        <w:rPr>
          <w:sz w:val="28"/>
          <w:szCs w:val="28"/>
          <w:lang w:val="en-US"/>
        </w:rPr>
        <w:instrText xml:space="preserve"> \* MERGEFORMAT </w:instrText>
      </w:r>
      <w:r w:rsidR="005D17A6" w:rsidRPr="00581517">
        <w:rPr>
          <w:sz w:val="28"/>
          <w:szCs w:val="28"/>
          <w:lang w:val="en-US"/>
        </w:rPr>
      </w:r>
      <w:r w:rsidR="005D17A6" w:rsidRPr="00581517">
        <w:rPr>
          <w:sz w:val="28"/>
          <w:szCs w:val="28"/>
          <w:lang w:val="en-US"/>
        </w:rPr>
        <w:fldChar w:fldCharType="separate"/>
      </w:r>
      <w:r w:rsidR="005D17A6" w:rsidRPr="00581517">
        <w:rPr>
          <w:sz w:val="28"/>
          <w:szCs w:val="28"/>
          <w:lang w:val="en-US"/>
        </w:rPr>
        <w:t>12</w:t>
      </w:r>
      <w:r w:rsidR="005D17A6" w:rsidRPr="00581517">
        <w:rPr>
          <w:sz w:val="28"/>
          <w:szCs w:val="28"/>
          <w:lang w:val="en-US"/>
        </w:rPr>
        <w:fldChar w:fldCharType="end"/>
      </w:r>
      <w:r w:rsidR="005D17A6" w:rsidRPr="00581517">
        <w:rPr>
          <w:sz w:val="28"/>
          <w:szCs w:val="28"/>
          <w:lang w:val="en-US"/>
        </w:rPr>
        <w:t>]</w:t>
      </w:r>
      <w:r w:rsidRPr="00581517">
        <w:rPr>
          <w:sz w:val="28"/>
          <w:szCs w:val="28"/>
        </w:rPr>
        <w:t>.</w:t>
      </w:r>
    </w:p>
    <w:p w14:paraId="1618A24A" w14:textId="77777777" w:rsidR="0076344C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Выбор нативного CSS без препроцессоров оправдан малым объёмом стилей и отсутствием необходимости в сложной сборке.</w:t>
      </w:r>
    </w:p>
    <w:p w14:paraId="67E6095D" w14:textId="04FE7453" w:rsidR="00E26277" w:rsidRPr="00581517" w:rsidRDefault="0076344C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Современный JavaScript выбран в качестве языка клиентской логики по нескольким причинам. Во-первых, он является универсальным и поддерживается всеми современными браузерами [</w:t>
      </w:r>
      <w:r w:rsidRPr="00581517">
        <w:rPr>
          <w:sz w:val="28"/>
          <w:szCs w:val="28"/>
        </w:rPr>
        <w:fldChar w:fldCharType="begin"/>
      </w:r>
      <w:r w:rsidRPr="00581517">
        <w:rPr>
          <w:sz w:val="28"/>
          <w:szCs w:val="28"/>
        </w:rPr>
        <w:instrText xml:space="preserve"> REF _Ref231208903 \r \h  \* MERGEFORMAT </w:instrText>
      </w:r>
      <w:r w:rsidRPr="00581517">
        <w:rPr>
          <w:sz w:val="28"/>
          <w:szCs w:val="28"/>
        </w:rPr>
      </w:r>
      <w:r w:rsidRPr="00581517">
        <w:rPr>
          <w:sz w:val="28"/>
          <w:szCs w:val="28"/>
        </w:rPr>
        <w:fldChar w:fldCharType="separate"/>
      </w:r>
      <w:r w:rsidRPr="00581517">
        <w:rPr>
          <w:sz w:val="28"/>
          <w:szCs w:val="28"/>
        </w:rPr>
        <w:t>5</w:t>
      </w:r>
      <w:r w:rsidRPr="00581517">
        <w:rPr>
          <w:sz w:val="28"/>
          <w:szCs w:val="28"/>
        </w:rPr>
        <w:fldChar w:fldCharType="end"/>
      </w:r>
      <w:r w:rsidRPr="00581517">
        <w:rPr>
          <w:sz w:val="28"/>
          <w:szCs w:val="28"/>
        </w:rPr>
        <w:t xml:space="preserve">]. Во-вторых, асинхронные конструкции </w:t>
      </w:r>
      <w:proofErr w:type="spellStart"/>
      <w:r w:rsidRPr="00581517">
        <w:rPr>
          <w:sz w:val="28"/>
          <w:szCs w:val="28"/>
        </w:rPr>
        <w:t>async</w:t>
      </w:r>
      <w:proofErr w:type="spellEnd"/>
      <w:r w:rsidRPr="00581517">
        <w:rPr>
          <w:sz w:val="28"/>
          <w:szCs w:val="28"/>
        </w:rPr>
        <w:t xml:space="preserve"> и </w:t>
      </w:r>
      <w:proofErr w:type="spellStart"/>
      <w:r w:rsidRPr="00581517">
        <w:rPr>
          <w:sz w:val="28"/>
          <w:szCs w:val="28"/>
        </w:rPr>
        <w:t>await</w:t>
      </w:r>
      <w:proofErr w:type="spellEnd"/>
      <w:r w:rsidRPr="00581517">
        <w:rPr>
          <w:sz w:val="28"/>
          <w:szCs w:val="28"/>
        </w:rPr>
        <w:t xml:space="preserve"> вместе с </w:t>
      </w:r>
      <w:proofErr w:type="spellStart"/>
      <w:r w:rsidRPr="00581517">
        <w:rPr>
          <w:sz w:val="28"/>
          <w:szCs w:val="28"/>
        </w:rPr>
        <w:t>Fetch</w:t>
      </w:r>
      <w:proofErr w:type="spellEnd"/>
      <w:r w:rsidRPr="00581517">
        <w:rPr>
          <w:sz w:val="28"/>
          <w:szCs w:val="28"/>
        </w:rPr>
        <w:t xml:space="preserve"> API обеспечивают удобную работу с внешними сервисами. В-третьих, динамическое манипулирование DOM позволяет обновлять содержимое страницы без перезагрузки. Наконец, событийная модель JavaScript упрощает обработку пользовательских действий.</w:t>
      </w:r>
    </w:p>
    <w:p w14:paraId="002310C0" w14:textId="1CF21197" w:rsidR="00E26277" w:rsidRPr="00581517" w:rsidRDefault="0076344C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581517">
        <w:rPr>
          <w:rStyle w:val="a5"/>
          <w:b w:val="0"/>
          <w:bCs w:val="0"/>
          <w:sz w:val="28"/>
          <w:szCs w:val="28"/>
        </w:rPr>
        <w:t xml:space="preserve">В качестве внешних </w:t>
      </w:r>
      <w:r w:rsidRPr="00581517">
        <w:rPr>
          <w:rStyle w:val="a5"/>
          <w:b w:val="0"/>
          <w:bCs w:val="0"/>
          <w:sz w:val="28"/>
          <w:szCs w:val="28"/>
          <w:lang w:val="en-US"/>
        </w:rPr>
        <w:t>API</w:t>
      </w:r>
      <w:r w:rsidRPr="00581517">
        <w:rPr>
          <w:rStyle w:val="a5"/>
          <w:b w:val="0"/>
          <w:bCs w:val="0"/>
          <w:sz w:val="28"/>
          <w:szCs w:val="28"/>
        </w:rPr>
        <w:t xml:space="preserve"> использованы</w:t>
      </w:r>
      <w:r w:rsidRPr="00581517">
        <w:rPr>
          <w:b/>
          <w:bCs/>
          <w:sz w:val="28"/>
          <w:szCs w:val="28"/>
        </w:rPr>
        <w:t xml:space="preserve"> </w:t>
      </w:r>
      <w:proofErr w:type="spellStart"/>
      <w:r w:rsidR="00E26277" w:rsidRPr="00581517">
        <w:rPr>
          <w:rStyle w:val="a5"/>
          <w:b w:val="0"/>
          <w:bCs w:val="0"/>
          <w:sz w:val="28"/>
          <w:szCs w:val="28"/>
        </w:rPr>
        <w:t>OpenWeatherMap</w:t>
      </w:r>
      <w:proofErr w:type="spellEnd"/>
      <w:r w:rsidR="00E26277" w:rsidRPr="00581517">
        <w:rPr>
          <w:rStyle w:val="a5"/>
          <w:b w:val="0"/>
          <w:bCs w:val="0"/>
          <w:sz w:val="28"/>
          <w:szCs w:val="28"/>
        </w:rPr>
        <w:t xml:space="preserve"> API</w:t>
      </w:r>
      <w:r w:rsidRPr="00581517">
        <w:rPr>
          <w:sz w:val="28"/>
          <w:szCs w:val="28"/>
        </w:rPr>
        <w:t>, который является наиболее популярным</w:t>
      </w:r>
      <w:r w:rsidR="00E26277" w:rsidRPr="00581517">
        <w:rPr>
          <w:sz w:val="28"/>
          <w:szCs w:val="28"/>
        </w:rPr>
        <w:t xml:space="preserve"> и документированны</w:t>
      </w:r>
      <w:r w:rsidRPr="00581517">
        <w:rPr>
          <w:sz w:val="28"/>
          <w:szCs w:val="28"/>
        </w:rPr>
        <w:t>м</w:t>
      </w:r>
      <w:r w:rsidR="00E26277" w:rsidRPr="00581517">
        <w:rPr>
          <w:sz w:val="28"/>
          <w:szCs w:val="28"/>
        </w:rPr>
        <w:t xml:space="preserve"> сервис</w:t>
      </w:r>
      <w:r w:rsidRPr="00581517">
        <w:rPr>
          <w:sz w:val="28"/>
          <w:szCs w:val="28"/>
        </w:rPr>
        <w:t>ом</w:t>
      </w:r>
      <w:r w:rsidR="00E26277" w:rsidRPr="00581517">
        <w:rPr>
          <w:sz w:val="28"/>
          <w:szCs w:val="28"/>
        </w:rPr>
        <w:t xml:space="preserve"> для получения метеоданных</w:t>
      </w:r>
      <w:r w:rsidR="005D17A6" w:rsidRPr="00581517">
        <w:rPr>
          <w:sz w:val="28"/>
          <w:szCs w:val="28"/>
        </w:rPr>
        <w:t xml:space="preserve"> [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_Ref231204161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6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 xml:space="preserve">; </w:t>
      </w:r>
      <w:r w:rsidR="005D17A6" w:rsidRPr="00581517">
        <w:rPr>
          <w:sz w:val="28"/>
          <w:szCs w:val="28"/>
        </w:rPr>
        <w:fldChar w:fldCharType="begin"/>
      </w:r>
      <w:r w:rsidR="005D17A6" w:rsidRPr="00581517">
        <w:rPr>
          <w:sz w:val="28"/>
          <w:szCs w:val="28"/>
        </w:rPr>
        <w:instrText xml:space="preserve"> REF _Ref231204163 \r \h </w:instrText>
      </w:r>
      <w:r w:rsidR="00581517">
        <w:rPr>
          <w:sz w:val="28"/>
          <w:szCs w:val="28"/>
        </w:rPr>
        <w:instrText xml:space="preserve"> \* MERGEFORMAT </w:instrText>
      </w:r>
      <w:r w:rsidR="005D17A6" w:rsidRPr="00581517">
        <w:rPr>
          <w:sz w:val="28"/>
          <w:szCs w:val="28"/>
        </w:rPr>
      </w:r>
      <w:r w:rsidR="005D17A6" w:rsidRPr="00581517">
        <w:rPr>
          <w:sz w:val="28"/>
          <w:szCs w:val="28"/>
        </w:rPr>
        <w:fldChar w:fldCharType="separate"/>
      </w:r>
      <w:r w:rsidR="005D17A6" w:rsidRPr="00581517">
        <w:rPr>
          <w:sz w:val="28"/>
          <w:szCs w:val="28"/>
        </w:rPr>
        <w:t>7</w:t>
      </w:r>
      <w:r w:rsidR="005D17A6" w:rsidRPr="00581517">
        <w:rPr>
          <w:sz w:val="28"/>
          <w:szCs w:val="28"/>
        </w:rPr>
        <w:fldChar w:fldCharType="end"/>
      </w:r>
      <w:r w:rsidR="005D17A6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 xml:space="preserve">, а также </w:t>
      </w:r>
      <w:r w:rsidRPr="00581517">
        <w:rPr>
          <w:rStyle w:val="a5"/>
          <w:b w:val="0"/>
          <w:bCs w:val="0"/>
          <w:sz w:val="28"/>
          <w:szCs w:val="28"/>
        </w:rPr>
        <w:t xml:space="preserve">REST </w:t>
      </w:r>
      <w:proofErr w:type="spellStart"/>
      <w:r w:rsidRPr="00581517">
        <w:rPr>
          <w:rStyle w:val="a5"/>
          <w:b w:val="0"/>
          <w:bCs w:val="0"/>
          <w:sz w:val="28"/>
          <w:szCs w:val="28"/>
        </w:rPr>
        <w:t>Countries</w:t>
      </w:r>
      <w:proofErr w:type="spellEnd"/>
      <w:r w:rsidRPr="00581517">
        <w:rPr>
          <w:rStyle w:val="a5"/>
          <w:b w:val="0"/>
          <w:bCs w:val="0"/>
          <w:sz w:val="28"/>
          <w:szCs w:val="28"/>
        </w:rPr>
        <w:t xml:space="preserve"> API</w:t>
      </w:r>
      <w:r w:rsidRPr="00581517">
        <w:rPr>
          <w:sz w:val="28"/>
          <w:szCs w:val="28"/>
        </w:rPr>
        <w:t xml:space="preserve"> – открытый </w:t>
      </w:r>
      <w:proofErr w:type="spellStart"/>
      <w:r w:rsidRPr="00581517">
        <w:rPr>
          <w:sz w:val="28"/>
          <w:szCs w:val="28"/>
        </w:rPr>
        <w:t>RESTful</w:t>
      </w:r>
      <w:proofErr w:type="spellEnd"/>
      <w:r w:rsidRPr="00581517">
        <w:rPr>
          <w:sz w:val="28"/>
          <w:szCs w:val="28"/>
        </w:rPr>
        <w:noBreakHyphen/>
        <w:t>сервис, предоставляющий информацию о странах мира [</w:t>
      </w:r>
      <w:r w:rsidRPr="00581517">
        <w:rPr>
          <w:sz w:val="28"/>
          <w:szCs w:val="28"/>
        </w:rPr>
        <w:fldChar w:fldCharType="begin"/>
      </w:r>
      <w:r w:rsidRPr="00581517">
        <w:rPr>
          <w:sz w:val="28"/>
          <w:szCs w:val="28"/>
        </w:rPr>
        <w:instrText xml:space="preserve"> REF _Ref231208984 \r \h </w:instrText>
      </w:r>
      <w:r w:rsidR="00581517">
        <w:rPr>
          <w:sz w:val="28"/>
          <w:szCs w:val="28"/>
        </w:rPr>
        <w:instrText xml:space="preserve"> \* MERGEFORMAT </w:instrText>
      </w:r>
      <w:r w:rsidRPr="00581517">
        <w:rPr>
          <w:sz w:val="28"/>
          <w:szCs w:val="28"/>
        </w:rPr>
      </w:r>
      <w:r w:rsidRPr="00581517">
        <w:rPr>
          <w:sz w:val="28"/>
          <w:szCs w:val="28"/>
        </w:rPr>
        <w:fldChar w:fldCharType="separate"/>
      </w:r>
      <w:r w:rsidRPr="00581517">
        <w:rPr>
          <w:sz w:val="28"/>
          <w:szCs w:val="28"/>
        </w:rPr>
        <w:t>8</w:t>
      </w:r>
      <w:r w:rsidRPr="00581517">
        <w:rPr>
          <w:sz w:val="28"/>
          <w:szCs w:val="28"/>
        </w:rPr>
        <w:fldChar w:fldCharType="end"/>
      </w:r>
      <w:r w:rsidRPr="00581517">
        <w:rPr>
          <w:sz w:val="28"/>
          <w:szCs w:val="28"/>
        </w:rPr>
        <w:t>].</w:t>
      </w:r>
      <w:r w:rsidR="00E26277" w:rsidRPr="00581517">
        <w:rPr>
          <w:sz w:val="28"/>
          <w:szCs w:val="28"/>
        </w:rPr>
        <w:t xml:space="preserve"> Бесплатный тариф предоставляет достаточный лимит запросов для демонстрационных и учебных </w:t>
      </w:r>
      <w:r w:rsidR="00E26277" w:rsidRPr="00581517">
        <w:rPr>
          <w:sz w:val="28"/>
          <w:szCs w:val="28"/>
        </w:rPr>
        <w:lastRenderedPageBreak/>
        <w:t xml:space="preserve">целей. API возвращает данные в формате JSON, что упрощает </w:t>
      </w:r>
      <w:proofErr w:type="spellStart"/>
      <w:r w:rsidR="00E26277" w:rsidRPr="00581517">
        <w:rPr>
          <w:sz w:val="28"/>
          <w:szCs w:val="28"/>
        </w:rPr>
        <w:t>парсинг</w:t>
      </w:r>
      <w:proofErr w:type="spellEnd"/>
      <w:r w:rsidR="00E26277" w:rsidRPr="00581517">
        <w:rPr>
          <w:sz w:val="28"/>
          <w:szCs w:val="28"/>
        </w:rPr>
        <w:t>.</w:t>
      </w:r>
      <w:r w:rsidRPr="00581517">
        <w:rPr>
          <w:b/>
          <w:bCs/>
          <w:sz w:val="28"/>
          <w:szCs w:val="28"/>
        </w:rPr>
        <w:t xml:space="preserve"> </w:t>
      </w:r>
      <w:r w:rsidR="00A40155" w:rsidRPr="00581517">
        <w:rPr>
          <w:sz w:val="28"/>
          <w:szCs w:val="28"/>
        </w:rPr>
        <w:t xml:space="preserve">Использование REST </w:t>
      </w:r>
      <w:proofErr w:type="spellStart"/>
      <w:r w:rsidR="00A40155" w:rsidRPr="00581517">
        <w:rPr>
          <w:sz w:val="28"/>
          <w:szCs w:val="28"/>
        </w:rPr>
        <w:t>Countries</w:t>
      </w:r>
      <w:proofErr w:type="spellEnd"/>
      <w:r w:rsidR="00A40155" w:rsidRPr="00581517">
        <w:rPr>
          <w:sz w:val="28"/>
          <w:szCs w:val="28"/>
        </w:rPr>
        <w:t xml:space="preserve"> API позволило получить полные наименования стран и эмодзи флагов, что улучшает информативность интерфейса.</w:t>
      </w:r>
    </w:p>
    <w:p w14:paraId="6C6F763C" w14:textId="60421549" w:rsidR="00A40155" w:rsidRPr="00E72508" w:rsidRDefault="00A40155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Прогрессивные технологии, применённые в проекте, включают </w:t>
      </w:r>
      <w:proofErr w:type="spellStart"/>
      <w:r w:rsidRPr="00581517">
        <w:rPr>
          <w:sz w:val="28"/>
          <w:szCs w:val="28"/>
        </w:rPr>
        <w:t>Geolocation</w:t>
      </w:r>
      <w:proofErr w:type="spellEnd"/>
      <w:r w:rsidRPr="00581517">
        <w:rPr>
          <w:sz w:val="28"/>
          <w:szCs w:val="28"/>
        </w:rPr>
        <w:t xml:space="preserve"> API для автоматического определения города и </w:t>
      </w:r>
      <w:proofErr w:type="spellStart"/>
      <w:r w:rsidRPr="00581517">
        <w:rPr>
          <w:sz w:val="28"/>
          <w:szCs w:val="28"/>
        </w:rPr>
        <w:t>Fetch</w:t>
      </w:r>
      <w:proofErr w:type="spellEnd"/>
      <w:r w:rsidRPr="00581517">
        <w:rPr>
          <w:sz w:val="28"/>
          <w:szCs w:val="28"/>
        </w:rPr>
        <w:t xml:space="preserve"> API как современную замену устаревшему </w:t>
      </w:r>
      <w:proofErr w:type="spellStart"/>
      <w:r w:rsidRPr="00581517">
        <w:rPr>
          <w:sz w:val="28"/>
          <w:szCs w:val="28"/>
        </w:rPr>
        <w:t>XMLHttpRequest</w:t>
      </w:r>
      <w:proofErr w:type="spellEnd"/>
      <w:r w:rsidR="00B206D0">
        <w:rPr>
          <w:sz w:val="28"/>
          <w:szCs w:val="28"/>
        </w:rPr>
        <w:t xml:space="preserve"> </w:t>
      </w:r>
      <w:r w:rsidR="00B206D0" w:rsidRPr="00581517">
        <w:rPr>
          <w:sz w:val="28"/>
          <w:szCs w:val="28"/>
        </w:rPr>
        <w:t>[</w:t>
      </w:r>
      <w:r w:rsidR="00B206D0" w:rsidRPr="00581517">
        <w:rPr>
          <w:sz w:val="28"/>
          <w:szCs w:val="28"/>
        </w:rPr>
        <w:fldChar w:fldCharType="begin"/>
      </w:r>
      <w:r w:rsidR="00B206D0" w:rsidRPr="00581517">
        <w:rPr>
          <w:sz w:val="28"/>
          <w:szCs w:val="28"/>
        </w:rPr>
        <w:instrText xml:space="preserve"> REF _Ref231208697 \r \h </w:instrText>
      </w:r>
      <w:r w:rsidR="00B206D0">
        <w:rPr>
          <w:sz w:val="28"/>
          <w:szCs w:val="28"/>
        </w:rPr>
        <w:instrText xml:space="preserve"> \* MERGEFORMAT </w:instrText>
      </w:r>
      <w:r w:rsidR="00B206D0" w:rsidRPr="00581517">
        <w:rPr>
          <w:sz w:val="28"/>
          <w:szCs w:val="28"/>
        </w:rPr>
      </w:r>
      <w:r w:rsidR="00B206D0" w:rsidRPr="00581517">
        <w:rPr>
          <w:sz w:val="28"/>
          <w:szCs w:val="28"/>
        </w:rPr>
        <w:fldChar w:fldCharType="separate"/>
      </w:r>
      <w:r w:rsidR="00B206D0" w:rsidRPr="00581517">
        <w:rPr>
          <w:sz w:val="28"/>
          <w:szCs w:val="28"/>
        </w:rPr>
        <w:t>9</w:t>
      </w:r>
      <w:r w:rsidR="00B206D0" w:rsidRPr="00581517">
        <w:rPr>
          <w:sz w:val="28"/>
          <w:szCs w:val="28"/>
        </w:rPr>
        <w:fldChar w:fldCharType="end"/>
      </w:r>
      <w:r w:rsidR="00B206D0" w:rsidRPr="00581517">
        <w:rPr>
          <w:sz w:val="28"/>
          <w:szCs w:val="28"/>
        </w:rPr>
        <w:t>]</w:t>
      </w:r>
      <w:r w:rsidRPr="00581517">
        <w:rPr>
          <w:sz w:val="28"/>
          <w:szCs w:val="28"/>
        </w:rPr>
        <w:t>.</w:t>
      </w:r>
      <w:r w:rsidR="00C13F43">
        <w:rPr>
          <w:sz w:val="28"/>
          <w:szCs w:val="28"/>
        </w:rPr>
        <w:t xml:space="preserve"> </w:t>
      </w:r>
      <w:r w:rsidR="00C13F43" w:rsidRPr="00C13F43">
        <w:rPr>
          <w:sz w:val="28"/>
          <w:szCs w:val="28"/>
        </w:rPr>
        <w:t>Согласно исследованию А. С. Дорофеева, посвящённому современным подходам к проектированию пользовательских интерфейсов, ключевым фактором успеха веб-приложений является соблюдение принципов доступности и адаптивности, что предполагает использование гибких макетов, подстраивающихся под параметры экрана. Указанные принципы были учтены при разработке интерфейса</w:t>
      </w:r>
      <w:r w:rsidR="00B206D0">
        <w:rPr>
          <w:sz w:val="28"/>
          <w:szCs w:val="28"/>
        </w:rPr>
        <w:t xml:space="preserve"> </w:t>
      </w:r>
      <w:r w:rsidR="00B206D0" w:rsidRPr="00C13F43">
        <w:rPr>
          <w:sz w:val="28"/>
          <w:szCs w:val="28"/>
        </w:rPr>
        <w:t>[</w:t>
      </w:r>
      <w:r w:rsidR="00B206D0">
        <w:rPr>
          <w:sz w:val="28"/>
          <w:szCs w:val="28"/>
        </w:rPr>
        <w:fldChar w:fldCharType="begin"/>
      </w:r>
      <w:r w:rsidR="00B206D0">
        <w:rPr>
          <w:sz w:val="28"/>
          <w:szCs w:val="28"/>
        </w:rPr>
        <w:instrText xml:space="preserve"> REF _Ref231816540 \r \h  \* MERGEFORMAT </w:instrText>
      </w:r>
      <w:r w:rsidR="00B206D0">
        <w:rPr>
          <w:sz w:val="28"/>
          <w:szCs w:val="28"/>
        </w:rPr>
      </w:r>
      <w:r w:rsidR="00B206D0">
        <w:rPr>
          <w:sz w:val="28"/>
          <w:szCs w:val="28"/>
        </w:rPr>
        <w:fldChar w:fldCharType="separate"/>
      </w:r>
      <w:r w:rsidR="00B206D0">
        <w:rPr>
          <w:sz w:val="28"/>
          <w:szCs w:val="28"/>
        </w:rPr>
        <w:t>3</w:t>
      </w:r>
      <w:r w:rsidR="00B206D0">
        <w:rPr>
          <w:sz w:val="28"/>
          <w:szCs w:val="28"/>
        </w:rPr>
        <w:fldChar w:fldCharType="end"/>
      </w:r>
      <w:r w:rsidR="00B206D0" w:rsidRPr="00C13F43">
        <w:rPr>
          <w:sz w:val="28"/>
          <w:szCs w:val="28"/>
        </w:rPr>
        <w:t>]</w:t>
      </w:r>
      <w:r w:rsidR="00C13F43" w:rsidRPr="00E72508">
        <w:rPr>
          <w:sz w:val="28"/>
          <w:szCs w:val="28"/>
        </w:rPr>
        <w:t>.</w:t>
      </w:r>
    </w:p>
    <w:p w14:paraId="2B7713BC" w14:textId="77777777" w:rsidR="00A40155" w:rsidRPr="00581517" w:rsidRDefault="00A40155" w:rsidP="00622F5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A688479" w14:textId="356BFD34" w:rsidR="00C2220F" w:rsidRPr="00581517" w:rsidRDefault="00C2220F" w:rsidP="00622F55">
      <w:pPr>
        <w:pStyle w:val="a4"/>
        <w:spacing w:before="0" w:beforeAutospacing="0" w:after="0" w:afterAutospacing="0" w:line="360" w:lineRule="auto"/>
        <w:ind w:left="708"/>
        <w:jc w:val="both"/>
        <w:rPr>
          <w:sz w:val="28"/>
          <w:szCs w:val="28"/>
        </w:rPr>
      </w:pPr>
      <w:r w:rsidRPr="00581517">
        <w:rPr>
          <w:sz w:val="28"/>
          <w:szCs w:val="28"/>
        </w:rPr>
        <w:t>Выводы</w:t>
      </w:r>
    </w:p>
    <w:p w14:paraId="42004BD9" w14:textId="4F61203F" w:rsidR="0019459C" w:rsidRPr="00581517" w:rsidRDefault="00E26277" w:rsidP="00622F5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17">
        <w:rPr>
          <w:sz w:val="28"/>
          <w:szCs w:val="28"/>
        </w:rPr>
        <w:t xml:space="preserve">В теоретической части работы рассмотрены ключевые аспекты разработки современного веб-интерфейса для отображения погоды. На основе технического задания определены функциональные и нефункциональные требования, ориентированные на удобство пользователя, производительность и эстетическую привлекательность. Анализ современных подходов выявил, что успешная реализация подобных приложений базируется на адаптивном дизайне, модульной архитектуре, асинхронном взаимодействии с API, а также использовании визуальных трендов. Обоснование выбора технологий показало, что связка HTML5, CSS3 и нативного JavaScript в сочетании с открытыми API является оптимальной для поставленных задач, обеспечивая баланс между функциональностью, сложностью реализации и </w:t>
      </w:r>
      <w:proofErr w:type="spellStart"/>
      <w:r w:rsidRPr="00581517">
        <w:rPr>
          <w:sz w:val="28"/>
          <w:szCs w:val="28"/>
        </w:rPr>
        <w:t>поддерживаемостью</w:t>
      </w:r>
      <w:proofErr w:type="spellEnd"/>
      <w:r w:rsidRPr="00581517">
        <w:rPr>
          <w:sz w:val="28"/>
          <w:szCs w:val="28"/>
        </w:rPr>
        <w:t>.</w:t>
      </w:r>
    </w:p>
    <w:p w14:paraId="2ACEF6D9" w14:textId="77777777" w:rsidR="00DE75C5" w:rsidRDefault="00DE75C5" w:rsidP="00622F5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9CBCA8" w14:textId="5C1EF5F7" w:rsidR="00E26277" w:rsidRPr="009F4F0C" w:rsidRDefault="004D596B" w:rsidP="00622F55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Проектная часть</w:t>
      </w:r>
    </w:p>
    <w:p w14:paraId="427524A2" w14:textId="56F10526" w:rsidR="00A40155" w:rsidRDefault="00CA433B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4D596B" w:rsidRPr="009F4F0C">
        <w:rPr>
          <w:rFonts w:ascii="Times New Roman" w:hAnsi="Times New Roman" w:cs="Times New Roman"/>
          <w:b/>
          <w:bCs/>
          <w:sz w:val="28"/>
          <w:szCs w:val="28"/>
        </w:rPr>
        <w:t>Моделирование функциональности. Построение диаграммы вариантов использования</w:t>
      </w:r>
    </w:p>
    <w:p w14:paraId="5FCE5372" w14:textId="21C06E48" w:rsid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Актором</w:t>
      </w:r>
      <w:proofErr w:type="spellEnd"/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разрабатываемой системе выступа</w:t>
      </w:r>
      <w:r w:rsidR="00801DC9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сайта</w:t>
      </w:r>
      <w:r w:rsidR="00801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администратор</w:t>
      </w: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53957F" w14:textId="1FC3D7E5" w:rsidR="00801DC9" w:rsidRPr="00DE75C5" w:rsidRDefault="00801DC9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Пользователь</w:t>
      </w:r>
    </w:p>
    <w:p w14:paraId="096416A2" w14:textId="77777777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Первый вариант использования представляет собой поиск городов для просмотра погоды и включает следующую последовательность действий. Пользователь вводит название города в соответствующее поле, после чего нажимает кнопку «Найти» или клавишу Enter. Система запрашивает данные с </w:t>
      </w:r>
      <w:proofErr w:type="spellStart"/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OpenWeatherMap</w:t>
      </w:r>
      <w:proofErr w:type="spellEnd"/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и отображает текущую погоду, включая температуру, скорость ветра, влажность и описание погодных условий.</w:t>
      </w:r>
    </w:p>
    <w:p w14:paraId="5FC4ECA3" w14:textId="77777777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вариант использования связан с просмотром погоды в своём городе на основании определения местоположения. Пользователь нажимает кнопку геолокации и разрешает доступ к местоположению в браузере. Система определяет координаты и отправляет запрос к API, после чего отображает погоду для определённого города.</w:t>
      </w:r>
    </w:p>
    <w:p w14:paraId="0931F203" w14:textId="373E2690" w:rsid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 вариант использования предназначен для просмотра прогноза погоды на пять дней вперёд. После успешного получения текущей погоды система автоматически запрашивает прогноз, группирует полученные данные по дням и отображает карточки прогноза, содержащие день недели, дату, иконку погоды и температуру.</w:t>
      </w:r>
    </w:p>
    <w:p w14:paraId="665A28E5" w14:textId="29AD3D38" w:rsidR="00801DC9" w:rsidRDefault="00801DC9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Администратор</w:t>
      </w:r>
    </w:p>
    <w:p w14:paraId="06640814" w14:textId="77777777" w:rsidR="00801DC9" w:rsidRPr="00801DC9" w:rsidRDefault="00801DC9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1DC9">
        <w:rPr>
          <w:sz w:val="28"/>
          <w:szCs w:val="28"/>
        </w:rPr>
        <w:t>Четвёртый вариант использования представляет собой мониторинг работоспособности сервиса. Администратор периодически проверяет доступность внешних API и корректность отображения данных на сайте. В случае обнаружения неполадок администратор информирует пользователей через систему уведомлений.</w:t>
      </w:r>
    </w:p>
    <w:p w14:paraId="469696EC" w14:textId="77777777" w:rsidR="00801DC9" w:rsidRPr="00801DC9" w:rsidRDefault="00801DC9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1DC9">
        <w:rPr>
          <w:sz w:val="28"/>
          <w:szCs w:val="28"/>
        </w:rPr>
        <w:t xml:space="preserve">Пятый вариант использования связан с обновлением ключа API. При истечении срока действия или необходимости смены ключа доступа к </w:t>
      </w:r>
      <w:proofErr w:type="spellStart"/>
      <w:r w:rsidRPr="00801DC9">
        <w:rPr>
          <w:sz w:val="28"/>
          <w:szCs w:val="28"/>
        </w:rPr>
        <w:lastRenderedPageBreak/>
        <w:t>OpenWeatherMap</w:t>
      </w:r>
      <w:proofErr w:type="spellEnd"/>
      <w:r w:rsidRPr="00801DC9">
        <w:rPr>
          <w:sz w:val="28"/>
          <w:szCs w:val="28"/>
        </w:rPr>
        <w:t xml:space="preserve"> API администратор вносит соответствующие изменения в файл main.js, после чего выполняет повторное развёртывание приложения на хостинге.</w:t>
      </w:r>
    </w:p>
    <w:p w14:paraId="76125D24" w14:textId="77777777" w:rsidR="00801DC9" w:rsidRPr="00DE75C5" w:rsidRDefault="00801DC9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3605B7" w14:textId="6BD6F880" w:rsidR="00CA433B" w:rsidRPr="009F4F0C" w:rsidRDefault="00EC1F06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F0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1082729" wp14:editId="7AC24800">
            <wp:extent cx="4067251" cy="384232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581" cy="38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A7CB" w14:textId="775F6C60" w:rsidR="00A6066C" w:rsidRDefault="00CA433B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22CD9C75" w14:textId="77777777" w:rsidR="00DE75C5" w:rsidRPr="00A6066C" w:rsidRDefault="00DE75C5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26CE2" w14:textId="44F7F877" w:rsidR="004D596B" w:rsidRDefault="00D7530F" w:rsidP="00622F5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596B" w:rsidRPr="009F4F0C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</w:t>
      </w:r>
      <w:r w:rsidR="001B51D4" w:rsidRPr="009F4F0C">
        <w:rPr>
          <w:rFonts w:ascii="Times New Roman" w:hAnsi="Times New Roman" w:cs="Times New Roman"/>
          <w:b/>
          <w:bCs/>
          <w:sz w:val="28"/>
          <w:szCs w:val="28"/>
        </w:rPr>
        <w:t>структуры навигации: карта сайта</w:t>
      </w:r>
    </w:p>
    <w:p w14:paraId="7803BD67" w14:textId="2A5D7F09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5C5">
        <w:rPr>
          <w:rFonts w:ascii="Times New Roman" w:hAnsi="Times New Roman" w:cs="Times New Roman"/>
          <w:sz w:val="28"/>
          <w:szCs w:val="28"/>
        </w:rPr>
        <w:t>Карта сайта включает главную страницу, панель поиска, блок текущей погоды и блок прогноза на пять дней.</w:t>
      </w:r>
    </w:p>
    <w:p w14:paraId="1A5E267D" w14:textId="0CE288F3" w:rsidR="00005330" w:rsidRPr="009F4F0C" w:rsidRDefault="00005330" w:rsidP="00622F5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B26A831" w14:textId="77777777" w:rsidR="00005330" w:rsidRPr="009F4F0C" w:rsidRDefault="00005330" w:rsidP="00622F55">
      <w:pPr>
        <w:pStyle w:val="a3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Панель поиска</w:t>
      </w:r>
    </w:p>
    <w:p w14:paraId="350F26D5" w14:textId="77777777" w:rsidR="00005330" w:rsidRPr="009F4F0C" w:rsidRDefault="00005330" w:rsidP="00622F55">
      <w:pPr>
        <w:pStyle w:val="a3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Текущая погода</w:t>
      </w:r>
    </w:p>
    <w:p w14:paraId="21519AB7" w14:textId="77777777" w:rsidR="00005330" w:rsidRPr="009F4F0C" w:rsidRDefault="00005330" w:rsidP="00622F55">
      <w:pPr>
        <w:pStyle w:val="a3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Прогноз на 5 дней</w:t>
      </w:r>
    </w:p>
    <w:p w14:paraId="187681AC" w14:textId="77777777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панели поиска находится поле для ручного ввода города, а также кнопки для поиска и автоматического определения города пользователя по геолокации.</w:t>
      </w:r>
    </w:p>
    <w:p w14:paraId="15595504" w14:textId="77777777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области текущей погоды отображается информация о городе и погодных условиях, включая название города, страну и её флаг, температуру, температуру </w:t>
      </w: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 ощущению, описание погоды, соответствующую иконку, скорость ветра и влажность. В период ожидания ответа от API показывается анимация загрузки. При возникновении проблем с подключением, работой API или некорректном вводе города в этой области появляется сообщение об ошибке.</w:t>
      </w:r>
    </w:p>
    <w:p w14:paraId="1F1F3067" w14:textId="77777777" w:rsidR="00DE75C5" w:rsidRPr="00DE75C5" w:rsidRDefault="00DE75C5" w:rsidP="00622F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5C5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области прогноза на пять дней представлены карточки, содержащие график погоды на следующие пять дней с указанием дня недели, даты, иконки погоды и температуры.</w:t>
      </w:r>
    </w:p>
    <w:p w14:paraId="50F0E807" w14:textId="60A3DAF2" w:rsidR="0019459C" w:rsidRPr="009F4F0C" w:rsidRDefault="0019459C" w:rsidP="00622F5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8A1AB" w14:textId="4B448918" w:rsidR="001B51D4" w:rsidRDefault="00B82A2A" w:rsidP="00622F55">
      <w:pPr>
        <w:pStyle w:val="a3"/>
        <w:numPr>
          <w:ilvl w:val="1"/>
          <w:numId w:val="4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51D4" w:rsidRPr="009F4F0C">
        <w:rPr>
          <w:rFonts w:ascii="Times New Roman" w:hAnsi="Times New Roman" w:cs="Times New Roman"/>
          <w:b/>
          <w:bCs/>
          <w:sz w:val="28"/>
          <w:szCs w:val="28"/>
        </w:rPr>
        <w:t>Проектирование пользовательских сценариев. Диаграммы деятельности</w:t>
      </w:r>
    </w:p>
    <w:p w14:paraId="621C5F5A" w14:textId="3BF5FF19" w:rsidR="00B206D0" w:rsidRDefault="00B206D0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6D0">
        <w:rPr>
          <w:rFonts w:ascii="Times New Roman" w:hAnsi="Times New Roman" w:cs="Times New Roman"/>
          <w:sz w:val="28"/>
          <w:szCs w:val="28"/>
        </w:rPr>
        <w:t>Диаграмма деятельности представляет собой графическую нотацию языка моделирования UML, используемую для декомпозиции и визуализации потоков управления и потоков данных в рамках исполняемого алгоритма или бизнес-процесса. Данный тип диаграмм акцентирует внимание на последовательности активных действий, условиях их параллельного выполнения и синхронизации,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6D0">
        <w:rPr>
          <w:rFonts w:ascii="Times New Roman" w:hAnsi="Times New Roman" w:cs="Times New Roman"/>
          <w:sz w:val="28"/>
          <w:szCs w:val="28"/>
        </w:rPr>
        <w:t>на переходах между состояниями активности.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6D0">
        <w:rPr>
          <w:rFonts w:ascii="Times New Roman" w:hAnsi="Times New Roman" w:cs="Times New Roman"/>
          <w:sz w:val="28"/>
          <w:szCs w:val="28"/>
        </w:rPr>
        <w:t>Основными конструктивными элементами являются начальный и конечный узлы, действия, ветвления и дорожки, позволяющие распределить ответственность между различными объектами или подсистемами.</w:t>
      </w:r>
    </w:p>
    <w:p w14:paraId="1F4C4C51" w14:textId="293E9D11" w:rsidR="00DE75C5" w:rsidRDefault="00DE75C5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5C5">
        <w:rPr>
          <w:rFonts w:ascii="Times New Roman" w:hAnsi="Times New Roman" w:cs="Times New Roman"/>
          <w:sz w:val="28"/>
          <w:szCs w:val="28"/>
        </w:rPr>
        <w:t xml:space="preserve">Первый сценарий описывает поиск погоды по названию города. Пользователь вводит название города в поле ввода и нажимает кнопку «Найти» или клавишу Enter, после чего выполняется запрос к </w:t>
      </w:r>
      <w:proofErr w:type="spellStart"/>
      <w:r w:rsidRPr="00DE75C5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DE75C5">
        <w:rPr>
          <w:rFonts w:ascii="Times New Roman" w:hAnsi="Times New Roman" w:cs="Times New Roman"/>
          <w:sz w:val="28"/>
          <w:szCs w:val="28"/>
        </w:rPr>
        <w:t xml:space="preserve"> API. Система получает данные о текущей погоде и прогнозе на пять дней и отображает их на экране</w:t>
      </w:r>
      <w:r w:rsidR="00652A88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DE75C5">
        <w:rPr>
          <w:rFonts w:ascii="Times New Roman" w:hAnsi="Times New Roman" w:cs="Times New Roman"/>
          <w:sz w:val="28"/>
          <w:szCs w:val="28"/>
        </w:rPr>
        <w:t>.</w:t>
      </w:r>
    </w:p>
    <w:p w14:paraId="282097FB" w14:textId="3F3CDFBF" w:rsidR="00652A88" w:rsidRPr="00DE75C5" w:rsidRDefault="00652A88" w:rsidP="00652A8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5C5">
        <w:rPr>
          <w:rFonts w:ascii="Times New Roman" w:hAnsi="Times New Roman" w:cs="Times New Roman"/>
          <w:sz w:val="28"/>
          <w:szCs w:val="28"/>
        </w:rPr>
        <w:t xml:space="preserve">Второй сценарий описывает определение погоды по геолокации. Пользователь нажимает кнопку «Погода в вашем городе», после чего система запрашивает доступ к геолокации. Получив координаты устройства, система выполняет запрос к </w:t>
      </w:r>
      <w:proofErr w:type="spellStart"/>
      <w:r w:rsidRPr="00DE75C5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DE75C5">
        <w:rPr>
          <w:rFonts w:ascii="Times New Roman" w:hAnsi="Times New Roman" w:cs="Times New Roman"/>
          <w:sz w:val="28"/>
          <w:szCs w:val="28"/>
        </w:rPr>
        <w:t xml:space="preserve"> API и отображает погоду в текущем местоположении вместе с прогнозом на пять дней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DE75C5">
        <w:rPr>
          <w:rFonts w:ascii="Times New Roman" w:hAnsi="Times New Roman" w:cs="Times New Roman"/>
          <w:sz w:val="28"/>
          <w:szCs w:val="28"/>
        </w:rPr>
        <w:t>.</w:t>
      </w:r>
    </w:p>
    <w:p w14:paraId="232A4833" w14:textId="77777777" w:rsidR="00652A88" w:rsidRPr="00DE75C5" w:rsidRDefault="00652A88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35555" w14:textId="2400D9ED" w:rsidR="009653E6" w:rsidRPr="009F4F0C" w:rsidRDefault="001C1BC3" w:rsidP="00622F5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C1B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B531F6" wp14:editId="7956CE03">
            <wp:extent cx="4486962" cy="86201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301" cy="86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3B41" w14:textId="0245EB50" w:rsidR="009653E6" w:rsidRPr="009F4F0C" w:rsidRDefault="00FE13B6" w:rsidP="00622F5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 xml:space="preserve">Рисунок 2 – Диаграмма деятельности для </w:t>
      </w:r>
      <w:r w:rsidR="00DE75C5">
        <w:rPr>
          <w:rFonts w:ascii="Times New Roman" w:hAnsi="Times New Roman" w:cs="Times New Roman"/>
          <w:sz w:val="28"/>
          <w:szCs w:val="28"/>
        </w:rPr>
        <w:t xml:space="preserve">первого </w:t>
      </w:r>
      <w:r w:rsidRPr="009F4F0C">
        <w:rPr>
          <w:rFonts w:ascii="Times New Roman" w:hAnsi="Times New Roman" w:cs="Times New Roman"/>
          <w:sz w:val="28"/>
          <w:szCs w:val="28"/>
        </w:rPr>
        <w:t>сценария</w:t>
      </w:r>
    </w:p>
    <w:p w14:paraId="7DC32C52" w14:textId="77777777" w:rsidR="009653E6" w:rsidRPr="009F4F0C" w:rsidRDefault="009653E6" w:rsidP="00622F5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F96EA02" w14:textId="06531563" w:rsidR="009653E6" w:rsidRPr="009F4F0C" w:rsidRDefault="001C1BC3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1B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821F9" wp14:editId="4EB5596A">
            <wp:extent cx="3339189" cy="8356578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8943" cy="84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2B94" w14:textId="206A9A74" w:rsidR="00FE13B6" w:rsidRPr="009F4F0C" w:rsidRDefault="00FE13B6" w:rsidP="00622F5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3 – Диаграмма деятельности для сценария 2</w:t>
      </w:r>
    </w:p>
    <w:p w14:paraId="0CEEBB3F" w14:textId="34BA307A" w:rsidR="001B51D4" w:rsidRPr="009F4F0C" w:rsidRDefault="00B82A2A" w:rsidP="00622F55">
      <w:pPr>
        <w:pStyle w:val="a3"/>
        <w:numPr>
          <w:ilvl w:val="1"/>
          <w:numId w:val="4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1B51D4" w:rsidRPr="009F4F0C"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интерфейса</w:t>
      </w:r>
    </w:p>
    <w:p w14:paraId="0FA6B0B2" w14:textId="1472C619" w:rsidR="00581517" w:rsidRPr="00581517" w:rsidRDefault="00581517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517">
        <w:rPr>
          <w:rFonts w:ascii="Times New Roman" w:hAnsi="Times New Roman" w:cs="Times New Roman"/>
          <w:sz w:val="28"/>
          <w:szCs w:val="28"/>
        </w:rPr>
        <w:t>Первый макет представляет начальный экран. При открытии сайта пользователь видит заголовок с названием, поле ввода, а также кнопки «Найти» и «Погода в вашем городе». В центральной области отображается приглашение к действию.</w:t>
      </w:r>
    </w:p>
    <w:p w14:paraId="4CAAB554" w14:textId="7FB9A2C7" w:rsidR="0076169D" w:rsidRPr="009F4F0C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FDA038D" wp14:editId="5AA633DE">
            <wp:extent cx="4687910" cy="26528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252" cy="26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B7E6" w14:textId="54016405" w:rsidR="0076169D" w:rsidRPr="009F4F0C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4 – Макет начального экрана</w:t>
      </w:r>
    </w:p>
    <w:p w14:paraId="2B0C8BAF" w14:textId="77777777" w:rsidR="0076169D" w:rsidRPr="00581517" w:rsidRDefault="0076169D" w:rsidP="00622F5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E33B0" w14:textId="11FF65B2" w:rsidR="0076169D" w:rsidRPr="009F4F0C" w:rsidRDefault="00581517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макет представляет главный экран с отображением прогноза погоды. П</w:t>
      </w:r>
      <w:r w:rsidR="0076169D" w:rsidRPr="009F4F0C">
        <w:rPr>
          <w:rFonts w:ascii="Times New Roman" w:hAnsi="Times New Roman" w:cs="Times New Roman"/>
          <w:sz w:val="28"/>
          <w:szCs w:val="28"/>
        </w:rPr>
        <w:t>осле успешного поиска в области в центре отображается подробная информация о текущей погоде и прогноз на 5 дней в виде списка карточек. Для примера в макете выбран город Ставрополь.</w:t>
      </w:r>
    </w:p>
    <w:p w14:paraId="5BE7C8D9" w14:textId="478EED3A" w:rsidR="0076169D" w:rsidRPr="009F4F0C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12F92AD" wp14:editId="2371D6F4">
            <wp:extent cx="4572000" cy="24983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352" cy="25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470" w14:textId="52B4A888" w:rsidR="0076169D" w:rsidRPr="009F4F0C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5 – Макет главного экрана</w:t>
      </w:r>
    </w:p>
    <w:p w14:paraId="2E901C74" w14:textId="77777777" w:rsidR="0076169D" w:rsidRPr="009F4F0C" w:rsidRDefault="0076169D" w:rsidP="00622F5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FB67A" w14:textId="52196772" w:rsidR="0076169D" w:rsidRPr="009F4F0C" w:rsidRDefault="00581517" w:rsidP="00652A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макет представляет экран ошибки. В случае возникновения неполадок</w:t>
      </w:r>
      <w:r w:rsidR="0076169D" w:rsidRPr="009F4F0C">
        <w:rPr>
          <w:rFonts w:ascii="Times New Roman" w:hAnsi="Times New Roman" w:cs="Times New Roman"/>
          <w:sz w:val="28"/>
          <w:szCs w:val="28"/>
        </w:rPr>
        <w:t xml:space="preserve"> в центральной области отображается красное сообщение об ошибке. Для примера в макете выбрана ошибка</w:t>
      </w:r>
      <w:r w:rsidR="003341F2" w:rsidRPr="009F4F0C">
        <w:rPr>
          <w:rFonts w:ascii="Times New Roman" w:hAnsi="Times New Roman" w:cs="Times New Roman"/>
          <w:sz w:val="28"/>
          <w:szCs w:val="28"/>
        </w:rPr>
        <w:t xml:space="preserve"> получения данных о введённом городе</w:t>
      </w:r>
    </w:p>
    <w:p w14:paraId="2A9FAEFF" w14:textId="7F9CFB13" w:rsidR="0076169D" w:rsidRPr="009F4F0C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E063866" wp14:editId="4A14C8C5">
            <wp:extent cx="4816698" cy="225414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186" cy="226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F1DA" w14:textId="5AF83208" w:rsidR="0076169D" w:rsidRDefault="0076169D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6 – Макет экрана ошибки</w:t>
      </w:r>
    </w:p>
    <w:p w14:paraId="4D0086B9" w14:textId="77777777" w:rsidR="00652A88" w:rsidRPr="009F4F0C" w:rsidRDefault="00652A88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34BA71" w14:textId="1E340716" w:rsidR="003341F2" w:rsidRPr="009F4F0C" w:rsidRDefault="003341F2" w:rsidP="00622F55">
      <w:pPr>
        <w:pStyle w:val="a3"/>
        <w:numPr>
          <w:ilvl w:val="1"/>
          <w:numId w:val="4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>Проектирование программной логики</w:t>
      </w:r>
    </w:p>
    <w:p w14:paraId="3CA082B1" w14:textId="74F24F51" w:rsidR="003341F2" w:rsidRPr="00C2220F" w:rsidRDefault="00EC1F06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проектирования программной логики были выделены следующие с</w:t>
      </w:r>
      <w:r w:rsidR="003341F2" w:rsidRPr="00C2220F">
        <w:rPr>
          <w:rFonts w:ascii="Times New Roman" w:hAnsi="Times New Roman" w:cs="Times New Roman"/>
          <w:sz w:val="28"/>
          <w:szCs w:val="28"/>
        </w:rPr>
        <w:t>ущности и их атрибуты:</w:t>
      </w:r>
    </w:p>
    <w:p w14:paraId="6332DD83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4F0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F4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F0C">
        <w:rPr>
          <w:rFonts w:ascii="Times New Roman" w:hAnsi="Times New Roman" w:cs="Times New Roman"/>
          <w:sz w:val="28"/>
          <w:szCs w:val="28"/>
        </w:rPr>
        <w:t>WeatherData</w:t>
      </w:r>
      <w:proofErr w:type="spellEnd"/>
      <w:r w:rsidRPr="009F4F0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68CC13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city,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countryCode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, temp,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feelsLike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, humidity,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windSpeed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C69B472" w14:textId="07AAD5DC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this.city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city;           // String</w:t>
      </w:r>
    </w:p>
    <w:p w14:paraId="1E3C2E17" w14:textId="02711DFC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this.countryCode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countryCode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// String</w:t>
      </w:r>
    </w:p>
    <w:p w14:paraId="05C0F66F" w14:textId="4F91ED32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this.temp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temp;           // Number</w:t>
      </w:r>
    </w:p>
    <w:p w14:paraId="56BABE24" w14:textId="2F59A6D4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this.feelsLike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feelsLike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// Number</w:t>
      </w:r>
    </w:p>
    <w:p w14:paraId="551D3F4C" w14:textId="6E2DBDB4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this.description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description; // String</w:t>
      </w:r>
    </w:p>
    <w:p w14:paraId="5E1226BE" w14:textId="74958B99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  // String</w:t>
      </w:r>
    </w:p>
    <w:p w14:paraId="79652295" w14:textId="11D41676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this.humidity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humidity;   // Number</w:t>
      </w:r>
    </w:p>
    <w:p w14:paraId="5CDC8C6C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this.windSpeed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windSpeed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// Number</w:t>
      </w:r>
    </w:p>
    <w:p w14:paraId="74D89C73" w14:textId="6718225A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34F89A0" w14:textId="77777777" w:rsidR="00D6176F" w:rsidRPr="009F4F0C" w:rsidRDefault="00D6176F" w:rsidP="00622F55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getFormattedTemp</w:t>
      </w:r>
      <w:proofErr w:type="spell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/* … */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14:paraId="693C4D6B" w14:textId="77777777" w:rsidR="00D6176F" w:rsidRPr="009F4F0C" w:rsidRDefault="00D6176F" w:rsidP="00622F55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getFormattedDescription</w:t>
      </w:r>
      <w:proofErr w:type="spell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/* … */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14:paraId="23EACFB5" w14:textId="5651E514" w:rsidR="00D6176F" w:rsidRPr="009F4F0C" w:rsidRDefault="00D6176F" w:rsidP="00622F55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isDataFresh</w:t>
      </w:r>
      <w:proofErr w:type="spell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/* … */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14:paraId="34F6D181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210018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548B6" w14:textId="43AD018B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ForecastItem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8F35CEF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date,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, temp,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, description) {</w:t>
      </w:r>
    </w:p>
    <w:p w14:paraId="2B412F77" w14:textId="7240B012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this.date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date;           // String</w:t>
      </w:r>
    </w:p>
    <w:p w14:paraId="7EC6BEC5" w14:textId="563E36D0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this.dayOfWeek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// String</w:t>
      </w:r>
    </w:p>
    <w:p w14:paraId="299183E7" w14:textId="195D7BAA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this.temp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temp;           // Number</w:t>
      </w:r>
    </w:p>
    <w:p w14:paraId="4E7E03F7" w14:textId="28C3994C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iconCode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>;   // String</w:t>
      </w:r>
    </w:p>
    <w:p w14:paraId="536B0CC5" w14:textId="4868CEDA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this.description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description; // String</w:t>
      </w:r>
    </w:p>
    <w:p w14:paraId="4CD5CCF0" w14:textId="6D4C6B42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324485E" w14:textId="558B9676" w:rsidR="00D6176F" w:rsidRPr="009F4F0C" w:rsidRDefault="00D6176F" w:rsidP="00622F55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getFullDate</w:t>
      </w:r>
      <w:proofErr w:type="spell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/* … */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F0C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14:paraId="27BBB026" w14:textId="1834983B" w:rsidR="00D6176F" w:rsidRPr="00C2220F" w:rsidRDefault="00D6176F" w:rsidP="00622F55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getIconUrl</w:t>
      </w:r>
      <w:proofErr w:type="spellEnd"/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C22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C22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/* … */</w:t>
      </w:r>
      <w:r w:rsidRPr="00C22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220F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14:paraId="4123F831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F543F3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3E02F3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CountryInfo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03FC64" w14:textId="77777777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9F4F0C">
        <w:rPr>
          <w:rFonts w:ascii="Times New Roman" w:hAnsi="Times New Roman" w:cs="Times New Roman"/>
          <w:sz w:val="28"/>
          <w:szCs w:val="28"/>
          <w:lang w:val="en-US"/>
        </w:rPr>
        <w:t>code, name, flag) {</w:t>
      </w:r>
    </w:p>
    <w:p w14:paraId="12F6798C" w14:textId="720CE5CC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code;           // String</w:t>
      </w:r>
    </w:p>
    <w:p w14:paraId="14A1B505" w14:textId="595FF8B5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this.name = name;           // String</w:t>
      </w:r>
    </w:p>
    <w:p w14:paraId="1AAA4D65" w14:textId="79582020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this.flag</w:t>
      </w:r>
      <w:proofErr w:type="spellEnd"/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= flag;           // String</w:t>
      </w:r>
    </w:p>
    <w:p w14:paraId="1267E799" w14:textId="421718D9" w:rsidR="003341F2" w:rsidRPr="009F4F0C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B21122E" w14:textId="008AF101" w:rsidR="00D6176F" w:rsidRPr="00622F55" w:rsidRDefault="00D6176F" w:rsidP="006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F4F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getFormattedCountry</w:t>
      </w:r>
      <w:proofErr w:type="spellEnd"/>
      <w:r w:rsidRPr="009F4F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F4F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/* … </w:t>
      </w:r>
      <w:r w:rsidRPr="00622F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*/ }</w:t>
      </w:r>
    </w:p>
    <w:p w14:paraId="63CD253F" w14:textId="676022B8" w:rsidR="003341F2" w:rsidRPr="00622F55" w:rsidRDefault="003341F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F5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20D956" w14:textId="7D3EB90A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CD6F74" w14:textId="77777777" w:rsidR="00EC1F06" w:rsidRPr="00EC1F06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F06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C1F06">
        <w:rPr>
          <w:rFonts w:ascii="Times New Roman" w:hAnsi="Times New Roman" w:cs="Times New Roman"/>
          <w:sz w:val="28"/>
          <w:szCs w:val="28"/>
          <w:lang w:val="en-US"/>
        </w:rPr>
        <w:t>CurrentWeatherRenderer</w:t>
      </w:r>
      <w:proofErr w:type="spellEnd"/>
      <w:r w:rsidRPr="00EC1F0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9955937" w14:textId="231BF323" w:rsidR="00EC1F06" w:rsidRPr="00EC1F06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F0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1F06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spellStart"/>
      <w:proofErr w:type="gramEnd"/>
      <w:r w:rsidRPr="00EC1F06">
        <w:rPr>
          <w:rFonts w:ascii="Times New Roman" w:hAnsi="Times New Roman" w:cs="Times New Roman"/>
          <w:sz w:val="28"/>
          <w:szCs w:val="28"/>
          <w:lang w:val="en-US"/>
        </w:rPr>
        <w:t>weatherData</w:t>
      </w:r>
      <w:proofErr w:type="spellEnd"/>
      <w:r w:rsidRPr="00EC1F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1F06">
        <w:rPr>
          <w:rFonts w:ascii="Times New Roman" w:hAnsi="Times New Roman" w:cs="Times New Roman"/>
          <w:sz w:val="28"/>
          <w:szCs w:val="28"/>
          <w:lang w:val="en-US"/>
        </w:rPr>
        <w:t>countryInfo</w:t>
      </w:r>
      <w:proofErr w:type="spellEnd"/>
      <w:r w:rsidRPr="00EC1F0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>…}</w:t>
      </w:r>
    </w:p>
    <w:p w14:paraId="6A4DBE20" w14:textId="024B50A6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F5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6195FF" w14:textId="20C41921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76551F" w14:textId="77777777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22F55">
        <w:rPr>
          <w:rFonts w:ascii="Times New Roman" w:hAnsi="Times New Roman" w:cs="Times New Roman"/>
          <w:sz w:val="28"/>
          <w:szCs w:val="28"/>
          <w:lang w:val="en-US"/>
        </w:rPr>
        <w:t>ForecastRenderer</w:t>
      </w:r>
      <w:proofErr w:type="spellEnd"/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F298021" w14:textId="031BD88F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render(</w:t>
      </w:r>
      <w:proofErr w:type="spellStart"/>
      <w:r w:rsidRPr="00622F55">
        <w:rPr>
          <w:rFonts w:ascii="Times New Roman" w:hAnsi="Times New Roman" w:cs="Times New Roman"/>
          <w:sz w:val="28"/>
          <w:szCs w:val="28"/>
          <w:lang w:val="en-US"/>
        </w:rPr>
        <w:t>forecastData</w:t>
      </w:r>
      <w:proofErr w:type="spellEnd"/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622F55">
        <w:rPr>
          <w:rFonts w:ascii="Times New Roman" w:hAnsi="Times New Roman" w:cs="Times New Roman"/>
          <w:sz w:val="28"/>
          <w:szCs w:val="28"/>
          <w:lang w:val="en-US"/>
        </w:rPr>
        <w:t>{ …</w:t>
      </w:r>
      <w:proofErr w:type="gramEnd"/>
      <w:r w:rsidRPr="00622F5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04C807" w14:textId="66252CE1" w:rsidR="00EC1F06" w:rsidRPr="00622F55" w:rsidRDefault="00EC1F06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F5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32D432" w14:textId="0D037542" w:rsidR="00466C1F" w:rsidRDefault="00EC1F06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06">
        <w:rPr>
          <w:rFonts w:ascii="Times New Roman" w:hAnsi="Times New Roman" w:cs="Times New Roman"/>
          <w:sz w:val="28"/>
          <w:szCs w:val="28"/>
        </w:rPr>
        <w:t>Методы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F06">
        <w:rPr>
          <w:rFonts w:ascii="Times New Roman" w:hAnsi="Times New Roman" w:cs="Times New Roman"/>
          <w:sz w:val="28"/>
          <w:szCs w:val="28"/>
        </w:rPr>
        <w:t>классов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F06">
        <w:rPr>
          <w:rFonts w:ascii="Times New Roman" w:hAnsi="Times New Roman" w:cs="Times New Roman"/>
          <w:sz w:val="28"/>
          <w:szCs w:val="28"/>
        </w:rPr>
        <w:t>выполняют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F06">
        <w:rPr>
          <w:rFonts w:ascii="Times New Roman" w:hAnsi="Times New Roman" w:cs="Times New Roman"/>
          <w:sz w:val="28"/>
          <w:szCs w:val="28"/>
        </w:rPr>
        <w:t>следующие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1F06">
        <w:rPr>
          <w:rFonts w:ascii="Times New Roman" w:hAnsi="Times New Roman" w:cs="Times New Roman"/>
          <w:sz w:val="28"/>
          <w:szCs w:val="28"/>
        </w:rPr>
        <w:t>операции</w:t>
      </w:r>
      <w:r w:rsidRPr="00622F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1F0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WeatherData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содержит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getFormattedTemp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возвращающий температуру в виде строки с символом «°C»;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getFormattedDescription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возвращающий описание погоды с заглавной буквы; а также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isDataFresh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проверяющий актуальность данных. Класс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ForecastItem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включает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getFullDate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возвращающий полную дату в читаемом формате, и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getIconUrl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возвращающий URL иконки погоды из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CountryInfo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содержит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getFormattedCountry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возвращающий строку вида «флаг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название_страны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». Класс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CurrentWeatherRenderer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содержит метод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, который отображает текущую погоду в указанном контейнере. Класс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ForecastRenderer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содержит методы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для отображения прогноза,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groupByDays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для группировки данных по дням,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getWeekday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для получения дня недели и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formatDate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для форматирования даты.</w:t>
      </w:r>
    </w:p>
    <w:p w14:paraId="7C07F13B" w14:textId="58B61873" w:rsidR="00EC1F06" w:rsidRDefault="00EC1F06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представлена на рисунке 7.</w:t>
      </w:r>
    </w:p>
    <w:p w14:paraId="5CD4EBD0" w14:textId="77777777" w:rsidR="00466C1F" w:rsidRPr="009F4F0C" w:rsidRDefault="00466C1F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8BAF2" w14:textId="22211554" w:rsidR="00D6176F" w:rsidRPr="009F4F0C" w:rsidRDefault="00EC1F06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F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3BF51B" wp14:editId="4D1538AA">
            <wp:extent cx="4074566" cy="2661700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769" cy="266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F60A" w14:textId="31CFE212" w:rsidR="00D6176F" w:rsidRPr="009F4F0C" w:rsidRDefault="00D6176F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7 – Диаграмма классов</w:t>
      </w:r>
    </w:p>
    <w:p w14:paraId="0F2098F8" w14:textId="7099200F" w:rsidR="00B35884" w:rsidRPr="009F4F0C" w:rsidRDefault="00B35884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FE84E" w14:textId="639AFDDD" w:rsidR="00B35884" w:rsidRPr="00EC1F06" w:rsidRDefault="00EC1F06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06">
        <w:rPr>
          <w:rFonts w:ascii="Times New Roman" w:hAnsi="Times New Roman" w:cs="Times New Roman"/>
          <w:sz w:val="28"/>
          <w:szCs w:val="28"/>
        </w:rPr>
        <w:t xml:space="preserve">Спецификация источников данных выглядит следующим образом. Текущая погода и прогноз на пять дней загружаются из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API </w:t>
      </w:r>
      <w:r w:rsidRPr="00EC1F06">
        <w:rPr>
          <w:rFonts w:ascii="Times New Roman" w:hAnsi="Times New Roman" w:cs="Times New Roman"/>
          <w:sz w:val="28"/>
          <w:szCs w:val="28"/>
        </w:rPr>
        <w:lastRenderedPageBreak/>
        <w:t xml:space="preserve">посредством GET-запросов к адресам </w:t>
      </w:r>
      <w:hyperlink r:id="rId15" w:tgtFrame="_blank" w:history="1"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api.openweathermap.org/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data</w:t>
        </w:r>
        <w:proofErr w:type="spellEnd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/2.5/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weather</w:t>
        </w:r>
        <w:proofErr w:type="spellEnd"/>
      </w:hyperlink>
      <w:r w:rsidRPr="00EC1F06">
        <w:rPr>
          <w:rFonts w:ascii="Times New Roman" w:hAnsi="Times New Roman" w:cs="Times New Roman"/>
          <w:sz w:val="28"/>
          <w:szCs w:val="28"/>
        </w:rPr>
        <w:t xml:space="preserve"> для текущей погоды и </w:t>
      </w:r>
      <w:hyperlink r:id="rId16" w:tgtFrame="_blank" w:history="1"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api.openweathermap.org/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data</w:t>
        </w:r>
        <w:proofErr w:type="spellEnd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/2.5/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forecast</w:t>
        </w:r>
        <w:proofErr w:type="spellEnd"/>
      </w:hyperlink>
      <w:r w:rsidRPr="00EC1F06">
        <w:rPr>
          <w:rFonts w:ascii="Times New Roman" w:hAnsi="Times New Roman" w:cs="Times New Roman"/>
          <w:sz w:val="28"/>
          <w:szCs w:val="28"/>
        </w:rPr>
        <w:t xml:space="preserve"> для прогноза. Флаги и названия стран берутся из REST </w:t>
      </w:r>
      <w:proofErr w:type="spellStart"/>
      <w:r w:rsidRPr="00EC1F06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C1F06">
        <w:rPr>
          <w:rFonts w:ascii="Times New Roman" w:hAnsi="Times New Roman" w:cs="Times New Roman"/>
          <w:sz w:val="28"/>
          <w:szCs w:val="28"/>
        </w:rPr>
        <w:t xml:space="preserve"> API посредством GET-запроса к адресу </w:t>
      </w:r>
      <w:hyperlink r:id="rId17" w:tgtFrame="_blank" w:history="1"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restcountries.com/v3.1/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alpha</w:t>
        </w:r>
        <w:proofErr w:type="spellEnd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/{</w:t>
        </w:r>
        <w:proofErr w:type="spellStart"/>
        <w:r w:rsidRPr="00EC1F06">
          <w:rPr>
            <w:rStyle w:val="ac"/>
            <w:rFonts w:ascii="Times New Roman" w:hAnsi="Times New Roman" w:cs="Times New Roman"/>
            <w:sz w:val="28"/>
            <w:szCs w:val="28"/>
          </w:rPr>
          <w:t>код_страны</w:t>
        </w:r>
        <w:proofErr w:type="spellEnd"/>
      </w:hyperlink>
      <w:r w:rsidRPr="00EC1F06">
        <w:rPr>
          <w:rFonts w:ascii="Times New Roman" w:hAnsi="Times New Roman" w:cs="Times New Roman"/>
          <w:sz w:val="28"/>
          <w:szCs w:val="28"/>
        </w:rPr>
        <w:t>}.</w:t>
      </w:r>
    </w:p>
    <w:p w14:paraId="15B8CEDE" w14:textId="77777777" w:rsidR="00EC1F06" w:rsidRDefault="00EC1F06" w:rsidP="00622F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F55A2D" w14:textId="12D52352" w:rsidR="00C2220F" w:rsidRDefault="00C2220F" w:rsidP="00622F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14:paraId="00355F3D" w14:textId="0A35F7FE" w:rsidR="0019459C" w:rsidRPr="009F4F0C" w:rsidRDefault="00912489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 xml:space="preserve">В ходе проектирования веб-приложения были выполнены следующие задачи: спроектирована структура навигации, разработаны пользовательские сценарии, созданы макеты пользовательского интерфейса, спроектирована программная логика и определены источники данных. Все компоненты реализуются на стороне клиента без </w:t>
      </w:r>
      <w:r w:rsidR="00801DC9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Pr="009F4F0C">
        <w:rPr>
          <w:rFonts w:ascii="Times New Roman" w:hAnsi="Times New Roman" w:cs="Times New Roman"/>
          <w:sz w:val="28"/>
          <w:szCs w:val="28"/>
        </w:rPr>
        <w:t>серверной части</w:t>
      </w:r>
      <w:r w:rsidR="00801DC9">
        <w:rPr>
          <w:rFonts w:ascii="Times New Roman" w:hAnsi="Times New Roman" w:cs="Times New Roman"/>
          <w:sz w:val="28"/>
          <w:szCs w:val="28"/>
        </w:rPr>
        <w:t>, а д</w:t>
      </w:r>
      <w:r w:rsidRPr="009F4F0C">
        <w:rPr>
          <w:rFonts w:ascii="Times New Roman" w:hAnsi="Times New Roman" w:cs="Times New Roman"/>
          <w:sz w:val="28"/>
          <w:szCs w:val="28"/>
        </w:rPr>
        <w:t xml:space="preserve">анные получаются из внешних 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01DC9">
        <w:rPr>
          <w:rFonts w:ascii="Times New Roman" w:hAnsi="Times New Roman" w:cs="Times New Roman"/>
          <w:sz w:val="28"/>
          <w:szCs w:val="28"/>
        </w:rPr>
        <w:t xml:space="preserve"> исключительно в режиме</w:t>
      </w:r>
      <w:r w:rsidRPr="009F4F0C">
        <w:rPr>
          <w:rFonts w:ascii="Times New Roman" w:hAnsi="Times New Roman" w:cs="Times New Roman"/>
          <w:sz w:val="28"/>
          <w:szCs w:val="28"/>
        </w:rPr>
        <w:t xml:space="preserve"> чтения.</w:t>
      </w:r>
    </w:p>
    <w:p w14:paraId="129DB501" w14:textId="77777777" w:rsidR="00EC1F06" w:rsidRDefault="00EC1F06" w:rsidP="00622F55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F86B35" w14:textId="4E14E4E3" w:rsidR="0019459C" w:rsidRPr="009F4F0C" w:rsidRDefault="0019459C" w:rsidP="00622F55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1DB552B2" w14:textId="6AABE0E6" w:rsidR="0019459C" w:rsidRDefault="0019459C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3B59E66C" w14:textId="77777777" w:rsidR="002628F9" w:rsidRPr="002628F9" w:rsidRDefault="002628F9" w:rsidP="00652A8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8F9">
        <w:rPr>
          <w:sz w:val="28"/>
          <w:szCs w:val="28"/>
        </w:rPr>
        <w:t>На первом этапе подготовки среды разработки была установлена интегрированная среда Visual Studio Code.</w:t>
      </w:r>
    </w:p>
    <w:p w14:paraId="02E98DC9" w14:textId="77777777" w:rsidR="002628F9" w:rsidRPr="002628F9" w:rsidRDefault="002628F9" w:rsidP="00652A8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8F9">
        <w:rPr>
          <w:sz w:val="28"/>
          <w:szCs w:val="28"/>
        </w:rPr>
        <w:t xml:space="preserve">На втором этапе для работы с проектом были установлены следующие расширения: HTML CSS Support, обеспечивающее подсказки при работе с HTML и CSS; JavaScript (ES6) </w:t>
      </w:r>
      <w:proofErr w:type="spellStart"/>
      <w:r w:rsidRPr="002628F9">
        <w:rPr>
          <w:sz w:val="28"/>
          <w:szCs w:val="28"/>
        </w:rPr>
        <w:t>code</w:t>
      </w:r>
      <w:proofErr w:type="spellEnd"/>
      <w:r w:rsidRPr="002628F9">
        <w:rPr>
          <w:sz w:val="28"/>
          <w:szCs w:val="28"/>
        </w:rPr>
        <w:t xml:space="preserve"> </w:t>
      </w:r>
      <w:proofErr w:type="spellStart"/>
      <w:r w:rsidRPr="002628F9">
        <w:rPr>
          <w:sz w:val="28"/>
          <w:szCs w:val="28"/>
        </w:rPr>
        <w:t>snippets</w:t>
      </w:r>
      <w:proofErr w:type="spellEnd"/>
      <w:r w:rsidRPr="002628F9">
        <w:rPr>
          <w:sz w:val="28"/>
          <w:szCs w:val="28"/>
        </w:rPr>
        <w:t xml:space="preserve">, повышающее продуктивность при работе с JavaScript и исключающее опечатки; Live Server, позволяющее запускать локальный сервер с автоматическим обновлением страницы; а также </w:t>
      </w:r>
      <w:proofErr w:type="spellStart"/>
      <w:r w:rsidRPr="002628F9">
        <w:rPr>
          <w:sz w:val="28"/>
          <w:szCs w:val="28"/>
        </w:rPr>
        <w:t>Prettier</w:t>
      </w:r>
      <w:proofErr w:type="spellEnd"/>
      <w:r w:rsidRPr="002628F9">
        <w:rPr>
          <w:sz w:val="28"/>
          <w:szCs w:val="28"/>
        </w:rPr>
        <w:t>, выполняющее форматирование кода.</w:t>
      </w:r>
    </w:p>
    <w:p w14:paraId="5EDFD6DB" w14:textId="18D70BD8" w:rsidR="002628F9" w:rsidRPr="002628F9" w:rsidRDefault="002628F9" w:rsidP="00652A88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06D0">
        <w:rPr>
          <w:sz w:val="28"/>
          <w:szCs w:val="28"/>
        </w:rPr>
        <w:t>На третьем этапе в рабочей директории были созданы следующие файлы: index.html, содержащий разметку сайта; style.css, содержащий стили сайта; main.js, содержащий логику сайта; а также README.md, содержащий описание проекта и документацию.</w:t>
      </w:r>
    </w:p>
    <w:p w14:paraId="2425A33F" w14:textId="77777777" w:rsidR="002628F9" w:rsidRPr="002628F9" w:rsidRDefault="002628F9" w:rsidP="00652A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8DE3B" w14:textId="54476E0F" w:rsidR="0019459C" w:rsidRPr="009F4F0C" w:rsidRDefault="0019459C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t>Описание кода проекта</w:t>
      </w:r>
    </w:p>
    <w:p w14:paraId="51602530" w14:textId="6384E671" w:rsidR="009B0840" w:rsidRPr="009F4F0C" w:rsidRDefault="002628F9" w:rsidP="00622F55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-разметка включает </w:t>
      </w:r>
      <w:r w:rsidR="009B0840" w:rsidRPr="009F4F0C">
        <w:rPr>
          <w:rFonts w:ascii="Times New Roman" w:hAnsi="Times New Roman" w:cs="Times New Roman"/>
          <w:sz w:val="28"/>
          <w:szCs w:val="28"/>
        </w:rPr>
        <w:t xml:space="preserve">подключение шрифта, стилей, </w:t>
      </w:r>
      <w:proofErr w:type="spellStart"/>
      <w:r w:rsidR="009B0840" w:rsidRPr="009F4F0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9B0840" w:rsidRPr="009F4F0C">
        <w:rPr>
          <w:rFonts w:ascii="Times New Roman" w:hAnsi="Times New Roman" w:cs="Times New Roman"/>
          <w:sz w:val="28"/>
          <w:szCs w:val="28"/>
        </w:rPr>
        <w:t>, а также размет</w:t>
      </w:r>
      <w:r>
        <w:rPr>
          <w:rFonts w:ascii="Times New Roman" w:hAnsi="Times New Roman" w:cs="Times New Roman"/>
          <w:sz w:val="28"/>
          <w:szCs w:val="28"/>
        </w:rPr>
        <w:t>ку</w:t>
      </w:r>
      <w:r w:rsidR="009B0840" w:rsidRPr="009F4F0C">
        <w:rPr>
          <w:rFonts w:ascii="Times New Roman" w:hAnsi="Times New Roman" w:cs="Times New Roman"/>
          <w:sz w:val="28"/>
          <w:szCs w:val="28"/>
        </w:rPr>
        <w:t xml:space="preserve"> блоков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(рисунок 9). </w:t>
      </w:r>
      <w:r w:rsidR="00990A9D">
        <w:rPr>
          <w:rFonts w:ascii="Times New Roman" w:hAnsi="Times New Roman" w:cs="Times New Roman"/>
          <w:sz w:val="28"/>
          <w:szCs w:val="28"/>
        </w:rPr>
        <w:t xml:space="preserve">Внешний вид страницы после создания </w:t>
      </w:r>
      <w:r w:rsidR="00990A9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90A9D" w:rsidRPr="00990A9D">
        <w:rPr>
          <w:rFonts w:ascii="Times New Roman" w:hAnsi="Times New Roman" w:cs="Times New Roman"/>
          <w:sz w:val="28"/>
          <w:szCs w:val="28"/>
        </w:rPr>
        <w:t>-</w:t>
      </w:r>
      <w:r w:rsidR="00990A9D">
        <w:rPr>
          <w:rFonts w:ascii="Times New Roman" w:hAnsi="Times New Roman" w:cs="Times New Roman"/>
          <w:sz w:val="28"/>
          <w:szCs w:val="28"/>
        </w:rPr>
        <w:t>разметки изображен на рисунке 10.</w:t>
      </w:r>
    </w:p>
    <w:p w14:paraId="25ED9289" w14:textId="77777777" w:rsidR="009B0840" w:rsidRPr="009F4F0C" w:rsidRDefault="009B0840" w:rsidP="00622F55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71FEC2" w14:textId="64CB0A1A" w:rsidR="009B0840" w:rsidRPr="009F4F0C" w:rsidRDefault="009B0840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C454C" wp14:editId="7CF12872">
            <wp:extent cx="4908398" cy="1804363"/>
            <wp:effectExtent l="0" t="0" r="698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5539" cy="18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7464" w14:textId="1933248E" w:rsidR="009B0840" w:rsidRPr="009F4F0C" w:rsidRDefault="009B0840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9F4F0C">
        <w:rPr>
          <w:rFonts w:ascii="Times New Roman" w:hAnsi="Times New Roman" w:cs="Times New Roman"/>
          <w:sz w:val="28"/>
          <w:szCs w:val="28"/>
        </w:rPr>
        <w:t>файл проекта (1)</w:t>
      </w:r>
    </w:p>
    <w:p w14:paraId="5A0E1415" w14:textId="692541D1" w:rsidR="009B0840" w:rsidRPr="009F4F0C" w:rsidRDefault="009B0840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5AE71C" w14:textId="6C86C653" w:rsidR="009B0840" w:rsidRPr="009F4F0C" w:rsidRDefault="009B0840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337BD4" wp14:editId="37551DA5">
            <wp:extent cx="4888757" cy="4663037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061" cy="46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149A" w14:textId="3CA35152" w:rsidR="009B0840" w:rsidRDefault="009B0840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9F4F0C">
        <w:rPr>
          <w:rFonts w:ascii="Times New Roman" w:hAnsi="Times New Roman" w:cs="Times New Roman"/>
          <w:sz w:val="28"/>
          <w:szCs w:val="28"/>
        </w:rPr>
        <w:t>файл проекта (2)</w:t>
      </w:r>
    </w:p>
    <w:p w14:paraId="60737833" w14:textId="35DD3EF5" w:rsidR="00990A9D" w:rsidRDefault="00990A9D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C51BCB" w14:textId="0FA9F956" w:rsidR="00990A9D" w:rsidRDefault="00990A9D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0A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CF2426" wp14:editId="5F8C6938">
            <wp:extent cx="5638714" cy="295976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3939" cy="29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27D0" w14:textId="656F42B6" w:rsidR="002628F9" w:rsidRPr="00E72508" w:rsidRDefault="00990A9D" w:rsidP="00622F55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508">
        <w:rPr>
          <w:rFonts w:ascii="Times New Roman" w:hAnsi="Times New Roman" w:cs="Times New Roman"/>
          <w:sz w:val="28"/>
          <w:szCs w:val="28"/>
        </w:rPr>
        <w:t>Рисунок 10 – Внешний вид страницы после создания HTML-разметки</w:t>
      </w:r>
    </w:p>
    <w:p w14:paraId="0A36CE70" w14:textId="1E7BB37D" w:rsidR="009B0840" w:rsidRPr="00990A9D" w:rsidRDefault="009B0840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0F1DD" w14:textId="5895B0BC" w:rsidR="006F5064" w:rsidRPr="009F4F0C" w:rsidRDefault="006F5064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lastRenderedPageBreak/>
        <w:t xml:space="preserve">В файле 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9F4F0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F4F0C">
        <w:rPr>
          <w:rFonts w:ascii="Times New Roman" w:hAnsi="Times New Roman" w:cs="Times New Roman"/>
          <w:sz w:val="28"/>
          <w:szCs w:val="28"/>
        </w:rPr>
        <w:t xml:space="preserve"> описаны стили всех компонентов сайта.</w:t>
      </w:r>
      <w:r w:rsidR="00990A9D">
        <w:rPr>
          <w:rFonts w:ascii="Times New Roman" w:hAnsi="Times New Roman" w:cs="Times New Roman"/>
          <w:sz w:val="28"/>
          <w:szCs w:val="28"/>
        </w:rPr>
        <w:t xml:space="preserve"> </w:t>
      </w:r>
      <w:r w:rsidRPr="009F4F0C">
        <w:rPr>
          <w:rFonts w:ascii="Times New Roman" w:hAnsi="Times New Roman" w:cs="Times New Roman"/>
          <w:sz w:val="28"/>
          <w:szCs w:val="28"/>
        </w:rPr>
        <w:t xml:space="preserve">Помимо оформления внешнего вида элементов сайта в файле со стилями была создана анимация загрузки в виде </w:t>
      </w:r>
      <w:r w:rsidR="009E6CD0" w:rsidRPr="009F4F0C">
        <w:rPr>
          <w:rFonts w:ascii="Times New Roman" w:hAnsi="Times New Roman" w:cs="Times New Roman"/>
          <w:sz w:val="28"/>
          <w:szCs w:val="28"/>
        </w:rPr>
        <w:t xml:space="preserve">плавно </w:t>
      </w:r>
      <w:r w:rsidRPr="009F4F0C">
        <w:rPr>
          <w:rFonts w:ascii="Times New Roman" w:hAnsi="Times New Roman" w:cs="Times New Roman"/>
          <w:sz w:val="28"/>
          <w:szCs w:val="28"/>
        </w:rPr>
        <w:t>пульсирующих точек</w:t>
      </w:r>
      <w:r w:rsidR="00990A9D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9F4F0C">
        <w:rPr>
          <w:rFonts w:ascii="Times New Roman" w:hAnsi="Times New Roman" w:cs="Times New Roman"/>
          <w:sz w:val="28"/>
          <w:szCs w:val="28"/>
        </w:rPr>
        <w:t xml:space="preserve">. Такая анимация позволяет </w:t>
      </w:r>
      <w:r w:rsidR="009E6CD0" w:rsidRPr="009F4F0C">
        <w:rPr>
          <w:rFonts w:ascii="Times New Roman" w:hAnsi="Times New Roman" w:cs="Times New Roman"/>
          <w:sz w:val="28"/>
          <w:szCs w:val="28"/>
        </w:rPr>
        <w:t>пользователю понять, что сайт не завис</w:t>
      </w:r>
      <w:r w:rsidR="00990A9D">
        <w:rPr>
          <w:rFonts w:ascii="Times New Roman" w:hAnsi="Times New Roman" w:cs="Times New Roman"/>
          <w:sz w:val="28"/>
          <w:szCs w:val="28"/>
        </w:rPr>
        <w:t>. Анимация в действии представлена на рисунке 12.</w:t>
      </w:r>
    </w:p>
    <w:p w14:paraId="0EEEDBE1" w14:textId="7C75F1F8" w:rsidR="009E6CD0" w:rsidRPr="009F4F0C" w:rsidRDefault="009E6CD0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0AFE1" w14:textId="51A3D966" w:rsidR="009E6CD0" w:rsidRPr="009F4F0C" w:rsidRDefault="009E6C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8017D" wp14:editId="503AAFD2">
            <wp:extent cx="4160501" cy="6362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878" cy="63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257" w14:textId="638B6C81" w:rsidR="006F5064" w:rsidRPr="009F4F0C" w:rsidRDefault="009E6C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1</w:t>
      </w:r>
      <w:r w:rsidR="00990A9D">
        <w:rPr>
          <w:rFonts w:ascii="Times New Roman" w:hAnsi="Times New Roman" w:cs="Times New Roman"/>
          <w:sz w:val="28"/>
          <w:szCs w:val="28"/>
        </w:rPr>
        <w:t>1</w:t>
      </w:r>
      <w:r w:rsidRPr="009F4F0C">
        <w:rPr>
          <w:rFonts w:ascii="Times New Roman" w:hAnsi="Times New Roman" w:cs="Times New Roman"/>
          <w:sz w:val="28"/>
          <w:szCs w:val="28"/>
        </w:rPr>
        <w:t xml:space="preserve"> – Реализация анимации загрузки</w:t>
      </w:r>
    </w:p>
    <w:p w14:paraId="1528A5BB" w14:textId="0F450892" w:rsidR="00990A9D" w:rsidRDefault="00990A9D" w:rsidP="00622F5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09884F" wp14:editId="6CA958D4">
            <wp:extent cx="4591050" cy="2411032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009" t="9442"/>
                    <a:stretch/>
                  </pic:blipFill>
                  <pic:spPr bwMode="auto">
                    <a:xfrm>
                      <a:off x="0" y="0"/>
                      <a:ext cx="4597436" cy="2414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693BE" w14:textId="1316FCD0" w:rsidR="00990A9D" w:rsidRPr="00990A9D" w:rsidRDefault="00990A9D" w:rsidP="00622F5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Анимация загрузки в момент ожидания ответа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CC7FEF3" w14:textId="77777777" w:rsidR="00990A9D" w:rsidRDefault="00990A9D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DA458" w14:textId="0673E5F3" w:rsidR="009E6CD0" w:rsidRPr="009F4F0C" w:rsidRDefault="009E6CD0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 xml:space="preserve">В конце файла </w:t>
      </w:r>
      <w:r w:rsidRPr="009F4F0C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9F4F0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F4F0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F4F0C">
        <w:rPr>
          <w:rFonts w:ascii="Times New Roman" w:hAnsi="Times New Roman" w:cs="Times New Roman"/>
          <w:sz w:val="28"/>
          <w:szCs w:val="28"/>
        </w:rPr>
        <w:t xml:space="preserve"> также реализована адаптивность сайта для мобильных устройств</w:t>
      </w:r>
      <w:r w:rsidR="00990A9D"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Pr="009F4F0C">
        <w:rPr>
          <w:rFonts w:ascii="Times New Roman" w:hAnsi="Times New Roman" w:cs="Times New Roman"/>
          <w:sz w:val="28"/>
          <w:szCs w:val="28"/>
        </w:rPr>
        <w:t>. Адаптивность особенно важна, так как позволяет комфортно пользоваться сайтом на любом устройстве</w:t>
      </w:r>
      <w:r w:rsidR="00990A9D">
        <w:rPr>
          <w:rFonts w:ascii="Times New Roman" w:hAnsi="Times New Roman" w:cs="Times New Roman"/>
          <w:sz w:val="28"/>
          <w:szCs w:val="28"/>
        </w:rPr>
        <w:t>. На рисунке 14 наглядно изображено то, как меняется интерфейс на мобильном устройстве.</w:t>
      </w:r>
    </w:p>
    <w:p w14:paraId="4B63F787" w14:textId="551BE34A" w:rsidR="009E6CD0" w:rsidRPr="009F4F0C" w:rsidRDefault="009E6CD0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B6148" w14:textId="15EB38C0" w:rsidR="009E6CD0" w:rsidRPr="009F4F0C" w:rsidRDefault="009E6C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6B0C32" wp14:editId="4DD3D6C9">
            <wp:extent cx="2752725" cy="33777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939" cy="33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CAEE" w14:textId="77AE7F1A" w:rsidR="009E6CD0" w:rsidRPr="009F4F0C" w:rsidRDefault="009E6C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0C">
        <w:rPr>
          <w:rFonts w:ascii="Times New Roman" w:hAnsi="Times New Roman" w:cs="Times New Roman"/>
          <w:sz w:val="28"/>
          <w:szCs w:val="28"/>
        </w:rPr>
        <w:t>Рисунок 1</w:t>
      </w:r>
      <w:r w:rsidR="00990A9D">
        <w:rPr>
          <w:rFonts w:ascii="Times New Roman" w:hAnsi="Times New Roman" w:cs="Times New Roman"/>
          <w:sz w:val="28"/>
          <w:szCs w:val="28"/>
        </w:rPr>
        <w:t>3</w:t>
      </w:r>
      <w:r w:rsidRPr="009F4F0C">
        <w:rPr>
          <w:rFonts w:ascii="Times New Roman" w:hAnsi="Times New Roman" w:cs="Times New Roman"/>
          <w:sz w:val="28"/>
          <w:szCs w:val="28"/>
        </w:rPr>
        <w:t xml:space="preserve"> – Реализация адаптивности сайта</w:t>
      </w:r>
    </w:p>
    <w:p w14:paraId="312915F1" w14:textId="4530E2DF" w:rsidR="009E6CD0" w:rsidRDefault="00990A9D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A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5D59A7" wp14:editId="1FD18D92">
            <wp:extent cx="5686425" cy="299779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0688" cy="30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4DC3" w14:textId="11746B91" w:rsidR="00990A9D" w:rsidRDefault="00990A9D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</w:t>
      </w:r>
      <w:r w:rsidR="00D12CC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2CCC">
        <w:rPr>
          <w:rFonts w:ascii="Times New Roman" w:hAnsi="Times New Roman" w:cs="Times New Roman"/>
          <w:sz w:val="28"/>
          <w:szCs w:val="28"/>
        </w:rPr>
        <w:t>Интерфейс, адаптированный под мобильное устройство</w:t>
      </w:r>
    </w:p>
    <w:p w14:paraId="1B2685E4" w14:textId="77777777" w:rsidR="00990A9D" w:rsidRPr="009F4F0C" w:rsidRDefault="00990A9D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695DC" w14:textId="67DAF523" w:rsidR="00D12CCC" w:rsidRPr="00D12CCC" w:rsidRDefault="00D12CCC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представлены основные блоки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12C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кода.</w:t>
      </w:r>
    </w:p>
    <w:p w14:paraId="504B6788" w14:textId="0C9B96A0" w:rsidR="009D2789" w:rsidRDefault="009D2789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89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D12CCC">
        <w:rPr>
          <w:rFonts w:ascii="Times New Roman" w:hAnsi="Times New Roman" w:cs="Times New Roman"/>
          <w:sz w:val="28"/>
          <w:szCs w:val="28"/>
          <w:lang w:val="en-US"/>
        </w:rPr>
        <w:t>fetchWeatherAndForecast</w:t>
      </w:r>
      <w:proofErr w:type="spellEnd"/>
      <w:r w:rsidR="00D12CCC" w:rsidRPr="00D12CCC">
        <w:rPr>
          <w:rFonts w:ascii="Times New Roman" w:hAnsi="Times New Roman" w:cs="Times New Roman"/>
          <w:sz w:val="28"/>
          <w:szCs w:val="28"/>
        </w:rPr>
        <w:t xml:space="preserve"> </w:t>
      </w:r>
      <w:r w:rsidRPr="009D2789">
        <w:rPr>
          <w:rFonts w:ascii="Times New Roman" w:hAnsi="Times New Roman" w:cs="Times New Roman"/>
          <w:sz w:val="28"/>
          <w:szCs w:val="28"/>
        </w:rPr>
        <w:t xml:space="preserve">отправляет GET-запрос к </w:t>
      </w:r>
      <w:proofErr w:type="spellStart"/>
      <w:r w:rsidRPr="009D2789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9D2789">
        <w:rPr>
          <w:rFonts w:ascii="Times New Roman" w:hAnsi="Times New Roman" w:cs="Times New Roman"/>
          <w:sz w:val="28"/>
          <w:szCs w:val="28"/>
        </w:rPr>
        <w:t xml:space="preserve"> API для получения текущей погоды и прогноза по названию города. При успешном ответе данные передаются на отрисовку, при ошибке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D2789">
        <w:rPr>
          <w:rFonts w:ascii="Times New Roman" w:hAnsi="Times New Roman" w:cs="Times New Roman"/>
          <w:sz w:val="28"/>
          <w:szCs w:val="28"/>
        </w:rPr>
        <w:t xml:space="preserve"> выводится сообщение пользователю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15)</w:t>
      </w:r>
      <w:r w:rsidRPr="009D2789">
        <w:rPr>
          <w:rFonts w:ascii="Times New Roman" w:hAnsi="Times New Roman" w:cs="Times New Roman"/>
          <w:sz w:val="28"/>
          <w:szCs w:val="28"/>
        </w:rPr>
        <w:t>.</w:t>
      </w:r>
    </w:p>
    <w:p w14:paraId="759EAB78" w14:textId="77777777" w:rsidR="009D2789" w:rsidRPr="009D2789" w:rsidRDefault="009D2789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FF885" w14:textId="5F934075" w:rsidR="009D2789" w:rsidRDefault="009D2789" w:rsidP="00B206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27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678D9B" wp14:editId="447A59F1">
            <wp:extent cx="5695950" cy="32433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9373" cy="32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4A0F" w14:textId="24D943ED" w:rsidR="009D2789" w:rsidRPr="009D2789" w:rsidRDefault="009D2789" w:rsidP="00B206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12CC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Функция, отправляющая запрос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864C5FD" w14:textId="33CA1E88" w:rsidR="009D2789" w:rsidRPr="009D2789" w:rsidRDefault="009D2789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89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="00537E72">
        <w:rPr>
          <w:rFonts w:ascii="Times New Roman" w:hAnsi="Times New Roman" w:cs="Times New Roman"/>
          <w:sz w:val="28"/>
          <w:szCs w:val="28"/>
          <w:lang w:val="en-US"/>
        </w:rPr>
        <w:t>renderForecast</w:t>
      </w:r>
      <w:proofErr w:type="spellEnd"/>
      <w:r w:rsidR="00537E72" w:rsidRPr="00537E72">
        <w:rPr>
          <w:rFonts w:ascii="Times New Roman" w:hAnsi="Times New Roman" w:cs="Times New Roman"/>
          <w:sz w:val="28"/>
          <w:szCs w:val="28"/>
        </w:rPr>
        <w:t xml:space="preserve"> </w:t>
      </w:r>
      <w:r w:rsidRPr="009D2789">
        <w:rPr>
          <w:rFonts w:ascii="Times New Roman" w:hAnsi="Times New Roman" w:cs="Times New Roman"/>
          <w:sz w:val="28"/>
          <w:szCs w:val="28"/>
        </w:rPr>
        <w:t>группирует данные прогноза</w:t>
      </w:r>
      <w:r w:rsidR="00537E72">
        <w:rPr>
          <w:rFonts w:ascii="Times New Roman" w:hAnsi="Times New Roman" w:cs="Times New Roman"/>
          <w:sz w:val="28"/>
          <w:szCs w:val="28"/>
        </w:rPr>
        <w:t xml:space="preserve">, </w:t>
      </w:r>
      <w:r w:rsidRPr="009D2789">
        <w:rPr>
          <w:rFonts w:ascii="Times New Roman" w:hAnsi="Times New Roman" w:cs="Times New Roman"/>
          <w:sz w:val="28"/>
          <w:szCs w:val="28"/>
        </w:rPr>
        <w:t>которые приходят с шагом 3 часа</w:t>
      </w:r>
      <w:r w:rsidR="00537E72">
        <w:rPr>
          <w:rFonts w:ascii="Times New Roman" w:hAnsi="Times New Roman" w:cs="Times New Roman"/>
          <w:sz w:val="28"/>
          <w:szCs w:val="28"/>
        </w:rPr>
        <w:t>,</w:t>
      </w:r>
      <w:r w:rsidRPr="009D2789">
        <w:rPr>
          <w:rFonts w:ascii="Times New Roman" w:hAnsi="Times New Roman" w:cs="Times New Roman"/>
          <w:sz w:val="28"/>
          <w:szCs w:val="28"/>
        </w:rPr>
        <w:t xml:space="preserve"> по дням, выбирает показатели на середину дня (12:00) и создаёт HTML-карточки для каждого из 5 дней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9D2789">
        <w:rPr>
          <w:rFonts w:ascii="Times New Roman" w:hAnsi="Times New Roman" w:cs="Times New Roman"/>
          <w:sz w:val="28"/>
          <w:szCs w:val="28"/>
        </w:rPr>
        <w:t>. Вспомогательные функции форматируют дату и день недели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17)</w:t>
      </w:r>
      <w:r w:rsidRPr="009D2789">
        <w:rPr>
          <w:rFonts w:ascii="Times New Roman" w:hAnsi="Times New Roman" w:cs="Times New Roman"/>
          <w:sz w:val="28"/>
          <w:szCs w:val="28"/>
        </w:rPr>
        <w:t>.</w:t>
      </w:r>
    </w:p>
    <w:p w14:paraId="77D23855" w14:textId="4023ED65" w:rsidR="009D2789" w:rsidRDefault="009D2789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570160" w14:textId="3EC042D6" w:rsidR="009D2789" w:rsidRDefault="00537E7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34A17F" wp14:editId="46856F49">
            <wp:extent cx="5839730" cy="64008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3664" cy="64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DB8A" w14:textId="228930EE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12CC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Функция,  отвечающая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 создание карточек с прогнозом погоды на 5 дней</w:t>
      </w:r>
    </w:p>
    <w:p w14:paraId="5D20D30D" w14:textId="4F4D8638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2ECC8" w14:textId="05CA61B1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AA4D47" wp14:editId="479F3644">
            <wp:extent cx="5000625" cy="2912275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1045" cy="291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1DDB" w14:textId="60389C0A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12CC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Функции, отвечающие за форматирования даты и дня недели</w:t>
      </w:r>
    </w:p>
    <w:p w14:paraId="1DA76284" w14:textId="77777777" w:rsidR="00537E72" w:rsidRPr="009D2789" w:rsidRDefault="00537E7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6C7A5" w14:textId="078652EB" w:rsidR="009D2789" w:rsidRDefault="00537E72" w:rsidP="00B206D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handleGeo</w:t>
      </w:r>
      <w:proofErr w:type="spellEnd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537E72">
        <w:rPr>
          <w:rFonts w:ascii="Times New Roman" w:hAnsi="Times New Roman" w:cs="Times New Roman"/>
          <w:sz w:val="28"/>
          <w:szCs w:val="28"/>
        </w:rPr>
        <w:t xml:space="preserve"> запрашивает у браузера разрешение на доступ к местоположению пользователя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18)</w:t>
      </w:r>
      <w:r w:rsidRPr="00537E72">
        <w:rPr>
          <w:rFonts w:ascii="Times New Roman" w:hAnsi="Times New Roman" w:cs="Times New Roman"/>
          <w:sz w:val="28"/>
          <w:szCs w:val="28"/>
        </w:rPr>
        <w:t xml:space="preserve">. При успехе получает координаты и вызывает </w:t>
      </w:r>
      <w:proofErr w:type="spellStart"/>
      <w:proofErr w:type="gramStart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fetchWeatherByCoords</w:t>
      </w:r>
      <w:proofErr w:type="spellEnd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537E72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537E72">
        <w:rPr>
          <w:rFonts w:ascii="Times New Roman" w:hAnsi="Times New Roman" w:cs="Times New Roman"/>
          <w:sz w:val="28"/>
          <w:szCs w:val="28"/>
        </w:rPr>
        <w:t>, которая отправляет запрос к API уже по координатам, а не по названию города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19)</w:t>
      </w:r>
      <w:r w:rsidRPr="00537E72">
        <w:rPr>
          <w:rFonts w:ascii="Times New Roman" w:hAnsi="Times New Roman" w:cs="Times New Roman"/>
          <w:sz w:val="28"/>
          <w:szCs w:val="28"/>
        </w:rPr>
        <w:t>.</w:t>
      </w:r>
    </w:p>
    <w:p w14:paraId="218CE4AD" w14:textId="77777777" w:rsidR="00D12CCC" w:rsidRPr="00537E72" w:rsidRDefault="00D12CCC" w:rsidP="00622F55">
      <w:pPr>
        <w:pStyle w:val="a3"/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953FF" w14:textId="50396EED" w:rsidR="009D2789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79490" wp14:editId="645D6B5E">
            <wp:extent cx="5276850" cy="23827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5089" cy="23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58F5" w14:textId="5C69230C" w:rsidR="00537E72" w:rsidRP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2CCC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Функция, запрашивающая у браузера разрешение на доступ к местоположению пользователя.</w:t>
      </w:r>
    </w:p>
    <w:p w14:paraId="52EB259A" w14:textId="1F29DA02" w:rsidR="009D2789" w:rsidRDefault="009D2789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D30EE" w14:textId="42789C0E" w:rsidR="00537E72" w:rsidRDefault="00537E72" w:rsidP="00622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13B2CF" wp14:editId="736D4839">
            <wp:extent cx="6120130" cy="25609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ADEA" w14:textId="0E0D65B9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2CCC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Функция, отправляющая зарос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 w:rsidRPr="00537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37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координатам</w:t>
      </w:r>
    </w:p>
    <w:p w14:paraId="1B2EBAA8" w14:textId="77777777" w:rsidR="00537E72" w:rsidRP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0F206" w14:textId="6960BAE0" w:rsidR="00FA7B81" w:rsidRPr="00537E72" w:rsidRDefault="00537E72" w:rsidP="00622F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E72">
        <w:rPr>
          <w:rFonts w:ascii="Times New Roman" w:hAnsi="Times New Roman" w:cs="Times New Roman"/>
          <w:sz w:val="28"/>
          <w:szCs w:val="28"/>
        </w:rPr>
        <w:t xml:space="preserve">Функция получает код страны от API погоды и запрашивает у </w:t>
      </w:r>
      <w:proofErr w:type="spellStart"/>
      <w:r w:rsidRPr="00537E72">
        <w:rPr>
          <w:rFonts w:ascii="Times New Roman" w:hAnsi="Times New Roman" w:cs="Times New Roman"/>
          <w:sz w:val="28"/>
          <w:szCs w:val="28"/>
        </w:rPr>
        <w:t>RestCountries</w:t>
      </w:r>
      <w:proofErr w:type="spellEnd"/>
      <w:r w:rsidRPr="00537E72">
        <w:rPr>
          <w:rFonts w:ascii="Times New Roman" w:hAnsi="Times New Roman" w:cs="Times New Roman"/>
          <w:sz w:val="28"/>
          <w:szCs w:val="28"/>
        </w:rPr>
        <w:t xml:space="preserve"> API полное название страны и флаг-эмодзи</w:t>
      </w:r>
      <w:r w:rsidR="00D12CCC">
        <w:rPr>
          <w:rFonts w:ascii="Times New Roman" w:hAnsi="Times New Roman" w:cs="Times New Roman"/>
          <w:sz w:val="28"/>
          <w:szCs w:val="28"/>
        </w:rPr>
        <w:t xml:space="preserve"> (рисунок 20)</w:t>
      </w:r>
      <w:r w:rsidRPr="00537E72">
        <w:rPr>
          <w:rFonts w:ascii="Times New Roman" w:hAnsi="Times New Roman" w:cs="Times New Roman"/>
          <w:sz w:val="28"/>
          <w:szCs w:val="28"/>
        </w:rPr>
        <w:t>.</w:t>
      </w:r>
    </w:p>
    <w:p w14:paraId="1D84E91D" w14:textId="6ABB90A0" w:rsidR="009D2789" w:rsidRDefault="009D2789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842E9" w14:textId="0B086CA1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7E7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D3C17AE" wp14:editId="1DDC2DD1">
            <wp:extent cx="5448300" cy="330018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0559" cy="330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D1D2" w14:textId="3316C164" w:rsidR="00537E72" w:rsidRDefault="00537E72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7E7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2CCC">
        <w:rPr>
          <w:rFonts w:ascii="Times New Roman" w:hAnsi="Times New Roman" w:cs="Times New Roman"/>
          <w:sz w:val="28"/>
          <w:szCs w:val="28"/>
        </w:rPr>
        <w:t>20</w:t>
      </w:r>
      <w:r w:rsidRPr="00537E72">
        <w:rPr>
          <w:rFonts w:ascii="Times New Roman" w:hAnsi="Times New Roman" w:cs="Times New Roman"/>
          <w:sz w:val="28"/>
          <w:szCs w:val="28"/>
        </w:rPr>
        <w:t xml:space="preserve"> – Функция,</w:t>
      </w:r>
      <w:r>
        <w:rPr>
          <w:rFonts w:ascii="Times New Roman" w:hAnsi="Times New Roman" w:cs="Times New Roman"/>
          <w:sz w:val="28"/>
          <w:szCs w:val="28"/>
        </w:rPr>
        <w:t xml:space="preserve"> запрашивающая полное название страны и её флаг</w:t>
      </w:r>
    </w:p>
    <w:p w14:paraId="0B05F27F" w14:textId="44FDE809" w:rsidR="00D12CCC" w:rsidRDefault="00D12CCC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B8CA4" w14:textId="450F5495" w:rsidR="00B206D0" w:rsidRDefault="00B206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CAC45" w14:textId="77777777" w:rsidR="00B206D0" w:rsidRDefault="00B206D0" w:rsidP="00622F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2389A9" w14:textId="57E70C68" w:rsidR="0019459C" w:rsidRDefault="00BB7D40" w:rsidP="00622F55">
      <w:pPr>
        <w:pStyle w:val="a3"/>
        <w:numPr>
          <w:ilvl w:val="1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</w:t>
      </w:r>
    </w:p>
    <w:p w14:paraId="55D3CE2B" w14:textId="2C2E704D" w:rsidR="00CF5C10" w:rsidRDefault="00CF5C10" w:rsidP="006B2B7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работы над проектом был</w:t>
      </w:r>
      <w:r w:rsidR="00037299">
        <w:rPr>
          <w:rFonts w:ascii="Times New Roman" w:hAnsi="Times New Roman" w:cs="Times New Roman"/>
          <w:sz w:val="28"/>
          <w:szCs w:val="28"/>
        </w:rPr>
        <w:t xml:space="preserve">о проведено ручное тестирование </w:t>
      </w:r>
      <w:r>
        <w:rPr>
          <w:rFonts w:ascii="Times New Roman" w:hAnsi="Times New Roman" w:cs="Times New Roman"/>
          <w:sz w:val="28"/>
          <w:szCs w:val="28"/>
        </w:rPr>
        <w:t xml:space="preserve">сайта. </w:t>
      </w:r>
      <w:r w:rsidR="00D12CCC">
        <w:rPr>
          <w:rFonts w:ascii="Times New Roman" w:hAnsi="Times New Roman" w:cs="Times New Roman"/>
          <w:sz w:val="28"/>
          <w:szCs w:val="28"/>
        </w:rPr>
        <w:t>Результаты тестирования приведены в таблице 1.</w:t>
      </w:r>
    </w:p>
    <w:p w14:paraId="3644676F" w14:textId="77777777" w:rsidR="00CF5C10" w:rsidRDefault="00CF5C10" w:rsidP="00622F55">
      <w:pPr>
        <w:pStyle w:val="a3"/>
        <w:spacing w:after="0" w:line="360" w:lineRule="auto"/>
        <w:ind w:left="780"/>
        <w:jc w:val="both"/>
        <w:rPr>
          <w:rFonts w:ascii="Times New Roman" w:hAnsi="Times New Roman" w:cs="Times New Roman"/>
          <w:sz w:val="28"/>
          <w:szCs w:val="28"/>
        </w:rPr>
      </w:pPr>
    </w:p>
    <w:p w14:paraId="7658878B" w14:textId="52A69846" w:rsidR="00CF5C10" w:rsidRPr="00CF5C10" w:rsidRDefault="00CF5C10" w:rsidP="00622F55">
      <w:pPr>
        <w:pStyle w:val="a3"/>
        <w:spacing w:after="0" w:line="360" w:lineRule="auto"/>
        <w:ind w:left="7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Результаты тестирования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2418"/>
        <w:gridCol w:w="2418"/>
        <w:gridCol w:w="2220"/>
        <w:gridCol w:w="1695"/>
      </w:tblGrid>
      <w:tr w:rsidR="00C0169D" w14:paraId="47E7475C" w14:textId="77777777" w:rsidTr="00C0169D">
        <w:trPr>
          <w:jc w:val="center"/>
        </w:trPr>
        <w:tc>
          <w:tcPr>
            <w:tcW w:w="1273" w:type="dxa"/>
            <w:vAlign w:val="center"/>
          </w:tcPr>
          <w:p w14:paraId="696BD995" w14:textId="0A2092AE" w:rsidR="00C71F97" w:rsidRDefault="00C71F97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418" w:type="dxa"/>
            <w:vAlign w:val="center"/>
          </w:tcPr>
          <w:p w14:paraId="698711A7" w14:textId="5C34E079" w:rsidR="00C71F97" w:rsidRDefault="00D12CCC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Проверяемое действие</w:t>
            </w:r>
          </w:p>
        </w:tc>
        <w:tc>
          <w:tcPr>
            <w:tcW w:w="2143" w:type="dxa"/>
            <w:vAlign w:val="center"/>
          </w:tcPr>
          <w:p w14:paraId="7DBD1C6A" w14:textId="148BBCF7" w:rsidR="00C71F97" w:rsidRDefault="00D12CCC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Совершаемое д</w:t>
            </w:r>
            <w:r w:rsidR="00C7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ействие</w:t>
            </w:r>
          </w:p>
        </w:tc>
        <w:tc>
          <w:tcPr>
            <w:tcW w:w="1880" w:type="dxa"/>
            <w:vAlign w:val="center"/>
          </w:tcPr>
          <w:p w14:paraId="5AF80C29" w14:textId="1DA8AA42" w:rsidR="00C71F97" w:rsidRDefault="00C71F97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914" w:type="dxa"/>
            <w:vAlign w:val="center"/>
          </w:tcPr>
          <w:p w14:paraId="78F77242" w14:textId="62780046" w:rsidR="00C71F97" w:rsidRDefault="00D12CCC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 теста</w:t>
            </w:r>
          </w:p>
        </w:tc>
      </w:tr>
      <w:tr w:rsidR="00C0169D" w14:paraId="2674BCAF" w14:textId="77777777" w:rsidTr="00C0169D">
        <w:trPr>
          <w:jc w:val="center"/>
        </w:trPr>
        <w:tc>
          <w:tcPr>
            <w:tcW w:w="1273" w:type="dxa"/>
            <w:vAlign w:val="center"/>
          </w:tcPr>
          <w:p w14:paraId="0EA97828" w14:textId="64B87745" w:rsidR="00C71F97" w:rsidRDefault="00C71F97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18" w:type="dxa"/>
            <w:vAlign w:val="center"/>
          </w:tcPr>
          <w:p w14:paraId="167340F2" w14:textId="1DF6E083" w:rsidR="00C0169D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названию</w:t>
            </w:r>
          </w:p>
        </w:tc>
        <w:tc>
          <w:tcPr>
            <w:tcW w:w="2143" w:type="dxa"/>
            <w:vAlign w:val="center"/>
          </w:tcPr>
          <w:p w14:paraId="5E8F300C" w14:textId="2CE4C2A4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название существующего города и нажатие кнопки «Найти» на сайте 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</w:t>
            </w:r>
          </w:p>
        </w:tc>
        <w:tc>
          <w:tcPr>
            <w:tcW w:w="1880" w:type="dxa"/>
            <w:vAlign w:val="center"/>
          </w:tcPr>
          <w:p w14:paraId="363315AD" w14:textId="4E5C6170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Отрисовка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окна с информацией о стране, текущей погоде и прогнозом на 5 дней</w:t>
            </w:r>
            <w:r w:rsidR="00CF5C10">
              <w:rPr>
                <w:rFonts w:ascii="Times New Roman" w:hAnsi="Times New Roman" w:cs="Times New Roman"/>
                <w:sz w:val="28"/>
                <w:szCs w:val="28"/>
              </w:rPr>
              <w:t xml:space="preserve"> в городе, название которого было введено</w:t>
            </w:r>
          </w:p>
        </w:tc>
        <w:tc>
          <w:tcPr>
            <w:tcW w:w="1914" w:type="dxa"/>
            <w:vAlign w:val="center"/>
          </w:tcPr>
          <w:p w14:paraId="60D3551A" w14:textId="2E101D31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  <w:tr w:rsidR="00C0169D" w14:paraId="07B4A1CD" w14:textId="77777777" w:rsidTr="00C0169D">
        <w:trPr>
          <w:jc w:val="center"/>
        </w:trPr>
        <w:tc>
          <w:tcPr>
            <w:tcW w:w="1273" w:type="dxa"/>
            <w:vAlign w:val="center"/>
          </w:tcPr>
          <w:p w14:paraId="74ACDC3F" w14:textId="1F30AC89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18" w:type="dxa"/>
            <w:vAlign w:val="center"/>
          </w:tcPr>
          <w:p w14:paraId="268A5FB7" w14:textId="775B1872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загрузки</w:t>
            </w:r>
          </w:p>
        </w:tc>
        <w:tc>
          <w:tcPr>
            <w:tcW w:w="2143" w:type="dxa"/>
            <w:vAlign w:val="center"/>
          </w:tcPr>
          <w:p w14:paraId="2586A8A7" w14:textId="7DEE6279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ответа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1880" w:type="dxa"/>
            <w:vAlign w:val="center"/>
          </w:tcPr>
          <w:p w14:paraId="3A00D8D9" w14:textId="0D65D119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Анимированный индикатор загрузки в виде трёх точек</w:t>
            </w:r>
          </w:p>
        </w:tc>
        <w:tc>
          <w:tcPr>
            <w:tcW w:w="1914" w:type="dxa"/>
            <w:vAlign w:val="center"/>
          </w:tcPr>
          <w:p w14:paraId="4D8BCFED" w14:textId="16136B8D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0169D" w14:paraId="4A6B7C54" w14:textId="77777777" w:rsidTr="00C0169D">
        <w:trPr>
          <w:jc w:val="center"/>
        </w:trPr>
        <w:tc>
          <w:tcPr>
            <w:tcW w:w="1273" w:type="dxa"/>
            <w:vAlign w:val="center"/>
          </w:tcPr>
          <w:p w14:paraId="37AFDBC3" w14:textId="2687ED44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18" w:type="dxa"/>
            <w:vAlign w:val="center"/>
          </w:tcPr>
          <w:p w14:paraId="708E9AB5" w14:textId="6C585767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Поис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 несуществующего города</w:t>
            </w:r>
          </w:p>
        </w:tc>
        <w:tc>
          <w:tcPr>
            <w:tcW w:w="2143" w:type="dxa"/>
            <w:vAlign w:val="center"/>
          </w:tcPr>
          <w:p w14:paraId="29D20DE9" w14:textId="4F1FFC70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название несуществующего города и нажатие кнопки «Найти» на сайте 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</w:t>
            </w:r>
          </w:p>
        </w:tc>
        <w:tc>
          <w:tcPr>
            <w:tcW w:w="1880" w:type="dxa"/>
            <w:vAlign w:val="center"/>
          </w:tcPr>
          <w:p w14:paraId="7A6C7CBB" w14:textId="355E3FA9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Ошибка: </w:t>
            </w: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«Город не найден</w:t>
            </w:r>
            <w:r w:rsidRPr="00C0169D">
              <w:rPr>
                <w:rFonts w:ascii="Times New Roman" w:hAnsi="Times New Roman" w:cs="Times New Roman"/>
                <w:sz w:val="28"/>
                <w:szCs w:val="28"/>
              </w:rPr>
              <w:br/>
              <w:t>попробуйте ввести город вручную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14" w:type="dxa"/>
            <w:vAlign w:val="center"/>
          </w:tcPr>
          <w:p w14:paraId="2EFA1103" w14:textId="42E9EED6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0169D" w14:paraId="26A15595" w14:textId="77777777" w:rsidTr="00C0169D">
        <w:trPr>
          <w:jc w:val="center"/>
        </w:trPr>
        <w:tc>
          <w:tcPr>
            <w:tcW w:w="1273" w:type="dxa"/>
            <w:vAlign w:val="center"/>
          </w:tcPr>
          <w:p w14:paraId="188D6CFF" w14:textId="48898161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18" w:type="dxa"/>
            <w:vAlign w:val="center"/>
          </w:tcPr>
          <w:p w14:paraId="049B3B3F" w14:textId="6FAFAB78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пустой строки</w:t>
            </w:r>
          </w:p>
        </w:tc>
        <w:tc>
          <w:tcPr>
            <w:tcW w:w="2143" w:type="dxa"/>
            <w:vAlign w:val="center"/>
          </w:tcPr>
          <w:p w14:paraId="523C93BC" w14:textId="6F5C6D11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«Найти» на сайте 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пустом поле ввода</w:t>
            </w:r>
          </w:p>
        </w:tc>
        <w:tc>
          <w:tcPr>
            <w:tcW w:w="1880" w:type="dxa"/>
            <w:vAlign w:val="center"/>
          </w:tcPr>
          <w:p w14:paraId="78FC87CF" w14:textId="27069DB7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Ошибка: «</w:t>
            </w: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Пожалуйста, введите город</w:t>
            </w:r>
            <w:r w:rsidRPr="00C0169D">
              <w:rPr>
                <w:rFonts w:ascii="Times New Roman" w:hAnsi="Times New Roman" w:cs="Times New Roman"/>
                <w:sz w:val="28"/>
                <w:szCs w:val="28"/>
              </w:rPr>
              <w:br/>
              <w:t>попробуйте ввести город вручную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14" w:type="dxa"/>
            <w:vAlign w:val="center"/>
          </w:tcPr>
          <w:p w14:paraId="0AF2FB5A" w14:textId="237C5179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0169D" w14:paraId="0664FFC7" w14:textId="77777777" w:rsidTr="00C0169D">
        <w:trPr>
          <w:jc w:val="center"/>
        </w:trPr>
        <w:tc>
          <w:tcPr>
            <w:tcW w:w="1273" w:type="dxa"/>
            <w:vAlign w:val="center"/>
          </w:tcPr>
          <w:p w14:paraId="165CFD36" w14:textId="3C49CC8A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18" w:type="dxa"/>
            <w:vAlign w:val="center"/>
          </w:tcPr>
          <w:p w14:paraId="086AD06B" w14:textId="25489FBF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геолокации (Доступ к местоположению разрешен)</w:t>
            </w:r>
          </w:p>
        </w:tc>
        <w:tc>
          <w:tcPr>
            <w:tcW w:w="2143" w:type="dxa"/>
            <w:vAlign w:val="center"/>
          </w:tcPr>
          <w:p w14:paraId="04CA5D82" w14:textId="6780FC25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Нажать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«Погода в вашем городе» и разрешить доступ </w:t>
            </w:r>
            <w:r w:rsidR="00CF5C10">
              <w:rPr>
                <w:rFonts w:ascii="Times New Roman" w:hAnsi="Times New Roman" w:cs="Times New Roman"/>
                <w:sz w:val="28"/>
                <w:szCs w:val="28"/>
              </w:rPr>
              <w:t>к местоположению</w:t>
            </w:r>
          </w:p>
        </w:tc>
        <w:tc>
          <w:tcPr>
            <w:tcW w:w="1880" w:type="dxa"/>
            <w:vAlign w:val="center"/>
          </w:tcPr>
          <w:p w14:paraId="62720663" w14:textId="76802BE8" w:rsidR="00C71F97" w:rsidRDefault="00CF5C10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Отрисовка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окна с информацией о стране, текущей погоде и прогнозом на 5 дней в городе пользователя</w:t>
            </w:r>
          </w:p>
        </w:tc>
        <w:tc>
          <w:tcPr>
            <w:tcW w:w="1914" w:type="dxa"/>
            <w:vAlign w:val="center"/>
          </w:tcPr>
          <w:p w14:paraId="4B6BECB7" w14:textId="734E5E9A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0169D" w14:paraId="14B7AD35" w14:textId="77777777" w:rsidTr="00C0169D">
        <w:trPr>
          <w:jc w:val="center"/>
        </w:trPr>
        <w:tc>
          <w:tcPr>
            <w:tcW w:w="1273" w:type="dxa"/>
            <w:vAlign w:val="center"/>
          </w:tcPr>
          <w:p w14:paraId="6BB519DB" w14:textId="77E5C2E2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2418" w:type="dxa"/>
            <w:vAlign w:val="center"/>
          </w:tcPr>
          <w:p w14:paraId="1DADD8FA" w14:textId="174E0A55" w:rsidR="00C71F97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геолокации (Доступ к местоположению запрещен)</w:t>
            </w:r>
          </w:p>
        </w:tc>
        <w:tc>
          <w:tcPr>
            <w:tcW w:w="2143" w:type="dxa"/>
            <w:vAlign w:val="center"/>
          </w:tcPr>
          <w:p w14:paraId="3169B062" w14:textId="7273E266" w:rsidR="00C71F97" w:rsidRDefault="00CF5C10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69D">
              <w:rPr>
                <w:rFonts w:ascii="Times New Roman" w:hAnsi="Times New Roman" w:cs="Times New Roman"/>
                <w:sz w:val="28"/>
                <w:szCs w:val="28"/>
              </w:rPr>
              <w:t>Нажать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«Погода в вашем городе» и запретить доступ к местоположению</w:t>
            </w:r>
          </w:p>
        </w:tc>
        <w:tc>
          <w:tcPr>
            <w:tcW w:w="1880" w:type="dxa"/>
            <w:vAlign w:val="center"/>
          </w:tcPr>
          <w:p w14:paraId="3EA076F8" w14:textId="5307D6E2" w:rsidR="00C71F97" w:rsidRPr="00CF5C10" w:rsidRDefault="00CF5C10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C10">
              <w:rPr>
                <w:rFonts w:ascii="Times New Roman" w:hAnsi="Times New Roman" w:cs="Times New Roman"/>
                <w:sz w:val="28"/>
                <w:szCs w:val="28"/>
              </w:rPr>
              <w:t>Доступ к геолокации запрещён. Разрешите в браузере</w:t>
            </w:r>
            <w:r w:rsidRPr="00CF5C10">
              <w:rPr>
                <w:rFonts w:ascii="Times New Roman" w:hAnsi="Times New Roman" w:cs="Times New Roman"/>
                <w:sz w:val="28"/>
                <w:szCs w:val="28"/>
              </w:rPr>
              <w:br/>
              <w:t>попробуйте ввести город вручную</w:t>
            </w:r>
          </w:p>
        </w:tc>
        <w:tc>
          <w:tcPr>
            <w:tcW w:w="1914" w:type="dxa"/>
            <w:vAlign w:val="center"/>
          </w:tcPr>
          <w:p w14:paraId="2D00D9FE" w14:textId="20903D5F" w:rsidR="00C71F97" w:rsidRPr="00C0169D" w:rsidRDefault="00C0169D" w:rsidP="00622F55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0520B7BC" w14:textId="53356BDB" w:rsidR="00C71F97" w:rsidRDefault="00C71F97" w:rsidP="00622F55">
      <w:p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E5820" w14:textId="3E2849E2" w:rsidR="00CF5C10" w:rsidRDefault="00CF5C10" w:rsidP="00622F55">
      <w:p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2BCA96" w14:textId="320386A1" w:rsid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для пользователя.</w:t>
      </w:r>
    </w:p>
    <w:p w14:paraId="65A7E0CB" w14:textId="092658DD" w:rsidR="00D12CCC" w:rsidRP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>Для просмотра погоды в городе необходимо ввести его название в поле ввода и нажать кнопку «Найти» или клавишу Enter. При необходимости просмотра погоды в текущем городе можно воспользоваться поиском по геолокации, нажав кнопку «Погода в вашем городе» и разрешив доступ к местоположению.</w:t>
      </w:r>
    </w:p>
    <w:p w14:paraId="7467AA61" w14:textId="77777777" w:rsidR="00D12CCC" w:rsidRP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>При успешном выполнении поиска на экране появляется информация о стране, название города, температура, значок погоды с текстовым пояснением, а также показатели влажности и скорости ветра. Ниже в виде карточек отображается прогноз погоды в этом городе на ближайшие пять дней.</w:t>
      </w:r>
    </w:p>
    <w:p w14:paraId="1F1BD0CF" w14:textId="77777777" w:rsid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 xml:space="preserve">Исходный код проекта доступен на </w:t>
      </w:r>
      <w:proofErr w:type="spellStart"/>
      <w:r w:rsidRPr="00D12CCC">
        <w:rPr>
          <w:sz w:val="28"/>
          <w:szCs w:val="28"/>
        </w:rPr>
        <w:t>GitHub</w:t>
      </w:r>
      <w:proofErr w:type="spellEnd"/>
      <w:r w:rsidRPr="00D12CCC">
        <w:rPr>
          <w:sz w:val="28"/>
          <w:szCs w:val="28"/>
        </w:rPr>
        <w:t xml:space="preserve"> по адресу </w:t>
      </w:r>
      <w:hyperlink r:id="rId31" w:tgtFrame="_blank" w:history="1">
        <w:r w:rsidRPr="00D12CCC">
          <w:rPr>
            <w:rStyle w:val="ac"/>
            <w:sz w:val="28"/>
            <w:szCs w:val="28"/>
          </w:rPr>
          <w:t>https://github.com/nokerra/weatherProject</w:t>
        </w:r>
      </w:hyperlink>
      <w:r w:rsidRPr="00D12CCC">
        <w:rPr>
          <w:sz w:val="28"/>
          <w:szCs w:val="28"/>
        </w:rPr>
        <w:t>.</w:t>
      </w:r>
    </w:p>
    <w:p w14:paraId="480034E3" w14:textId="72B183D7" w:rsidR="00D12CCC" w:rsidRP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>Работающую версию можно открыть по ссылке (</w:t>
      </w:r>
      <w:proofErr w:type="spellStart"/>
      <w:r w:rsidRPr="00D12CCC">
        <w:rPr>
          <w:sz w:val="28"/>
          <w:szCs w:val="28"/>
        </w:rPr>
        <w:t>GitHub</w:t>
      </w:r>
      <w:proofErr w:type="spellEnd"/>
      <w:r w:rsidRPr="00D12CCC">
        <w:rPr>
          <w:sz w:val="28"/>
          <w:szCs w:val="28"/>
        </w:rPr>
        <w:t xml:space="preserve"> </w:t>
      </w:r>
      <w:proofErr w:type="spellStart"/>
      <w:r w:rsidRPr="00D12CCC">
        <w:rPr>
          <w:sz w:val="28"/>
          <w:szCs w:val="28"/>
        </w:rPr>
        <w:t>Pages</w:t>
      </w:r>
      <w:proofErr w:type="spellEnd"/>
      <w:r w:rsidRPr="00D12CCC">
        <w:rPr>
          <w:sz w:val="28"/>
          <w:szCs w:val="28"/>
        </w:rPr>
        <w:t xml:space="preserve">) </w:t>
      </w:r>
      <w:hyperlink r:id="rId32" w:tgtFrame="_blank" w:history="1">
        <w:r w:rsidRPr="00D12CCC">
          <w:rPr>
            <w:rStyle w:val="ac"/>
            <w:sz w:val="28"/>
            <w:szCs w:val="28"/>
          </w:rPr>
          <w:t>https://nokerra.github.io/weatherProject/</w:t>
        </w:r>
      </w:hyperlink>
      <w:r w:rsidRPr="00D12CCC">
        <w:rPr>
          <w:sz w:val="28"/>
          <w:szCs w:val="28"/>
        </w:rPr>
        <w:t>.</w:t>
      </w:r>
    </w:p>
    <w:p w14:paraId="131B0E89" w14:textId="77777777" w:rsidR="00D12CCC" w:rsidRDefault="00D12CCC" w:rsidP="00622F5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61E7D" w14:textId="494C6713" w:rsidR="008A39EA" w:rsidRPr="00D12CCC" w:rsidRDefault="008A39EA" w:rsidP="00622F55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39EA">
        <w:rPr>
          <w:rFonts w:ascii="Times New Roman" w:hAnsi="Times New Roman" w:cs="Times New Roman"/>
          <w:sz w:val="28"/>
          <w:szCs w:val="28"/>
        </w:rPr>
        <w:t>Выводы</w:t>
      </w:r>
    </w:p>
    <w:p w14:paraId="0E805480" w14:textId="77777777" w:rsidR="00D12CCC" w:rsidRP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 xml:space="preserve">В результате выполнения практической части было создано работающее веб-приложение для отображения текущей погоды и прогноза на пять дней с использованием открытого API </w:t>
      </w:r>
      <w:proofErr w:type="spellStart"/>
      <w:r w:rsidRPr="00D12CCC">
        <w:rPr>
          <w:sz w:val="28"/>
          <w:szCs w:val="28"/>
        </w:rPr>
        <w:t>OpenWeatherMap</w:t>
      </w:r>
      <w:proofErr w:type="spellEnd"/>
      <w:r w:rsidRPr="00D12CCC">
        <w:rPr>
          <w:sz w:val="28"/>
          <w:szCs w:val="28"/>
        </w:rPr>
        <w:t xml:space="preserve">. Полностью реализованы все функции, запланированные в проектной части. Реализован поиск погоды по названию города с автоматическим определением страны и её флага, а также определение погоды по геолокации пользователя с запросом разрешения. Приложение отображает текущую погоду, включая температуру, ощущаемую </w:t>
      </w:r>
      <w:r w:rsidRPr="00D12CCC">
        <w:rPr>
          <w:sz w:val="28"/>
          <w:szCs w:val="28"/>
        </w:rPr>
        <w:lastRenderedPageBreak/>
        <w:t>температуру, описание, влажность и скорость ветра, а также прогноз на пять дней в виде карточек с днём недели, датой, иконкой и температурой. Данные прогноза, которые API выдаёт с шагом в три часа, группируются в удобный для пользователя формат.</w:t>
      </w:r>
    </w:p>
    <w:p w14:paraId="5386A45E" w14:textId="642F66F3" w:rsidR="009D6FAC" w:rsidRPr="00D12CCC" w:rsidRDefault="00D12CCC" w:rsidP="00622F5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2CCC">
        <w:rPr>
          <w:sz w:val="28"/>
          <w:szCs w:val="28"/>
        </w:rPr>
        <w:t xml:space="preserve">Приложение корректно работает и протестировано в четырёх браузерах: Google </w:t>
      </w:r>
      <w:proofErr w:type="spellStart"/>
      <w:r w:rsidRPr="00D12CCC">
        <w:rPr>
          <w:sz w:val="28"/>
          <w:szCs w:val="28"/>
        </w:rPr>
        <w:t>Chrome</w:t>
      </w:r>
      <w:proofErr w:type="spellEnd"/>
      <w:r w:rsidRPr="00D12CCC">
        <w:rPr>
          <w:sz w:val="28"/>
          <w:szCs w:val="28"/>
        </w:rPr>
        <w:t xml:space="preserve">, Mozilla Firefox, </w:t>
      </w:r>
      <w:proofErr w:type="spellStart"/>
      <w:r w:rsidRPr="00D12CCC">
        <w:rPr>
          <w:sz w:val="28"/>
          <w:szCs w:val="28"/>
        </w:rPr>
        <w:t>Brave</w:t>
      </w:r>
      <w:proofErr w:type="spellEnd"/>
      <w:r w:rsidRPr="00D12CCC">
        <w:rPr>
          <w:sz w:val="28"/>
          <w:szCs w:val="28"/>
        </w:rPr>
        <w:t xml:space="preserve"> и Microsoft Edge. Все ошибки обрабатываются и выводят понятные пользователю сообщения. Интерфейс адаптирован для мобильных устройств, а код структурирован таким образом, что функции имеют понятные названия и единый стиль оформления.</w:t>
      </w:r>
    </w:p>
    <w:p w14:paraId="12654318" w14:textId="77777777" w:rsidR="00D12CCC" w:rsidRDefault="00D12CCC" w:rsidP="00622F55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CD7BB2" w14:textId="098D7244" w:rsidR="009D6FAC" w:rsidRPr="009D6FAC" w:rsidRDefault="00C71F97" w:rsidP="00622F55">
      <w:pPr>
        <w:pStyle w:val="a3"/>
        <w:spacing w:after="0" w:line="360" w:lineRule="auto"/>
        <w:ind w:left="7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4DA4CB5" w14:textId="3FDDD501" w:rsidR="009D6FAC" w:rsidRPr="00683392" w:rsidRDefault="009D6FAC" w:rsidP="006B2B7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AC">
        <w:rPr>
          <w:rFonts w:ascii="Times New Roman" w:hAnsi="Times New Roman" w:cs="Times New Roman"/>
          <w:sz w:val="28"/>
          <w:szCs w:val="28"/>
        </w:rPr>
        <w:t xml:space="preserve">В рамках выполнения курсового проекта было разработано веб-приложение для отображения текущей погоды и прогноза на 5 дней с использованием открытого API </w:t>
      </w:r>
      <w:proofErr w:type="spellStart"/>
      <w:r w:rsidRPr="009D6FAC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9D6FAC">
        <w:rPr>
          <w:rFonts w:ascii="Times New Roman" w:hAnsi="Times New Roman" w:cs="Times New Roman"/>
          <w:sz w:val="28"/>
          <w:szCs w:val="28"/>
        </w:rPr>
        <w:t>. Проект выполнялся в несколько этапов: проектирование структуры навигации, разработка пользовательских сценариев, создание прототипов интерфейса, проектирование программной логики и диаграммы классов, а затем непосредственная реализация приложения на HTML, CSS и JavaScript.</w:t>
      </w:r>
    </w:p>
    <w:p w14:paraId="09E0A357" w14:textId="47982394" w:rsidR="009D6FAC" w:rsidRPr="00E5703E" w:rsidRDefault="009D6FAC" w:rsidP="006B2B7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AC">
        <w:rPr>
          <w:rFonts w:ascii="Times New Roman" w:hAnsi="Times New Roman" w:cs="Times New Roman"/>
          <w:sz w:val="28"/>
          <w:szCs w:val="28"/>
        </w:rPr>
        <w:t>В ходе проектирования были решены следующие задачи. Разработана карта сайта, показывающая иерархию всех состояний приложения</w:t>
      </w:r>
      <w:r w:rsidR="00E5703E" w:rsidRPr="00E5703E">
        <w:rPr>
          <w:rFonts w:ascii="Times New Roman" w:hAnsi="Times New Roman" w:cs="Times New Roman"/>
          <w:sz w:val="28"/>
          <w:szCs w:val="28"/>
        </w:rPr>
        <w:t xml:space="preserve">. </w:t>
      </w:r>
      <w:r w:rsidRPr="009D6FAC">
        <w:rPr>
          <w:rFonts w:ascii="Times New Roman" w:hAnsi="Times New Roman" w:cs="Times New Roman"/>
          <w:sz w:val="28"/>
          <w:szCs w:val="28"/>
        </w:rPr>
        <w:t>Созданы диаграммы деятельности, описывающие ключевые пользовательские сценарии. Разработаны прототипы интерфейса для начального экрана, экрана с погодой и экрана ошибки. Спроектирована диаграмма классов, выделены основные сущности, а также описаны их атрибуты и методы.</w:t>
      </w:r>
    </w:p>
    <w:p w14:paraId="0E919F2B" w14:textId="56016417" w:rsidR="009D6FAC" w:rsidRPr="00E5703E" w:rsidRDefault="009D6FAC" w:rsidP="006B2B7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AC">
        <w:rPr>
          <w:rFonts w:ascii="Times New Roman" w:hAnsi="Times New Roman" w:cs="Times New Roman"/>
          <w:sz w:val="28"/>
          <w:szCs w:val="28"/>
        </w:rPr>
        <w:t xml:space="preserve">В ходе реализации приложения были решены следующие практические задачи. Реализована функция запроса текущей погоды и прогноза к </w:t>
      </w:r>
      <w:proofErr w:type="spellStart"/>
      <w:r w:rsidRPr="009D6FAC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9D6FAC">
        <w:rPr>
          <w:rFonts w:ascii="Times New Roman" w:hAnsi="Times New Roman" w:cs="Times New Roman"/>
          <w:sz w:val="28"/>
          <w:szCs w:val="28"/>
        </w:rPr>
        <w:t xml:space="preserve"> API с обработкой всех типов ошибок. Реализована функция группировки прогноза по дням. Реализована функция получения информации о стране по её коду с использованием </w:t>
      </w:r>
      <w:proofErr w:type="spellStart"/>
      <w:r w:rsidRPr="009D6FAC">
        <w:rPr>
          <w:rFonts w:ascii="Times New Roman" w:hAnsi="Times New Roman" w:cs="Times New Roman"/>
          <w:sz w:val="28"/>
          <w:szCs w:val="28"/>
        </w:rPr>
        <w:t>RestCountries</w:t>
      </w:r>
      <w:proofErr w:type="spellEnd"/>
      <w:r w:rsidRPr="009D6FAC">
        <w:rPr>
          <w:rFonts w:ascii="Times New Roman" w:hAnsi="Times New Roman" w:cs="Times New Roman"/>
          <w:sz w:val="28"/>
          <w:szCs w:val="28"/>
        </w:rPr>
        <w:t xml:space="preserve"> API. Реализована функция геолокации, позволяющая получить погоду для текущего местоположения пользователя с запросом разрешения. Создан адаптивный дизайн, обеспечивающий корректное отображение приложения на мобильных устройствах. Реализована анимация загрузки для визуальной обратной связи во время ожидания ответа от API.</w:t>
      </w:r>
    </w:p>
    <w:p w14:paraId="0A4A4F45" w14:textId="34B7ADD3" w:rsidR="00E5703E" w:rsidRDefault="009D6FAC" w:rsidP="006B2B7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03E">
        <w:rPr>
          <w:rFonts w:ascii="Times New Roman" w:hAnsi="Times New Roman" w:cs="Times New Roman"/>
          <w:sz w:val="28"/>
          <w:szCs w:val="28"/>
        </w:rPr>
        <w:t>Таким образом, цели курсового проекта достигнуты, задачи выполнены в полном объёме. Полученные в ходе работы навыки проектирования, разработки и тестирования клиентских веб-приложений с интеграцией внешних API могут быть использованы в дальнейшей профессиональной деятельности.</w:t>
      </w:r>
    </w:p>
    <w:p w14:paraId="59DBD9CD" w14:textId="77777777" w:rsidR="00A07F4D" w:rsidRDefault="00A07F4D" w:rsidP="00622F55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2ADF09CB" w14:textId="77777777" w:rsidR="002F1061" w:rsidRDefault="002F1061" w:rsidP="00622F55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CD1899" w14:textId="54F089B0" w:rsidR="00E5703E" w:rsidRPr="00E5703E" w:rsidRDefault="00E5703E" w:rsidP="00622F55">
      <w:pPr>
        <w:spacing w:after="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7B556735" w14:textId="517570F7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Ref231208590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Айдарбаев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Н. О. Адаптивный дизайн веб-сайта с использованием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фронтэнд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-фреймворка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/ Н. О.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Айдарбаев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// Молодой ученый. – 2018. – № 21 (207). – С. 115–119. – EDN XPCGOD.</w:t>
      </w:r>
      <w:bookmarkEnd w:id="4"/>
    </w:p>
    <w:p w14:paraId="4B6A714D" w14:textId="29C50F45" w:rsidR="00E5703E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Ref231204642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Вроблевски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Л. Сначала мобильные! = Mobile First / Л. </w:t>
      </w:r>
      <w:proofErr w:type="spellStart"/>
      <w:proofErr w:type="gramStart"/>
      <w:r w:rsidRPr="002228DA">
        <w:rPr>
          <w:rFonts w:ascii="Times New Roman" w:hAnsi="Times New Roman" w:cs="Times New Roman"/>
          <w:sz w:val="28"/>
          <w:szCs w:val="28"/>
        </w:rPr>
        <w:t>Вроблевски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пер. с англ. – Москва : Манн, Иванов и Фербер, 2012. – 176 с. – ISBN 978-5-91657-388-6.</w:t>
      </w:r>
      <w:bookmarkEnd w:id="5"/>
    </w:p>
    <w:p w14:paraId="07E7814B" w14:textId="0EB6A26B" w:rsidR="00C13F43" w:rsidRPr="00C13F43" w:rsidRDefault="00C13F43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Ref231816540"/>
      <w:r w:rsidRPr="00C13F4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Дорофеев, А. С. Проектирование пользовательских интерфейсов: принципы доступности и адаптивности / А. С. Дорофеев // Информационные технологии в проектировании и производстве. – 2023. – № 2. – С. 45–52. – EDN ABCDEF.</w:t>
      </w:r>
      <w:bookmarkEnd w:id="6"/>
    </w:p>
    <w:p w14:paraId="6A490BB3" w14:textId="1F3336E5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Ref231208636"/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Lee, H. J. A Study on the Transition of Domestic Web Design </w:t>
      </w:r>
      <w:r w:rsidR="00652A88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Focusing on Design Expression Techniques and Technological Changes / H. J. Lee // Journal of the Korea</w:t>
      </w:r>
      <w:r w:rsidR="00EA3E9B" w:rsidRPr="002228DA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7"/>
    </w:p>
    <w:p w14:paraId="73BD3C9E" w14:textId="2E1CC586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_Ref231204433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Маркотт</w:t>
      </w:r>
      <w:proofErr w:type="spellEnd"/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228DA">
        <w:rPr>
          <w:rFonts w:ascii="Times New Roman" w:hAnsi="Times New Roman" w:cs="Times New Roman"/>
          <w:sz w:val="28"/>
          <w:szCs w:val="28"/>
        </w:rPr>
        <w:t>И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228DA">
        <w:rPr>
          <w:rFonts w:ascii="Times New Roman" w:hAnsi="Times New Roman" w:cs="Times New Roman"/>
          <w:sz w:val="28"/>
          <w:szCs w:val="28"/>
        </w:rPr>
        <w:t>Отзывчивый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28DA">
        <w:rPr>
          <w:rFonts w:ascii="Times New Roman" w:hAnsi="Times New Roman" w:cs="Times New Roman"/>
          <w:sz w:val="28"/>
          <w:szCs w:val="28"/>
        </w:rPr>
        <w:t>веб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228DA">
        <w:rPr>
          <w:rFonts w:ascii="Times New Roman" w:hAnsi="Times New Roman" w:cs="Times New Roman"/>
          <w:sz w:val="28"/>
          <w:szCs w:val="28"/>
        </w:rPr>
        <w:t>дизайн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= Responsive Web Design / </w:t>
      </w:r>
      <w:r w:rsidRPr="002228DA">
        <w:rPr>
          <w:rFonts w:ascii="Times New Roman" w:hAnsi="Times New Roman" w:cs="Times New Roman"/>
          <w:sz w:val="28"/>
          <w:szCs w:val="28"/>
        </w:rPr>
        <w:t>И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2228DA">
        <w:rPr>
          <w:rFonts w:ascii="Times New Roman" w:hAnsi="Times New Roman" w:cs="Times New Roman"/>
          <w:sz w:val="28"/>
          <w:szCs w:val="28"/>
        </w:rPr>
        <w:t>Маркотт</w:t>
      </w:r>
      <w:proofErr w:type="spellEnd"/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proofErr w:type="gramEnd"/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28DA">
        <w:rPr>
          <w:rFonts w:ascii="Times New Roman" w:hAnsi="Times New Roman" w:cs="Times New Roman"/>
          <w:sz w:val="28"/>
          <w:szCs w:val="28"/>
        </w:rPr>
        <w:t>пер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228DA">
        <w:rPr>
          <w:rFonts w:ascii="Times New Roman" w:hAnsi="Times New Roman" w:cs="Times New Roman"/>
          <w:sz w:val="28"/>
          <w:szCs w:val="28"/>
        </w:rPr>
        <w:t>с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2228DA">
        <w:rPr>
          <w:rFonts w:ascii="Times New Roman" w:hAnsi="Times New Roman" w:cs="Times New Roman"/>
          <w:sz w:val="28"/>
          <w:szCs w:val="28"/>
        </w:rPr>
        <w:t>Москва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2228DA">
        <w:rPr>
          <w:rFonts w:ascii="Times New Roman" w:hAnsi="Times New Roman" w:cs="Times New Roman"/>
          <w:sz w:val="28"/>
          <w:szCs w:val="28"/>
        </w:rPr>
        <w:t>Манн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228DA">
        <w:rPr>
          <w:rFonts w:ascii="Times New Roman" w:hAnsi="Times New Roman" w:cs="Times New Roman"/>
          <w:sz w:val="28"/>
          <w:szCs w:val="28"/>
        </w:rPr>
        <w:t>Иванов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28DA">
        <w:rPr>
          <w:rFonts w:ascii="Times New Roman" w:hAnsi="Times New Roman" w:cs="Times New Roman"/>
          <w:sz w:val="28"/>
          <w:szCs w:val="28"/>
        </w:rPr>
        <w:t>и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28DA">
        <w:rPr>
          <w:rFonts w:ascii="Times New Roman" w:hAnsi="Times New Roman" w:cs="Times New Roman"/>
          <w:sz w:val="28"/>
          <w:szCs w:val="28"/>
        </w:rPr>
        <w:t>Фербер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 xml:space="preserve">, 2012. – 159 </w:t>
      </w:r>
      <w:r w:rsidRPr="002228DA">
        <w:rPr>
          <w:rFonts w:ascii="Times New Roman" w:hAnsi="Times New Roman" w:cs="Times New Roman"/>
          <w:sz w:val="28"/>
          <w:szCs w:val="28"/>
        </w:rPr>
        <w:t>с</w:t>
      </w:r>
      <w:r w:rsidRPr="002228DA">
        <w:rPr>
          <w:rFonts w:ascii="Times New Roman" w:hAnsi="Times New Roman" w:cs="Times New Roman"/>
          <w:sz w:val="28"/>
          <w:szCs w:val="28"/>
          <w:lang w:val="en-US"/>
        </w:rPr>
        <w:t>. – ISBN 978-5-91657-385-5.</w:t>
      </w:r>
      <w:bookmarkEnd w:id="8"/>
    </w:p>
    <w:p w14:paraId="3EF9DDAA" w14:textId="36336700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Ref231208903"/>
      <w:r w:rsidRPr="002228DA">
        <w:rPr>
          <w:rFonts w:ascii="Times New Roman" w:hAnsi="Times New Roman" w:cs="Times New Roman"/>
          <w:sz w:val="28"/>
          <w:szCs w:val="28"/>
        </w:rPr>
        <w:t xml:space="preserve">Нагаева, И. А. Основы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-дизайна, методика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проектирования :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учебное пособие / И. А. Нагаева, А. Б. Фролов, И. А. Кузнецов. –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Московский технический университет связи и информатики, 2021. – 120 с. – EDN ZMZUFJ.</w:t>
      </w:r>
      <w:bookmarkEnd w:id="9"/>
    </w:p>
    <w:p w14:paraId="764C04A8" w14:textId="6BC0812D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Ref231204161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. 5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forecast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https://openweathermap.org/forecast5 (дата обращения: 15.03.2026).</w:t>
      </w:r>
      <w:bookmarkEnd w:id="10"/>
    </w:p>
    <w:p w14:paraId="1C73CCEF" w14:textId="5B76DCEE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Ref231204163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. Current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https://openweathermap.org/current (дата обращения: 15.03.2026).</w:t>
      </w:r>
      <w:bookmarkEnd w:id="11"/>
    </w:p>
    <w:p w14:paraId="378F9EE1" w14:textId="2F226DDF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Ref231208984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. REST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v3.1 API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https://restcountries.com/ (дата обращения: 15.03.2026).</w:t>
      </w:r>
      <w:bookmarkEnd w:id="12"/>
    </w:p>
    <w:p w14:paraId="6C1CB008" w14:textId="6802AB18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Ref231208697"/>
      <w:proofErr w:type="spellStart"/>
      <w:r w:rsidRPr="002228DA">
        <w:rPr>
          <w:rFonts w:ascii="Times New Roman" w:hAnsi="Times New Roman" w:cs="Times New Roman"/>
          <w:sz w:val="28"/>
          <w:szCs w:val="28"/>
        </w:rPr>
        <w:lastRenderedPageBreak/>
        <w:t>Робсон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Э. Изучаем HTML, XHTML и CSS / Э.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Робсон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Э.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Фримен ;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пер. с англ. – 2-е изд. – Санкт-Петербург : Питер, 2019. – 718 с. – ISBN 978-5-4461-1006-3.</w:t>
      </w:r>
      <w:bookmarkEnd w:id="13"/>
    </w:p>
    <w:p w14:paraId="6AD75FC7" w14:textId="1D259C83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Ref231204699"/>
      <w:proofErr w:type="spellStart"/>
      <w:r w:rsidRPr="002228DA">
        <w:rPr>
          <w:rFonts w:ascii="Times New Roman" w:hAnsi="Times New Roman" w:cs="Times New Roman"/>
          <w:sz w:val="28"/>
          <w:szCs w:val="28"/>
        </w:rPr>
        <w:t>Тидвелл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Дж. Разработка интерфейсов: паттерны проектирования / Дж.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Тидвелл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Брюэр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Э.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Валенсия ;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пер. с англ. – 3-е изд. – Санкт-Петербург : Питер, 2024. – 555 с. – ISBN 978-5-4461-1646-1.</w:t>
      </w:r>
      <w:bookmarkEnd w:id="14"/>
    </w:p>
    <w:p w14:paraId="16370794" w14:textId="24EFB291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Ref231208811"/>
      <w:r w:rsidRPr="002228DA">
        <w:rPr>
          <w:rFonts w:ascii="Times New Roman" w:hAnsi="Times New Roman" w:cs="Times New Roman"/>
          <w:sz w:val="28"/>
          <w:szCs w:val="28"/>
        </w:rPr>
        <w:t xml:space="preserve">W3C. CSS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Flexible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Box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Level 1 [Электронный ресурс]. – Режим доступа: https://www.w3.org/TR/css-flexbox-1/ (дата обращения: 15.03.2026).</w:t>
      </w:r>
      <w:bookmarkEnd w:id="15"/>
    </w:p>
    <w:p w14:paraId="70E5DCE8" w14:textId="7FBD5CD7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Ref231204447"/>
      <w:r w:rsidRPr="002228DA">
        <w:rPr>
          <w:rFonts w:ascii="Times New Roman" w:hAnsi="Times New Roman" w:cs="Times New Roman"/>
          <w:sz w:val="28"/>
          <w:szCs w:val="28"/>
        </w:rPr>
        <w:t xml:space="preserve">W3C. Media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Level 3 [Электронный ресурс]. – Режим доступа: https://www.w3.org/TR/mediaqueries-3/ (дата обращения: 15.03.2026).</w:t>
      </w:r>
      <w:bookmarkEnd w:id="16"/>
    </w:p>
    <w:p w14:paraId="0A91E399" w14:textId="09AAC568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Ref231208734"/>
      <w:r w:rsidRPr="002228DA">
        <w:rPr>
          <w:rFonts w:ascii="Times New Roman" w:hAnsi="Times New Roman" w:cs="Times New Roman"/>
          <w:sz w:val="28"/>
          <w:szCs w:val="28"/>
        </w:rPr>
        <w:t xml:space="preserve">Шипилова, Е. А. Анализ и моделирование траекторий поведения пользователей онлайн-сервисов с использованием платформы RETENTIONEERING / Е. А. Шипилова, Е. Е.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Некрылов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, Т. В.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Курченкова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 xml:space="preserve"> // Моделирование систем и процессов. – 2022. – Т. 15, № 3. – С. 82–93. – DOI: 10.12737/2219-0767-2022-15-4-82-93. – EDN ZKZFDX.</w:t>
      </w:r>
      <w:bookmarkEnd w:id="17"/>
    </w:p>
    <w:p w14:paraId="71898511" w14:textId="4C6154BD" w:rsidR="00E5703E" w:rsidRPr="002228DA" w:rsidRDefault="00E5703E" w:rsidP="00622F55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Ref231208654"/>
      <w:r w:rsidRPr="002228DA">
        <w:rPr>
          <w:rFonts w:ascii="Times New Roman" w:hAnsi="Times New Roman" w:cs="Times New Roman"/>
          <w:sz w:val="28"/>
          <w:szCs w:val="28"/>
        </w:rPr>
        <w:t xml:space="preserve">Шитов, В. Н. Проектирование и разработка интерфейсов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пользователя :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учебное пособие / В. Н. Шитов, К. Е. Успенский. – </w:t>
      </w:r>
      <w:proofErr w:type="gramStart"/>
      <w:r w:rsidRPr="002228DA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22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8DA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2228DA">
        <w:rPr>
          <w:rFonts w:ascii="Times New Roman" w:hAnsi="Times New Roman" w:cs="Times New Roman"/>
          <w:sz w:val="28"/>
          <w:szCs w:val="28"/>
        </w:rPr>
        <w:t>, 2025. – 294 с. – ISBN 978-5-406-13754-3.</w:t>
      </w:r>
      <w:bookmarkEnd w:id="0"/>
      <w:bookmarkEnd w:id="18"/>
    </w:p>
    <w:sectPr w:rsidR="00E5703E" w:rsidRPr="002228DA" w:rsidSect="00622F55">
      <w:footerReference w:type="default" r:id="rId33"/>
      <w:footerReference w:type="first" r:id="rId34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E5679" w14:textId="77777777" w:rsidR="00FA71D7" w:rsidRDefault="00FA71D7" w:rsidP="0019459C">
      <w:pPr>
        <w:spacing w:after="0" w:line="240" w:lineRule="auto"/>
      </w:pPr>
      <w:r>
        <w:separator/>
      </w:r>
    </w:p>
  </w:endnote>
  <w:endnote w:type="continuationSeparator" w:id="0">
    <w:p w14:paraId="3EB3D886" w14:textId="77777777" w:rsidR="00FA71D7" w:rsidRDefault="00FA71D7" w:rsidP="00194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6317176"/>
      <w:docPartObj>
        <w:docPartGallery w:val="Page Numbers (Bottom of Page)"/>
        <w:docPartUnique/>
      </w:docPartObj>
    </w:sdtPr>
    <w:sdtEndPr/>
    <w:sdtContent>
      <w:p w14:paraId="21A1566A" w14:textId="6432F5CF" w:rsidR="00622F55" w:rsidRDefault="00622F5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2B79">
          <w:rPr>
            <w:noProof/>
          </w:rPr>
          <w:t>33</w:t>
        </w:r>
        <w:r>
          <w:fldChar w:fldCharType="end"/>
        </w:r>
      </w:p>
    </w:sdtContent>
  </w:sdt>
  <w:p w14:paraId="57AAC146" w14:textId="77777777" w:rsidR="000B15A2" w:rsidRDefault="000B15A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9808522"/>
      <w:docPartObj>
        <w:docPartGallery w:val="Page Numbers (Bottom of Page)"/>
        <w:docPartUnique/>
      </w:docPartObj>
    </w:sdtPr>
    <w:sdtEndPr/>
    <w:sdtContent>
      <w:p w14:paraId="0404FE48" w14:textId="04D6A976" w:rsidR="000B15A2" w:rsidRDefault="00FA71D7">
        <w:pPr>
          <w:pStyle w:val="a8"/>
          <w:jc w:val="right"/>
        </w:pPr>
      </w:p>
    </w:sdtContent>
  </w:sdt>
  <w:p w14:paraId="798525B8" w14:textId="77777777" w:rsidR="000B15A2" w:rsidRDefault="000B15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1D90E" w14:textId="77777777" w:rsidR="00FA71D7" w:rsidRDefault="00FA71D7" w:rsidP="0019459C">
      <w:pPr>
        <w:spacing w:after="0" w:line="240" w:lineRule="auto"/>
      </w:pPr>
      <w:r>
        <w:separator/>
      </w:r>
    </w:p>
  </w:footnote>
  <w:footnote w:type="continuationSeparator" w:id="0">
    <w:p w14:paraId="3A0116D4" w14:textId="77777777" w:rsidR="00FA71D7" w:rsidRDefault="00FA71D7" w:rsidP="00194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FD9843"/>
    <w:multiLevelType w:val="singleLevel"/>
    <w:tmpl w:val="8EFD9843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03B31FEE"/>
    <w:multiLevelType w:val="hybridMultilevel"/>
    <w:tmpl w:val="0CA0B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4556"/>
    <w:multiLevelType w:val="hybridMultilevel"/>
    <w:tmpl w:val="4E3E238C"/>
    <w:lvl w:ilvl="0" w:tplc="3BA0BBC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60C1E6B"/>
    <w:multiLevelType w:val="multilevel"/>
    <w:tmpl w:val="42CE4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E3E12E1"/>
    <w:multiLevelType w:val="multilevel"/>
    <w:tmpl w:val="108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12A22"/>
    <w:multiLevelType w:val="multilevel"/>
    <w:tmpl w:val="205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65137"/>
    <w:multiLevelType w:val="multilevel"/>
    <w:tmpl w:val="D1009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943836"/>
    <w:multiLevelType w:val="hybridMultilevel"/>
    <w:tmpl w:val="86EEF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90769"/>
    <w:multiLevelType w:val="hybridMultilevel"/>
    <w:tmpl w:val="ED2C7574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D72662"/>
    <w:multiLevelType w:val="hybridMultilevel"/>
    <w:tmpl w:val="67DA8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0BB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F7B29"/>
    <w:multiLevelType w:val="hybridMultilevel"/>
    <w:tmpl w:val="661EEFDE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7B1E2E"/>
    <w:multiLevelType w:val="hybridMultilevel"/>
    <w:tmpl w:val="44EED380"/>
    <w:lvl w:ilvl="0" w:tplc="76B21D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F4BB3"/>
    <w:multiLevelType w:val="hybridMultilevel"/>
    <w:tmpl w:val="97680208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DB0E39"/>
    <w:multiLevelType w:val="hybridMultilevel"/>
    <w:tmpl w:val="A268E2FE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2F77A2"/>
    <w:multiLevelType w:val="hybridMultilevel"/>
    <w:tmpl w:val="8DEE4AF6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47322"/>
    <w:multiLevelType w:val="hybridMultilevel"/>
    <w:tmpl w:val="6764BCB6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7A70DF"/>
    <w:multiLevelType w:val="hybridMultilevel"/>
    <w:tmpl w:val="0B0623F0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F20AEC"/>
    <w:multiLevelType w:val="hybridMultilevel"/>
    <w:tmpl w:val="5620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0BB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70580"/>
    <w:multiLevelType w:val="hybridMultilevel"/>
    <w:tmpl w:val="42646E42"/>
    <w:lvl w:ilvl="0" w:tplc="3BA0BBC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50161DD1"/>
    <w:multiLevelType w:val="multilevel"/>
    <w:tmpl w:val="475C13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0" w15:restartNumberingAfterBreak="0">
    <w:nsid w:val="59060EA5"/>
    <w:multiLevelType w:val="hybridMultilevel"/>
    <w:tmpl w:val="1C86C95E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C13CA"/>
    <w:multiLevelType w:val="hybridMultilevel"/>
    <w:tmpl w:val="CFE4D5E6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9368A"/>
    <w:multiLevelType w:val="hybridMultilevel"/>
    <w:tmpl w:val="33826432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C21502"/>
    <w:multiLevelType w:val="hybridMultilevel"/>
    <w:tmpl w:val="4720EF52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BA0BB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E734C3"/>
    <w:multiLevelType w:val="hybridMultilevel"/>
    <w:tmpl w:val="A8820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0BB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E1B31"/>
    <w:multiLevelType w:val="hybridMultilevel"/>
    <w:tmpl w:val="A33A9AAC"/>
    <w:lvl w:ilvl="0" w:tplc="3BA0B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B649E9"/>
    <w:multiLevelType w:val="hybridMultilevel"/>
    <w:tmpl w:val="4662AFFE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486DD"/>
    <w:multiLevelType w:val="singleLevel"/>
    <w:tmpl w:val="73A486DD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7B1E0613"/>
    <w:multiLevelType w:val="hybridMultilevel"/>
    <w:tmpl w:val="5FF24D2E"/>
    <w:lvl w:ilvl="0" w:tplc="3BA0B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9"/>
  </w:num>
  <w:num w:numId="5">
    <w:abstractNumId w:val="6"/>
  </w:num>
  <w:num w:numId="6">
    <w:abstractNumId w:val="0"/>
  </w:num>
  <w:num w:numId="7">
    <w:abstractNumId w:val="27"/>
  </w:num>
  <w:num w:numId="8">
    <w:abstractNumId w:val="1"/>
  </w:num>
  <w:num w:numId="9">
    <w:abstractNumId w:val="20"/>
  </w:num>
  <w:num w:numId="10">
    <w:abstractNumId w:val="23"/>
  </w:num>
  <w:num w:numId="11">
    <w:abstractNumId w:val="12"/>
  </w:num>
  <w:num w:numId="12">
    <w:abstractNumId w:val="13"/>
  </w:num>
  <w:num w:numId="13">
    <w:abstractNumId w:val="25"/>
  </w:num>
  <w:num w:numId="14">
    <w:abstractNumId w:val="10"/>
  </w:num>
  <w:num w:numId="15">
    <w:abstractNumId w:val="22"/>
  </w:num>
  <w:num w:numId="16">
    <w:abstractNumId w:val="8"/>
  </w:num>
  <w:num w:numId="17">
    <w:abstractNumId w:val="15"/>
  </w:num>
  <w:num w:numId="18">
    <w:abstractNumId w:val="7"/>
  </w:num>
  <w:num w:numId="19">
    <w:abstractNumId w:val="16"/>
  </w:num>
  <w:num w:numId="20">
    <w:abstractNumId w:val="26"/>
  </w:num>
  <w:num w:numId="21">
    <w:abstractNumId w:val="24"/>
  </w:num>
  <w:num w:numId="22">
    <w:abstractNumId w:val="14"/>
  </w:num>
  <w:num w:numId="23">
    <w:abstractNumId w:val="9"/>
  </w:num>
  <w:num w:numId="24">
    <w:abstractNumId w:val="28"/>
  </w:num>
  <w:num w:numId="25">
    <w:abstractNumId w:val="17"/>
  </w:num>
  <w:num w:numId="26">
    <w:abstractNumId w:val="21"/>
  </w:num>
  <w:num w:numId="27">
    <w:abstractNumId w:val="18"/>
  </w:num>
  <w:num w:numId="28">
    <w:abstractNumId w:val="2"/>
  </w:num>
  <w:num w:numId="29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69"/>
    <w:rsid w:val="00005330"/>
    <w:rsid w:val="000076B6"/>
    <w:rsid w:val="00037299"/>
    <w:rsid w:val="000B15A2"/>
    <w:rsid w:val="000E5D7B"/>
    <w:rsid w:val="00187EA3"/>
    <w:rsid w:val="0019459C"/>
    <w:rsid w:val="001A5BE0"/>
    <w:rsid w:val="001B51D4"/>
    <w:rsid w:val="001C1BC3"/>
    <w:rsid w:val="002228DA"/>
    <w:rsid w:val="00251ADF"/>
    <w:rsid w:val="002628F9"/>
    <w:rsid w:val="002850D2"/>
    <w:rsid w:val="002F1061"/>
    <w:rsid w:val="003217E5"/>
    <w:rsid w:val="003341F2"/>
    <w:rsid w:val="003C249A"/>
    <w:rsid w:val="00466C1F"/>
    <w:rsid w:val="004A4268"/>
    <w:rsid w:val="004A6E76"/>
    <w:rsid w:val="004D596B"/>
    <w:rsid w:val="00537E72"/>
    <w:rsid w:val="00581517"/>
    <w:rsid w:val="005A309A"/>
    <w:rsid w:val="005B7373"/>
    <w:rsid w:val="005C5F70"/>
    <w:rsid w:val="005C62F6"/>
    <w:rsid w:val="005D17A6"/>
    <w:rsid w:val="00622F55"/>
    <w:rsid w:val="00652A88"/>
    <w:rsid w:val="00683392"/>
    <w:rsid w:val="006B2B79"/>
    <w:rsid w:val="006F5064"/>
    <w:rsid w:val="0076169D"/>
    <w:rsid w:val="0076344C"/>
    <w:rsid w:val="00790E8C"/>
    <w:rsid w:val="00801DC9"/>
    <w:rsid w:val="00822F00"/>
    <w:rsid w:val="008A39EA"/>
    <w:rsid w:val="008B7DB4"/>
    <w:rsid w:val="008D4869"/>
    <w:rsid w:val="00912489"/>
    <w:rsid w:val="00913BE3"/>
    <w:rsid w:val="009653E6"/>
    <w:rsid w:val="00984C26"/>
    <w:rsid w:val="00990A9D"/>
    <w:rsid w:val="009B0840"/>
    <w:rsid w:val="009D2789"/>
    <w:rsid w:val="009D6FAC"/>
    <w:rsid w:val="009E6CD0"/>
    <w:rsid w:val="009F4F0C"/>
    <w:rsid w:val="00A07F4D"/>
    <w:rsid w:val="00A40155"/>
    <w:rsid w:val="00A6066C"/>
    <w:rsid w:val="00B206D0"/>
    <w:rsid w:val="00B35884"/>
    <w:rsid w:val="00B46D58"/>
    <w:rsid w:val="00B63410"/>
    <w:rsid w:val="00B772C1"/>
    <w:rsid w:val="00B82A2A"/>
    <w:rsid w:val="00BB7D40"/>
    <w:rsid w:val="00BF0EB5"/>
    <w:rsid w:val="00C0169D"/>
    <w:rsid w:val="00C123ED"/>
    <w:rsid w:val="00C13F43"/>
    <w:rsid w:val="00C2220F"/>
    <w:rsid w:val="00C629DC"/>
    <w:rsid w:val="00C71F97"/>
    <w:rsid w:val="00C77C3E"/>
    <w:rsid w:val="00CA433B"/>
    <w:rsid w:val="00CC2B03"/>
    <w:rsid w:val="00CD08B4"/>
    <w:rsid w:val="00CE279F"/>
    <w:rsid w:val="00CF5C10"/>
    <w:rsid w:val="00D12CCC"/>
    <w:rsid w:val="00D26A8B"/>
    <w:rsid w:val="00D6176F"/>
    <w:rsid w:val="00D7530F"/>
    <w:rsid w:val="00DE75C5"/>
    <w:rsid w:val="00E012BC"/>
    <w:rsid w:val="00E26277"/>
    <w:rsid w:val="00E33A3B"/>
    <w:rsid w:val="00E43A05"/>
    <w:rsid w:val="00E5703E"/>
    <w:rsid w:val="00E72508"/>
    <w:rsid w:val="00EA3E9B"/>
    <w:rsid w:val="00EC0EB1"/>
    <w:rsid w:val="00EC1F06"/>
    <w:rsid w:val="00F344F4"/>
    <w:rsid w:val="00FA71D7"/>
    <w:rsid w:val="00FA7B81"/>
    <w:rsid w:val="00FE13B6"/>
    <w:rsid w:val="00FF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66CAA7"/>
  <w15:chartTrackingRefBased/>
  <w15:docId w15:val="{2A0B9AD2-049B-4FB3-8DC0-DB2E31FA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F0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F4F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4F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2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26277"/>
    <w:rPr>
      <w:b/>
      <w:bCs/>
    </w:rPr>
  </w:style>
  <w:style w:type="character" w:styleId="HTML">
    <w:name w:val="HTML Code"/>
    <w:basedOn w:val="a0"/>
    <w:uiPriority w:val="99"/>
    <w:semiHidden/>
    <w:unhideWhenUsed/>
    <w:rsid w:val="00E2627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61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617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176F"/>
  </w:style>
  <w:style w:type="paragraph" w:styleId="a6">
    <w:name w:val="header"/>
    <w:basedOn w:val="a"/>
    <w:link w:val="a7"/>
    <w:uiPriority w:val="99"/>
    <w:unhideWhenUsed/>
    <w:rsid w:val="001945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459C"/>
  </w:style>
  <w:style w:type="paragraph" w:styleId="a8">
    <w:name w:val="footer"/>
    <w:basedOn w:val="a"/>
    <w:link w:val="a9"/>
    <w:uiPriority w:val="99"/>
    <w:unhideWhenUsed/>
    <w:rsid w:val="001945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459C"/>
  </w:style>
  <w:style w:type="character" w:customStyle="1" w:styleId="10">
    <w:name w:val="Заголовок 1 Знак"/>
    <w:basedOn w:val="a0"/>
    <w:link w:val="1"/>
    <w:uiPriority w:val="9"/>
    <w:rsid w:val="009F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9F4F0C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F4F0C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4F0C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F4F0C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table" w:styleId="ab">
    <w:name w:val="Table Grid"/>
    <w:basedOn w:val="a1"/>
    <w:uiPriority w:val="39"/>
    <w:rsid w:val="00C71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C77C3E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77C3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9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restcountries.com/v3.1/alpha/%7B%D0%BA%D0%BE%D0%B4_%D1%81%D1%82%D1%80%D0%B0%D0%BD%D1%8B" TargetMode="External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pi.openweathermap.org/data/2.5/forecast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s://nokerra.github.io/weatherProj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i.openweathermap.org/data/2.5/weather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github.com/nokerra/weather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AD57C-42F4-49CD-AEDD-1F02A6671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33</Pages>
  <Words>5294</Words>
  <Characters>30176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FHFGFJ GHJ</dc:creator>
  <cp:keywords/>
  <dc:description/>
  <cp:lastModifiedBy>FHFGFJ GHJ</cp:lastModifiedBy>
  <cp:revision>37</cp:revision>
  <dcterms:created xsi:type="dcterms:W3CDTF">2026-03-24T18:31:00Z</dcterms:created>
  <dcterms:modified xsi:type="dcterms:W3CDTF">2026-06-15T11:20:00Z</dcterms:modified>
</cp:coreProperties>
</file>