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pointer_to_const_int()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const int num=2;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</w:t>
        <w:tab/>
        <w:t xml:space="preserve">num++;//error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//pointer to const int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//The value in the pointer variable can be changed by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//assigning some other address to it. But the contents of the variable that it is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//pointing to cannot be modified through that pointer.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num1 = 10;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const int * ptr = &amp;num1; // ptr is a pointer to a constant integer.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cout&lt;&lt;" ptr  "&lt;&lt;ptr&lt;&lt;"     value:"&lt;&lt;*ptr&lt;&lt;endl;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num2=90;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ptr = &amp;num2; //Allowed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cout&lt;&lt;" ptr  "&lt;&lt;ptr&lt;&lt;"     value:"&lt;&lt;*ptr&lt;&lt;endl;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ptr++; //Allowed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cout&lt;&lt;" ptr  "&lt;&lt;ptr&lt;&lt;"     value:"&lt;&lt;*ptr&lt;&lt;endl;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//(*ptr)++; //Not allowed:not allowed to change value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//*ptr = 20; //Not allowed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//Constant pointer to an integer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Constant_pointer_to_integer()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int a=10;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int* const ptr=&amp;a;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cout&lt;&lt;"address :"&lt;&lt;ptr&lt;&lt;"     value:"&lt;&lt;*ptr&lt;&lt;endl;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cout&lt;&lt;"change value "&lt;&lt;endl;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*ptr=900;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cout&lt;&lt;"address :"&lt;&lt;ptr&lt;&lt;"     value:"&lt;&lt;*ptr&lt;&lt;endl;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cout&lt;&lt;"change Address   "&lt;&lt;endl;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int num=23;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//ptr=&amp;num;//error :not allowed to change address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//ptr++;//errro:not allowed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Constant pointer to a constant integer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Constant_pointer_constant_integer()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//In this case, neither the address in the pointer be changed nor the contents at that 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//address can be modified using that pointer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int num1=200;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const int* const ptr=&amp;num1;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cout&lt;&lt;" addresss  "&lt;&lt;ptr&lt;&lt;"   value:"&lt;&lt;*ptr&lt;&lt;endl;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</w:t>
        <w:tab/>
        <w:t xml:space="preserve">ptr++;//error:not allowed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num2=22;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//ptr=&amp;num2;//not allowed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//*ptr=100;//not allowed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