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cpp-ethereum github地址</w:t>
      </w:r>
    </w:p>
    <w:p>
      <w:pPr>
        <w:ind w:firstLine="420" w:firstLineChars="0"/>
        <w:rPr>
          <w:rStyle w:val="4"/>
          <w:rFonts w:hint="eastAsia"/>
          <w:color w:val="0000FF"/>
          <w:szCs w:val="22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"https://github.com/ethereum/aleth"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https://github.com/ethereum/</w:t>
      </w:r>
      <w:r>
        <w:rPr>
          <w:rStyle w:val="4"/>
          <w:rFonts w:hint="eastAsia"/>
          <w:color w:val="0000FF"/>
          <w:szCs w:val="22"/>
          <w:lang w:val="en-US" w:eastAsia="zh-CN"/>
        </w:rPr>
        <w:t>aleth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cpp-ethereum homepage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"http://www.ethdocs.org/en/latest/ethereum-clients/cpp-ethereum/"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http://www.ethdocs.org/en/latest/ethereum-clients/cpp-ethereum/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0977"/>
    <w:rsid w:val="00CB1164"/>
    <w:rsid w:val="17A7066C"/>
    <w:rsid w:val="2BB46D5F"/>
    <w:rsid w:val="30A61DF0"/>
    <w:rsid w:val="31184448"/>
    <w:rsid w:val="48924EF2"/>
    <w:rsid w:val="7ABD2877"/>
    <w:rsid w:val="7D17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gx139_000</dc:creator>
  <cp:lastModifiedBy>郭豆豆</cp:lastModifiedBy>
  <dcterms:modified xsi:type="dcterms:W3CDTF">2018-12-18T15:23:04Z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