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"https://raiden.network/"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https://raiden.network/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2018-12-13T12:04:27Z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