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E311E" w14:textId="1192369E" w:rsidR="00680C61" w:rsidRDefault="009B35E9">
      <w:r>
        <w:t xml:space="preserve">Assalamu Alikum, Now I will </w:t>
      </w:r>
      <w:r w:rsidRPr="009B35E9">
        <w:t xml:space="preserve">continue the presentation by </w:t>
      </w:r>
      <w:r w:rsidR="005621AA">
        <w:t>giving</w:t>
      </w:r>
      <w:r w:rsidRPr="009B35E9">
        <w:t xml:space="preserve"> a synthesis </w:t>
      </w:r>
      <w:r w:rsidR="007E2102">
        <w:t>of</w:t>
      </w:r>
      <w:r>
        <w:t xml:space="preserve"> our thesis</w:t>
      </w:r>
      <w:r w:rsidRPr="009B35E9">
        <w:t>.</w:t>
      </w:r>
      <w:r>
        <w:br/>
      </w:r>
      <w:r w:rsidRPr="009B35E9">
        <w:t xml:space="preserve">We started with a small wrist X-ray dataset and </w:t>
      </w:r>
      <w:r w:rsidR="005621AA">
        <w:t xml:space="preserve">we </w:t>
      </w:r>
      <w:r w:rsidRPr="009B35E9">
        <w:t>trained five strong CNN</w:t>
      </w:r>
      <w:r w:rsidR="003A2A6D">
        <w:t xml:space="preserve"> Models </w:t>
      </w:r>
      <w:r w:rsidR="003A2A6D" w:rsidRPr="003A2A6D">
        <w:t>EfficientNetB2, DenseNet169, InceptionV3, Xception, NASNetMobile.</w:t>
      </w:r>
    </w:p>
    <w:p w14:paraId="09114F30" w14:textId="3DDDCA27" w:rsidR="003A2A6D" w:rsidRDefault="003A2A6D">
      <w:r>
        <w:t xml:space="preserve">After that we take best 2 model </w:t>
      </w:r>
      <w:r w:rsidRPr="003A2A6D">
        <w:t>DenseNet169</w:t>
      </w:r>
      <w:r>
        <w:t xml:space="preserve"> and </w:t>
      </w:r>
      <w:r w:rsidRPr="003A2A6D">
        <w:t>InceptionV3</w:t>
      </w:r>
      <w:r>
        <w:t xml:space="preserve"> then </w:t>
      </w:r>
      <w:r w:rsidRPr="003A2A6D">
        <w:t>concatenat</w:t>
      </w:r>
      <w:r>
        <w:t xml:space="preserve">e them and proposed a new model </w:t>
      </w:r>
      <w:r w:rsidRPr="003A2A6D">
        <w:t>WristNet</w:t>
      </w:r>
      <w:r>
        <w:t>.</w:t>
      </w:r>
    </w:p>
    <w:p w14:paraId="3D3631A9" w14:textId="24744994" w:rsidR="003A2A6D" w:rsidRDefault="008B44D7">
      <w:r>
        <w:t xml:space="preserve">We see </w:t>
      </w:r>
      <w:r w:rsidR="007A0577">
        <w:t>in</w:t>
      </w:r>
      <w:r w:rsidR="003A2A6D">
        <w:t xml:space="preserve"> previous slide</w:t>
      </w:r>
      <w:r w:rsidR="003709C5">
        <w:t>s</w:t>
      </w:r>
      <w:r>
        <w:t xml:space="preserve"> </w:t>
      </w:r>
      <w:r w:rsidR="003A2A6D">
        <w:t xml:space="preserve">the </w:t>
      </w:r>
      <w:r w:rsidR="0036779B">
        <w:t>performance of</w:t>
      </w:r>
      <w:r w:rsidR="003A2A6D">
        <w:t xml:space="preserve"> our models and </w:t>
      </w:r>
      <w:r w:rsidR="00E66EF3">
        <w:t xml:space="preserve">they </w:t>
      </w:r>
      <w:r>
        <w:t xml:space="preserve">performed very well </w:t>
      </w:r>
      <w:r w:rsidR="0036779B" w:rsidRPr="0036779B">
        <w:t>all individual</w:t>
      </w:r>
      <w:r w:rsidR="00E66EF3">
        <w:t>s</w:t>
      </w:r>
      <w:r w:rsidR="0036779B">
        <w:t>.</w:t>
      </w:r>
    </w:p>
    <w:p w14:paraId="6E49E602" w14:textId="7E19A239" w:rsidR="0036779B" w:rsidRDefault="0036779B">
      <w:r>
        <w:t xml:space="preserve">And also, </w:t>
      </w:r>
      <w:r w:rsidR="00E66EF3">
        <w:t xml:space="preserve">we </w:t>
      </w:r>
      <w:r>
        <w:t>a</w:t>
      </w:r>
      <w:r w:rsidRPr="0036779B">
        <w:t>ugmented</w:t>
      </w:r>
      <w:r>
        <w:t xml:space="preserve"> images </w:t>
      </w:r>
      <w:r w:rsidRPr="0036779B">
        <w:t>better generalization to improve learning</w:t>
      </w:r>
      <w:r>
        <w:t>.</w:t>
      </w:r>
    </w:p>
    <w:p w14:paraId="642B3C99" w14:textId="43C0BCA3" w:rsidR="0036779B" w:rsidRDefault="0036779B">
      <w:pPr>
        <w:rPr>
          <w:b/>
          <w:bCs/>
          <w:sz w:val="28"/>
          <w:szCs w:val="28"/>
        </w:rPr>
      </w:pPr>
      <w:r>
        <w:rPr>
          <w:b/>
          <w:bCs/>
        </w:rPr>
        <w:t xml:space="preserve">And </w:t>
      </w:r>
      <w:r w:rsidR="008B44D7">
        <w:rPr>
          <w:b/>
          <w:bCs/>
        </w:rPr>
        <w:t xml:space="preserve">our </w:t>
      </w:r>
      <w:r w:rsidRPr="0036779B">
        <w:rPr>
          <w:b/>
          <w:bCs/>
        </w:rPr>
        <w:t>Key Insight</w:t>
      </w:r>
      <w:r w:rsidR="009972B6">
        <w:rPr>
          <w:b/>
          <w:bCs/>
        </w:rPr>
        <w:t xml:space="preserve"> is </w:t>
      </w:r>
      <w:r w:rsidR="009972B6" w:rsidRPr="0036779B">
        <w:rPr>
          <w:b/>
          <w:bCs/>
        </w:rPr>
        <w:t>Feature</w:t>
      </w:r>
      <w:r w:rsidRPr="0036779B">
        <w:t>-level fusion enables strong performance even with limited data.</w:t>
      </w:r>
      <w:r w:rsidR="009972B6">
        <w:br/>
      </w:r>
      <w:r w:rsidR="009972B6">
        <w:br/>
      </w:r>
      <w:r w:rsidR="009972B6" w:rsidRPr="009972B6">
        <w:rPr>
          <w:b/>
          <w:bCs/>
          <w:sz w:val="28"/>
          <w:szCs w:val="28"/>
        </w:rPr>
        <w:t>Now Comparison of our proposed model WristNet and our base paper model LSNet</w:t>
      </w:r>
    </w:p>
    <w:p w14:paraId="1860EADD" w14:textId="27A11B60" w:rsidR="00321D80" w:rsidRDefault="00321D80">
      <w:pPr>
        <w:rPr>
          <w:b/>
          <w:bCs/>
          <w:sz w:val="28"/>
          <w:szCs w:val="28"/>
        </w:rPr>
      </w:pPr>
      <w:r w:rsidRPr="00321D80">
        <w:rPr>
          <w:b/>
          <w:bCs/>
          <w:noProof/>
          <w:sz w:val="28"/>
          <w:szCs w:val="28"/>
        </w:rPr>
        <w:drawing>
          <wp:inline distT="0" distB="0" distL="0" distR="0" wp14:anchorId="6AA3F1A3" wp14:editId="2E79EA29">
            <wp:extent cx="5509737" cy="1684166"/>
            <wp:effectExtent l="0" t="0" r="0" b="0"/>
            <wp:docPr id="122097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76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5BF7" w14:textId="17184021" w:rsidR="009972B6" w:rsidRDefault="009972B6">
      <w:pPr>
        <w:rPr>
          <w:b/>
          <w:bCs/>
          <w:sz w:val="28"/>
          <w:szCs w:val="28"/>
        </w:rPr>
      </w:pPr>
      <w:r w:rsidRPr="009972B6">
        <w:rPr>
          <w:b/>
          <w:bCs/>
          <w:sz w:val="28"/>
          <w:szCs w:val="28"/>
        </w:rPr>
        <w:t>In future work, we will build on these results in several ways</w:t>
      </w:r>
      <w:r>
        <w:rPr>
          <w:b/>
          <w:bCs/>
          <w:sz w:val="28"/>
          <w:szCs w:val="28"/>
        </w:rPr>
        <w:t>.</w:t>
      </w:r>
    </w:p>
    <w:p w14:paraId="1FE391D9" w14:textId="7DB939AA" w:rsidR="009972B6" w:rsidRPr="009972B6" w:rsidRDefault="009972B6" w:rsidP="009972B6">
      <w:r>
        <w:t xml:space="preserve">We can </w:t>
      </w:r>
      <w:r w:rsidRPr="009972B6">
        <w:t>Expand the dataset with more diverse wrist X-ray images</w:t>
      </w:r>
      <w:r>
        <w:t xml:space="preserve"> and other parts of human body</w:t>
      </w:r>
      <w:r w:rsidRPr="009972B6">
        <w:t>.</w:t>
      </w:r>
    </w:p>
    <w:p w14:paraId="785EF856" w14:textId="7A6B3CD2" w:rsidR="009972B6" w:rsidRPr="009972B6" w:rsidRDefault="009972B6" w:rsidP="009972B6">
      <w:r>
        <w:t xml:space="preserve">Also, </w:t>
      </w:r>
      <w:r w:rsidRPr="009972B6">
        <w:t>Explore other advanced CNN architectures for further improvement.</w:t>
      </w:r>
    </w:p>
    <w:p w14:paraId="6E69F885" w14:textId="364538D8" w:rsidR="009972B6" w:rsidRPr="009972B6" w:rsidRDefault="00321D80" w:rsidP="009972B6">
      <w:r w:rsidRPr="00321D80">
        <w:t>Third</w:t>
      </w:r>
      <w:r>
        <w:t xml:space="preserve">, </w:t>
      </w:r>
      <w:r w:rsidR="009972B6" w:rsidRPr="009972B6">
        <w:t>Optimize WristNet for real-time clinical deployment</w:t>
      </w:r>
      <w:r>
        <w:t xml:space="preserve"> on </w:t>
      </w:r>
      <w:r w:rsidRPr="00321D80">
        <w:t>medical equipment</w:t>
      </w:r>
      <w:r w:rsidR="009972B6" w:rsidRPr="009972B6">
        <w:t>.</w:t>
      </w:r>
    </w:p>
    <w:p w14:paraId="726FFB20" w14:textId="541182CB" w:rsidR="009972B6" w:rsidRPr="009972B6" w:rsidRDefault="00321D80" w:rsidP="009972B6">
      <w:r>
        <w:t>An</w:t>
      </w:r>
      <w:r w:rsidR="008B44D7">
        <w:t>d</w:t>
      </w:r>
      <w:r>
        <w:t xml:space="preserve"> also </w:t>
      </w:r>
      <w:r w:rsidR="009972B6" w:rsidRPr="009972B6">
        <w:t>Evaluate performance on external/public datasets for generalization.</w:t>
      </w:r>
    </w:p>
    <w:p w14:paraId="63F3BFD1" w14:textId="6B8473A5" w:rsidR="00321D80" w:rsidRDefault="00321D80" w:rsidP="009972B6">
      <w:r>
        <w:t xml:space="preserve">Lastly, </w:t>
      </w:r>
      <w:r w:rsidR="008B44D7" w:rsidRPr="009972B6">
        <w:t>develop</w:t>
      </w:r>
      <w:r w:rsidR="009972B6" w:rsidRPr="009972B6">
        <w:t xml:space="preserve"> a user-friendly </w:t>
      </w:r>
      <w:r w:rsidRPr="00321D80">
        <w:t>application</w:t>
      </w:r>
      <w:r w:rsidR="009972B6" w:rsidRPr="009972B6">
        <w:t xml:space="preserve"> for radiologists</w:t>
      </w:r>
      <w:r w:rsidR="008B44D7">
        <w:t xml:space="preserve"> it will increases the robustness of this field</w:t>
      </w:r>
      <w:r w:rsidR="009972B6" w:rsidRPr="009972B6">
        <w:t>.</w:t>
      </w:r>
    </w:p>
    <w:p w14:paraId="587704E5" w14:textId="77777777" w:rsidR="003709C5" w:rsidRPr="003709C5" w:rsidRDefault="003709C5" w:rsidP="009972B6"/>
    <w:p w14:paraId="28B3BBB1" w14:textId="05B3F612" w:rsidR="00321D80" w:rsidRDefault="00321D80" w:rsidP="009972B6">
      <w:pPr>
        <w:rPr>
          <w:b/>
          <w:bCs/>
          <w:sz w:val="28"/>
          <w:szCs w:val="28"/>
        </w:rPr>
      </w:pPr>
      <w:r w:rsidRPr="00321D80">
        <w:rPr>
          <w:b/>
          <w:bCs/>
          <w:sz w:val="28"/>
          <w:szCs w:val="28"/>
        </w:rPr>
        <w:t>To conclude,</w:t>
      </w:r>
    </w:p>
    <w:p w14:paraId="2EC0231F" w14:textId="788DD777" w:rsidR="00321D80" w:rsidRPr="00321D80" w:rsidRDefault="00321D80" w:rsidP="00321D80">
      <w:r w:rsidRPr="00321D80">
        <w:rPr>
          <w:b/>
          <w:bCs/>
        </w:rPr>
        <w:t>we have presented WristNet</w:t>
      </w:r>
      <w:r w:rsidRPr="00321D80">
        <w:t xml:space="preserve">, a </w:t>
      </w:r>
      <w:r w:rsidRPr="00321D80">
        <w:rPr>
          <w:b/>
          <w:bCs/>
        </w:rPr>
        <w:t xml:space="preserve">concatenation </w:t>
      </w:r>
      <w:r w:rsidRPr="00321D80">
        <w:t xml:space="preserve">of DenseNet169 and InceptionV3, achieved 97.50% accuracy, surpassing LSNet by 11%. We applied </w:t>
      </w:r>
      <w:r w:rsidRPr="00321D80">
        <w:rPr>
          <w:b/>
          <w:bCs/>
        </w:rPr>
        <w:t>feature concatenation</w:t>
      </w:r>
      <w:r w:rsidRPr="00321D80">
        <w:t xml:space="preserve"> to combine the strengths of these models into a single fused model.</w:t>
      </w:r>
    </w:p>
    <w:p w14:paraId="1C101D4D" w14:textId="77777777" w:rsidR="00321D80" w:rsidRDefault="00321D80" w:rsidP="00321D80">
      <w:r w:rsidRPr="00321D80">
        <w:t>This work reflects our contribution to advancing deep learning in medical imaging, with the goal of improving diagnostic accuracy and efficiency in clinical practice.</w:t>
      </w:r>
    </w:p>
    <w:p w14:paraId="3ABC91D2" w14:textId="77777777" w:rsidR="00657BBE" w:rsidRPr="00321D80" w:rsidRDefault="00657BBE" w:rsidP="00321D80"/>
    <w:p w14:paraId="766F4FCD" w14:textId="535583B1" w:rsidR="00321D80" w:rsidRPr="00FE44CD" w:rsidRDefault="00FE44CD" w:rsidP="009972B6">
      <w:pPr>
        <w:rPr>
          <w:b/>
          <w:bCs/>
          <w:sz w:val="28"/>
          <w:szCs w:val="28"/>
        </w:rPr>
      </w:pPr>
      <w:r w:rsidRPr="00FE44CD">
        <w:rPr>
          <w:b/>
          <w:bCs/>
          <w:sz w:val="28"/>
          <w:szCs w:val="28"/>
        </w:rPr>
        <w:t>Thank you for your attention. We welcome any questions or discussion about the work.</w:t>
      </w:r>
    </w:p>
    <w:sectPr w:rsidR="00321D80" w:rsidRPr="00FE44CD" w:rsidSect="003709C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DD442B"/>
    <w:multiLevelType w:val="hybridMultilevel"/>
    <w:tmpl w:val="EEB41F2E"/>
    <w:lvl w:ilvl="0" w:tplc="A25061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DA0A5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2445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86501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3ECC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E288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6477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46A5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E43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3149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E9"/>
    <w:rsid w:val="00095937"/>
    <w:rsid w:val="00321D80"/>
    <w:rsid w:val="00343E40"/>
    <w:rsid w:val="0036779B"/>
    <w:rsid w:val="003709C5"/>
    <w:rsid w:val="003A2A6D"/>
    <w:rsid w:val="005621AA"/>
    <w:rsid w:val="00657BBE"/>
    <w:rsid w:val="00680C61"/>
    <w:rsid w:val="006E1EF0"/>
    <w:rsid w:val="007A0577"/>
    <w:rsid w:val="007E2102"/>
    <w:rsid w:val="0089562C"/>
    <w:rsid w:val="008B44D7"/>
    <w:rsid w:val="009972B6"/>
    <w:rsid w:val="009B35E9"/>
    <w:rsid w:val="00CC6524"/>
    <w:rsid w:val="00E66EF3"/>
    <w:rsid w:val="00F53839"/>
    <w:rsid w:val="00FE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1455"/>
  <w15:chartTrackingRefBased/>
  <w15:docId w15:val="{BD54F0A4-0FDF-4893-89DC-9423EE63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5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5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5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5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5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6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6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NOKIBUL ARFIN SIAM</dc:creator>
  <cp:keywords/>
  <dc:description/>
  <cp:lastModifiedBy>NOKIBUL ARFIN SIAM</cp:lastModifiedBy>
  <cp:revision>6</cp:revision>
  <cp:lastPrinted>2025-05-07T16:45:00Z</cp:lastPrinted>
  <dcterms:created xsi:type="dcterms:W3CDTF">2025-05-07T10:09:00Z</dcterms:created>
  <dcterms:modified xsi:type="dcterms:W3CDTF">2025-05-07T16:47:00Z</dcterms:modified>
</cp:coreProperties>
</file>