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C33B" w14:textId="0663ADFC" w:rsidR="00DB5146" w:rsidRDefault="000162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53081" wp14:editId="7D538230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5734050" cy="2876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CA73B" w14:textId="4CACD2B2" w:rsidR="000162E8" w:rsidRDefault="000162E8">
                            <w:r>
                              <w:t>My Notes</w:t>
                            </w:r>
                          </w:p>
                          <w:p w14:paraId="1D1BDE71" w14:textId="2927102A" w:rsidR="000162E8" w:rsidRDefault="000162E8" w:rsidP="0001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162E8">
                              <w:t>Dhaka</w:t>
                            </w:r>
                            <w:r>
                              <w:t>, fastest-</w:t>
                            </w:r>
                            <w:r w:rsidRPr="000162E8">
                              <w:t xml:space="preserve"> growing mega cities in the world.</w:t>
                            </w:r>
                          </w:p>
                          <w:p w14:paraId="74D195D0" w14:textId="7FC0FC26" w:rsidR="000162E8" w:rsidRDefault="000162E8" w:rsidP="0001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162E8">
                              <w:t>300,000 to 400,000 migrants</w:t>
                            </w:r>
                            <w:r w:rsidR="00B32FE9">
                              <w:t xml:space="preserve"> to Dhaka</w:t>
                            </w:r>
                            <w:r>
                              <w:t>.</w:t>
                            </w:r>
                          </w:p>
                          <w:p w14:paraId="32BBDBBC" w14:textId="003970E8" w:rsidR="00B32FE9" w:rsidRDefault="00B32FE9" w:rsidP="00B32F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Since 2000 to 2025 its population is projected to grow to 25 million.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53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9pt;width:451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" fillcolor="white [3201]" strokeweight=".5pt">
                <v:textbox>
                  <w:txbxContent>
                    <w:p w14:paraId="164CA73B" w14:textId="4CACD2B2" w:rsidR="000162E8" w:rsidRDefault="000162E8">
                      <w:r>
                        <w:t>My Notes</w:t>
                      </w:r>
                    </w:p>
                    <w:p w14:paraId="1D1BDE71" w14:textId="2927102A" w:rsidR="000162E8" w:rsidRDefault="000162E8" w:rsidP="000162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162E8">
                        <w:t>Dhaka</w:t>
                      </w:r>
                      <w:r>
                        <w:t>, fastest-</w:t>
                      </w:r>
                      <w:r w:rsidRPr="000162E8">
                        <w:t xml:space="preserve"> growing mega cities in the world.</w:t>
                      </w:r>
                    </w:p>
                    <w:p w14:paraId="74D195D0" w14:textId="7FC0FC26" w:rsidR="000162E8" w:rsidRDefault="000162E8" w:rsidP="000162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162E8">
                        <w:t>300,000 to 400,000 migrants</w:t>
                      </w:r>
                      <w:r w:rsidR="00B32FE9">
                        <w:t xml:space="preserve"> to Dhaka</w:t>
                      </w:r>
                      <w:r>
                        <w:t>.</w:t>
                      </w:r>
                    </w:p>
                    <w:p w14:paraId="32BBDBBC" w14:textId="003970E8" w:rsidR="00B32FE9" w:rsidRDefault="00B32FE9" w:rsidP="00B32F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Since 2000 to 2025 its population is projected to grow to 25 million.</w:t>
                      </w:r>
                    </w:p>
                  </w:txbxContent>
                </v:textbox>
              </v:shape>
            </w:pict>
          </mc:Fallback>
        </mc:AlternateContent>
      </w:r>
    </w:p>
    <w:p w14:paraId="391645FC" w14:textId="2687992F" w:rsidR="00B32FE9" w:rsidRPr="00B32FE9" w:rsidRDefault="00B32FE9" w:rsidP="00B32FE9"/>
    <w:p w14:paraId="3B0C623D" w14:textId="6521808B" w:rsidR="00B32FE9" w:rsidRPr="00B32FE9" w:rsidRDefault="00B32FE9" w:rsidP="00B32FE9"/>
    <w:p w14:paraId="514D5226" w14:textId="1E556D19" w:rsidR="00B32FE9" w:rsidRPr="00B32FE9" w:rsidRDefault="00B32FE9" w:rsidP="00B32FE9"/>
    <w:p w14:paraId="4E472422" w14:textId="1A421434" w:rsidR="00B32FE9" w:rsidRPr="00B32FE9" w:rsidRDefault="00B32FE9" w:rsidP="00B32FE9"/>
    <w:p w14:paraId="740DDF49" w14:textId="533BEFE6" w:rsidR="00B32FE9" w:rsidRPr="00B32FE9" w:rsidRDefault="00B32FE9" w:rsidP="00B32FE9"/>
    <w:p w14:paraId="3D6F387A" w14:textId="6ED665B4" w:rsidR="00B32FE9" w:rsidRPr="00B32FE9" w:rsidRDefault="00B32FE9" w:rsidP="00B32FE9"/>
    <w:p w14:paraId="32088BE0" w14:textId="0CEACFFE" w:rsidR="00B32FE9" w:rsidRPr="00B32FE9" w:rsidRDefault="00B32FE9" w:rsidP="00B32FE9"/>
    <w:p w14:paraId="2739FEEB" w14:textId="76F54753" w:rsidR="00B32FE9" w:rsidRPr="00B32FE9" w:rsidRDefault="00B32FE9" w:rsidP="00B32FE9"/>
    <w:p w14:paraId="3ABE1FB5" w14:textId="2AD3339A" w:rsidR="00B32FE9" w:rsidRPr="00B32FE9" w:rsidRDefault="00B32FE9" w:rsidP="00B32FE9"/>
    <w:p w14:paraId="036F746A" w14:textId="65D1B556" w:rsidR="00B32FE9" w:rsidRPr="00B32FE9" w:rsidRDefault="00B32FE9" w:rsidP="00B32FE9"/>
    <w:p w14:paraId="3926923D" w14:textId="17C4FA84" w:rsidR="00B32FE9" w:rsidRPr="00B32FE9" w:rsidRDefault="00B32FE9" w:rsidP="00B32FE9">
      <w:pPr>
        <w:rPr>
          <w:b/>
          <w:bCs/>
          <w:sz w:val="24"/>
          <w:szCs w:val="24"/>
          <w:u w:val="single"/>
        </w:rPr>
      </w:pPr>
    </w:p>
    <w:p w14:paraId="7ACB50F2" w14:textId="19D8BA4D" w:rsidR="00B32FE9" w:rsidRDefault="00B32FE9" w:rsidP="00B32FE9">
      <w:pPr>
        <w:rPr>
          <w:b/>
          <w:bCs/>
          <w:sz w:val="24"/>
          <w:szCs w:val="24"/>
          <w:u w:val="single"/>
        </w:rPr>
      </w:pPr>
      <w:r w:rsidRPr="00B32FE9">
        <w:rPr>
          <w:b/>
          <w:bCs/>
          <w:sz w:val="24"/>
          <w:szCs w:val="24"/>
          <w:u w:val="single"/>
        </w:rPr>
        <w:t>My paraphrase:</w:t>
      </w:r>
    </w:p>
    <w:p w14:paraId="2A6FC915" w14:textId="2E3D4BAE" w:rsidR="00B32FE9" w:rsidRDefault="00324C69" w:rsidP="00324C69">
      <w:pPr>
        <w:jc w:val="both"/>
        <w:rPr>
          <w:rFonts w:ascii="Arial" w:hAnsi="Arial" w:cs="Arial"/>
          <w:sz w:val="20"/>
          <w:szCs w:val="20"/>
          <w:shd w:val="clear" w:color="auto" w:fill="F6F9FE"/>
        </w:rPr>
      </w:pPr>
      <w:r>
        <w:rPr>
          <w:rFonts w:ascii="Arial" w:hAnsi="Arial" w:cs="Arial"/>
          <w:sz w:val="20"/>
          <w:szCs w:val="20"/>
          <w:shd w:val="clear" w:color="auto" w:fill="F6F9FE"/>
        </w:rPr>
        <w:t xml:space="preserve"> </w:t>
      </w:r>
      <w:r w:rsidRPr="00324C69">
        <w:rPr>
          <w:rFonts w:ascii="Arial" w:hAnsi="Arial" w:cs="Arial"/>
          <w:sz w:val="20"/>
          <w:szCs w:val="20"/>
          <w:shd w:val="clear" w:color="auto" w:fill="F6F9FE"/>
        </w:rPr>
        <w:t>Greater city Dhaka is one among the fastest-growing mega cities within the world. An</w:t>
      </w:r>
      <w:r>
        <w:rPr>
          <w:rFonts w:ascii="Arial" w:hAnsi="Arial" w:cs="Arial"/>
          <w:sz w:val="20"/>
          <w:szCs w:val="20"/>
          <w:shd w:val="clear" w:color="auto" w:fill="F6F9FE"/>
        </w:rPr>
        <w:t xml:space="preserve"> </w:t>
      </w:r>
      <w:r w:rsidRPr="00324C69">
        <w:rPr>
          <w:rFonts w:ascii="Arial" w:hAnsi="Arial" w:cs="Arial"/>
          <w:sz w:val="20"/>
          <w:szCs w:val="20"/>
          <w:shd w:val="clear" w:color="auto" w:fill="F6F9FE"/>
        </w:rPr>
        <w:t>estimated 300,000 to 400,000 migrants, largely poor people from rural areas,</w:t>
      </w:r>
      <w:r>
        <w:rPr>
          <w:rFonts w:ascii="Arial" w:hAnsi="Arial" w:cs="Arial"/>
          <w:sz w:val="20"/>
          <w:szCs w:val="20"/>
          <w:shd w:val="clear" w:color="auto" w:fill="F6F9FE"/>
        </w:rPr>
        <w:t xml:space="preserve"> </w:t>
      </w:r>
      <w:r w:rsidRPr="00324C69">
        <w:rPr>
          <w:rFonts w:ascii="Arial" w:hAnsi="Arial" w:cs="Arial"/>
          <w:sz w:val="20"/>
          <w:szCs w:val="20"/>
          <w:shd w:val="clear" w:color="auto" w:fill="F6F9FE"/>
        </w:rPr>
        <w:t>arrive within the metropolitan space annually. Since 2000, its population has additional</w:t>
      </w:r>
      <w:r>
        <w:rPr>
          <w:rFonts w:ascii="Arial" w:hAnsi="Arial" w:cs="Arial"/>
          <w:sz w:val="20"/>
          <w:szCs w:val="20"/>
          <w:shd w:val="clear" w:color="auto" w:fill="F6F9FE"/>
        </w:rPr>
        <w:t xml:space="preserve"> </w:t>
      </w:r>
      <w:r w:rsidRPr="00324C69">
        <w:rPr>
          <w:rFonts w:ascii="Arial" w:hAnsi="Arial" w:cs="Arial"/>
          <w:sz w:val="20"/>
          <w:szCs w:val="20"/>
          <w:shd w:val="clear" w:color="auto" w:fill="F6F9FE"/>
        </w:rPr>
        <w:t>than doubled and it's projected to 25 million by 2025. With the</w:t>
      </w:r>
      <w:r>
        <w:rPr>
          <w:rFonts w:ascii="Arial" w:hAnsi="Arial" w:cs="Arial"/>
          <w:sz w:val="20"/>
          <w:szCs w:val="20"/>
          <w:shd w:val="clear" w:color="auto" w:fill="F6F9FE"/>
        </w:rPr>
        <w:t xml:space="preserve"> </w:t>
      </w:r>
      <w:r w:rsidRPr="00324C69">
        <w:rPr>
          <w:rFonts w:ascii="Arial" w:hAnsi="Arial" w:cs="Arial"/>
          <w:sz w:val="20"/>
          <w:szCs w:val="20"/>
          <w:shd w:val="clear" w:color="auto" w:fill="F6F9FE"/>
        </w:rPr>
        <w:t xml:space="preserve">population growing at this pace, civic amenities  </w:t>
      </w:r>
      <w:r>
        <w:rPr>
          <w:rFonts w:ascii="Arial" w:hAnsi="Arial" w:cs="Arial"/>
          <w:sz w:val="20"/>
          <w:szCs w:val="20"/>
          <w:shd w:val="clear" w:color="auto" w:fill="F6F9FE"/>
        </w:rPr>
        <w:t>are probably</w:t>
      </w:r>
      <w:r w:rsidRPr="00324C69">
        <w:rPr>
          <w:rFonts w:ascii="Arial" w:hAnsi="Arial" w:cs="Arial"/>
          <w:sz w:val="20"/>
          <w:szCs w:val="20"/>
          <w:shd w:val="clear" w:color="auto" w:fill="F6F9FE"/>
        </w:rPr>
        <w:t xml:space="preserve"> to fall aside leading</w:t>
      </w:r>
      <w:r>
        <w:rPr>
          <w:rFonts w:ascii="Arial" w:hAnsi="Arial" w:cs="Arial"/>
          <w:sz w:val="20"/>
          <w:szCs w:val="20"/>
          <w:shd w:val="clear" w:color="auto" w:fill="F6F9FE"/>
        </w:rPr>
        <w:t xml:space="preserve"> </w:t>
      </w:r>
      <w:r w:rsidRPr="00324C69">
        <w:rPr>
          <w:rFonts w:ascii="Arial" w:hAnsi="Arial" w:cs="Arial"/>
          <w:sz w:val="20"/>
          <w:szCs w:val="20"/>
          <w:shd w:val="clear" w:color="auto" w:fill="F6F9FE"/>
        </w:rPr>
        <w:t>and lawlessness.</w:t>
      </w:r>
    </w:p>
    <w:p w14:paraId="008D1E58" w14:textId="40D1B810" w:rsidR="00DD1472" w:rsidRDefault="00DD1472" w:rsidP="00324C69">
      <w:pPr>
        <w:jc w:val="both"/>
        <w:rPr>
          <w:rFonts w:ascii="Arial" w:hAnsi="Arial" w:cs="Arial"/>
          <w:sz w:val="20"/>
          <w:szCs w:val="20"/>
          <w:shd w:val="clear" w:color="auto" w:fill="F6F9FE"/>
        </w:rPr>
      </w:pPr>
    </w:p>
    <w:p w14:paraId="488F0A17" w14:textId="3282F637" w:rsidR="00DD1472" w:rsidRDefault="00DD1472" w:rsidP="00324C69">
      <w:pPr>
        <w:jc w:val="both"/>
        <w:rPr>
          <w:rFonts w:ascii="Arial" w:hAnsi="Arial" w:cs="Arial"/>
          <w:sz w:val="20"/>
          <w:szCs w:val="20"/>
          <w:shd w:val="clear" w:color="auto" w:fill="F6F9FE"/>
        </w:rPr>
      </w:pPr>
    </w:p>
    <w:p w14:paraId="652C57FF" w14:textId="65AB6727" w:rsidR="00DD1472" w:rsidRDefault="00DD1472" w:rsidP="00324C69">
      <w:pPr>
        <w:jc w:val="both"/>
        <w:rPr>
          <w:rFonts w:ascii="Arial" w:hAnsi="Arial" w:cs="Arial"/>
          <w:sz w:val="20"/>
          <w:szCs w:val="20"/>
          <w:shd w:val="clear" w:color="auto" w:fill="F6F9FE"/>
        </w:rPr>
      </w:pPr>
      <w:r>
        <w:rPr>
          <w:rFonts w:ascii="Arial" w:hAnsi="Arial" w:cs="Arial"/>
          <w:sz w:val="20"/>
          <w:szCs w:val="20"/>
          <w:shd w:val="clear" w:color="auto" w:fill="F6F9FE"/>
        </w:rPr>
        <w:t>Notes:</w:t>
      </w:r>
    </w:p>
    <w:p w14:paraId="7BA14072" w14:textId="65E3B379" w:rsidR="00DD1472" w:rsidRDefault="00DD1472" w:rsidP="00DD1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shd w:val="clear" w:color="auto" w:fill="F6F9FE"/>
        </w:rPr>
      </w:pPr>
      <w:r w:rsidRPr="00DD1472">
        <w:rPr>
          <w:rFonts w:ascii="Times New Roman" w:hAnsi="Times New Roman" w:cs="Times New Roman"/>
          <w:sz w:val="20"/>
          <w:szCs w:val="20"/>
          <w:shd w:val="clear" w:color="auto" w:fill="F6F9FE"/>
        </w:rPr>
        <w:t xml:space="preserve">Tissue culture </w:t>
      </w:r>
      <w:r w:rsidRPr="00DD1472">
        <w:rPr>
          <w:rFonts w:ascii="Times New Roman" w:hAnsi="Times New Roman" w:cs="Times New Roman"/>
          <w:sz w:val="20"/>
          <w:szCs w:val="20"/>
          <w:shd w:val="clear" w:color="auto" w:fill="F6F9FE"/>
        </w:rPr>
        <w:t>has had a huge impact on modern agriculture.</w:t>
      </w:r>
    </w:p>
    <w:p w14:paraId="6B6903FE" w14:textId="63C38842" w:rsidR="00DD1472" w:rsidRDefault="00DD1472" w:rsidP="00DD1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shd w:val="clear" w:color="auto" w:fill="F6F9FE"/>
        </w:rPr>
      </w:pPr>
      <w:r>
        <w:rPr>
          <w:rFonts w:ascii="Times New Roman" w:hAnsi="Times New Roman" w:cs="Times New Roman"/>
          <w:sz w:val="20"/>
          <w:szCs w:val="20"/>
          <w:shd w:val="clear" w:color="auto" w:fill="F6F9FE"/>
        </w:rPr>
        <w:t xml:space="preserve">Hybrid seeds, make great </w:t>
      </w:r>
      <w:r w:rsidRPr="00DD1472">
        <w:rPr>
          <w:rFonts w:ascii="Times New Roman" w:hAnsi="Times New Roman" w:cs="Times New Roman"/>
          <w:sz w:val="20"/>
          <w:szCs w:val="20"/>
          <w:shd w:val="clear" w:color="auto" w:fill="F6F9FE"/>
        </w:rPr>
        <w:t>to overall agricultural production.</w:t>
      </w:r>
    </w:p>
    <w:p w14:paraId="5F4F4356" w14:textId="08771812" w:rsidR="00DD1472" w:rsidRPr="00DD1472" w:rsidRDefault="00DD1472" w:rsidP="00DD1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shd w:val="clear" w:color="auto" w:fill="F6F9FE"/>
        </w:rPr>
      </w:pPr>
      <w:r>
        <w:rPr>
          <w:rFonts w:ascii="Times New Roman" w:hAnsi="Times New Roman" w:cs="Times New Roman"/>
          <w:sz w:val="20"/>
          <w:szCs w:val="20"/>
          <w:shd w:val="clear" w:color="auto" w:fill="F6F9FE"/>
        </w:rPr>
        <w:t>E</w:t>
      </w:r>
      <w:r w:rsidRPr="00DD1472">
        <w:rPr>
          <w:rFonts w:ascii="Times New Roman" w:hAnsi="Times New Roman" w:cs="Times New Roman"/>
          <w:sz w:val="20"/>
          <w:szCs w:val="20"/>
          <w:shd w:val="clear" w:color="auto" w:fill="F6F9FE"/>
        </w:rPr>
        <w:t>xpected that in spite of the 1.36 per cent population growth</w:t>
      </w:r>
    </w:p>
    <w:sectPr w:rsidR="00DD1472" w:rsidRPr="00DD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0212"/>
    <w:multiLevelType w:val="hybridMultilevel"/>
    <w:tmpl w:val="3C0C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145B"/>
    <w:multiLevelType w:val="hybridMultilevel"/>
    <w:tmpl w:val="E3A4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E8"/>
    <w:rsid w:val="000162E8"/>
    <w:rsid w:val="00324C69"/>
    <w:rsid w:val="00B32FE9"/>
    <w:rsid w:val="00DB5146"/>
    <w:rsid w:val="00D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EDFE"/>
  <w15:chartTrackingRefBased/>
  <w15:docId w15:val="{77499468-9899-42B4-ACFE-DF8C2EB6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</dc:creator>
  <cp:keywords/>
  <dc:description/>
  <cp:lastModifiedBy>Nokibul Arfin</cp:lastModifiedBy>
  <cp:revision>3</cp:revision>
  <dcterms:created xsi:type="dcterms:W3CDTF">2021-07-13T05:21:00Z</dcterms:created>
  <dcterms:modified xsi:type="dcterms:W3CDTF">2021-07-18T06:32:00Z</dcterms:modified>
</cp:coreProperties>
</file>