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D49DE" w14:textId="77777777" w:rsidR="00BD304F" w:rsidRDefault="00A73EB2">
      <w:pPr>
        <w:spacing w:after="159"/>
        <w:ind w:left="250"/>
        <w:jc w:val="center"/>
      </w:pPr>
      <w:r>
        <w:rPr>
          <w:b/>
          <w:sz w:val="32"/>
        </w:rPr>
        <w:t xml:space="preserve">Quiz 2 Summer 21 </w:t>
      </w:r>
    </w:p>
    <w:p w14:paraId="5CD789EF" w14:textId="426D1B45" w:rsidR="00BD304F" w:rsidRDefault="00A73EB2" w:rsidP="00A73EB2">
      <w:pPr>
        <w:spacing w:after="163"/>
        <w:jc w:val="center"/>
      </w:pPr>
      <w:r>
        <w:rPr>
          <w:b/>
          <w:sz w:val="32"/>
        </w:rPr>
        <w:t>Name: Nokibul Arfin Siam     No.ID: 21-44793-1.</w:t>
      </w:r>
    </w:p>
    <w:p w14:paraId="53D3902E" w14:textId="77777777" w:rsidR="00BD304F" w:rsidRDefault="00A73EB2">
      <w:pPr>
        <w:spacing w:after="161"/>
      </w:pPr>
      <w:r>
        <w:rPr>
          <w:b/>
          <w:sz w:val="32"/>
        </w:rPr>
        <w:t xml:space="preserve"> </w:t>
      </w:r>
    </w:p>
    <w:p w14:paraId="764F264D" w14:textId="77777777" w:rsidR="00BD304F" w:rsidRDefault="00A73EB2">
      <w:pPr>
        <w:numPr>
          <w:ilvl w:val="0"/>
          <w:numId w:val="1"/>
        </w:numPr>
        <w:spacing w:after="0" w:line="249" w:lineRule="auto"/>
        <w:ind w:hanging="361"/>
        <w:jc w:val="both"/>
      </w:pPr>
      <w:r>
        <w:rPr>
          <w:b/>
          <w:sz w:val="28"/>
        </w:rPr>
        <w:t xml:space="preserve">Write your Thesis Statements on the following Essay topics. For each thesis statement, underline the topic and highlight the main points that you wish to express about it. </w:t>
      </w:r>
      <w:r>
        <w:rPr>
          <w:b/>
          <w:sz w:val="28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sz w:val="28"/>
        </w:rPr>
        <w:t xml:space="preserve">8 </w:t>
      </w:r>
    </w:p>
    <w:p w14:paraId="557D3FE6" w14:textId="77777777" w:rsidR="00BD304F" w:rsidRDefault="00A73EB2">
      <w:pPr>
        <w:spacing w:after="0"/>
      </w:pPr>
      <w:r>
        <w:rPr>
          <w:b/>
          <w:sz w:val="28"/>
        </w:rPr>
        <w:t xml:space="preserve"> </w:t>
      </w:r>
    </w:p>
    <w:p w14:paraId="410931FF" w14:textId="77777777" w:rsidR="00BD304F" w:rsidRDefault="00A73EB2">
      <w:pPr>
        <w:spacing w:after="50"/>
        <w:ind w:left="-80"/>
      </w:pPr>
      <w:r>
        <w:rPr>
          <w:noProof/>
        </w:rPr>
        <mc:AlternateContent>
          <mc:Choice Requires="wpg">
            <w:drawing>
              <wp:inline distT="0" distB="0" distL="0" distR="0" wp14:anchorId="7A963A7C" wp14:editId="704EA3A6">
                <wp:extent cx="5809679" cy="1089279"/>
                <wp:effectExtent l="0" t="0" r="0" b="0"/>
                <wp:docPr id="2062" name="Group 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79" cy="1089279"/>
                          <a:chOff x="0" y="0"/>
                          <a:chExt cx="5809679" cy="1089279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120650" y="41275"/>
                            <a:ext cx="72597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91A35" w14:textId="77777777" w:rsidR="00BD304F" w:rsidRDefault="00A73EB2"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67068" y="41275"/>
                            <a:ext cx="65267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ABFE1" w14:textId="77777777" w:rsidR="00BD304F" w:rsidRDefault="00A73EB2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14693" y="4127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6270E" w14:textId="77777777" w:rsidR="00BD304F" w:rsidRDefault="00A73EB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0650" y="23495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3DCE3" w14:textId="77777777" w:rsidR="00BD304F" w:rsidRDefault="00A73EB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161925" y="254000"/>
                            <a:ext cx="17952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D2A88" w14:textId="77777777" w:rsidR="00BD304F" w:rsidRDefault="00A73EB2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How to Quit Smoking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511999" y="2540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2D711" w14:textId="77777777" w:rsidR="00BD304F" w:rsidRDefault="00A73EB2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6" name="Shape 2416"/>
                        <wps:cNvSpPr/>
                        <wps:spPr>
                          <a:xfrm>
                            <a:off x="3173159" y="409511"/>
                            <a:ext cx="2487295" cy="18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295" h="187643">
                                <a:moveTo>
                                  <a:pt x="0" y="0"/>
                                </a:moveTo>
                                <a:lnTo>
                                  <a:pt x="2487295" y="0"/>
                                </a:lnTo>
                                <a:lnTo>
                                  <a:pt x="2487295" y="187643"/>
                                </a:lnTo>
                                <a:lnTo>
                                  <a:pt x="0" y="1876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120650" y="441325"/>
                            <a:ext cx="15558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9E3BB" w14:textId="77777777" w:rsidR="00BD304F" w:rsidRDefault="00A73EB2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 xml:space="preserve">Thesis Statement: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292924" y="450850"/>
                            <a:ext cx="148120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5839F" w14:textId="77777777" w:rsidR="00BD304F" w:rsidRDefault="00A73EB2">
                              <w:r>
                                <w:t xml:space="preserve">Those who want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2407603" y="450850"/>
                            <a:ext cx="97378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A30E5" w14:textId="77777777" w:rsidR="00BD304F" w:rsidRDefault="00A73EB2">
                              <w:r>
                                <w:rPr>
                                  <w:u w:val="single" w:color="000000"/>
                                </w:rPr>
                                <w:t>quit smoking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41409" y="4508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F7E1C" w14:textId="77777777" w:rsidR="00BD304F" w:rsidRDefault="00A73E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173159" y="450850"/>
                            <a:ext cx="33472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C846B" w14:textId="77777777" w:rsidR="00BD304F" w:rsidRDefault="00A73EB2">
                              <w:r>
                                <w:t xml:space="preserve">should pledge to do so, throw away all </w:t>
                              </w:r>
                              <w:proofErr w:type="gramStart"/>
                              <w:r>
                                <w:t>their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" name="Shape 2417"/>
                        <wps:cNvSpPr/>
                        <wps:spPr>
                          <a:xfrm>
                            <a:off x="120650" y="597154"/>
                            <a:ext cx="410400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005" h="171450">
                                <a:moveTo>
                                  <a:pt x="0" y="0"/>
                                </a:moveTo>
                                <a:lnTo>
                                  <a:pt x="4104005" y="0"/>
                                </a:lnTo>
                                <a:lnTo>
                                  <a:pt x="410400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0650" y="625729"/>
                            <a:ext cx="5454003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EBDE1" w14:textId="77777777" w:rsidR="00BD304F" w:rsidRDefault="00A73EB2">
                              <w:r>
                                <w:t>cigarettes, and ask their friends and family to support their brave efforts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24592" y="625729"/>
                            <a:ext cx="46822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AF6BE" w14:textId="77777777" w:rsidR="00BD304F" w:rsidRDefault="00A73EB2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262819" y="59715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06088" w14:textId="77777777" w:rsidR="00BD304F" w:rsidRDefault="00A73EB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0650" y="80352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C7930" w14:textId="77777777" w:rsidR="00BD304F" w:rsidRDefault="00A73EB2"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8" name="Shape 241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6350" y="0"/>
                            <a:ext cx="579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916" h="9144">
                                <a:moveTo>
                                  <a:pt x="0" y="0"/>
                                </a:moveTo>
                                <a:lnTo>
                                  <a:pt x="5796916" y="0"/>
                                </a:lnTo>
                                <a:lnTo>
                                  <a:pt x="579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58033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0" y="6286"/>
                            <a:ext cx="9144" cy="10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766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76642"/>
                                </a:lnTo>
                                <a:lnTo>
                                  <a:pt x="0" y="10766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0" y="10829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6350" y="1082929"/>
                            <a:ext cx="579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916" h="9144">
                                <a:moveTo>
                                  <a:pt x="0" y="0"/>
                                </a:moveTo>
                                <a:lnTo>
                                  <a:pt x="5796916" y="0"/>
                                </a:lnTo>
                                <a:lnTo>
                                  <a:pt x="579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5803329" y="6286"/>
                            <a:ext cx="9144" cy="10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766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76642"/>
                                </a:lnTo>
                                <a:lnTo>
                                  <a:pt x="0" y="10766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5803329" y="10829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63A7C" id="Group 2062" o:spid="_x0000_s1026" style="width:457.45pt;height:85.75pt;mso-position-horizontal-relative:char;mso-position-vertical-relative:line" coordsize="58096,10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">
                <v:rect id="Rectangle 38" o:spid="_x0000_s1027" style="position:absolute;left:1206;top:412;width:726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3E91A35" w14:textId="77777777" w:rsidR="00BD304F" w:rsidRDefault="00A73EB2">
                        <w:r>
                          <w:rPr>
                            <w:b/>
                            <w:color w:val="FF0000"/>
                            <w:sz w:val="28"/>
                          </w:rPr>
                          <w:t>Sample</w:t>
                        </w:r>
                      </w:p>
                    </w:txbxContent>
                  </v:textbox>
                </v:rect>
                <v:rect id="Rectangle 39" o:spid="_x0000_s1028" style="position:absolute;left:6670;top:412;width:65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41ABFE1" w14:textId="77777777" w:rsidR="00BD304F" w:rsidRDefault="00A73EB2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40" o:spid="_x0000_s1029" style="position:absolute;left:7146;top:412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D46270E" w14:textId="77777777" w:rsidR="00BD304F" w:rsidRDefault="00A73EB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0" style="position:absolute;left:1206;top:2349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D23DCE3" w14:textId="77777777" w:rsidR="00BD304F" w:rsidRDefault="00A73EB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7" o:spid="_x0000_s1031" style="position:absolute;left:1619;top:2540;width:179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o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QO/9/EE+T6DwAA//8DAFBLAQItABQABgAIAAAAIQDb4fbL7gAAAIUBAAATAAAAAAAAAAAA&#10;AAAAAAAAAABbQ29udGVudF9UeXBlc10ueG1sUEsBAi0AFAAGAAgAAAAhAFr0LFu/AAAAFQEAAAsA&#10;AAAAAAAAAAAAAAAAHwEAAF9yZWxzLy5yZWxzUEsBAi0AFAAGAAgAAAAhADs3GjjEAAAA3QAAAA8A&#10;AAAAAAAAAAAAAAAABwIAAGRycy9kb3ducmV2LnhtbFBLBQYAAAAAAwADALcAAAD4AgAAAAA=&#10;" filled="f" stroked="f">
                  <v:textbox inset="0,0,0,0">
                    <w:txbxContent>
                      <w:p w14:paraId="40DD2A88" w14:textId="77777777" w:rsidR="00BD304F" w:rsidRDefault="00A73EB2"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>How to Quit Smoking</w:t>
                        </w:r>
                      </w:p>
                    </w:txbxContent>
                  </v:textbox>
                </v:rect>
                <v:rect id="Rectangle 43" o:spid="_x0000_s1032" style="position:absolute;left:15119;top:2540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F92D711" w14:textId="77777777" w:rsidR="00BD304F" w:rsidRDefault="00A73EB2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6" o:spid="_x0000_s1033" style="position:absolute;left:31731;top:4095;width:24873;height:1876;visibility:visible;mso-wrap-style:square;v-text-anchor:top" coordsize="2487295,187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" path="m,l2487295,r,187643l,187643,,e" fillcolor="yellow" stroked="f" strokeweight="0">
                  <v:stroke miterlimit="83231f" joinstyle="miter"/>
                  <v:path arrowok="t" textboxrect="0,0,2487295,187643"/>
                </v:shape>
                <v:rect id="Rectangle 1768" o:spid="_x0000_s1034" style="position:absolute;left:1206;top:4413;width:155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5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EqojkrHAAAA3QAA&#10;AA8AAAAAAAAAAAAAAAAABwIAAGRycy9kb3ducmV2LnhtbFBLBQYAAAAAAwADALcAAAD7AgAAAAA=&#10;" filled="f" stroked="f">
                  <v:textbox inset="0,0,0,0">
                    <w:txbxContent>
                      <w:p w14:paraId="27F9E3BB" w14:textId="77777777" w:rsidR="00BD304F" w:rsidRDefault="00A73EB2"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 xml:space="preserve">Thesis Statement: </w:t>
                        </w:r>
                      </w:p>
                    </w:txbxContent>
                  </v:textbox>
                </v:rect>
                <v:rect id="Rectangle 47" o:spid="_x0000_s1035" style="position:absolute;left:12929;top:4508;width:1481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635839F" w14:textId="77777777" w:rsidR="00BD304F" w:rsidRDefault="00A73EB2">
                        <w:r>
                          <w:t xml:space="preserve">Those who want to </w:t>
                        </w:r>
                      </w:p>
                    </w:txbxContent>
                  </v:textbox>
                </v:rect>
                <v:rect id="Rectangle 1769" o:spid="_x0000_s1036" style="position:absolute;left:24076;top:4508;width:973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v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kM/9+EE+TmDwAA//8DAFBLAQItABQABgAIAAAAIQDb4fbL7gAAAIUBAAATAAAAAAAAAAAA&#10;AAAAAAAAAABbQ29udGVudF9UeXBlc10ueG1sUEsBAi0AFAAGAAgAAAAhAFr0LFu/AAAAFQEAAAsA&#10;AAAAAAAAAAAAAAAAHwEAAF9yZWxzLy5yZWxzUEsBAi0AFAAGAAgAAAAhACXkK9HEAAAA3QAAAA8A&#10;AAAAAAAAAAAAAAAABwIAAGRycy9kb3ducmV2LnhtbFBLBQYAAAAAAwADALcAAAD4AgAAAAA=&#10;" filled="f" stroked="f">
                  <v:textbox inset="0,0,0,0">
                    <w:txbxContent>
                      <w:p w14:paraId="45DA30E5" w14:textId="77777777" w:rsidR="00BD304F" w:rsidRDefault="00A73EB2">
                        <w:r>
                          <w:rPr>
                            <w:u w:val="single" w:color="000000"/>
                          </w:rPr>
                          <w:t>quit smoking</w:t>
                        </w:r>
                      </w:p>
                    </w:txbxContent>
                  </v:textbox>
                </v:rect>
                <v:rect id="Rectangle 49" o:spid="_x0000_s1037" style="position:absolute;left:31414;top:45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B2F7E1C" w14:textId="77777777" w:rsidR="00BD304F" w:rsidRDefault="00A73EB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38" style="position:absolute;left:31731;top:4508;width:3347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33C846B" w14:textId="77777777" w:rsidR="00BD304F" w:rsidRDefault="00A73EB2">
                        <w:r>
                          <w:t xml:space="preserve">should pledge to do so, throw away all </w:t>
                        </w:r>
                        <w:proofErr w:type="gramStart"/>
                        <w:r>
                          <w:t>their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17" o:spid="_x0000_s1039" style="position:absolute;left:1206;top:5971;width:41040;height:1715;visibility:visible;mso-wrap-style:square;v-text-anchor:top" coordsize="410400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" path="m,l4104005,r,171450l,171450,,e" fillcolor="yellow" stroked="f" strokeweight="0">
                  <v:stroke miterlimit="83231f" joinstyle="miter"/>
                  <v:path arrowok="t" textboxrect="0,0,4104005,171450"/>
                </v:shape>
                <v:rect id="Rectangle 54" o:spid="_x0000_s1040" style="position:absolute;left:1206;top:6257;width:5454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EAEBDE1" w14:textId="77777777" w:rsidR="00BD304F" w:rsidRDefault="00A73EB2">
                        <w:r>
                          <w:t>cigarettes, and ask their friends and family to support their brave efforts</w:t>
                        </w:r>
                      </w:p>
                    </w:txbxContent>
                  </v:textbox>
                </v:rect>
                <v:rect id="Rectangle 55" o:spid="_x0000_s1041" style="position:absolute;left:42245;top:6257;width:46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56AF6BE" w14:textId="77777777" w:rsidR="00BD304F" w:rsidRDefault="00A73EB2">
                        <w:r>
                          <w:t>.</w:t>
                        </w:r>
                      </w:p>
                    </w:txbxContent>
                  </v:textbox>
                </v:rect>
                <v:rect id="Rectangle 56" o:spid="_x0000_s1042" style="position:absolute;left:42628;top:5971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0B06088" w14:textId="77777777" w:rsidR="00BD304F" w:rsidRDefault="00A73EB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43" style="position:absolute;left:1206;top:8035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59C7930" w14:textId="77777777" w:rsidR="00BD304F" w:rsidRDefault="00A73EB2">
                        <w:r>
                          <w:rPr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8" o:spid="_x0000_s104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19" o:spid="_x0000_s1045" style="position:absolute;left:63;width:57969;height:91;visibility:visible;mso-wrap-style:square;v-text-anchor:top" coordsize="5796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" path="m,l5796916,r,9144l,9144,,e" fillcolor="black" stroked="f" strokeweight="0">
                  <v:stroke miterlimit="83231f" joinstyle="miter"/>
                  <v:path arrowok="t" textboxrect="0,0,5796916,9144"/>
                </v:shape>
                <v:shape id="Shape 2420" o:spid="_x0000_s1046" style="position:absolute;left:580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21" o:spid="_x0000_s1047" style="position:absolute;top:62;width:91;height:10767;visibility:visible;mso-wrap-style:square;v-text-anchor:top" coordsize="9144,10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" path="m,l9144,r,1076642l,1076642,,e" fillcolor="black" stroked="f" strokeweight="0">
                  <v:stroke miterlimit="83231f" joinstyle="miter"/>
                  <v:path arrowok="t" textboxrect="0,0,9144,1076642"/>
                </v:shape>
                <v:shape id="Shape 2422" o:spid="_x0000_s1048" style="position:absolute;top:1082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23" o:spid="_x0000_s1049" style="position:absolute;left:63;top:10829;width:57969;height:91;visibility:visible;mso-wrap-style:square;v-text-anchor:top" coordsize="5796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" path="m,l5796916,r,9144l,9144,,e" fillcolor="black" stroked="f" strokeweight="0">
                  <v:stroke miterlimit="83231f" joinstyle="miter"/>
                  <v:path arrowok="t" textboxrect="0,0,5796916,9144"/>
                </v:shape>
                <v:shape id="Shape 2424" o:spid="_x0000_s1050" style="position:absolute;left:58033;top:62;width:91;height:10767;visibility:visible;mso-wrap-style:square;v-text-anchor:top" coordsize="9144,10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" path="m,l9144,r,1076642l,1076642,,e" fillcolor="black" stroked="f" strokeweight="0">
                  <v:stroke miterlimit="83231f" joinstyle="miter"/>
                  <v:path arrowok="t" textboxrect="0,0,9144,1076642"/>
                </v:shape>
                <v:shape id="Shape 2425" o:spid="_x0000_s1051" style="position:absolute;left:58033;top:1082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8CFDC81" w14:textId="77777777" w:rsidR="00BD304F" w:rsidRDefault="00A73EB2">
      <w:pPr>
        <w:spacing w:after="15"/>
      </w:pPr>
      <w:r>
        <w:rPr>
          <w:b/>
          <w:i/>
          <w:sz w:val="24"/>
        </w:rPr>
        <w:t xml:space="preserve"> </w:t>
      </w:r>
    </w:p>
    <w:p w14:paraId="794B04AC" w14:textId="77777777" w:rsidR="00BD304F" w:rsidRDefault="00A73EB2">
      <w:pPr>
        <w:numPr>
          <w:ilvl w:val="1"/>
          <w:numId w:val="1"/>
        </w:numPr>
        <w:spacing w:after="0"/>
        <w:ind w:hanging="720"/>
      </w:pPr>
      <w:r>
        <w:rPr>
          <w:b/>
          <w:i/>
          <w:sz w:val="24"/>
        </w:rPr>
        <w:t xml:space="preserve">Negative impact of Social Media: </w:t>
      </w:r>
    </w:p>
    <w:p w14:paraId="522C312A" w14:textId="28662405" w:rsidR="00BD304F" w:rsidRPr="006F626F" w:rsidRDefault="009C7453" w:rsidP="009C7453">
      <w:pPr>
        <w:spacing w:after="0"/>
        <w:jc w:val="both"/>
        <w:rPr>
          <w:bCs/>
          <w:iCs/>
          <w:u w:val="single"/>
        </w:rPr>
      </w:pPr>
      <w:r w:rsidRPr="006F626F">
        <w:rPr>
          <w:bCs/>
          <w:iCs/>
          <w:sz w:val="24"/>
          <w:u w:val="single"/>
        </w:rPr>
        <w:t xml:space="preserve"> </w:t>
      </w:r>
      <w:r w:rsidRPr="006F626F">
        <w:rPr>
          <w:bCs/>
          <w:iCs/>
          <w:sz w:val="24"/>
          <w:u w:val="single"/>
        </w:rPr>
        <w:t xml:space="preserve"> </w:t>
      </w:r>
      <w:r w:rsidR="00EB2321">
        <w:rPr>
          <w:bCs/>
          <w:iCs/>
          <w:sz w:val="24"/>
          <w:u w:val="single"/>
        </w:rPr>
        <w:t>S</w:t>
      </w:r>
      <w:r w:rsidRPr="006F626F">
        <w:rPr>
          <w:bCs/>
          <w:iCs/>
          <w:sz w:val="24"/>
          <w:u w:val="single"/>
        </w:rPr>
        <w:t>pending too much time engaging with social media can actually make us feel more lonely and isolated - and aggravate mental health problems such as our anxiety and depression and a really bad effect of using social media</w:t>
      </w:r>
      <w:r w:rsidR="00EB2321">
        <w:rPr>
          <w:bCs/>
          <w:iCs/>
          <w:sz w:val="24"/>
          <w:u w:val="single"/>
        </w:rPr>
        <w:t>.</w:t>
      </w:r>
    </w:p>
    <w:p w14:paraId="04670728" w14:textId="77777777" w:rsidR="00BD304F" w:rsidRDefault="00A73EB2">
      <w:pPr>
        <w:numPr>
          <w:ilvl w:val="1"/>
          <w:numId w:val="1"/>
        </w:numPr>
        <w:spacing w:after="0"/>
        <w:ind w:hanging="720"/>
      </w:pPr>
      <w:r>
        <w:rPr>
          <w:b/>
        </w:rPr>
        <w:t xml:space="preserve">Benefits of being the eldest child in the Family: </w:t>
      </w:r>
    </w:p>
    <w:p w14:paraId="7F8A3669" w14:textId="77777777" w:rsidR="00BD304F" w:rsidRDefault="00A73EB2">
      <w:pPr>
        <w:spacing w:after="1"/>
        <w:ind w:left="721"/>
      </w:pPr>
      <w:r>
        <w:rPr>
          <w:b/>
        </w:rPr>
        <w:t xml:space="preserve"> </w:t>
      </w:r>
    </w:p>
    <w:p w14:paraId="11FA2A9D" w14:textId="46EFC3CE" w:rsidR="00BD304F" w:rsidRPr="006F626F" w:rsidRDefault="009C7453">
      <w:pPr>
        <w:ind w:left="1076" w:hanging="10"/>
        <w:rPr>
          <w:bCs/>
          <w:u w:val="single"/>
        </w:rPr>
      </w:pPr>
      <w:r w:rsidRPr="00935117">
        <w:rPr>
          <w:bCs/>
        </w:rPr>
        <w:t xml:space="preserve"> </w:t>
      </w:r>
      <w:r w:rsidR="00935117" w:rsidRPr="006F626F">
        <w:rPr>
          <w:bCs/>
          <w:u w:val="single"/>
        </w:rPr>
        <w:t>As for freedom, you certainly enjoy it much earlier than your younger siblings.</w:t>
      </w:r>
    </w:p>
    <w:p w14:paraId="45419683" w14:textId="77777777" w:rsidR="00BD304F" w:rsidRDefault="00A73EB2">
      <w:pPr>
        <w:spacing w:after="189"/>
      </w:pPr>
      <w:r>
        <w:rPr>
          <w:b/>
        </w:rPr>
        <w:t xml:space="preserve"> </w:t>
      </w:r>
    </w:p>
    <w:p w14:paraId="0037F264" w14:textId="77777777" w:rsidR="00BD304F" w:rsidRDefault="00A73EB2">
      <w:pPr>
        <w:numPr>
          <w:ilvl w:val="1"/>
          <w:numId w:val="1"/>
        </w:numPr>
        <w:spacing w:after="0"/>
        <w:ind w:hanging="720"/>
      </w:pPr>
      <w:r>
        <w:rPr>
          <w:b/>
        </w:rPr>
        <w:t xml:space="preserve">Three Skills Crucial for Success in Online Courses: </w:t>
      </w:r>
    </w:p>
    <w:p w14:paraId="19C7A627" w14:textId="00F0E33D" w:rsidR="00BD304F" w:rsidRDefault="00EB2321">
      <w:pPr>
        <w:ind w:left="1076" w:hanging="10"/>
        <w:rPr>
          <w:bCs/>
          <w:u w:val="single"/>
        </w:rPr>
      </w:pPr>
      <w:r w:rsidRPr="00EB2321">
        <w:rPr>
          <w:bCs/>
        </w:rPr>
        <w:t>The three skills which is crucial for success in online course are</w:t>
      </w:r>
      <w:r>
        <w:rPr>
          <w:bCs/>
          <w:u w:val="single"/>
        </w:rPr>
        <w:t xml:space="preserve"> </w:t>
      </w:r>
      <w:r w:rsidR="00935117" w:rsidRPr="006F626F">
        <w:rPr>
          <w:bCs/>
          <w:u w:val="single"/>
        </w:rPr>
        <w:t xml:space="preserve"> </w:t>
      </w:r>
      <w:r w:rsidR="008E412A" w:rsidRPr="006F626F">
        <w:rPr>
          <w:bCs/>
          <w:u w:val="single"/>
        </w:rPr>
        <w:t xml:space="preserve">Effective Verbal Communication </w:t>
      </w:r>
      <w:r w:rsidR="008E412A" w:rsidRPr="006F626F">
        <w:rPr>
          <w:bCs/>
          <w:u w:val="single"/>
        </w:rPr>
        <w:t>a</w:t>
      </w:r>
      <w:r w:rsidR="008E412A" w:rsidRPr="006F626F">
        <w:rPr>
          <w:bCs/>
          <w:u w:val="single"/>
        </w:rPr>
        <w:t>nd Public Speaking</w:t>
      </w:r>
      <w:r w:rsidR="008E412A" w:rsidRPr="006F626F">
        <w:rPr>
          <w:bCs/>
          <w:u w:val="single"/>
        </w:rPr>
        <w:t xml:space="preserve">, </w:t>
      </w:r>
      <w:r w:rsidR="008E412A" w:rsidRPr="006F626F">
        <w:rPr>
          <w:bCs/>
          <w:u w:val="single"/>
        </w:rPr>
        <w:t>Writing Skills</w:t>
      </w:r>
      <w:r w:rsidR="008E412A" w:rsidRPr="006F626F">
        <w:rPr>
          <w:bCs/>
          <w:u w:val="single"/>
        </w:rPr>
        <w:t xml:space="preserve"> and </w:t>
      </w:r>
      <w:r w:rsidR="008E412A" w:rsidRPr="006F626F">
        <w:rPr>
          <w:bCs/>
          <w:u w:val="single"/>
        </w:rPr>
        <w:t>Time Management</w:t>
      </w:r>
      <w:r>
        <w:rPr>
          <w:bCs/>
          <w:u w:val="single"/>
        </w:rPr>
        <w:t>.</w:t>
      </w:r>
    </w:p>
    <w:p w14:paraId="017432F8" w14:textId="1F1A8D14" w:rsidR="00EB2321" w:rsidRPr="006F626F" w:rsidRDefault="00EB2321" w:rsidP="00EB2321">
      <w:pPr>
        <w:rPr>
          <w:bCs/>
          <w:u w:val="single"/>
        </w:rPr>
      </w:pPr>
    </w:p>
    <w:p w14:paraId="1B3DE5DC" w14:textId="77777777" w:rsidR="00BD304F" w:rsidRDefault="00A73EB2">
      <w:pPr>
        <w:spacing w:after="194"/>
      </w:pPr>
      <w:r>
        <w:rPr>
          <w:b/>
        </w:rPr>
        <w:t xml:space="preserve"> </w:t>
      </w:r>
    </w:p>
    <w:p w14:paraId="30A7EB89" w14:textId="77777777" w:rsidR="00BD304F" w:rsidRDefault="00A73EB2">
      <w:pPr>
        <w:numPr>
          <w:ilvl w:val="1"/>
          <w:numId w:val="1"/>
        </w:numPr>
        <w:spacing w:after="0"/>
        <w:ind w:hanging="720"/>
      </w:pPr>
      <w:r>
        <w:rPr>
          <w:b/>
        </w:rPr>
        <w:t xml:space="preserve">Importance of Teamwork: </w:t>
      </w:r>
    </w:p>
    <w:p w14:paraId="690174DF" w14:textId="231E0020" w:rsidR="00BD304F" w:rsidRDefault="00BD304F" w:rsidP="006F626F">
      <w:pPr>
        <w:spacing w:after="0"/>
        <w:jc w:val="center"/>
      </w:pPr>
    </w:p>
    <w:p w14:paraId="77ED828C" w14:textId="718091AB" w:rsidR="00BD304F" w:rsidRPr="006F626F" w:rsidRDefault="00A73EB2">
      <w:pPr>
        <w:rPr>
          <w:bCs/>
          <w:u w:val="single"/>
        </w:rPr>
      </w:pPr>
      <w:r w:rsidRPr="006F626F">
        <w:rPr>
          <w:bCs/>
          <w:u w:val="single"/>
        </w:rPr>
        <w:t xml:space="preserve"> </w:t>
      </w:r>
      <w:r w:rsidR="006F626F" w:rsidRPr="006F626F">
        <w:rPr>
          <w:bCs/>
          <w:u w:val="single"/>
        </w:rPr>
        <w:t>When work is divvied up among members of a team, it gets done faster, making the overall business operate more efficiently and it build morale and Produce good result of the work</w:t>
      </w:r>
      <w:r w:rsidR="00EB2321">
        <w:rPr>
          <w:bCs/>
          <w:u w:val="single"/>
        </w:rPr>
        <w:t>.</w:t>
      </w:r>
    </w:p>
    <w:p w14:paraId="6DB63882" w14:textId="77777777" w:rsidR="00BD304F" w:rsidRDefault="00A73EB2">
      <w:pPr>
        <w:spacing w:after="0"/>
      </w:pPr>
      <w:r>
        <w:rPr>
          <w:b/>
        </w:rPr>
        <w:t xml:space="preserve"> </w:t>
      </w:r>
    </w:p>
    <w:p w14:paraId="06288269" w14:textId="77777777" w:rsidR="006F626F" w:rsidRPr="006F626F" w:rsidRDefault="006F626F" w:rsidP="006F626F">
      <w:pPr>
        <w:spacing w:after="404" w:line="240" w:lineRule="auto"/>
        <w:ind w:left="361"/>
        <w:jc w:val="both"/>
      </w:pPr>
    </w:p>
    <w:p w14:paraId="1AF51D02" w14:textId="77777777" w:rsidR="006F626F" w:rsidRPr="006F626F" w:rsidRDefault="006F626F" w:rsidP="006F626F">
      <w:pPr>
        <w:spacing w:after="404" w:line="240" w:lineRule="auto"/>
        <w:jc w:val="both"/>
      </w:pPr>
    </w:p>
    <w:p w14:paraId="5E5A1FD0" w14:textId="77777777" w:rsidR="00592592" w:rsidRDefault="00592592" w:rsidP="00592592">
      <w:pPr>
        <w:spacing w:after="404" w:line="240" w:lineRule="auto"/>
        <w:ind w:left="361"/>
        <w:jc w:val="both"/>
        <w:rPr>
          <w:b/>
          <w:sz w:val="24"/>
        </w:rPr>
      </w:pPr>
    </w:p>
    <w:p w14:paraId="02A2B29D" w14:textId="5F5CF6D4" w:rsidR="00BD304F" w:rsidRDefault="00A73EB2" w:rsidP="00592592">
      <w:pPr>
        <w:pStyle w:val="ListParagraph"/>
        <w:numPr>
          <w:ilvl w:val="0"/>
          <w:numId w:val="1"/>
        </w:numPr>
        <w:spacing w:after="404" w:line="240" w:lineRule="auto"/>
        <w:jc w:val="both"/>
      </w:pPr>
      <w:r w:rsidRPr="00592592">
        <w:rPr>
          <w:b/>
          <w:sz w:val="24"/>
        </w:rPr>
        <w:t xml:space="preserve">Choose the correct cohesive device from the options to fill in the blanks.  </w:t>
      </w:r>
      <w:r w:rsidRPr="00592592">
        <w:rPr>
          <w:b/>
          <w:sz w:val="24"/>
        </w:rPr>
        <w:tab/>
        <w:t xml:space="preserve">6 </w:t>
      </w:r>
    </w:p>
    <w:p w14:paraId="36AAED5A" w14:textId="399A1BE7" w:rsidR="00BD304F" w:rsidRDefault="00A73EB2">
      <w:pPr>
        <w:spacing w:after="162" w:line="360" w:lineRule="auto"/>
        <w:ind w:left="10" w:right="6" w:hanging="10"/>
        <w:jc w:val="both"/>
      </w:pPr>
      <w:r>
        <w:t>In recent years, there has been a rapid increase in the number of students choosing to study abroad. This is partly (</w:t>
      </w:r>
      <w:proofErr w:type="spellStart"/>
      <w:r>
        <w:t>i</w:t>
      </w:r>
      <w:proofErr w:type="spellEnd"/>
      <w:r>
        <w:t>) _____</w:t>
      </w:r>
      <w:r w:rsidR="00935117">
        <w:t>because</w:t>
      </w:r>
      <w:r>
        <w:t>_________ (</w:t>
      </w:r>
      <w:r>
        <w:rPr>
          <w:b/>
        </w:rPr>
        <w:t>because/ however/ such as)</w:t>
      </w:r>
      <w:r>
        <w:t xml:space="preserve"> people are more affluent and partly (ii) _________</w:t>
      </w:r>
      <w:r w:rsidR="006F626F">
        <w:t>due to</w:t>
      </w:r>
      <w:r>
        <w:t>________ (</w:t>
      </w:r>
      <w:r>
        <w:rPr>
          <w:b/>
        </w:rPr>
        <w:t>although/ due to/ moreover)</w:t>
      </w:r>
      <w:r>
        <w:t xml:space="preserve"> the variety of grants and scholarships which are available for overseas students nowadays. (iii) _______</w:t>
      </w:r>
      <w:r w:rsidR="006F626F">
        <w:t>Besides</w:t>
      </w:r>
      <w:r>
        <w:t>_________ (</w:t>
      </w:r>
      <w:r>
        <w:rPr>
          <w:b/>
        </w:rPr>
        <w:t>besides/ although/ nevertheless),</w:t>
      </w:r>
      <w:r>
        <w:t xml:space="preserve"> foreign study is not something that every student would choose, it is an attractive option for many people. </w:t>
      </w:r>
    </w:p>
    <w:p w14:paraId="56607801" w14:textId="41A65AC4" w:rsidR="00BD304F" w:rsidRDefault="00A73EB2">
      <w:pPr>
        <w:spacing w:after="0" w:line="360" w:lineRule="auto"/>
        <w:ind w:left="10" w:right="6" w:hanging="10"/>
        <w:jc w:val="both"/>
      </w:pPr>
      <w:r>
        <w:t>Studying overseas has a number of advantages. (iv) ______</w:t>
      </w:r>
      <w:r w:rsidR="006F626F">
        <w:t>For example</w:t>
      </w:r>
      <w:r>
        <w:t>________ (</w:t>
      </w:r>
      <w:r>
        <w:rPr>
          <w:b/>
        </w:rPr>
        <w:t>For example/ Finally/ Since)</w:t>
      </w:r>
      <w:r>
        <w:t>, it may give students access to knowledge and facilities (v) _______</w:t>
      </w:r>
      <w:r w:rsidR="006F626F">
        <w:t>such as</w:t>
      </w:r>
      <w:r>
        <w:t>_______ (</w:t>
      </w:r>
      <w:r>
        <w:rPr>
          <w:b/>
        </w:rPr>
        <w:t>On the contrary/ As a result/ Such as),</w:t>
      </w:r>
      <w:r>
        <w:t xml:space="preserve"> laboratories and libraries which are not available in their home country. </w:t>
      </w:r>
    </w:p>
    <w:p w14:paraId="4DE894D4" w14:textId="18FD1E87" w:rsidR="00BD304F" w:rsidRDefault="00A73EB2">
      <w:pPr>
        <w:spacing w:after="332" w:line="362" w:lineRule="auto"/>
        <w:ind w:left="10" w:right="6" w:hanging="10"/>
        <w:jc w:val="both"/>
      </w:pPr>
      <w:r>
        <w:t>(vi)______</w:t>
      </w:r>
      <w:r w:rsidR="001715EB">
        <w:t>Moreover</w:t>
      </w:r>
      <w:r>
        <w:t>_________</w:t>
      </w:r>
      <w:proofErr w:type="gramStart"/>
      <w:r>
        <w:t>_(</w:t>
      </w:r>
      <w:proofErr w:type="gramEnd"/>
      <w:r>
        <w:rPr>
          <w:b/>
        </w:rPr>
        <w:t>Moreover/ However/ As)</w:t>
      </w:r>
      <w:r>
        <w:t xml:space="preserve">, by studying abroad students may find a wider range of courses than those offered in their native universities, and select one which fits to their particular requirements. </w:t>
      </w:r>
    </w:p>
    <w:p w14:paraId="6EA27A61" w14:textId="77777777" w:rsidR="00BD304F" w:rsidRDefault="00A73EB2">
      <w:pPr>
        <w:numPr>
          <w:ilvl w:val="0"/>
          <w:numId w:val="1"/>
        </w:numPr>
        <w:spacing w:after="296" w:line="240" w:lineRule="auto"/>
        <w:ind w:hanging="361"/>
        <w:jc w:val="both"/>
      </w:pPr>
      <w:r>
        <w:rPr>
          <w:b/>
          <w:sz w:val="24"/>
        </w:rPr>
        <w:t xml:space="preserve">The following groups of sentences can be rearranged to form a paragraph. Note down the order in which they should be placed </w:t>
      </w:r>
      <w:r>
        <w:rPr>
          <w:b/>
          <w:sz w:val="24"/>
          <w:u w:val="single" w:color="000000"/>
        </w:rPr>
        <w:t xml:space="preserve">in the boxes below </w:t>
      </w:r>
      <w:r>
        <w:rPr>
          <w:b/>
          <w:sz w:val="24"/>
        </w:rPr>
        <w:t xml:space="preserve">(for example: b., d., c., a., e.) and </w:t>
      </w:r>
      <w:r>
        <w:rPr>
          <w:b/>
          <w:sz w:val="24"/>
          <w:u w:val="single" w:color="000000"/>
        </w:rPr>
        <w:t>encircle</w:t>
      </w:r>
      <w:r>
        <w:rPr>
          <w:b/>
          <w:sz w:val="24"/>
        </w:rPr>
        <w:t xml:space="preserve"> the letter that corresponds to what you think is the topic sentence.     1</w:t>
      </w:r>
      <w:r>
        <w:rPr>
          <w:sz w:val="24"/>
        </w:rPr>
        <w:t xml:space="preserve"> </w:t>
      </w:r>
    </w:p>
    <w:p w14:paraId="6A3DD49F" w14:textId="77777777" w:rsidR="00BD304F" w:rsidRDefault="00A73EB2">
      <w:pPr>
        <w:numPr>
          <w:ilvl w:val="1"/>
          <w:numId w:val="2"/>
        </w:numPr>
        <w:spacing w:after="26" w:line="248" w:lineRule="auto"/>
        <w:ind w:right="6" w:hanging="360"/>
        <w:jc w:val="both"/>
      </w:pPr>
      <w:r>
        <w:t xml:space="preserve">Next, add antifreeze to your windshield washer fluid; otherwise, the fluid will freeze and possibly break the container. </w:t>
      </w:r>
    </w:p>
    <w:p w14:paraId="6112BB7D" w14:textId="77777777" w:rsidR="00BD304F" w:rsidRDefault="00A73EB2">
      <w:pPr>
        <w:numPr>
          <w:ilvl w:val="1"/>
          <w:numId w:val="2"/>
        </w:numPr>
        <w:spacing w:after="26" w:line="248" w:lineRule="auto"/>
        <w:ind w:right="6" w:hanging="360"/>
        <w:jc w:val="both"/>
      </w:pPr>
      <w:r>
        <w:t xml:space="preserve">First, put on snow tires if you plan to drive on snowy, icy roads very often. </w:t>
      </w:r>
    </w:p>
    <w:p w14:paraId="26AFA18C" w14:textId="77777777" w:rsidR="00BD304F" w:rsidRDefault="00A73EB2">
      <w:pPr>
        <w:numPr>
          <w:ilvl w:val="1"/>
          <w:numId w:val="2"/>
        </w:numPr>
        <w:spacing w:after="26" w:line="248" w:lineRule="auto"/>
        <w:ind w:right="6" w:hanging="360"/>
        <w:jc w:val="both"/>
      </w:pPr>
      <w:r>
        <w:t xml:space="preserve">Driving in winter, especially on snowy, icy roads, can be less troublesome if you take a few simple precautions. </w:t>
      </w:r>
    </w:p>
    <w:p w14:paraId="3AD54A5B" w14:textId="77777777" w:rsidR="00BD304F" w:rsidRDefault="00A73EB2">
      <w:pPr>
        <w:numPr>
          <w:ilvl w:val="1"/>
          <w:numId w:val="2"/>
        </w:numPr>
        <w:spacing w:after="26" w:line="248" w:lineRule="auto"/>
        <w:ind w:right="6" w:hanging="360"/>
        <w:jc w:val="both"/>
      </w:pPr>
      <w:r>
        <w:t xml:space="preserve">Finally, it is also a good idea to carry tire chains, a can of spray to unfreeze door locks, and a windshield scraper in your car when driving in winter weather. </w:t>
      </w:r>
    </w:p>
    <w:p w14:paraId="23925E60" w14:textId="77777777" w:rsidR="00BD304F" w:rsidRDefault="00A73EB2">
      <w:pPr>
        <w:numPr>
          <w:ilvl w:val="1"/>
          <w:numId w:val="2"/>
        </w:numPr>
        <w:spacing w:after="26" w:line="248" w:lineRule="auto"/>
        <w:ind w:right="6" w:hanging="360"/>
        <w:jc w:val="both"/>
      </w:pPr>
      <w:r>
        <w:t xml:space="preserve">then, check the amount of antifreeze in your radiator and add more if necessary. </w:t>
      </w:r>
    </w:p>
    <w:tbl>
      <w:tblPr>
        <w:tblStyle w:val="TableGrid"/>
        <w:tblW w:w="8504" w:type="dxa"/>
        <w:tblInd w:w="726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0"/>
        <w:gridCol w:w="1701"/>
        <w:gridCol w:w="1701"/>
      </w:tblGrid>
      <w:tr w:rsidR="00BD304F" w14:paraId="4A25EBA0" w14:textId="77777777">
        <w:trPr>
          <w:trHeight w:val="129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5022" w14:textId="434D5469" w:rsidR="00BD304F" w:rsidRPr="00873D92" w:rsidRDefault="00873D92" w:rsidP="00873D92">
            <w:pPr>
              <w:jc w:val="center"/>
              <w:rPr>
                <w:sz w:val="28"/>
              </w:rPr>
            </w:pPr>
            <w:r w:rsidRPr="00873D92">
              <w:rPr>
                <w:sz w:val="28"/>
              </w:rPr>
              <w:t>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F83A" w14:textId="799AD0E8" w:rsidR="00BD304F" w:rsidRPr="00873D92" w:rsidRDefault="00873D92" w:rsidP="00873D92">
            <w:pPr>
              <w:jc w:val="center"/>
              <w:rPr>
                <w:sz w:val="28"/>
              </w:rPr>
            </w:pPr>
            <w:r w:rsidRPr="00873D92">
              <w:rPr>
                <w:sz w:val="28"/>
              </w:rPr>
              <w:t>b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94AC" w14:textId="5EABA30B" w:rsidR="00BD304F" w:rsidRPr="00873D92" w:rsidRDefault="00873D92" w:rsidP="00873D92">
            <w:pPr>
              <w:jc w:val="center"/>
              <w:rPr>
                <w:sz w:val="28"/>
              </w:rPr>
            </w:pPr>
            <w:r w:rsidRPr="00873D92">
              <w:rPr>
                <w:sz w:val="28"/>
              </w:rPr>
              <w:t>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6EE3" w14:textId="433B8D61" w:rsidR="00BD304F" w:rsidRPr="00873D92" w:rsidRDefault="00873D92" w:rsidP="00873D92">
            <w:pPr>
              <w:jc w:val="center"/>
              <w:rPr>
                <w:sz w:val="28"/>
              </w:rPr>
            </w:pPr>
            <w:r w:rsidRPr="00873D92">
              <w:rPr>
                <w:sz w:val="28"/>
              </w:rPr>
              <w:t>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E397" w14:textId="0F1211A5" w:rsidR="00BD304F" w:rsidRPr="00873D92" w:rsidRDefault="00873D92" w:rsidP="00873D92">
            <w:pPr>
              <w:jc w:val="center"/>
              <w:rPr>
                <w:sz w:val="28"/>
              </w:rPr>
            </w:pPr>
            <w:r w:rsidRPr="00873D92">
              <w:rPr>
                <w:sz w:val="28"/>
              </w:rPr>
              <w:t>d</w:t>
            </w:r>
          </w:p>
        </w:tc>
      </w:tr>
    </w:tbl>
    <w:p w14:paraId="2BCD35D0" w14:textId="77777777" w:rsidR="00BD304F" w:rsidRDefault="00A73EB2">
      <w:pPr>
        <w:spacing w:after="0"/>
        <w:ind w:left="721"/>
      </w:pPr>
      <w:r>
        <w:t xml:space="preserve"> </w:t>
      </w:r>
    </w:p>
    <w:sectPr w:rsidR="00BD304F">
      <w:pgSz w:w="12240" w:h="15840"/>
      <w:pgMar w:top="1490" w:right="1431" w:bottom="18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F7F3F"/>
    <w:multiLevelType w:val="hybridMultilevel"/>
    <w:tmpl w:val="EC6C7ABA"/>
    <w:lvl w:ilvl="0" w:tplc="9510F6B8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781382">
      <w:start w:val="1"/>
      <w:numFmt w:val="lowerRoman"/>
      <w:lvlText w:val="%2)"/>
      <w:lvlJc w:val="left"/>
      <w:pPr>
        <w:ind w:left="108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80024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A45864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62514C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A80B04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2E57DC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6495C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402092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9B0A68"/>
    <w:multiLevelType w:val="hybridMultilevel"/>
    <w:tmpl w:val="DF4859BC"/>
    <w:lvl w:ilvl="0" w:tplc="007002E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1AC89E">
      <w:start w:val="1"/>
      <w:numFmt w:val="lowerLetter"/>
      <w:lvlText w:val="%2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5064D0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C9E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66E90A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3CD670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26EE28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A81840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A4F2AA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4F"/>
    <w:rsid w:val="001715EB"/>
    <w:rsid w:val="00592592"/>
    <w:rsid w:val="006F626F"/>
    <w:rsid w:val="00873D92"/>
    <w:rsid w:val="008E412A"/>
    <w:rsid w:val="00935117"/>
    <w:rsid w:val="009C7453"/>
    <w:rsid w:val="00A73EB2"/>
    <w:rsid w:val="00BD304F"/>
    <w:rsid w:val="00E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C0F1"/>
  <w15:docId w15:val="{62F91EAE-4C6F-4B5E-A090-05D3B21B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9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Tarannum</dc:creator>
  <cp:keywords/>
  <cp:lastModifiedBy>Nokibul Arfin</cp:lastModifiedBy>
  <cp:revision>10</cp:revision>
  <dcterms:created xsi:type="dcterms:W3CDTF">2021-06-27T05:07:00Z</dcterms:created>
  <dcterms:modified xsi:type="dcterms:W3CDTF">2021-06-27T05:46:00Z</dcterms:modified>
</cp:coreProperties>
</file>