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86" w:type="dxa"/>
        <w:jc w:val="center"/>
        <w:tblLayout w:type="fixed"/>
        <w:tblLook w:val="04A0" w:firstRow="1" w:lastRow="0" w:firstColumn="1" w:lastColumn="0" w:noHBand="0" w:noVBand="1"/>
      </w:tblPr>
      <w:tblGrid>
        <w:gridCol w:w="2733"/>
        <w:gridCol w:w="2095"/>
        <w:gridCol w:w="2187"/>
        <w:gridCol w:w="1890"/>
        <w:gridCol w:w="1481"/>
      </w:tblGrid>
      <w:tr w:rsidR="005219BE" w:rsidRPr="005219BE" w14:paraId="4D4B22CC" w14:textId="77777777" w:rsidTr="00EA5C80">
        <w:trPr>
          <w:trHeight w:val="980"/>
          <w:jc w:val="center"/>
        </w:trPr>
        <w:tc>
          <w:tcPr>
            <w:tcW w:w="7015" w:type="dxa"/>
            <w:gridSpan w:val="3"/>
          </w:tcPr>
          <w:p w14:paraId="29637FF2" w14:textId="77777777" w:rsidR="005219BE" w:rsidRPr="005219BE" w:rsidRDefault="005219BE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Project Name:</w:t>
            </w:r>
          </w:p>
          <w:p w14:paraId="7A1D0A32" w14:textId="77777777" w:rsidR="005219BE" w:rsidRPr="005219BE" w:rsidRDefault="005219BE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7C05F" w14:textId="54483915" w:rsidR="005219BE" w:rsidRPr="005219BE" w:rsidRDefault="005219BE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Case ID: FR_4</w:t>
            </w:r>
            <w:r w:rsidR="004107B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371" w:type="dxa"/>
            <w:gridSpan w:val="2"/>
          </w:tcPr>
          <w:p w14:paraId="1C881200" w14:textId="75A1CCF8" w:rsidR="005219BE" w:rsidRPr="005219BE" w:rsidRDefault="005219BE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4107BF">
              <w:rPr>
                <w:rFonts w:ascii="Times New Roman" w:hAnsi="Times New Roman" w:cs="Times New Roman"/>
                <w:sz w:val="24"/>
                <w:szCs w:val="24"/>
              </w:rPr>
              <w:t xml:space="preserve"> Nokibul </w:t>
            </w:r>
            <w:r w:rsidR="00EA5C80">
              <w:rPr>
                <w:rFonts w:ascii="Times New Roman" w:hAnsi="Times New Roman" w:cs="Times New Roman"/>
                <w:sz w:val="24"/>
                <w:szCs w:val="24"/>
              </w:rPr>
              <w:t>Arfin</w:t>
            </w:r>
            <w:r w:rsidR="004107BF">
              <w:rPr>
                <w:rFonts w:ascii="Times New Roman" w:hAnsi="Times New Roman" w:cs="Times New Roman"/>
                <w:sz w:val="24"/>
                <w:szCs w:val="24"/>
              </w:rPr>
              <w:t xml:space="preserve"> Siam</w:t>
            </w:r>
          </w:p>
          <w:p w14:paraId="31C77E75" w14:textId="6F6D48A8" w:rsidR="005219BE" w:rsidRPr="005219BE" w:rsidRDefault="005219BE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F089E">
              <w:rPr>
                <w:rFonts w:ascii="Times New Roman" w:hAnsi="Times New Roman" w:cs="Times New Roman"/>
                <w:sz w:val="24"/>
                <w:szCs w:val="24"/>
              </w:rPr>
              <w:t xml:space="preserve"> 01-04-2023</w:t>
            </w:r>
          </w:p>
        </w:tc>
      </w:tr>
      <w:tr w:rsidR="005219BE" w:rsidRPr="005219BE" w14:paraId="3F70BFF6" w14:textId="77777777" w:rsidTr="00EA5C80">
        <w:trPr>
          <w:trHeight w:val="449"/>
          <w:jc w:val="center"/>
        </w:trPr>
        <w:tc>
          <w:tcPr>
            <w:tcW w:w="7015" w:type="dxa"/>
            <w:gridSpan w:val="3"/>
          </w:tcPr>
          <w:p w14:paraId="37FE5D6E" w14:textId="5806EB56" w:rsidR="005219BE" w:rsidRPr="005219BE" w:rsidRDefault="00B010D5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Priority (Low, Medium, High): </w:t>
            </w:r>
            <w:r w:rsidR="004107BF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371" w:type="dxa"/>
            <w:gridSpan w:val="2"/>
          </w:tcPr>
          <w:p w14:paraId="706A7754" w14:textId="480F5FAD" w:rsidR="005219BE" w:rsidRPr="005219BE" w:rsidRDefault="00B010D5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</w:t>
            </w:r>
          </w:p>
        </w:tc>
      </w:tr>
      <w:tr w:rsidR="005219BE" w:rsidRPr="005219BE" w14:paraId="3B6BAFEB" w14:textId="77777777" w:rsidTr="00EA5C80">
        <w:trPr>
          <w:trHeight w:val="1052"/>
          <w:jc w:val="center"/>
        </w:trPr>
        <w:tc>
          <w:tcPr>
            <w:tcW w:w="7015" w:type="dxa"/>
            <w:gridSpan w:val="3"/>
          </w:tcPr>
          <w:p w14:paraId="37FCA430" w14:textId="6D675BAB" w:rsidR="005219BE" w:rsidRDefault="00B010D5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4107BF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  <w:p w14:paraId="3F97EDCE" w14:textId="77777777" w:rsidR="00B010D5" w:rsidRDefault="00B010D5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7A7EC" w14:textId="7846E3D2" w:rsidR="00B010D5" w:rsidRPr="005219BE" w:rsidRDefault="00B010D5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="004107BF" w:rsidRPr="004107BF">
              <w:rPr>
                <w:rFonts w:ascii="Times New Roman" w:hAnsi="Times New Roman" w:cs="Times New Roman"/>
                <w:sz w:val="24"/>
                <w:szCs w:val="24"/>
              </w:rPr>
              <w:t>Verify user can set</w:t>
            </w:r>
            <w:r w:rsidR="004107BF">
              <w:rPr>
                <w:rFonts w:ascii="Times New Roman" w:hAnsi="Times New Roman" w:cs="Times New Roman"/>
                <w:sz w:val="24"/>
                <w:szCs w:val="24"/>
              </w:rPr>
              <w:t xml:space="preserve"> and change </w:t>
            </w:r>
            <w:r w:rsidR="004107BF" w:rsidRPr="004107BF">
              <w:rPr>
                <w:rFonts w:ascii="Times New Roman" w:hAnsi="Times New Roman" w:cs="Times New Roman"/>
                <w:sz w:val="24"/>
                <w:szCs w:val="24"/>
              </w:rPr>
              <w:t>preferred location</w:t>
            </w:r>
          </w:p>
        </w:tc>
        <w:tc>
          <w:tcPr>
            <w:tcW w:w="3371" w:type="dxa"/>
            <w:gridSpan w:val="2"/>
          </w:tcPr>
          <w:p w14:paraId="3C76FA43" w14:textId="3C2200D0" w:rsidR="005219BE" w:rsidRPr="005219BE" w:rsidRDefault="00B010D5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5219BE" w:rsidRPr="005219BE" w14:paraId="28137A94" w14:textId="77777777" w:rsidTr="00EA5C80">
        <w:trPr>
          <w:trHeight w:val="449"/>
          <w:jc w:val="center"/>
        </w:trPr>
        <w:tc>
          <w:tcPr>
            <w:tcW w:w="10386" w:type="dxa"/>
            <w:gridSpan w:val="5"/>
          </w:tcPr>
          <w:p w14:paraId="6A99C47A" w14:textId="440DEF6E" w:rsidR="00B010D5" w:rsidRPr="005219BE" w:rsidRDefault="00B010D5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Description: Te</w:t>
            </w:r>
            <w:r w:rsidR="00C15D0E"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="004107BF" w:rsidRPr="004107BF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0F11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19BE" w:rsidRPr="005219BE" w14:paraId="67DC059C" w14:textId="77777777" w:rsidTr="00EA5C80">
        <w:trPr>
          <w:trHeight w:val="449"/>
          <w:jc w:val="center"/>
        </w:trPr>
        <w:tc>
          <w:tcPr>
            <w:tcW w:w="10386" w:type="dxa"/>
            <w:gridSpan w:val="5"/>
          </w:tcPr>
          <w:p w14:paraId="1589F07F" w14:textId="045CB0D8" w:rsidR="005219BE" w:rsidRPr="005219BE" w:rsidRDefault="00B010D5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 w:rsidR="003F089E" w:rsidRPr="003F089E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 w:rsidR="003F08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89E" w:rsidRPr="003F089E">
              <w:rPr>
                <w:rFonts w:ascii="Times New Roman" w:hAnsi="Times New Roman" w:cs="Times New Roman"/>
                <w:sz w:val="24"/>
                <w:szCs w:val="24"/>
              </w:rPr>
              <w:t xml:space="preserve"> needs to have a valid location that they want to set as their preferred location.</w:t>
            </w:r>
          </w:p>
        </w:tc>
      </w:tr>
      <w:tr w:rsidR="00EA5C80" w:rsidRPr="005219BE" w14:paraId="596E102C" w14:textId="77777777" w:rsidTr="00EA5C80">
        <w:trPr>
          <w:trHeight w:val="3320"/>
          <w:jc w:val="center"/>
        </w:trPr>
        <w:tc>
          <w:tcPr>
            <w:tcW w:w="2733" w:type="dxa"/>
          </w:tcPr>
          <w:p w14:paraId="49C45C99" w14:textId="77777777" w:rsidR="005219BE" w:rsidRPr="004107BF" w:rsidRDefault="00EE482D" w:rsidP="00B010D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  <w:p w14:paraId="406ED48F" w14:textId="69C8F97F" w:rsidR="00FE6937" w:rsidRPr="00FE6937" w:rsidRDefault="00FE6937" w:rsidP="00FE693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937">
              <w:rPr>
                <w:rFonts w:ascii="Times New Roman" w:hAnsi="Times New Roman" w:cs="Times New Roman"/>
                <w:sz w:val="24"/>
                <w:szCs w:val="24"/>
              </w:rPr>
              <w:t xml:space="preserve">Launch the app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Pr="00FE6937">
              <w:rPr>
                <w:rFonts w:ascii="Times New Roman" w:hAnsi="Times New Roman" w:cs="Times New Roman"/>
                <w:sz w:val="24"/>
                <w:szCs w:val="24"/>
              </w:rPr>
              <w:t xml:space="preserve"> to the settings page.</w:t>
            </w:r>
          </w:p>
          <w:p w14:paraId="20C71F41" w14:textId="342D1441" w:rsidR="004107BF" w:rsidRPr="004107BF" w:rsidRDefault="004107BF" w:rsidP="004107B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sz w:val="24"/>
                <w:szCs w:val="24"/>
              </w:rPr>
              <w:t>Locate the option for setting the preferred location for weather forecasts.</w:t>
            </w:r>
          </w:p>
          <w:p w14:paraId="1206BE95" w14:textId="73BC3169" w:rsidR="004107BF" w:rsidRPr="004107BF" w:rsidRDefault="004107BF" w:rsidP="004107B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sz w:val="24"/>
                <w:szCs w:val="24"/>
              </w:rPr>
              <w:t>Enter a new location.</w:t>
            </w:r>
          </w:p>
          <w:p w14:paraId="27CA15EC" w14:textId="77777777" w:rsidR="004107BF" w:rsidRPr="004107BF" w:rsidRDefault="004107BF" w:rsidP="004107B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sz w:val="24"/>
                <w:szCs w:val="24"/>
              </w:rPr>
              <w:t>Click the "Save" button to save the changes.</w:t>
            </w:r>
          </w:p>
          <w:p w14:paraId="60985E22" w14:textId="77777777" w:rsidR="004107BF" w:rsidRPr="004107BF" w:rsidRDefault="004107BF" w:rsidP="004107B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sz w:val="24"/>
                <w:szCs w:val="24"/>
              </w:rPr>
              <w:t>Verify that the preferred location is correctly displayed on the app's weather forecast page.</w:t>
            </w:r>
          </w:p>
          <w:p w14:paraId="7ED02AD4" w14:textId="22344193" w:rsidR="004107BF" w:rsidRPr="005219BE" w:rsidRDefault="004107BF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14:paraId="121AD55C" w14:textId="77777777" w:rsidR="005219BE" w:rsidRPr="00EA5C80" w:rsidRDefault="00EE482D" w:rsidP="00B010D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  <w:p w14:paraId="52BC7B68" w14:textId="77777777" w:rsidR="004107BF" w:rsidRDefault="004107BF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7FC35" w14:textId="09703A5B" w:rsidR="004107BF" w:rsidRPr="005219BE" w:rsidRDefault="00EA5C80" w:rsidP="00EA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and change</w:t>
            </w:r>
            <w:r w:rsidRPr="00EA5C80">
              <w:rPr>
                <w:rFonts w:ascii="Times New Roman" w:hAnsi="Times New Roman" w:cs="Times New Roman"/>
                <w:sz w:val="24"/>
                <w:szCs w:val="24"/>
              </w:rPr>
              <w:t xml:space="preserve"> location</w:t>
            </w:r>
          </w:p>
        </w:tc>
        <w:tc>
          <w:tcPr>
            <w:tcW w:w="2187" w:type="dxa"/>
          </w:tcPr>
          <w:p w14:paraId="66D91C44" w14:textId="77777777" w:rsidR="005219BE" w:rsidRPr="00EA5C80" w:rsidRDefault="00EE482D" w:rsidP="00B010D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28282FC9" w14:textId="77777777" w:rsidR="00EA5C80" w:rsidRDefault="00EA5C80" w:rsidP="00EA5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33407" w14:textId="084211F7" w:rsidR="00EA5C80" w:rsidRPr="005219BE" w:rsidRDefault="00EA5C80" w:rsidP="00EA5C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sz w:val="24"/>
                <w:szCs w:val="24"/>
              </w:rPr>
              <w:t>The preferred location is saved and displayed correctly on both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5C80">
              <w:rPr>
                <w:rFonts w:ascii="Times New Roman" w:hAnsi="Times New Roman" w:cs="Times New Roman"/>
                <w:sz w:val="24"/>
                <w:szCs w:val="24"/>
              </w:rPr>
              <w:t>and the weather forecast page.</w:t>
            </w:r>
          </w:p>
        </w:tc>
        <w:tc>
          <w:tcPr>
            <w:tcW w:w="1890" w:type="dxa"/>
          </w:tcPr>
          <w:p w14:paraId="6FF81563" w14:textId="77777777" w:rsidR="005219BE" w:rsidRPr="00EA5C80" w:rsidRDefault="00EE482D" w:rsidP="00B010D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  <w:p w14:paraId="5D49CEF3" w14:textId="77777777" w:rsidR="00EA5C80" w:rsidRDefault="00EA5C80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FC1EA" w14:textId="342B0D42" w:rsidR="00EA5C80" w:rsidRPr="005219BE" w:rsidRDefault="00EA5C80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294F11E4" w14:textId="39B52954" w:rsidR="005219BE" w:rsidRPr="00EA5C80" w:rsidRDefault="00C15D0E" w:rsidP="00B010D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 w:rsidR="00EA5C80"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482D"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(Pass/</w:t>
            </w: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fall)</w:t>
            </w:r>
          </w:p>
        </w:tc>
      </w:tr>
      <w:tr w:rsidR="005219BE" w:rsidRPr="005219BE" w14:paraId="5CB15602" w14:textId="77777777" w:rsidTr="00EA5C80">
        <w:trPr>
          <w:trHeight w:val="791"/>
          <w:jc w:val="center"/>
        </w:trPr>
        <w:tc>
          <w:tcPr>
            <w:tcW w:w="10386" w:type="dxa"/>
            <w:gridSpan w:val="5"/>
          </w:tcPr>
          <w:p w14:paraId="7223A657" w14:textId="5C2F35B3" w:rsidR="005219BE" w:rsidRPr="005219BE" w:rsidRDefault="00B010D5" w:rsidP="00B01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  <w:r w:rsidR="00EA5C80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EA5C80" w:rsidRPr="00EA5C80">
              <w:rPr>
                <w:rFonts w:ascii="Times New Roman" w:hAnsi="Times New Roman" w:cs="Times New Roman"/>
                <w:sz w:val="24"/>
                <w:szCs w:val="24"/>
              </w:rPr>
              <w:t>he new preferred location is saved and displayed correctly on the weather forecast page, and that the changes persist even after closing and reopening the app.</w:t>
            </w:r>
          </w:p>
        </w:tc>
      </w:tr>
    </w:tbl>
    <w:p w14:paraId="6736EC16" w14:textId="5C2D96A6" w:rsidR="001E4AA0" w:rsidRDefault="001E4AA0"/>
    <w:p w14:paraId="5BF95836" w14:textId="07B9FDC4" w:rsidR="003F089E" w:rsidRDefault="003F089E"/>
    <w:p w14:paraId="0548FC22" w14:textId="5BFD531B" w:rsidR="003F089E" w:rsidRDefault="003F089E"/>
    <w:p w14:paraId="206A19D6" w14:textId="216DF738" w:rsidR="003F089E" w:rsidRDefault="003F089E"/>
    <w:p w14:paraId="12B1D5F8" w14:textId="4B6A4E87" w:rsidR="003F089E" w:rsidRDefault="003F089E"/>
    <w:p w14:paraId="0BCCB33B" w14:textId="47049907" w:rsidR="003F089E" w:rsidRDefault="003F089E"/>
    <w:tbl>
      <w:tblPr>
        <w:tblStyle w:val="TableGrid"/>
        <w:tblW w:w="10386" w:type="dxa"/>
        <w:jc w:val="center"/>
        <w:tblLayout w:type="fixed"/>
        <w:tblLook w:val="04A0" w:firstRow="1" w:lastRow="0" w:firstColumn="1" w:lastColumn="0" w:noHBand="0" w:noVBand="1"/>
      </w:tblPr>
      <w:tblGrid>
        <w:gridCol w:w="3145"/>
        <w:gridCol w:w="1683"/>
        <w:gridCol w:w="2187"/>
        <w:gridCol w:w="1890"/>
        <w:gridCol w:w="1481"/>
      </w:tblGrid>
      <w:tr w:rsidR="003F089E" w:rsidRPr="005219BE" w14:paraId="36AB1816" w14:textId="77777777" w:rsidTr="00981F15">
        <w:trPr>
          <w:trHeight w:val="980"/>
          <w:jc w:val="center"/>
        </w:trPr>
        <w:tc>
          <w:tcPr>
            <w:tcW w:w="7015" w:type="dxa"/>
            <w:gridSpan w:val="3"/>
          </w:tcPr>
          <w:p w14:paraId="4E1C6D6D" w14:textId="77777777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Name:</w:t>
            </w:r>
          </w:p>
          <w:p w14:paraId="339EE06A" w14:textId="77777777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418F9" w14:textId="281C1AFA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Case ID: FR_4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371" w:type="dxa"/>
            <w:gridSpan w:val="2"/>
          </w:tcPr>
          <w:p w14:paraId="2B0EF9D3" w14:textId="77777777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Nokibul Arfin Siam</w:t>
            </w:r>
          </w:p>
          <w:p w14:paraId="7892E6BF" w14:textId="77777777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01-04-2023</w:t>
            </w:r>
          </w:p>
        </w:tc>
      </w:tr>
      <w:tr w:rsidR="003F089E" w:rsidRPr="005219BE" w14:paraId="180A2D5C" w14:textId="77777777" w:rsidTr="00981F15">
        <w:trPr>
          <w:trHeight w:val="449"/>
          <w:jc w:val="center"/>
        </w:trPr>
        <w:tc>
          <w:tcPr>
            <w:tcW w:w="7015" w:type="dxa"/>
            <w:gridSpan w:val="3"/>
          </w:tcPr>
          <w:p w14:paraId="5CC7D0A4" w14:textId="77777777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371" w:type="dxa"/>
            <w:gridSpan w:val="2"/>
          </w:tcPr>
          <w:p w14:paraId="789C1CCF" w14:textId="77777777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</w:t>
            </w:r>
          </w:p>
        </w:tc>
      </w:tr>
      <w:tr w:rsidR="003F089E" w:rsidRPr="005219BE" w14:paraId="17240FC9" w14:textId="77777777" w:rsidTr="00981F15">
        <w:trPr>
          <w:trHeight w:val="1052"/>
          <w:jc w:val="center"/>
        </w:trPr>
        <w:tc>
          <w:tcPr>
            <w:tcW w:w="7015" w:type="dxa"/>
            <w:gridSpan w:val="3"/>
          </w:tcPr>
          <w:p w14:paraId="597AD526" w14:textId="4D8BABCF" w:rsidR="003F089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anguage</w:t>
            </w: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  <w:p w14:paraId="584FEB85" w14:textId="77777777" w:rsidR="003F089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B298E" w14:textId="024B107A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Test Title: 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 xml:space="preserve">Verify user can 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change 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preferred 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1" w:type="dxa"/>
            <w:gridSpan w:val="2"/>
          </w:tcPr>
          <w:p w14:paraId="0045F712" w14:textId="77777777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3F089E" w:rsidRPr="005219BE" w14:paraId="504B5887" w14:textId="77777777" w:rsidTr="00981F15">
        <w:trPr>
          <w:trHeight w:val="449"/>
          <w:jc w:val="center"/>
        </w:trPr>
        <w:tc>
          <w:tcPr>
            <w:tcW w:w="10386" w:type="dxa"/>
            <w:gridSpan w:val="5"/>
          </w:tcPr>
          <w:p w14:paraId="5D7E45DF" w14:textId="17D7433A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Description: 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 w:rsidR="000F11EE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089E" w:rsidRPr="005219BE" w14:paraId="3558E899" w14:textId="77777777" w:rsidTr="00981F15">
        <w:trPr>
          <w:trHeight w:val="449"/>
          <w:jc w:val="center"/>
        </w:trPr>
        <w:tc>
          <w:tcPr>
            <w:tcW w:w="10386" w:type="dxa"/>
            <w:gridSpan w:val="5"/>
          </w:tcPr>
          <w:p w14:paraId="75902142" w14:textId="7C0D3CE7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Precondition (If any): 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needs to have a valid language that they want to set as their preferred language for the app. The app should support the language that the user wants to select.</w:t>
            </w:r>
          </w:p>
        </w:tc>
      </w:tr>
      <w:tr w:rsidR="003F089E" w:rsidRPr="005219BE" w14:paraId="76B43ABA" w14:textId="77777777" w:rsidTr="00DC40BF">
        <w:trPr>
          <w:trHeight w:val="3320"/>
          <w:jc w:val="center"/>
        </w:trPr>
        <w:tc>
          <w:tcPr>
            <w:tcW w:w="3145" w:type="dxa"/>
          </w:tcPr>
          <w:p w14:paraId="2EE006BB" w14:textId="77777777" w:rsidR="003F089E" w:rsidRPr="004107BF" w:rsidRDefault="003F089E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  <w:p w14:paraId="1CA697D1" w14:textId="2DC58B8F" w:rsidR="00FE6937" w:rsidRPr="00FE6937" w:rsidRDefault="00FE6937" w:rsidP="00FE6937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 </w:t>
            </w:r>
            <w:r w:rsidRPr="00FE6937">
              <w:rPr>
                <w:rFonts w:ascii="Times New Roman" w:hAnsi="Times New Roman" w:cs="Times New Roman"/>
                <w:sz w:val="24"/>
                <w:szCs w:val="24"/>
              </w:rPr>
              <w:t>to the settings page.</w:t>
            </w:r>
          </w:p>
          <w:p w14:paraId="3E1AF4EF" w14:textId="48EAB7D9" w:rsidR="00FE6937" w:rsidRPr="00FE6937" w:rsidRDefault="00FE6937" w:rsidP="00FE6937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937">
              <w:rPr>
                <w:rFonts w:ascii="Times New Roman" w:hAnsi="Times New Roman" w:cs="Times New Roman"/>
                <w:sz w:val="24"/>
                <w:szCs w:val="24"/>
              </w:rPr>
              <w:t>Locate the option for setting the preferred language</w:t>
            </w:r>
          </w:p>
          <w:p w14:paraId="2B333DA8" w14:textId="66A82773" w:rsidR="00FE6937" w:rsidRPr="00FE6937" w:rsidRDefault="00FE6937" w:rsidP="00FE6937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937">
              <w:rPr>
                <w:rFonts w:ascii="Times New Roman" w:hAnsi="Times New Roman" w:cs="Times New Roman"/>
                <w:sz w:val="24"/>
                <w:szCs w:val="24"/>
              </w:rPr>
              <w:t>Select a new language from the menu.</w:t>
            </w:r>
          </w:p>
          <w:p w14:paraId="5C96ED2B" w14:textId="784B351A" w:rsidR="00FE6937" w:rsidRPr="00FE6937" w:rsidRDefault="00FE6937" w:rsidP="00FE6937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937">
              <w:rPr>
                <w:rFonts w:ascii="Times New Roman" w:hAnsi="Times New Roman" w:cs="Times New Roman"/>
                <w:sz w:val="24"/>
                <w:szCs w:val="24"/>
              </w:rPr>
              <w:t>Click the "Save" button to save the changes.</w:t>
            </w:r>
          </w:p>
          <w:p w14:paraId="251576E5" w14:textId="77777777" w:rsidR="00FE6937" w:rsidRPr="00FE6937" w:rsidRDefault="00FE6937" w:rsidP="00FE6937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937">
              <w:rPr>
                <w:rFonts w:ascii="Times New Roman" w:hAnsi="Times New Roman" w:cs="Times New Roman"/>
                <w:sz w:val="24"/>
                <w:szCs w:val="24"/>
              </w:rPr>
              <w:t>Close the app and reopen it to ensure that the preferred language is still saved.</w:t>
            </w:r>
          </w:p>
          <w:p w14:paraId="672F3AD7" w14:textId="67A5B50F" w:rsidR="003F089E" w:rsidRPr="00FE6937" w:rsidRDefault="00FE6937" w:rsidP="00FE6937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937">
              <w:rPr>
                <w:rFonts w:ascii="Times New Roman" w:hAnsi="Times New Roman" w:cs="Times New Roman"/>
                <w:sz w:val="24"/>
                <w:szCs w:val="24"/>
              </w:rPr>
              <w:t>Verify that the preferred language is correctly displayed throughout the app.</w:t>
            </w:r>
          </w:p>
        </w:tc>
        <w:tc>
          <w:tcPr>
            <w:tcW w:w="1683" w:type="dxa"/>
          </w:tcPr>
          <w:p w14:paraId="19F137E1" w14:textId="77777777" w:rsidR="003F089E" w:rsidRPr="00EA5C80" w:rsidRDefault="003F089E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  <w:p w14:paraId="55F96A2F" w14:textId="77777777" w:rsidR="003F089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B76CC" w14:textId="27517238" w:rsidR="003F089E" w:rsidRPr="005219BE" w:rsidRDefault="003F089E" w:rsidP="00981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FE6937">
              <w:rPr>
                <w:rFonts w:ascii="Times New Roman" w:hAnsi="Times New Roman" w:cs="Times New Roman"/>
                <w:sz w:val="24"/>
                <w:szCs w:val="24"/>
              </w:rPr>
              <w:t>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change</w:t>
            </w:r>
            <w:r w:rsidRPr="00EA5C80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D84167">
              <w:rPr>
                <w:rFonts w:ascii="Times New Roman" w:hAnsi="Times New Roman" w:cs="Times New Roman"/>
                <w:sz w:val="24"/>
                <w:szCs w:val="24"/>
              </w:rPr>
              <w:t>anguage.</w:t>
            </w:r>
          </w:p>
        </w:tc>
        <w:tc>
          <w:tcPr>
            <w:tcW w:w="2187" w:type="dxa"/>
          </w:tcPr>
          <w:p w14:paraId="21B95544" w14:textId="77777777" w:rsidR="003F089E" w:rsidRPr="00EA5C80" w:rsidRDefault="003F089E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12BD7929" w14:textId="243EE750" w:rsidR="003F089E" w:rsidRPr="005219BE" w:rsidRDefault="00FE6937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937">
              <w:rPr>
                <w:rFonts w:ascii="Times New Roman" w:hAnsi="Times New Roman" w:cs="Times New Roman"/>
                <w:sz w:val="24"/>
                <w:szCs w:val="24"/>
              </w:rPr>
              <w:t>The preferred language is saved and displayed all app text and menus are displayed in the newly selected language.</w:t>
            </w:r>
          </w:p>
        </w:tc>
        <w:tc>
          <w:tcPr>
            <w:tcW w:w="1890" w:type="dxa"/>
          </w:tcPr>
          <w:p w14:paraId="09DDD3F8" w14:textId="77777777" w:rsidR="003F089E" w:rsidRPr="00EA5C80" w:rsidRDefault="003F089E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  <w:p w14:paraId="1E197BCE" w14:textId="77777777" w:rsidR="003F089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F55D7" w14:textId="77777777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2B7D084D" w14:textId="77777777" w:rsidR="003F089E" w:rsidRPr="00EA5C80" w:rsidRDefault="003F089E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(Pass/fall)</w:t>
            </w:r>
          </w:p>
        </w:tc>
      </w:tr>
      <w:tr w:rsidR="003F089E" w:rsidRPr="005219BE" w14:paraId="0ED65445" w14:textId="77777777" w:rsidTr="00981F15">
        <w:trPr>
          <w:trHeight w:val="791"/>
          <w:jc w:val="center"/>
        </w:trPr>
        <w:tc>
          <w:tcPr>
            <w:tcW w:w="10386" w:type="dxa"/>
            <w:gridSpan w:val="5"/>
          </w:tcPr>
          <w:p w14:paraId="7B3DD9B8" w14:textId="322F612C" w:rsidR="003F089E" w:rsidRPr="005219BE" w:rsidRDefault="003F089E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  <w:r w:rsidR="00FE6937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FE6937" w:rsidRPr="00FE6937">
              <w:rPr>
                <w:rFonts w:ascii="Times New Roman" w:hAnsi="Times New Roman" w:cs="Times New Roman"/>
                <w:sz w:val="24"/>
                <w:szCs w:val="24"/>
              </w:rPr>
              <w:t>ll app text and menus are displayed in the newly selected language</w:t>
            </w:r>
            <w:r w:rsidR="00FE69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66F7D09" w14:textId="022D4782" w:rsidR="003F089E" w:rsidRDefault="003F089E"/>
    <w:p w14:paraId="1E1D094A" w14:textId="5AFA252A" w:rsidR="00FE6937" w:rsidRDefault="00FE6937"/>
    <w:p w14:paraId="49709F76" w14:textId="470102D7" w:rsidR="00FE6937" w:rsidRDefault="00FE6937"/>
    <w:p w14:paraId="0CD6DF48" w14:textId="77777777" w:rsidR="00DC40BF" w:rsidRDefault="00DC40BF"/>
    <w:p w14:paraId="70138FD5" w14:textId="76FCA961" w:rsidR="00FE6937" w:rsidRDefault="00FE6937"/>
    <w:p w14:paraId="55FAD7F6" w14:textId="133BDD99" w:rsidR="000D408C" w:rsidRDefault="000D408C"/>
    <w:tbl>
      <w:tblPr>
        <w:tblStyle w:val="TableGrid"/>
        <w:tblW w:w="10386" w:type="dxa"/>
        <w:jc w:val="center"/>
        <w:tblLayout w:type="fixed"/>
        <w:tblLook w:val="04A0" w:firstRow="1" w:lastRow="0" w:firstColumn="1" w:lastColumn="0" w:noHBand="0" w:noVBand="1"/>
      </w:tblPr>
      <w:tblGrid>
        <w:gridCol w:w="3505"/>
        <w:gridCol w:w="1530"/>
        <w:gridCol w:w="1980"/>
        <w:gridCol w:w="1890"/>
        <w:gridCol w:w="1481"/>
      </w:tblGrid>
      <w:tr w:rsidR="000D408C" w:rsidRPr="005219BE" w14:paraId="6F0570AF" w14:textId="77777777" w:rsidTr="00981F15">
        <w:trPr>
          <w:trHeight w:val="980"/>
          <w:jc w:val="center"/>
        </w:trPr>
        <w:tc>
          <w:tcPr>
            <w:tcW w:w="7015" w:type="dxa"/>
            <w:gridSpan w:val="3"/>
          </w:tcPr>
          <w:p w14:paraId="14C0D110" w14:textId="77777777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Name:</w:t>
            </w:r>
          </w:p>
          <w:p w14:paraId="44211367" w14:textId="77777777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21FEC" w14:textId="60DAC80F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Case ID: FR_4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F29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71" w:type="dxa"/>
            <w:gridSpan w:val="2"/>
          </w:tcPr>
          <w:p w14:paraId="3ABF81D8" w14:textId="77777777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Nokibul Arfin Siam</w:t>
            </w:r>
          </w:p>
          <w:p w14:paraId="5FE4FE87" w14:textId="77777777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01-04-2023</w:t>
            </w:r>
          </w:p>
        </w:tc>
      </w:tr>
      <w:tr w:rsidR="000D408C" w:rsidRPr="005219BE" w14:paraId="70509CE3" w14:textId="77777777" w:rsidTr="00981F15">
        <w:trPr>
          <w:trHeight w:val="449"/>
          <w:jc w:val="center"/>
        </w:trPr>
        <w:tc>
          <w:tcPr>
            <w:tcW w:w="7015" w:type="dxa"/>
            <w:gridSpan w:val="3"/>
          </w:tcPr>
          <w:p w14:paraId="3EC0DC24" w14:textId="77777777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371" w:type="dxa"/>
            <w:gridSpan w:val="2"/>
          </w:tcPr>
          <w:p w14:paraId="07CA2095" w14:textId="77777777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</w:t>
            </w:r>
          </w:p>
        </w:tc>
      </w:tr>
      <w:tr w:rsidR="000D408C" w:rsidRPr="005219BE" w14:paraId="6BA3E415" w14:textId="77777777" w:rsidTr="00981F15">
        <w:trPr>
          <w:trHeight w:val="1052"/>
          <w:jc w:val="center"/>
        </w:trPr>
        <w:tc>
          <w:tcPr>
            <w:tcW w:w="7015" w:type="dxa"/>
            <w:gridSpan w:val="3"/>
          </w:tcPr>
          <w:p w14:paraId="5F9FA979" w14:textId="0949D8E5" w:rsidR="000D408C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D84167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  <w:p w14:paraId="0B356E49" w14:textId="77777777" w:rsidR="000D408C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4AC81" w14:textId="434E2BA3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Title:</w:t>
            </w:r>
            <w:r w:rsidR="00D84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4167" w:rsidRPr="00D84167">
              <w:rPr>
                <w:rFonts w:ascii="Times New Roman" w:hAnsi="Times New Roman" w:cs="Times New Roman"/>
                <w:sz w:val="24"/>
                <w:szCs w:val="24"/>
              </w:rPr>
              <w:t>Verify user can view</w:t>
            </w:r>
            <w:r w:rsidR="00D84167">
              <w:rPr>
                <w:rFonts w:ascii="Times New Roman" w:hAnsi="Times New Roman" w:cs="Times New Roman"/>
                <w:sz w:val="24"/>
                <w:szCs w:val="24"/>
              </w:rPr>
              <w:t xml:space="preserve"> and change</w:t>
            </w:r>
            <w:r w:rsidR="00D84167" w:rsidRPr="00D84167">
              <w:rPr>
                <w:rFonts w:ascii="Times New Roman" w:hAnsi="Times New Roman" w:cs="Times New Roman"/>
                <w:sz w:val="24"/>
                <w:szCs w:val="24"/>
              </w:rPr>
              <w:t xml:space="preserve"> profile information</w:t>
            </w:r>
            <w:r w:rsidR="00D841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1" w:type="dxa"/>
            <w:gridSpan w:val="2"/>
          </w:tcPr>
          <w:p w14:paraId="48EA9D5D" w14:textId="77777777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0D408C" w:rsidRPr="005219BE" w14:paraId="6F6B6D18" w14:textId="77777777" w:rsidTr="00981F15">
        <w:trPr>
          <w:trHeight w:val="449"/>
          <w:jc w:val="center"/>
        </w:trPr>
        <w:tc>
          <w:tcPr>
            <w:tcW w:w="10386" w:type="dxa"/>
            <w:gridSpan w:val="5"/>
          </w:tcPr>
          <w:p w14:paraId="0971D7AB" w14:textId="1BA3D705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Description: 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="000F1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4167" w:rsidRPr="00D84167">
              <w:rPr>
                <w:rFonts w:ascii="Times New Roman" w:hAnsi="Times New Roman" w:cs="Times New Roman"/>
                <w:sz w:val="24"/>
                <w:szCs w:val="24"/>
              </w:rPr>
              <w:t>profile information</w:t>
            </w:r>
            <w:r w:rsidR="000F11EE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408C" w:rsidRPr="005219BE" w14:paraId="057C1258" w14:textId="77777777" w:rsidTr="00981F15">
        <w:trPr>
          <w:trHeight w:val="449"/>
          <w:jc w:val="center"/>
        </w:trPr>
        <w:tc>
          <w:tcPr>
            <w:tcW w:w="10386" w:type="dxa"/>
            <w:gridSpan w:val="5"/>
          </w:tcPr>
          <w:p w14:paraId="074537D8" w14:textId="50BD7AAB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Precondition (If any):</w:t>
            </w:r>
            <w:r w:rsidR="00D84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4167" w:rsidRPr="00D84167">
              <w:rPr>
                <w:rFonts w:ascii="Times New Roman" w:hAnsi="Times New Roman" w:cs="Times New Roman"/>
                <w:sz w:val="24"/>
                <w:szCs w:val="24"/>
              </w:rPr>
              <w:t>The user should have appropriate permissions to edit their own personal information, and the app should support the editing of personal information.</w:t>
            </w:r>
          </w:p>
        </w:tc>
      </w:tr>
      <w:tr w:rsidR="000D408C" w:rsidRPr="005219BE" w14:paraId="31D2FDE3" w14:textId="77777777" w:rsidTr="00DC40BF">
        <w:trPr>
          <w:trHeight w:val="3320"/>
          <w:jc w:val="center"/>
        </w:trPr>
        <w:tc>
          <w:tcPr>
            <w:tcW w:w="3505" w:type="dxa"/>
          </w:tcPr>
          <w:p w14:paraId="03D86847" w14:textId="77777777" w:rsidR="000D408C" w:rsidRPr="004107BF" w:rsidRDefault="000D408C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  <w:p w14:paraId="4F28E6D5" w14:textId="3831784E" w:rsidR="00DC40BF" w:rsidRPr="00DC40BF" w:rsidRDefault="00DC40BF" w:rsidP="00DC40B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 </w:t>
            </w:r>
            <w:r w:rsidRPr="00DC40BF">
              <w:rPr>
                <w:rFonts w:ascii="Times New Roman" w:hAnsi="Times New Roman" w:cs="Times New Roman"/>
                <w:sz w:val="24"/>
                <w:szCs w:val="24"/>
              </w:rPr>
              <w:t>to the settings page.</w:t>
            </w:r>
          </w:p>
          <w:p w14:paraId="6F2C68A5" w14:textId="77777777" w:rsidR="00DC40BF" w:rsidRPr="00DC40BF" w:rsidRDefault="00DC40BF" w:rsidP="00DC40B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0BF">
              <w:rPr>
                <w:rFonts w:ascii="Times New Roman" w:hAnsi="Times New Roman" w:cs="Times New Roman"/>
                <w:sz w:val="24"/>
                <w:szCs w:val="24"/>
              </w:rPr>
              <w:t>Locate the option for editing personal information.</w:t>
            </w:r>
          </w:p>
          <w:p w14:paraId="15B77808" w14:textId="4E9B55A5" w:rsidR="00DC40BF" w:rsidRPr="00DC40BF" w:rsidRDefault="00DC40BF" w:rsidP="00DC40B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0BF">
              <w:rPr>
                <w:rFonts w:ascii="Times New Roman" w:hAnsi="Times New Roman" w:cs="Times New Roman"/>
                <w:sz w:val="24"/>
                <w:szCs w:val="24"/>
              </w:rPr>
              <w:t>Select the field that the user wants to edit.</w:t>
            </w:r>
          </w:p>
          <w:p w14:paraId="3A848893" w14:textId="77777777" w:rsidR="00DC40BF" w:rsidRPr="00DC40BF" w:rsidRDefault="00DC40BF" w:rsidP="00DC40B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0BF">
              <w:rPr>
                <w:rFonts w:ascii="Times New Roman" w:hAnsi="Times New Roman" w:cs="Times New Roman"/>
                <w:sz w:val="24"/>
                <w:szCs w:val="24"/>
              </w:rPr>
              <w:t>Enter the new information in the appropriate field.</w:t>
            </w:r>
          </w:p>
          <w:p w14:paraId="097835B0" w14:textId="77777777" w:rsidR="00DC40BF" w:rsidRPr="00DC40BF" w:rsidRDefault="00DC40BF" w:rsidP="00DC40B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0BF">
              <w:rPr>
                <w:rFonts w:ascii="Times New Roman" w:hAnsi="Times New Roman" w:cs="Times New Roman"/>
                <w:sz w:val="24"/>
                <w:szCs w:val="24"/>
              </w:rPr>
              <w:t>Click the "Save" button to save the changes.</w:t>
            </w:r>
          </w:p>
          <w:p w14:paraId="63B062F3" w14:textId="77777777" w:rsidR="00DC40BF" w:rsidRPr="00DC40BF" w:rsidRDefault="00DC40BF" w:rsidP="00DC40B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0BF">
              <w:rPr>
                <w:rFonts w:ascii="Times New Roman" w:hAnsi="Times New Roman" w:cs="Times New Roman"/>
                <w:sz w:val="24"/>
                <w:szCs w:val="24"/>
              </w:rPr>
              <w:t>Verify that the updated information is displayed correctly on the settings page.</w:t>
            </w:r>
          </w:p>
          <w:p w14:paraId="680B54E3" w14:textId="10E6E731" w:rsidR="00DC40BF" w:rsidRPr="00DC40BF" w:rsidRDefault="00DC40BF" w:rsidP="00DC40BF">
            <w:pPr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0BF">
              <w:rPr>
                <w:rFonts w:ascii="Times New Roman" w:hAnsi="Times New Roman" w:cs="Times New Roman"/>
                <w:sz w:val="24"/>
                <w:szCs w:val="24"/>
              </w:rPr>
              <w:t>Verify that the updated information is correctly displayed</w:t>
            </w:r>
            <w:r w:rsidR="00297B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0BF">
              <w:rPr>
                <w:rFonts w:ascii="Times New Roman" w:hAnsi="Times New Roman" w:cs="Times New Roman"/>
                <w:sz w:val="24"/>
                <w:szCs w:val="24"/>
              </w:rPr>
              <w:t>in the user profile page.</w:t>
            </w:r>
          </w:p>
          <w:p w14:paraId="6C848DB8" w14:textId="6623B064" w:rsidR="000D408C" w:rsidRPr="00FE6937" w:rsidRDefault="000D408C" w:rsidP="00DC40B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43DBA10" w14:textId="77777777" w:rsidR="000D408C" w:rsidRPr="00EA5C80" w:rsidRDefault="000D408C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  <w:p w14:paraId="3F17D925" w14:textId="77777777" w:rsidR="000D408C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23869" w14:textId="4E4A1A44" w:rsidR="000D408C" w:rsidRPr="005219BE" w:rsidRDefault="00D84167" w:rsidP="00981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167">
              <w:rPr>
                <w:rFonts w:ascii="Times New Roman" w:hAnsi="Times New Roman" w:cs="Times New Roman"/>
                <w:sz w:val="24"/>
                <w:szCs w:val="24"/>
              </w:rPr>
              <w:t>view and change profile information</w:t>
            </w:r>
          </w:p>
        </w:tc>
        <w:tc>
          <w:tcPr>
            <w:tcW w:w="1980" w:type="dxa"/>
          </w:tcPr>
          <w:p w14:paraId="376AD110" w14:textId="7A97A82E" w:rsidR="000D408C" w:rsidRDefault="000D408C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271BE4BF" w14:textId="77777777" w:rsidR="00D84167" w:rsidRPr="00EA5C80" w:rsidRDefault="00D84167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E32024" w14:textId="1EE41790" w:rsidR="000D408C" w:rsidRPr="005219BE" w:rsidRDefault="00297B70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B70">
              <w:rPr>
                <w:rFonts w:ascii="Times New Roman" w:hAnsi="Times New Roman" w:cs="Times New Roman"/>
                <w:sz w:val="24"/>
                <w:szCs w:val="24"/>
              </w:rPr>
              <w:t>The personal information is saved and displayed correctly on both the settings page and the user profile page.</w:t>
            </w:r>
          </w:p>
        </w:tc>
        <w:tc>
          <w:tcPr>
            <w:tcW w:w="1890" w:type="dxa"/>
          </w:tcPr>
          <w:p w14:paraId="7F54C9EF" w14:textId="77777777" w:rsidR="000D408C" w:rsidRPr="00EA5C80" w:rsidRDefault="000D408C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  <w:p w14:paraId="72D3D340" w14:textId="77777777" w:rsidR="000D408C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C4126" w14:textId="77777777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453C353B" w14:textId="77777777" w:rsidR="000D408C" w:rsidRPr="00EA5C80" w:rsidRDefault="000D408C" w:rsidP="00981F1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(Pass/fall)</w:t>
            </w:r>
          </w:p>
        </w:tc>
      </w:tr>
      <w:tr w:rsidR="000D408C" w:rsidRPr="005219BE" w14:paraId="162E90E4" w14:textId="77777777" w:rsidTr="00981F15">
        <w:trPr>
          <w:trHeight w:val="791"/>
          <w:jc w:val="center"/>
        </w:trPr>
        <w:tc>
          <w:tcPr>
            <w:tcW w:w="10386" w:type="dxa"/>
            <w:gridSpan w:val="5"/>
          </w:tcPr>
          <w:p w14:paraId="0662C50F" w14:textId="119E6E45" w:rsidR="000D408C" w:rsidRPr="005219BE" w:rsidRDefault="000D408C" w:rsidP="00981F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7B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7AB0F944" w14:textId="2C9F4536" w:rsidR="000D408C" w:rsidRDefault="000D408C"/>
    <w:p w14:paraId="752F00CE" w14:textId="273ED706" w:rsidR="00297B70" w:rsidRDefault="00297B70"/>
    <w:p w14:paraId="30CBC225" w14:textId="13E3CB6D" w:rsidR="00297B70" w:rsidRDefault="00297B70"/>
    <w:p w14:paraId="24FFE11A" w14:textId="076B6762" w:rsidR="00297B70" w:rsidRDefault="00297B70"/>
    <w:p w14:paraId="3E69D246" w14:textId="7CB49FB1" w:rsidR="00297B70" w:rsidRDefault="00297B70"/>
    <w:p w14:paraId="385F4874" w14:textId="3A6B6D6C" w:rsidR="00297B70" w:rsidRDefault="00297B70"/>
    <w:p w14:paraId="2BD2C10D" w14:textId="2B294F38" w:rsidR="00297B70" w:rsidRDefault="00297B70"/>
    <w:tbl>
      <w:tblPr>
        <w:tblStyle w:val="TableGrid"/>
        <w:tblW w:w="10386" w:type="dxa"/>
        <w:jc w:val="center"/>
        <w:tblLayout w:type="fixed"/>
        <w:tblLook w:val="04A0" w:firstRow="1" w:lastRow="0" w:firstColumn="1" w:lastColumn="0" w:noHBand="0" w:noVBand="1"/>
      </w:tblPr>
      <w:tblGrid>
        <w:gridCol w:w="3505"/>
        <w:gridCol w:w="1530"/>
        <w:gridCol w:w="1980"/>
        <w:gridCol w:w="1890"/>
        <w:gridCol w:w="1481"/>
      </w:tblGrid>
      <w:tr w:rsidR="00297B70" w:rsidRPr="005219BE" w14:paraId="5FC02FB9" w14:textId="77777777" w:rsidTr="005D14A1">
        <w:trPr>
          <w:trHeight w:val="980"/>
          <w:jc w:val="center"/>
        </w:trPr>
        <w:tc>
          <w:tcPr>
            <w:tcW w:w="7015" w:type="dxa"/>
            <w:gridSpan w:val="3"/>
          </w:tcPr>
          <w:p w14:paraId="6CEC87CE" w14:textId="77777777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Name:</w:t>
            </w:r>
          </w:p>
          <w:p w14:paraId="4922D236" w14:textId="77777777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73C81" w14:textId="64BA491B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Case ID: FR_</w:t>
            </w:r>
            <w:r w:rsidR="00FF2938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371" w:type="dxa"/>
            <w:gridSpan w:val="2"/>
          </w:tcPr>
          <w:p w14:paraId="5D09075D" w14:textId="77777777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Nokibul Arfin Siam</w:t>
            </w:r>
          </w:p>
          <w:p w14:paraId="3E6C6735" w14:textId="77777777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01-04-2023</w:t>
            </w:r>
          </w:p>
        </w:tc>
      </w:tr>
      <w:tr w:rsidR="00297B70" w:rsidRPr="005219BE" w14:paraId="7CA268D5" w14:textId="77777777" w:rsidTr="005D14A1">
        <w:trPr>
          <w:trHeight w:val="449"/>
          <w:jc w:val="center"/>
        </w:trPr>
        <w:tc>
          <w:tcPr>
            <w:tcW w:w="7015" w:type="dxa"/>
            <w:gridSpan w:val="3"/>
          </w:tcPr>
          <w:p w14:paraId="6AF3B362" w14:textId="77777777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371" w:type="dxa"/>
            <w:gridSpan w:val="2"/>
          </w:tcPr>
          <w:p w14:paraId="22359503" w14:textId="77777777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</w:t>
            </w:r>
          </w:p>
        </w:tc>
      </w:tr>
      <w:tr w:rsidR="00297B70" w:rsidRPr="005219BE" w14:paraId="67F2A6DE" w14:textId="77777777" w:rsidTr="005D14A1">
        <w:trPr>
          <w:trHeight w:val="1052"/>
          <w:jc w:val="center"/>
        </w:trPr>
        <w:tc>
          <w:tcPr>
            <w:tcW w:w="7015" w:type="dxa"/>
            <w:gridSpan w:val="3"/>
          </w:tcPr>
          <w:p w14:paraId="7D9C9DEC" w14:textId="61669FF8" w:rsidR="00297B70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0F11EE">
              <w:rPr>
                <w:rFonts w:ascii="Times New Roman" w:hAnsi="Times New Roman" w:cs="Times New Roman"/>
                <w:sz w:val="24"/>
                <w:szCs w:val="24"/>
              </w:rPr>
              <w:t>Community feedback</w:t>
            </w: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  <w:p w14:paraId="7C637253" w14:textId="77777777" w:rsidR="00297B70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5C348" w14:textId="23C33468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Title: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938" w:rsidRPr="00FF2938">
              <w:rPr>
                <w:rFonts w:ascii="Times New Roman" w:hAnsi="Times New Roman" w:cs="Times New Roman"/>
                <w:sz w:val="24"/>
                <w:szCs w:val="24"/>
              </w:rPr>
              <w:t>Verify users can provide feedback on the 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1" w:type="dxa"/>
            <w:gridSpan w:val="2"/>
          </w:tcPr>
          <w:p w14:paraId="59C14EA3" w14:textId="77777777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297B70" w:rsidRPr="005219BE" w14:paraId="72BF628A" w14:textId="77777777" w:rsidTr="005D14A1">
        <w:trPr>
          <w:trHeight w:val="449"/>
          <w:jc w:val="center"/>
        </w:trPr>
        <w:tc>
          <w:tcPr>
            <w:tcW w:w="10386" w:type="dxa"/>
            <w:gridSpan w:val="5"/>
          </w:tcPr>
          <w:p w14:paraId="62F882D0" w14:textId="7EDC9B5D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FF2938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="000F11EE" w:rsidRPr="000F11EE">
              <w:rPr>
                <w:rFonts w:ascii="Times New Roman" w:hAnsi="Times New Roman" w:cs="Times New Roman"/>
                <w:sz w:val="24"/>
                <w:szCs w:val="24"/>
              </w:rPr>
              <w:t xml:space="preserve"> feedback</w:t>
            </w:r>
            <w:r w:rsidR="000F11EE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7B70" w:rsidRPr="005219BE" w14:paraId="77A55E8A" w14:textId="77777777" w:rsidTr="005D14A1">
        <w:trPr>
          <w:trHeight w:val="449"/>
          <w:jc w:val="center"/>
        </w:trPr>
        <w:tc>
          <w:tcPr>
            <w:tcW w:w="10386" w:type="dxa"/>
            <w:gridSpan w:val="5"/>
          </w:tcPr>
          <w:p w14:paraId="33344770" w14:textId="1CBCA68C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Precondition (If any):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11EE" w:rsidRPr="000F11EE">
              <w:rPr>
                <w:rFonts w:ascii="Times New Roman" w:hAnsi="Times New Roman" w:cs="Times New Roman"/>
                <w:sz w:val="24"/>
                <w:szCs w:val="24"/>
              </w:rPr>
              <w:t>The app has a feedback option available to users</w:t>
            </w:r>
            <w:r w:rsidR="000F11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7B70" w:rsidRPr="005219BE" w14:paraId="4C6EBA3E" w14:textId="77777777" w:rsidTr="005D14A1">
        <w:trPr>
          <w:trHeight w:val="3320"/>
          <w:jc w:val="center"/>
        </w:trPr>
        <w:tc>
          <w:tcPr>
            <w:tcW w:w="3505" w:type="dxa"/>
          </w:tcPr>
          <w:p w14:paraId="1E28BF95" w14:textId="77777777" w:rsidR="00297B70" w:rsidRPr="004107BF" w:rsidRDefault="00297B70" w:rsidP="005D14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  <w:p w14:paraId="163060A6" w14:textId="55E83FA4" w:rsidR="00297B70" w:rsidRPr="000F11EE" w:rsidRDefault="0051165D" w:rsidP="000F11E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="000F11EE" w:rsidRPr="000F11EE">
              <w:rPr>
                <w:rFonts w:ascii="Times New Roman" w:hAnsi="Times New Roman" w:cs="Times New Roman"/>
                <w:sz w:val="24"/>
                <w:szCs w:val="24"/>
              </w:rPr>
              <w:t xml:space="preserve"> the feedback section</w:t>
            </w:r>
            <w:r w:rsidR="000F11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7C792B" w14:textId="77777777" w:rsidR="000F11EE" w:rsidRDefault="000F11EE" w:rsidP="000F11E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1EE">
              <w:rPr>
                <w:rFonts w:ascii="Times New Roman" w:hAnsi="Times New Roman" w:cs="Times New Roman"/>
                <w:sz w:val="24"/>
                <w:szCs w:val="24"/>
              </w:rPr>
              <w:t>Enter a feedback message in the provided text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0269E0" w14:textId="16BE47A5" w:rsidR="000F11EE" w:rsidRPr="0051165D" w:rsidRDefault="000F11EE" w:rsidP="0051165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1EE">
              <w:rPr>
                <w:rFonts w:ascii="Times New Roman" w:hAnsi="Times New Roman" w:cs="Times New Roman"/>
                <w:sz w:val="24"/>
                <w:szCs w:val="24"/>
              </w:rPr>
              <w:t>Click the "Submit" button to submit the feedback</w:t>
            </w:r>
            <w:r w:rsidR="005116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58A4A139" w14:textId="77777777" w:rsidR="00297B70" w:rsidRPr="00EA5C80" w:rsidRDefault="00297B70" w:rsidP="005D14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  <w:p w14:paraId="3EC9E24C" w14:textId="77777777" w:rsidR="00297B70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B483C" w14:textId="0542400A" w:rsidR="00297B70" w:rsidRPr="005219BE" w:rsidRDefault="000F11EE" w:rsidP="005D1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1EE">
              <w:rPr>
                <w:rFonts w:ascii="Times New Roman" w:hAnsi="Times New Roman" w:cs="Times New Roman"/>
                <w:sz w:val="24"/>
                <w:szCs w:val="24"/>
              </w:rPr>
              <w:t>Feedback message</w:t>
            </w:r>
          </w:p>
        </w:tc>
        <w:tc>
          <w:tcPr>
            <w:tcW w:w="1980" w:type="dxa"/>
          </w:tcPr>
          <w:p w14:paraId="000F22B5" w14:textId="77777777" w:rsidR="00297B70" w:rsidRDefault="00297B70" w:rsidP="005D14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5FB3255C" w14:textId="77777777" w:rsidR="00297B70" w:rsidRPr="00EA5C80" w:rsidRDefault="00297B70" w:rsidP="005D14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AD2FAF" w14:textId="476970B9" w:rsidR="00297B70" w:rsidRPr="005219BE" w:rsidRDefault="002D48B4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B4">
              <w:rPr>
                <w:rFonts w:ascii="Times New Roman" w:hAnsi="Times New Roman" w:cs="Times New Roman"/>
                <w:sz w:val="24"/>
                <w:szCs w:val="24"/>
              </w:rPr>
              <w:t>the user is able to provide feedback on the app, and their suggestions are properly recorded and sent to the developers</w:t>
            </w:r>
          </w:p>
        </w:tc>
        <w:tc>
          <w:tcPr>
            <w:tcW w:w="1890" w:type="dxa"/>
          </w:tcPr>
          <w:p w14:paraId="6D0B3E50" w14:textId="77777777" w:rsidR="00297B70" w:rsidRPr="00EA5C80" w:rsidRDefault="00297B70" w:rsidP="005D14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  <w:p w14:paraId="63627913" w14:textId="77777777" w:rsidR="00297B70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BAB0A" w14:textId="77777777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476D7001" w14:textId="77777777" w:rsidR="00297B70" w:rsidRPr="00EA5C80" w:rsidRDefault="00297B70" w:rsidP="005D14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(Pass/fall)</w:t>
            </w:r>
          </w:p>
        </w:tc>
      </w:tr>
      <w:tr w:rsidR="00297B70" w:rsidRPr="005219BE" w14:paraId="447AB70D" w14:textId="77777777" w:rsidTr="005D14A1">
        <w:trPr>
          <w:trHeight w:val="791"/>
          <w:jc w:val="center"/>
        </w:trPr>
        <w:tc>
          <w:tcPr>
            <w:tcW w:w="10386" w:type="dxa"/>
            <w:gridSpan w:val="5"/>
          </w:tcPr>
          <w:p w14:paraId="4EEBBB3B" w14:textId="35B5120A" w:rsidR="00297B70" w:rsidRPr="005219BE" w:rsidRDefault="00297B70" w:rsidP="005D14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11EE" w:rsidRPr="000F11EE">
              <w:rPr>
                <w:rFonts w:ascii="Times New Roman" w:hAnsi="Times New Roman" w:cs="Times New Roman"/>
                <w:sz w:val="24"/>
                <w:szCs w:val="24"/>
              </w:rPr>
              <w:t>The feedback message is recorded and saved in the app</w:t>
            </w:r>
            <w:r w:rsidR="000F11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D0F24E" w14:textId="39F9CA8B" w:rsidR="00297B70" w:rsidRDefault="00297B70"/>
    <w:p w14:paraId="3EDC1608" w14:textId="1C45FB16" w:rsidR="000F11EE" w:rsidRDefault="000F11EE"/>
    <w:p w14:paraId="43BE4E16" w14:textId="76C68CB0" w:rsidR="000F11EE" w:rsidRDefault="000F11EE"/>
    <w:p w14:paraId="3A102EF4" w14:textId="19E61997" w:rsidR="000F11EE" w:rsidRDefault="000F11EE"/>
    <w:p w14:paraId="2B706C41" w14:textId="12F5CE83" w:rsidR="000F11EE" w:rsidRDefault="000F11EE"/>
    <w:p w14:paraId="7B002358" w14:textId="4F58EA2B" w:rsidR="000F11EE" w:rsidRDefault="000F11EE"/>
    <w:p w14:paraId="211C4F8F" w14:textId="5624F5EB" w:rsidR="000F11EE" w:rsidRDefault="000F11EE"/>
    <w:p w14:paraId="62FB1176" w14:textId="54D9B495" w:rsidR="000F11EE" w:rsidRDefault="000F11EE"/>
    <w:p w14:paraId="3EF1945E" w14:textId="54D5A4A0" w:rsidR="000F11EE" w:rsidRDefault="000F11EE"/>
    <w:p w14:paraId="23197D19" w14:textId="23E0DBEF" w:rsidR="000F11EE" w:rsidRDefault="000F11EE"/>
    <w:p w14:paraId="29F58AED" w14:textId="4BDF69FB" w:rsidR="000F11EE" w:rsidRDefault="000F11EE"/>
    <w:tbl>
      <w:tblPr>
        <w:tblStyle w:val="TableGrid"/>
        <w:tblW w:w="10386" w:type="dxa"/>
        <w:jc w:val="center"/>
        <w:tblLayout w:type="fixed"/>
        <w:tblLook w:val="04A0" w:firstRow="1" w:lastRow="0" w:firstColumn="1" w:lastColumn="0" w:noHBand="0" w:noVBand="1"/>
      </w:tblPr>
      <w:tblGrid>
        <w:gridCol w:w="3505"/>
        <w:gridCol w:w="1530"/>
        <w:gridCol w:w="1980"/>
        <w:gridCol w:w="1890"/>
        <w:gridCol w:w="1481"/>
      </w:tblGrid>
      <w:tr w:rsidR="000F11EE" w:rsidRPr="005219BE" w14:paraId="0ACFD1A1" w14:textId="77777777" w:rsidTr="00E367CE">
        <w:trPr>
          <w:trHeight w:val="980"/>
          <w:jc w:val="center"/>
        </w:trPr>
        <w:tc>
          <w:tcPr>
            <w:tcW w:w="7015" w:type="dxa"/>
            <w:gridSpan w:val="3"/>
          </w:tcPr>
          <w:p w14:paraId="573CFE59" w14:textId="77777777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Name:</w:t>
            </w:r>
          </w:p>
          <w:p w14:paraId="59F66FE0" w14:textId="77777777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ED285" w14:textId="04934CA2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Case ID: FR_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371" w:type="dxa"/>
            <w:gridSpan w:val="2"/>
          </w:tcPr>
          <w:p w14:paraId="454F129B" w14:textId="77777777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Nokibul Arfin Siam</w:t>
            </w:r>
          </w:p>
          <w:p w14:paraId="0589996E" w14:textId="77777777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01-04-2023</w:t>
            </w:r>
          </w:p>
        </w:tc>
      </w:tr>
      <w:tr w:rsidR="000F11EE" w:rsidRPr="005219BE" w14:paraId="4A7AB579" w14:textId="77777777" w:rsidTr="00E367CE">
        <w:trPr>
          <w:trHeight w:val="449"/>
          <w:jc w:val="center"/>
        </w:trPr>
        <w:tc>
          <w:tcPr>
            <w:tcW w:w="7015" w:type="dxa"/>
            <w:gridSpan w:val="3"/>
          </w:tcPr>
          <w:p w14:paraId="61A9B799" w14:textId="77777777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371" w:type="dxa"/>
            <w:gridSpan w:val="2"/>
          </w:tcPr>
          <w:p w14:paraId="46F54591" w14:textId="77777777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</w:t>
            </w:r>
          </w:p>
        </w:tc>
      </w:tr>
      <w:tr w:rsidR="000F11EE" w:rsidRPr="005219BE" w14:paraId="2341CB48" w14:textId="77777777" w:rsidTr="00E367CE">
        <w:trPr>
          <w:trHeight w:val="1052"/>
          <w:jc w:val="center"/>
        </w:trPr>
        <w:tc>
          <w:tcPr>
            <w:tcW w:w="7015" w:type="dxa"/>
            <w:gridSpan w:val="3"/>
          </w:tcPr>
          <w:p w14:paraId="6090CF14" w14:textId="77777777" w:rsidR="000F11E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Community feedback</w:t>
            </w: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  <w:p w14:paraId="2E65103A" w14:textId="77777777" w:rsidR="000F11E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C525D" w14:textId="07660006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Title: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1EE">
              <w:rPr>
                <w:rFonts w:ascii="Times New Roman" w:hAnsi="Times New Roman" w:cs="Times New Roman"/>
                <w:sz w:val="24"/>
                <w:szCs w:val="24"/>
              </w:rPr>
              <w:t>Verify users can rate the app and leave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1" w:type="dxa"/>
            <w:gridSpan w:val="2"/>
          </w:tcPr>
          <w:p w14:paraId="1D60BD10" w14:textId="77777777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0F11EE" w:rsidRPr="005219BE" w14:paraId="291E5DDB" w14:textId="77777777" w:rsidTr="00E367CE">
        <w:trPr>
          <w:trHeight w:val="449"/>
          <w:jc w:val="center"/>
        </w:trPr>
        <w:tc>
          <w:tcPr>
            <w:tcW w:w="10386" w:type="dxa"/>
            <w:gridSpan w:val="5"/>
          </w:tcPr>
          <w:p w14:paraId="2E205309" w14:textId="77777777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0F11EE">
              <w:rPr>
                <w:rFonts w:ascii="Times New Roman" w:hAnsi="Times New Roman" w:cs="Times New Roman"/>
                <w:sz w:val="24"/>
                <w:szCs w:val="24"/>
              </w:rPr>
              <w:t xml:space="preserve"> feedback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1EE" w:rsidRPr="005219BE" w14:paraId="57D4A764" w14:textId="77777777" w:rsidTr="00E367CE">
        <w:trPr>
          <w:trHeight w:val="449"/>
          <w:jc w:val="center"/>
        </w:trPr>
        <w:tc>
          <w:tcPr>
            <w:tcW w:w="10386" w:type="dxa"/>
            <w:gridSpan w:val="5"/>
          </w:tcPr>
          <w:p w14:paraId="0D036F61" w14:textId="455E9851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Precondition (If any):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1EE">
              <w:rPr>
                <w:rFonts w:ascii="Times New Roman" w:hAnsi="Times New Roman" w:cs="Times New Roman"/>
                <w:sz w:val="24"/>
                <w:szCs w:val="24"/>
              </w:rPr>
              <w:t>The app has a rating and review option available to 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1EE" w:rsidRPr="005219BE" w14:paraId="11978987" w14:textId="77777777" w:rsidTr="00E367CE">
        <w:trPr>
          <w:trHeight w:val="3320"/>
          <w:jc w:val="center"/>
        </w:trPr>
        <w:tc>
          <w:tcPr>
            <w:tcW w:w="3505" w:type="dxa"/>
          </w:tcPr>
          <w:p w14:paraId="1426884A" w14:textId="77777777" w:rsidR="000F11EE" w:rsidRPr="004107BF" w:rsidRDefault="000F11EE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  <w:p w14:paraId="5A69A787" w14:textId="77777777" w:rsidR="000F11EE" w:rsidRDefault="0051165D" w:rsidP="000F11E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="000F11EE" w:rsidRPr="000F11EE">
              <w:rPr>
                <w:rFonts w:ascii="Times New Roman" w:hAnsi="Times New Roman" w:cs="Times New Roman"/>
                <w:sz w:val="24"/>
                <w:szCs w:val="24"/>
              </w:rPr>
              <w:t xml:space="preserve"> the rating and review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5F6097" w14:textId="77777777" w:rsidR="0051165D" w:rsidRDefault="0051165D" w:rsidP="000F11E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Select a rating and enter review 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4BFBDC" w14:textId="5E9897F9" w:rsidR="0051165D" w:rsidRPr="0051165D" w:rsidRDefault="0051165D" w:rsidP="0051165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Click the "Submit" button to submit the rating and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6009F1EC" w14:textId="77777777" w:rsidR="000F11EE" w:rsidRPr="00EA5C80" w:rsidRDefault="000F11EE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  <w:p w14:paraId="7892E41D" w14:textId="77777777" w:rsidR="000F11E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636A1" w14:textId="5E2FABA8" w:rsidR="000F11EE" w:rsidRPr="005219BE" w:rsidRDefault="000F11EE" w:rsidP="00E36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1EE">
              <w:rPr>
                <w:rFonts w:ascii="Times New Roman" w:hAnsi="Times New Roman" w:cs="Times New Roman"/>
                <w:sz w:val="24"/>
                <w:szCs w:val="24"/>
              </w:rPr>
              <w:t>User rating and review 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14:paraId="3EAA8F56" w14:textId="77777777" w:rsidR="000F11EE" w:rsidRDefault="000F11EE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3049AFB5" w14:textId="77777777" w:rsidR="000F11EE" w:rsidRPr="00EA5C80" w:rsidRDefault="000F11EE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E687F3" w14:textId="1C16FB68" w:rsidR="000F11EE" w:rsidRPr="005219BE" w:rsidRDefault="002D48B4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B4">
              <w:rPr>
                <w:rFonts w:ascii="Times New Roman" w:hAnsi="Times New Roman" w:cs="Times New Roman"/>
                <w:sz w:val="24"/>
                <w:szCs w:val="24"/>
              </w:rPr>
              <w:t>the user is able to rate the app and leave a review, and their rating and review are properly recorded and displayed to other users</w:t>
            </w:r>
            <w:r w:rsidR="009746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47FA3CE9" w14:textId="77777777" w:rsidR="000F11EE" w:rsidRPr="00EA5C80" w:rsidRDefault="000F11EE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  <w:p w14:paraId="65FF82FF" w14:textId="77777777" w:rsidR="000F11E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14E00" w14:textId="77777777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482A15EA" w14:textId="77777777" w:rsidR="000F11EE" w:rsidRPr="00EA5C80" w:rsidRDefault="000F11EE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(Pass/fall)</w:t>
            </w:r>
          </w:p>
        </w:tc>
      </w:tr>
      <w:tr w:rsidR="000F11EE" w:rsidRPr="005219BE" w14:paraId="4170BCA4" w14:textId="77777777" w:rsidTr="00E367CE">
        <w:trPr>
          <w:trHeight w:val="791"/>
          <w:jc w:val="center"/>
        </w:trPr>
        <w:tc>
          <w:tcPr>
            <w:tcW w:w="10386" w:type="dxa"/>
            <w:gridSpan w:val="5"/>
          </w:tcPr>
          <w:p w14:paraId="7D83B982" w14:textId="790015CF" w:rsidR="000F11EE" w:rsidRPr="005219BE" w:rsidRDefault="000F11EE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165D" w:rsidRPr="0051165D">
              <w:rPr>
                <w:rFonts w:ascii="Times New Roman" w:hAnsi="Times New Roman" w:cs="Times New Roman"/>
                <w:sz w:val="24"/>
                <w:szCs w:val="24"/>
              </w:rPr>
              <w:t>The rating and review are recorded in the app</w:t>
            </w:r>
            <w:r w:rsidR="005116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4F1B1C0" w14:textId="0A72F982" w:rsidR="000F11EE" w:rsidRDefault="000F11EE"/>
    <w:p w14:paraId="77DAB59B" w14:textId="1C760328" w:rsidR="0051165D" w:rsidRDefault="0051165D"/>
    <w:p w14:paraId="7663D524" w14:textId="6EF4CE72" w:rsidR="0051165D" w:rsidRDefault="0051165D"/>
    <w:p w14:paraId="40A0DBBB" w14:textId="761A798F" w:rsidR="0051165D" w:rsidRDefault="0051165D"/>
    <w:p w14:paraId="70B660FA" w14:textId="1FB344BE" w:rsidR="0051165D" w:rsidRDefault="0051165D"/>
    <w:p w14:paraId="3B60F27C" w14:textId="11434123" w:rsidR="0051165D" w:rsidRDefault="0051165D"/>
    <w:p w14:paraId="5C269722" w14:textId="4F80CEC3" w:rsidR="0051165D" w:rsidRDefault="0051165D"/>
    <w:p w14:paraId="1B88FFC2" w14:textId="71C8850C" w:rsidR="0051165D" w:rsidRDefault="0051165D"/>
    <w:p w14:paraId="34A519D1" w14:textId="3CDC3587" w:rsidR="0051165D" w:rsidRDefault="0051165D"/>
    <w:p w14:paraId="66FE4446" w14:textId="438E0F2A" w:rsidR="0051165D" w:rsidRDefault="0051165D"/>
    <w:p w14:paraId="3BE8A104" w14:textId="6675D95D" w:rsidR="0051165D" w:rsidRDefault="0051165D"/>
    <w:p w14:paraId="28C08512" w14:textId="7CBDC04D" w:rsidR="0051165D" w:rsidRDefault="0051165D"/>
    <w:tbl>
      <w:tblPr>
        <w:tblStyle w:val="TableGrid"/>
        <w:tblW w:w="10386" w:type="dxa"/>
        <w:jc w:val="center"/>
        <w:tblLayout w:type="fixed"/>
        <w:tblLook w:val="04A0" w:firstRow="1" w:lastRow="0" w:firstColumn="1" w:lastColumn="0" w:noHBand="0" w:noVBand="1"/>
      </w:tblPr>
      <w:tblGrid>
        <w:gridCol w:w="3505"/>
        <w:gridCol w:w="1530"/>
        <w:gridCol w:w="1980"/>
        <w:gridCol w:w="1890"/>
        <w:gridCol w:w="1481"/>
      </w:tblGrid>
      <w:tr w:rsidR="0051165D" w:rsidRPr="005219BE" w14:paraId="335EB503" w14:textId="77777777" w:rsidTr="00E367CE">
        <w:trPr>
          <w:trHeight w:val="980"/>
          <w:jc w:val="center"/>
        </w:trPr>
        <w:tc>
          <w:tcPr>
            <w:tcW w:w="7015" w:type="dxa"/>
            <w:gridSpan w:val="3"/>
          </w:tcPr>
          <w:p w14:paraId="60FE7D9B" w14:textId="77777777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Name:</w:t>
            </w:r>
          </w:p>
          <w:p w14:paraId="1E258791" w14:textId="77777777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E7A81" w14:textId="09EC8EF4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Case ID: FR_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371" w:type="dxa"/>
            <w:gridSpan w:val="2"/>
          </w:tcPr>
          <w:p w14:paraId="2C3E5C83" w14:textId="77777777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Nokibul Arfin Siam</w:t>
            </w:r>
          </w:p>
          <w:p w14:paraId="6F6FE986" w14:textId="77777777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01-04-2023</w:t>
            </w:r>
          </w:p>
        </w:tc>
      </w:tr>
      <w:tr w:rsidR="0051165D" w:rsidRPr="005219BE" w14:paraId="2BB1E39E" w14:textId="77777777" w:rsidTr="00E367CE">
        <w:trPr>
          <w:trHeight w:val="449"/>
          <w:jc w:val="center"/>
        </w:trPr>
        <w:tc>
          <w:tcPr>
            <w:tcW w:w="7015" w:type="dxa"/>
            <w:gridSpan w:val="3"/>
          </w:tcPr>
          <w:p w14:paraId="53530D54" w14:textId="77777777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371" w:type="dxa"/>
            <w:gridSpan w:val="2"/>
          </w:tcPr>
          <w:p w14:paraId="3433362B" w14:textId="77777777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</w:t>
            </w:r>
          </w:p>
        </w:tc>
      </w:tr>
      <w:tr w:rsidR="0051165D" w:rsidRPr="005219BE" w14:paraId="0D8F5C8C" w14:textId="77777777" w:rsidTr="00E367CE">
        <w:trPr>
          <w:trHeight w:val="1052"/>
          <w:jc w:val="center"/>
        </w:trPr>
        <w:tc>
          <w:tcPr>
            <w:tcW w:w="7015" w:type="dxa"/>
            <w:gridSpan w:val="3"/>
          </w:tcPr>
          <w:p w14:paraId="6275EFA0" w14:textId="77777777" w:rsidR="0051165D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Community feedback</w:t>
            </w: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  <w:p w14:paraId="6176B50C" w14:textId="77777777" w:rsidR="0051165D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C8B17" w14:textId="5B183510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Title: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Verify developers can respond to user feedback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1" w:type="dxa"/>
            <w:gridSpan w:val="2"/>
          </w:tcPr>
          <w:p w14:paraId="5640C340" w14:textId="77777777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51165D" w:rsidRPr="005219BE" w14:paraId="18CD0E16" w14:textId="77777777" w:rsidTr="00E367CE">
        <w:trPr>
          <w:trHeight w:val="449"/>
          <w:jc w:val="center"/>
        </w:trPr>
        <w:tc>
          <w:tcPr>
            <w:tcW w:w="10386" w:type="dxa"/>
            <w:gridSpan w:val="5"/>
          </w:tcPr>
          <w:p w14:paraId="4FDE28B9" w14:textId="77777777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0F11EE">
              <w:rPr>
                <w:rFonts w:ascii="Times New Roman" w:hAnsi="Times New Roman" w:cs="Times New Roman"/>
                <w:sz w:val="24"/>
                <w:szCs w:val="24"/>
              </w:rPr>
              <w:t xml:space="preserve"> feedback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165D" w:rsidRPr="005219BE" w14:paraId="20351637" w14:textId="77777777" w:rsidTr="00E367CE">
        <w:trPr>
          <w:trHeight w:val="449"/>
          <w:jc w:val="center"/>
        </w:trPr>
        <w:tc>
          <w:tcPr>
            <w:tcW w:w="10386" w:type="dxa"/>
            <w:gridSpan w:val="5"/>
          </w:tcPr>
          <w:p w14:paraId="0DA22368" w14:textId="1D7AE7E8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Precondition (If any):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The app has a feedback and response system in place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165D" w:rsidRPr="005219BE" w14:paraId="08B010E9" w14:textId="77777777" w:rsidTr="00E367CE">
        <w:trPr>
          <w:trHeight w:val="3320"/>
          <w:jc w:val="center"/>
        </w:trPr>
        <w:tc>
          <w:tcPr>
            <w:tcW w:w="3505" w:type="dxa"/>
          </w:tcPr>
          <w:p w14:paraId="2FA1EFC2" w14:textId="71A42A5F" w:rsidR="0051165D" w:rsidRPr="004107BF" w:rsidRDefault="0051165D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  <w:p w14:paraId="1FBB0794" w14:textId="026D66FA" w:rsidR="0051165D" w:rsidRPr="0051165D" w:rsidRDefault="0051165D" w:rsidP="0051165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Receive user feedback through the app feedback system</w:t>
            </w:r>
          </w:p>
          <w:p w14:paraId="651E76BB" w14:textId="2421E6E9" w:rsidR="0051165D" w:rsidRPr="0051165D" w:rsidRDefault="0051165D" w:rsidP="0051165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Evaluate the feedback and determine appropriate response</w:t>
            </w:r>
          </w:p>
          <w:p w14:paraId="2E0A91C6" w14:textId="0454541F" w:rsidR="0051165D" w:rsidRPr="0051165D" w:rsidRDefault="0051165D" w:rsidP="0051165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Craft a response message and submit it through the app</w:t>
            </w:r>
          </w:p>
        </w:tc>
        <w:tc>
          <w:tcPr>
            <w:tcW w:w="1530" w:type="dxa"/>
          </w:tcPr>
          <w:p w14:paraId="66871DA3" w14:textId="77777777" w:rsidR="0051165D" w:rsidRPr="00EA5C80" w:rsidRDefault="0051165D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  <w:p w14:paraId="6888E5B5" w14:textId="77777777" w:rsidR="0051165D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13561" w14:textId="37859C27" w:rsidR="0051165D" w:rsidRPr="005219BE" w:rsidRDefault="0051165D" w:rsidP="00E36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Developer response message</w:t>
            </w:r>
          </w:p>
        </w:tc>
        <w:tc>
          <w:tcPr>
            <w:tcW w:w="1980" w:type="dxa"/>
          </w:tcPr>
          <w:p w14:paraId="68C9C844" w14:textId="77777777" w:rsidR="0051165D" w:rsidRDefault="0051165D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2014C67A" w14:textId="77777777" w:rsidR="0051165D" w:rsidRPr="00EA5C80" w:rsidRDefault="0051165D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0EEDC4" w14:textId="521C207B" w:rsidR="0051165D" w:rsidRPr="005219BE" w:rsidRDefault="002D48B4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8B4">
              <w:rPr>
                <w:rFonts w:ascii="Times New Roman" w:hAnsi="Times New Roman" w:cs="Times New Roman"/>
                <w:sz w:val="24"/>
                <w:szCs w:val="24"/>
              </w:rPr>
              <w:t>the developers are able to receive and view user feedback, and address any concerns or issues raised by the users</w:t>
            </w:r>
            <w:r w:rsidR="009746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4FC461ED" w14:textId="77777777" w:rsidR="0051165D" w:rsidRPr="00EA5C80" w:rsidRDefault="0051165D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  <w:p w14:paraId="3BEDA640" w14:textId="77777777" w:rsidR="0051165D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FC755" w14:textId="77777777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235ED8CE" w14:textId="77777777" w:rsidR="0051165D" w:rsidRPr="00EA5C80" w:rsidRDefault="0051165D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(Pass/fall)</w:t>
            </w:r>
          </w:p>
        </w:tc>
      </w:tr>
      <w:tr w:rsidR="0051165D" w:rsidRPr="005219BE" w14:paraId="498E1C10" w14:textId="77777777" w:rsidTr="00E367CE">
        <w:trPr>
          <w:trHeight w:val="791"/>
          <w:jc w:val="center"/>
        </w:trPr>
        <w:tc>
          <w:tcPr>
            <w:tcW w:w="10386" w:type="dxa"/>
            <w:gridSpan w:val="5"/>
          </w:tcPr>
          <w:p w14:paraId="6585655A" w14:textId="51D93330" w:rsidR="0051165D" w:rsidRPr="005219BE" w:rsidRDefault="0051165D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  <w:r w:rsidR="00462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The user receives a response from the developer in the 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6875617" w14:textId="38B78DC3" w:rsidR="0051165D" w:rsidRDefault="0051165D"/>
    <w:p w14:paraId="74C64887" w14:textId="75D96950" w:rsidR="00974612" w:rsidRDefault="00974612"/>
    <w:p w14:paraId="30AA0F16" w14:textId="07117D90" w:rsidR="00974612" w:rsidRDefault="00974612"/>
    <w:p w14:paraId="450AA420" w14:textId="44473CE9" w:rsidR="00974612" w:rsidRDefault="00974612"/>
    <w:p w14:paraId="7BF895F3" w14:textId="0A9D8D48" w:rsidR="00974612" w:rsidRDefault="00974612"/>
    <w:p w14:paraId="5941BC53" w14:textId="717CFA62" w:rsidR="00974612" w:rsidRDefault="00974612"/>
    <w:p w14:paraId="629E80C1" w14:textId="75BE4F64" w:rsidR="00974612" w:rsidRDefault="00974612"/>
    <w:p w14:paraId="20F8A305" w14:textId="7D92BBAC" w:rsidR="00974612" w:rsidRDefault="00974612"/>
    <w:p w14:paraId="0136B2EB" w14:textId="2A7A978C" w:rsidR="00974612" w:rsidRDefault="00974612"/>
    <w:p w14:paraId="3C1495DA" w14:textId="7CC58FD1" w:rsidR="00974612" w:rsidRDefault="00974612"/>
    <w:p w14:paraId="52433543" w14:textId="775F22C7" w:rsidR="00974612" w:rsidRDefault="00974612"/>
    <w:tbl>
      <w:tblPr>
        <w:tblStyle w:val="TableGrid"/>
        <w:tblW w:w="10386" w:type="dxa"/>
        <w:jc w:val="center"/>
        <w:tblLayout w:type="fixed"/>
        <w:tblLook w:val="04A0" w:firstRow="1" w:lastRow="0" w:firstColumn="1" w:lastColumn="0" w:noHBand="0" w:noVBand="1"/>
      </w:tblPr>
      <w:tblGrid>
        <w:gridCol w:w="3505"/>
        <w:gridCol w:w="1530"/>
        <w:gridCol w:w="1980"/>
        <w:gridCol w:w="1890"/>
        <w:gridCol w:w="1481"/>
      </w:tblGrid>
      <w:tr w:rsidR="00974612" w:rsidRPr="005219BE" w14:paraId="250E5474" w14:textId="77777777" w:rsidTr="00E367CE">
        <w:trPr>
          <w:trHeight w:val="980"/>
          <w:jc w:val="center"/>
        </w:trPr>
        <w:tc>
          <w:tcPr>
            <w:tcW w:w="7015" w:type="dxa"/>
            <w:gridSpan w:val="3"/>
          </w:tcPr>
          <w:p w14:paraId="288077A4" w14:textId="77777777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Name:</w:t>
            </w:r>
          </w:p>
          <w:p w14:paraId="637A9EC0" w14:textId="77777777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91339" w14:textId="5009870D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Case ID: FR_</w:t>
            </w:r>
            <w:r w:rsidR="00800DDA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371" w:type="dxa"/>
            <w:gridSpan w:val="2"/>
          </w:tcPr>
          <w:p w14:paraId="2CD36BFE" w14:textId="77777777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Nokibul Arfin Siam</w:t>
            </w:r>
          </w:p>
          <w:p w14:paraId="45E2B388" w14:textId="77777777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01-04-2023</w:t>
            </w:r>
          </w:p>
        </w:tc>
      </w:tr>
      <w:tr w:rsidR="00974612" w:rsidRPr="005219BE" w14:paraId="6292E01A" w14:textId="77777777" w:rsidTr="00E367CE">
        <w:trPr>
          <w:trHeight w:val="449"/>
          <w:jc w:val="center"/>
        </w:trPr>
        <w:tc>
          <w:tcPr>
            <w:tcW w:w="7015" w:type="dxa"/>
            <w:gridSpan w:val="3"/>
          </w:tcPr>
          <w:p w14:paraId="31CABD22" w14:textId="77777777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371" w:type="dxa"/>
            <w:gridSpan w:val="2"/>
          </w:tcPr>
          <w:p w14:paraId="49C696C5" w14:textId="77777777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</w:t>
            </w:r>
          </w:p>
        </w:tc>
      </w:tr>
      <w:tr w:rsidR="00974612" w:rsidRPr="005219BE" w14:paraId="0CFCB6EC" w14:textId="77777777" w:rsidTr="00E367CE">
        <w:trPr>
          <w:trHeight w:val="1052"/>
          <w:jc w:val="center"/>
        </w:trPr>
        <w:tc>
          <w:tcPr>
            <w:tcW w:w="7015" w:type="dxa"/>
            <w:gridSpan w:val="3"/>
          </w:tcPr>
          <w:p w14:paraId="37AC2BCC" w14:textId="7B4B5AF4" w:rsidR="00974612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800DDA">
              <w:rPr>
                <w:rFonts w:ascii="Times New Roman" w:hAnsi="Times New Roman" w:cs="Times New Roman"/>
                <w:sz w:val="24"/>
                <w:szCs w:val="24"/>
              </w:rPr>
              <w:t>Check soil moisture</w:t>
            </w: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  <w:p w14:paraId="63190F98" w14:textId="77777777" w:rsidR="00974612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815EE" w14:textId="041B514A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Title: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0DDA" w:rsidRPr="00800DDA">
              <w:rPr>
                <w:rFonts w:ascii="Times New Roman" w:hAnsi="Times New Roman" w:cs="Times New Roman"/>
                <w:sz w:val="24"/>
                <w:szCs w:val="24"/>
              </w:rPr>
              <w:t>Verify the app allows users to check soil moisture levels.</w:t>
            </w:r>
          </w:p>
        </w:tc>
        <w:tc>
          <w:tcPr>
            <w:tcW w:w="3371" w:type="dxa"/>
            <w:gridSpan w:val="2"/>
          </w:tcPr>
          <w:p w14:paraId="40EE31E3" w14:textId="77777777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974612" w:rsidRPr="005219BE" w14:paraId="2C83C02C" w14:textId="77777777" w:rsidTr="00E367CE">
        <w:trPr>
          <w:trHeight w:val="449"/>
          <w:jc w:val="center"/>
        </w:trPr>
        <w:tc>
          <w:tcPr>
            <w:tcW w:w="10386" w:type="dxa"/>
            <w:gridSpan w:val="5"/>
          </w:tcPr>
          <w:p w14:paraId="56022CF6" w14:textId="47D0F77C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0DDA">
              <w:rPr>
                <w:rFonts w:ascii="Times New Roman" w:hAnsi="Times New Roman" w:cs="Times New Roman"/>
                <w:sz w:val="24"/>
                <w:szCs w:val="24"/>
              </w:rPr>
              <w:t>Check soil moisture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612" w:rsidRPr="005219BE" w14:paraId="47AAF192" w14:textId="77777777" w:rsidTr="00E367CE">
        <w:trPr>
          <w:trHeight w:val="449"/>
          <w:jc w:val="center"/>
        </w:trPr>
        <w:tc>
          <w:tcPr>
            <w:tcW w:w="10386" w:type="dxa"/>
            <w:gridSpan w:val="5"/>
          </w:tcPr>
          <w:p w14:paraId="5570138D" w14:textId="0B5A66A4" w:rsidR="00974612" w:rsidRPr="005219BE" w:rsidRDefault="00974612" w:rsidP="00931E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Precondition (If any):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1E85" w:rsidRPr="00931E85">
              <w:rPr>
                <w:rFonts w:ascii="Times New Roman" w:hAnsi="Times New Roman" w:cs="Times New Roman"/>
                <w:sz w:val="24"/>
                <w:szCs w:val="24"/>
              </w:rPr>
              <w:t>The device has an active internet connection</w:t>
            </w:r>
            <w:r w:rsidR="00931E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31E85" w:rsidRPr="00931E85">
              <w:rPr>
                <w:rFonts w:ascii="Times New Roman" w:hAnsi="Times New Roman" w:cs="Times New Roman"/>
                <w:sz w:val="24"/>
                <w:szCs w:val="24"/>
              </w:rPr>
              <w:t>The user has a sensor  that can measure the moisture levels in the soil.</w:t>
            </w:r>
          </w:p>
        </w:tc>
      </w:tr>
      <w:tr w:rsidR="00974612" w:rsidRPr="005219BE" w14:paraId="2C9CE52D" w14:textId="77777777" w:rsidTr="00E367CE">
        <w:trPr>
          <w:trHeight w:val="3320"/>
          <w:jc w:val="center"/>
        </w:trPr>
        <w:tc>
          <w:tcPr>
            <w:tcW w:w="3505" w:type="dxa"/>
          </w:tcPr>
          <w:p w14:paraId="040256B8" w14:textId="77777777" w:rsidR="00974612" w:rsidRPr="004107BF" w:rsidRDefault="00974612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  <w:p w14:paraId="6A8BEEF3" w14:textId="61C4D9D2" w:rsidR="00931E85" w:rsidRPr="00931E85" w:rsidRDefault="00931E85" w:rsidP="00931E8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931E85">
              <w:rPr>
                <w:rFonts w:ascii="Times New Roman" w:hAnsi="Times New Roman" w:cs="Times New Roman"/>
                <w:sz w:val="24"/>
                <w:szCs w:val="24"/>
              </w:rPr>
              <w:t xml:space="preserve"> the soil moisture checking feature.</w:t>
            </w:r>
          </w:p>
          <w:p w14:paraId="56468FB0" w14:textId="4C3E331F" w:rsidR="00931E85" w:rsidRPr="00931E85" w:rsidRDefault="00931E85" w:rsidP="00931E8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E85">
              <w:rPr>
                <w:rFonts w:ascii="Times New Roman" w:hAnsi="Times New Roman" w:cs="Times New Roman"/>
                <w:sz w:val="24"/>
                <w:szCs w:val="24"/>
              </w:rPr>
              <w:t>Place the moisture sensor into the soil.</w:t>
            </w:r>
          </w:p>
          <w:p w14:paraId="6C033877" w14:textId="77777777" w:rsidR="00931E85" w:rsidRPr="00931E85" w:rsidRDefault="00931E85" w:rsidP="00931E8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E85">
              <w:rPr>
                <w:rFonts w:ascii="Times New Roman" w:hAnsi="Times New Roman" w:cs="Times New Roman"/>
                <w:sz w:val="24"/>
                <w:szCs w:val="24"/>
              </w:rPr>
              <w:t>Verify that the moisture levels are displayed on the screen.</w:t>
            </w:r>
          </w:p>
          <w:p w14:paraId="09D97325" w14:textId="7DAF766F" w:rsidR="00974612" w:rsidRPr="00931E85" w:rsidRDefault="00931E85" w:rsidP="00931E8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E85">
              <w:rPr>
                <w:rFonts w:ascii="Times New Roman" w:hAnsi="Times New Roman" w:cs="Times New Roman"/>
                <w:sz w:val="24"/>
                <w:szCs w:val="24"/>
              </w:rPr>
              <w:t>Repeat the test for different moisture levels and soil types.</w:t>
            </w:r>
          </w:p>
        </w:tc>
        <w:tc>
          <w:tcPr>
            <w:tcW w:w="1530" w:type="dxa"/>
          </w:tcPr>
          <w:p w14:paraId="76231799" w14:textId="77777777" w:rsidR="00974612" w:rsidRPr="00EA5C80" w:rsidRDefault="00974612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  <w:p w14:paraId="3B4D3B86" w14:textId="77777777" w:rsidR="00974612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14FBC" w14:textId="555C7E43" w:rsidR="00974612" w:rsidRPr="005219BE" w:rsidRDefault="00931E85" w:rsidP="00E36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E85">
              <w:rPr>
                <w:rFonts w:ascii="Times New Roman" w:hAnsi="Times New Roman" w:cs="Times New Roman"/>
                <w:sz w:val="24"/>
                <w:szCs w:val="24"/>
              </w:rPr>
              <w:t>Soil moisture sensor or device</w:t>
            </w:r>
          </w:p>
        </w:tc>
        <w:tc>
          <w:tcPr>
            <w:tcW w:w="1980" w:type="dxa"/>
          </w:tcPr>
          <w:p w14:paraId="708CA0C8" w14:textId="77777777" w:rsidR="00974612" w:rsidRDefault="00974612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5E010F6B" w14:textId="77777777" w:rsidR="00974612" w:rsidRPr="00EA5C80" w:rsidRDefault="00974612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B951F6" w14:textId="3116510B" w:rsidR="00974612" w:rsidRPr="005219BE" w:rsidRDefault="00931E85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E85">
              <w:rPr>
                <w:rFonts w:ascii="Times New Roman" w:hAnsi="Times New Roman" w:cs="Times New Roman"/>
                <w:sz w:val="24"/>
                <w:szCs w:val="24"/>
              </w:rPr>
              <w:t>The moisture levels in the soil are displayed on the screen.</w:t>
            </w:r>
          </w:p>
        </w:tc>
        <w:tc>
          <w:tcPr>
            <w:tcW w:w="1890" w:type="dxa"/>
          </w:tcPr>
          <w:p w14:paraId="058A3F42" w14:textId="77777777" w:rsidR="00974612" w:rsidRPr="00EA5C80" w:rsidRDefault="00974612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  <w:p w14:paraId="23A9883E" w14:textId="77777777" w:rsidR="00974612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C6E04" w14:textId="77777777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587571D5" w14:textId="77777777" w:rsidR="00974612" w:rsidRPr="00EA5C80" w:rsidRDefault="00974612" w:rsidP="00E367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(Pass/fall)</w:t>
            </w:r>
          </w:p>
        </w:tc>
      </w:tr>
      <w:tr w:rsidR="00974612" w:rsidRPr="005219BE" w14:paraId="0F87992F" w14:textId="77777777" w:rsidTr="00E367CE">
        <w:trPr>
          <w:trHeight w:val="791"/>
          <w:jc w:val="center"/>
        </w:trPr>
        <w:tc>
          <w:tcPr>
            <w:tcW w:w="10386" w:type="dxa"/>
            <w:gridSpan w:val="5"/>
          </w:tcPr>
          <w:p w14:paraId="1A10BF4C" w14:textId="2DD7C728" w:rsidR="00974612" w:rsidRPr="005219BE" w:rsidRDefault="00974612" w:rsidP="00E36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1E85" w:rsidRPr="00931E85">
              <w:rPr>
                <w:rFonts w:ascii="Times New Roman" w:hAnsi="Times New Roman" w:cs="Times New Roman"/>
                <w:sz w:val="24"/>
                <w:szCs w:val="24"/>
              </w:rPr>
              <w:t>The app successfully displays the moisture level reading for the soil, allowing users to monitor the health of their crops and ensure they are getting the water they need.</w:t>
            </w:r>
          </w:p>
        </w:tc>
      </w:tr>
    </w:tbl>
    <w:p w14:paraId="17C62B86" w14:textId="0F97BD17" w:rsidR="00974612" w:rsidRDefault="00974612"/>
    <w:p w14:paraId="4B3DCEAE" w14:textId="1D2ED350" w:rsidR="00931E85" w:rsidRDefault="00931E85"/>
    <w:p w14:paraId="286D5F55" w14:textId="06EF0D5C" w:rsidR="00931E85" w:rsidRDefault="00931E85"/>
    <w:p w14:paraId="1BE02EDB" w14:textId="02725663" w:rsidR="00931E85" w:rsidRDefault="00931E85"/>
    <w:p w14:paraId="7768CABC" w14:textId="0A36860A" w:rsidR="00931E85" w:rsidRDefault="00931E85"/>
    <w:p w14:paraId="68C0DBDD" w14:textId="49BF89E5" w:rsidR="00931E85" w:rsidRDefault="00931E85"/>
    <w:p w14:paraId="541A0383" w14:textId="050592F5" w:rsidR="00931E85" w:rsidRDefault="00931E85"/>
    <w:p w14:paraId="41E376BA" w14:textId="4E4EA07A" w:rsidR="00931E85" w:rsidRDefault="00931E85"/>
    <w:p w14:paraId="396F392B" w14:textId="7AF10015" w:rsidR="00931E85" w:rsidRDefault="00931E85"/>
    <w:p w14:paraId="0A9D2130" w14:textId="490EF625" w:rsidR="00931E85" w:rsidRDefault="00931E85"/>
    <w:p w14:paraId="5E05BCC3" w14:textId="1D275E15" w:rsidR="00931E85" w:rsidRDefault="00931E85"/>
    <w:p w14:paraId="09684CD8" w14:textId="0158A602" w:rsidR="00931E85" w:rsidRDefault="00931E85"/>
    <w:tbl>
      <w:tblPr>
        <w:tblStyle w:val="TableGrid"/>
        <w:tblW w:w="10386" w:type="dxa"/>
        <w:jc w:val="center"/>
        <w:tblLayout w:type="fixed"/>
        <w:tblLook w:val="04A0" w:firstRow="1" w:lastRow="0" w:firstColumn="1" w:lastColumn="0" w:noHBand="0" w:noVBand="1"/>
      </w:tblPr>
      <w:tblGrid>
        <w:gridCol w:w="3505"/>
        <w:gridCol w:w="1530"/>
        <w:gridCol w:w="1980"/>
        <w:gridCol w:w="1890"/>
        <w:gridCol w:w="1481"/>
      </w:tblGrid>
      <w:tr w:rsidR="00931E85" w:rsidRPr="005219BE" w14:paraId="4D1411A5" w14:textId="77777777" w:rsidTr="00D62670">
        <w:trPr>
          <w:trHeight w:val="980"/>
          <w:jc w:val="center"/>
        </w:trPr>
        <w:tc>
          <w:tcPr>
            <w:tcW w:w="7015" w:type="dxa"/>
            <w:gridSpan w:val="3"/>
          </w:tcPr>
          <w:p w14:paraId="3546F179" w14:textId="77777777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Name:</w:t>
            </w:r>
          </w:p>
          <w:p w14:paraId="7DAA874B" w14:textId="77777777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54E5F" w14:textId="2953E1C0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Case ID: FR_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4B1B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71" w:type="dxa"/>
            <w:gridSpan w:val="2"/>
          </w:tcPr>
          <w:p w14:paraId="566C4B62" w14:textId="77777777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Nokibul Arfin Siam</w:t>
            </w:r>
          </w:p>
          <w:p w14:paraId="1394C346" w14:textId="77777777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9BE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01-04-2023</w:t>
            </w:r>
          </w:p>
        </w:tc>
      </w:tr>
      <w:tr w:rsidR="00931E85" w:rsidRPr="005219BE" w14:paraId="0EB75D7F" w14:textId="77777777" w:rsidTr="00D62670">
        <w:trPr>
          <w:trHeight w:val="449"/>
          <w:jc w:val="center"/>
        </w:trPr>
        <w:tc>
          <w:tcPr>
            <w:tcW w:w="7015" w:type="dxa"/>
            <w:gridSpan w:val="3"/>
          </w:tcPr>
          <w:p w14:paraId="15F5D025" w14:textId="77777777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Priority (Low, Medium, High): High</w:t>
            </w:r>
          </w:p>
        </w:tc>
        <w:tc>
          <w:tcPr>
            <w:tcW w:w="3371" w:type="dxa"/>
            <w:gridSpan w:val="2"/>
          </w:tcPr>
          <w:p w14:paraId="123ECFD2" w14:textId="77777777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</w:t>
            </w:r>
          </w:p>
        </w:tc>
      </w:tr>
      <w:tr w:rsidR="00931E85" w:rsidRPr="005219BE" w14:paraId="05270EFF" w14:textId="77777777" w:rsidTr="00D62670">
        <w:trPr>
          <w:trHeight w:val="1052"/>
          <w:jc w:val="center"/>
        </w:trPr>
        <w:tc>
          <w:tcPr>
            <w:tcW w:w="7015" w:type="dxa"/>
            <w:gridSpan w:val="3"/>
          </w:tcPr>
          <w:p w14:paraId="2B8A7913" w14:textId="2EBA15B4" w:rsidR="00931E85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4B1BB0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soil moisture</w:t>
            </w:r>
            <w:r w:rsidR="004B1BB0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 xml:space="preserve"> Session</w:t>
            </w:r>
          </w:p>
          <w:p w14:paraId="7A53A09F" w14:textId="77777777" w:rsidR="00931E85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5E1FA" w14:textId="22E57C83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Title:</w:t>
            </w:r>
            <w:r w:rsidR="004B1B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BB0" w:rsidRPr="004B1BB0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="004B1B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BB0" w:rsidRPr="004B1BB0">
              <w:rPr>
                <w:rFonts w:ascii="Times New Roman" w:hAnsi="Times New Roman" w:cs="Times New Roman"/>
                <w:sz w:val="24"/>
                <w:szCs w:val="24"/>
              </w:rPr>
              <w:t>the app allows users to view historical data on soil moisture levels.</w:t>
            </w:r>
            <w:r w:rsidR="004B1B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0D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1" w:type="dxa"/>
            <w:gridSpan w:val="2"/>
          </w:tcPr>
          <w:p w14:paraId="14FB3B85" w14:textId="77777777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</w:p>
        </w:tc>
      </w:tr>
      <w:tr w:rsidR="00931E85" w:rsidRPr="005219BE" w14:paraId="60C1ADE2" w14:textId="77777777" w:rsidTr="00D62670">
        <w:trPr>
          <w:trHeight w:val="449"/>
          <w:jc w:val="center"/>
        </w:trPr>
        <w:tc>
          <w:tcPr>
            <w:tcW w:w="10386" w:type="dxa"/>
            <w:gridSpan w:val="5"/>
          </w:tcPr>
          <w:p w14:paraId="46771086" w14:textId="7BEAC2A4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BB0">
              <w:rPr>
                <w:rFonts w:ascii="Times New Roman" w:hAnsi="Times New Roman" w:cs="Times New Roman"/>
                <w:sz w:val="24"/>
                <w:szCs w:val="24"/>
              </w:rPr>
              <w:t xml:space="preserve">History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soil moisture</w:t>
            </w:r>
            <w:r w:rsidRPr="003F08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1E85" w:rsidRPr="005219BE" w14:paraId="74C68092" w14:textId="77777777" w:rsidTr="00D62670">
        <w:trPr>
          <w:trHeight w:val="449"/>
          <w:jc w:val="center"/>
        </w:trPr>
        <w:tc>
          <w:tcPr>
            <w:tcW w:w="10386" w:type="dxa"/>
            <w:gridSpan w:val="5"/>
          </w:tcPr>
          <w:p w14:paraId="0138A2B4" w14:textId="1AF5BBF1" w:rsidR="00931E85" w:rsidRPr="005219BE" w:rsidRDefault="00931E85" w:rsidP="004B1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Precondition (If any):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BB0" w:rsidRPr="004B1BB0">
              <w:rPr>
                <w:rFonts w:ascii="Times New Roman" w:hAnsi="Times New Roman" w:cs="Times New Roman"/>
                <w:sz w:val="24"/>
                <w:szCs w:val="24"/>
              </w:rPr>
              <w:t>The app has access to the sensor data for soil moisture levels</w:t>
            </w:r>
            <w:r w:rsidR="004B1B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1E85" w:rsidRPr="005219BE" w14:paraId="13CC9927" w14:textId="77777777" w:rsidTr="00D62670">
        <w:trPr>
          <w:trHeight w:val="3320"/>
          <w:jc w:val="center"/>
        </w:trPr>
        <w:tc>
          <w:tcPr>
            <w:tcW w:w="3505" w:type="dxa"/>
          </w:tcPr>
          <w:p w14:paraId="7E3F4F2E" w14:textId="77777777" w:rsidR="00931E85" w:rsidRPr="004107BF" w:rsidRDefault="00931E85" w:rsidP="00D6267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  <w:p w14:paraId="5DCDA3E6" w14:textId="77777777" w:rsidR="00931E85" w:rsidRPr="00931E85" w:rsidRDefault="00931E85" w:rsidP="00931E8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931E85">
              <w:rPr>
                <w:rFonts w:ascii="Times New Roman" w:hAnsi="Times New Roman" w:cs="Times New Roman"/>
                <w:sz w:val="24"/>
                <w:szCs w:val="24"/>
              </w:rPr>
              <w:t xml:space="preserve"> the soil moisture checking feature.</w:t>
            </w:r>
          </w:p>
          <w:p w14:paraId="3515A910" w14:textId="77777777" w:rsidR="00931E85" w:rsidRPr="00931E85" w:rsidRDefault="00931E85" w:rsidP="00931E8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E85">
              <w:rPr>
                <w:rFonts w:ascii="Times New Roman" w:hAnsi="Times New Roman" w:cs="Times New Roman"/>
                <w:sz w:val="24"/>
                <w:szCs w:val="24"/>
              </w:rPr>
              <w:t>Place the moisture sensor into the soil.</w:t>
            </w:r>
          </w:p>
          <w:p w14:paraId="1B03A3FB" w14:textId="77777777" w:rsidR="00931E85" w:rsidRPr="00931E85" w:rsidRDefault="00931E85" w:rsidP="00931E8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E85">
              <w:rPr>
                <w:rFonts w:ascii="Times New Roman" w:hAnsi="Times New Roman" w:cs="Times New Roman"/>
                <w:sz w:val="24"/>
                <w:szCs w:val="24"/>
              </w:rPr>
              <w:t>Verify that the moisture levels are displayed on the screen.</w:t>
            </w:r>
          </w:p>
          <w:p w14:paraId="546D62A5" w14:textId="77777777" w:rsidR="004B1BB0" w:rsidRPr="004B1BB0" w:rsidRDefault="004B1BB0" w:rsidP="004B1BB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1BB0">
              <w:rPr>
                <w:rFonts w:ascii="Times New Roman" w:hAnsi="Times New Roman" w:cs="Times New Roman"/>
                <w:sz w:val="24"/>
                <w:szCs w:val="24"/>
              </w:rPr>
              <w:t>Record the moisture levels displayed on the screen.</w:t>
            </w:r>
          </w:p>
          <w:p w14:paraId="036E4011" w14:textId="77777777" w:rsidR="004B1BB0" w:rsidRPr="004B1BB0" w:rsidRDefault="004B1BB0" w:rsidP="004B1BB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1BB0">
              <w:rPr>
                <w:rFonts w:ascii="Times New Roman" w:hAnsi="Times New Roman" w:cs="Times New Roman"/>
                <w:sz w:val="24"/>
                <w:szCs w:val="24"/>
              </w:rPr>
              <w:t>Repeat the process over several days and record the moisture levels.</w:t>
            </w:r>
          </w:p>
          <w:p w14:paraId="75B68D80" w14:textId="3C9A870F" w:rsidR="00931E85" w:rsidRPr="004B1BB0" w:rsidRDefault="004B1BB0" w:rsidP="004B1BB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r w:rsidRPr="004B1BB0">
              <w:rPr>
                <w:rFonts w:ascii="Times New Roman" w:hAnsi="Times New Roman" w:cs="Times New Roman"/>
                <w:sz w:val="24"/>
                <w:szCs w:val="24"/>
              </w:rPr>
              <w:t>the historical data section.</w:t>
            </w:r>
          </w:p>
        </w:tc>
        <w:tc>
          <w:tcPr>
            <w:tcW w:w="1530" w:type="dxa"/>
          </w:tcPr>
          <w:p w14:paraId="775F65FA" w14:textId="77777777" w:rsidR="00931E85" w:rsidRPr="00EA5C80" w:rsidRDefault="00931E85" w:rsidP="00D6267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  <w:p w14:paraId="21D8190A" w14:textId="77777777" w:rsidR="00931E85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559CA" w14:textId="40F89399" w:rsidR="00931E85" w:rsidRPr="005219BE" w:rsidRDefault="004B1BB0" w:rsidP="00D62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BB0">
              <w:rPr>
                <w:rFonts w:ascii="Times New Roman" w:hAnsi="Times New Roman" w:cs="Times New Roman"/>
                <w:sz w:val="24"/>
                <w:szCs w:val="24"/>
              </w:rPr>
              <w:t>Historical soil moisture data</w:t>
            </w:r>
          </w:p>
        </w:tc>
        <w:tc>
          <w:tcPr>
            <w:tcW w:w="1980" w:type="dxa"/>
          </w:tcPr>
          <w:p w14:paraId="51928D52" w14:textId="77777777" w:rsidR="00931E85" w:rsidRDefault="00931E85" w:rsidP="00D6267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7E447533" w14:textId="77777777" w:rsidR="00931E85" w:rsidRPr="00EA5C80" w:rsidRDefault="00931E85" w:rsidP="00D6267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5133BE" w14:textId="2A8FEFF7" w:rsidR="00931E85" w:rsidRPr="005219BE" w:rsidRDefault="004B1BB0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BB0">
              <w:rPr>
                <w:rFonts w:ascii="Times New Roman" w:hAnsi="Times New Roman" w:cs="Times New Roman"/>
                <w:sz w:val="24"/>
                <w:szCs w:val="24"/>
              </w:rPr>
              <w:t>The app displays historical data on soil moisture levels, allowing users to view and track.</w:t>
            </w:r>
          </w:p>
        </w:tc>
        <w:tc>
          <w:tcPr>
            <w:tcW w:w="1890" w:type="dxa"/>
          </w:tcPr>
          <w:p w14:paraId="7D3AD091" w14:textId="77777777" w:rsidR="00931E85" w:rsidRPr="00EA5C80" w:rsidRDefault="00931E85" w:rsidP="00D6267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  <w:p w14:paraId="546054FE" w14:textId="77777777" w:rsidR="00931E85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97A1B" w14:textId="77777777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16BE0B85" w14:textId="77777777" w:rsidR="00931E85" w:rsidRPr="00EA5C80" w:rsidRDefault="00931E85" w:rsidP="00D6267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(Pass/fall)</w:t>
            </w:r>
          </w:p>
        </w:tc>
      </w:tr>
      <w:tr w:rsidR="00931E85" w:rsidRPr="005219BE" w14:paraId="729B7A69" w14:textId="77777777" w:rsidTr="00D62670">
        <w:trPr>
          <w:trHeight w:val="791"/>
          <w:jc w:val="center"/>
        </w:trPr>
        <w:tc>
          <w:tcPr>
            <w:tcW w:w="10386" w:type="dxa"/>
            <w:gridSpan w:val="5"/>
          </w:tcPr>
          <w:p w14:paraId="2B1C2A9C" w14:textId="338AFA16" w:rsidR="00931E85" w:rsidRPr="005219BE" w:rsidRDefault="00931E85" w:rsidP="00D626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D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  <w:r w:rsidR="009D5A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5AB0" w:rsidRPr="009D5AB0">
              <w:rPr>
                <w:rFonts w:ascii="Times New Roman" w:hAnsi="Times New Roman" w:cs="Times New Roman"/>
                <w:sz w:val="24"/>
                <w:szCs w:val="24"/>
              </w:rPr>
              <w:t>The app is able to accurately display the soil moisture data for different locations and soil types.</w:t>
            </w:r>
          </w:p>
        </w:tc>
      </w:tr>
    </w:tbl>
    <w:p w14:paraId="40E53C4B" w14:textId="77777777" w:rsidR="00931E85" w:rsidRDefault="00931E85"/>
    <w:sectPr w:rsidR="0093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803"/>
    <w:multiLevelType w:val="multilevel"/>
    <w:tmpl w:val="32A8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B703B"/>
    <w:multiLevelType w:val="hybridMultilevel"/>
    <w:tmpl w:val="3CDC127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3A4691"/>
    <w:multiLevelType w:val="multilevel"/>
    <w:tmpl w:val="8272BF3E"/>
    <w:lvl w:ilvl="0">
      <w:start w:val="1"/>
      <w:numFmt w:val="decimal"/>
      <w:lvlText w:val="%1."/>
      <w:lvlJc w:val="left"/>
      <w:pPr>
        <w:tabs>
          <w:tab w:val="num" w:pos="90"/>
        </w:tabs>
        <w:ind w:left="90" w:hanging="360"/>
      </w:pPr>
    </w:lvl>
    <w:lvl w:ilvl="1" w:tentative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 w:tentative="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entative="1">
      <w:start w:val="1"/>
      <w:numFmt w:val="decimal"/>
      <w:lvlText w:val="%5."/>
      <w:lvlJc w:val="left"/>
      <w:pPr>
        <w:tabs>
          <w:tab w:val="num" w:pos="2970"/>
        </w:tabs>
        <w:ind w:left="2970" w:hanging="360"/>
      </w:pPr>
    </w:lvl>
    <w:lvl w:ilvl="5" w:tentative="1">
      <w:start w:val="1"/>
      <w:numFmt w:val="decimal"/>
      <w:lvlText w:val="%6."/>
      <w:lvlJc w:val="left"/>
      <w:pPr>
        <w:tabs>
          <w:tab w:val="num" w:pos="3690"/>
        </w:tabs>
        <w:ind w:left="3690" w:hanging="360"/>
      </w:pPr>
    </w:lvl>
    <w:lvl w:ilvl="6" w:tentative="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 w:tentative="1">
      <w:start w:val="1"/>
      <w:numFmt w:val="decimal"/>
      <w:lvlText w:val="%8."/>
      <w:lvlJc w:val="left"/>
      <w:pPr>
        <w:tabs>
          <w:tab w:val="num" w:pos="5130"/>
        </w:tabs>
        <w:ind w:left="5130" w:hanging="360"/>
      </w:pPr>
    </w:lvl>
    <w:lvl w:ilvl="8" w:tentative="1">
      <w:start w:val="1"/>
      <w:numFmt w:val="decimal"/>
      <w:lvlText w:val="%9."/>
      <w:lvlJc w:val="left"/>
      <w:pPr>
        <w:tabs>
          <w:tab w:val="num" w:pos="5850"/>
        </w:tabs>
        <w:ind w:left="5850" w:hanging="360"/>
      </w:pPr>
    </w:lvl>
  </w:abstractNum>
  <w:abstractNum w:abstractNumId="3" w15:restartNumberingAfterBreak="0">
    <w:nsid w:val="09F5259D"/>
    <w:multiLevelType w:val="multilevel"/>
    <w:tmpl w:val="827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83C97"/>
    <w:multiLevelType w:val="hybridMultilevel"/>
    <w:tmpl w:val="2EEEAC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F43423"/>
    <w:multiLevelType w:val="hybridMultilevel"/>
    <w:tmpl w:val="2EEEAC90"/>
    <w:lvl w:ilvl="0" w:tplc="884AE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1F0008"/>
    <w:multiLevelType w:val="multilevel"/>
    <w:tmpl w:val="D888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23F8C"/>
    <w:multiLevelType w:val="multilevel"/>
    <w:tmpl w:val="D888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15A5B"/>
    <w:multiLevelType w:val="multilevel"/>
    <w:tmpl w:val="D888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5B43FE"/>
    <w:multiLevelType w:val="hybridMultilevel"/>
    <w:tmpl w:val="3CDC1278"/>
    <w:lvl w:ilvl="0" w:tplc="1EB2DD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F41FDC"/>
    <w:multiLevelType w:val="multilevel"/>
    <w:tmpl w:val="D888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F377A"/>
    <w:multiLevelType w:val="hybridMultilevel"/>
    <w:tmpl w:val="2EEEAC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6E5B16"/>
    <w:multiLevelType w:val="multilevel"/>
    <w:tmpl w:val="32A8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408345">
    <w:abstractNumId w:val="10"/>
  </w:num>
  <w:num w:numId="2" w16cid:durableId="1423068377">
    <w:abstractNumId w:val="6"/>
  </w:num>
  <w:num w:numId="3" w16cid:durableId="2103333678">
    <w:abstractNumId w:val="7"/>
  </w:num>
  <w:num w:numId="4" w16cid:durableId="709111614">
    <w:abstractNumId w:val="8"/>
  </w:num>
  <w:num w:numId="5" w16cid:durableId="501549623">
    <w:abstractNumId w:val="3"/>
  </w:num>
  <w:num w:numId="6" w16cid:durableId="1825927390">
    <w:abstractNumId w:val="2"/>
  </w:num>
  <w:num w:numId="7" w16cid:durableId="1895122146">
    <w:abstractNumId w:val="5"/>
  </w:num>
  <w:num w:numId="8" w16cid:durableId="691565575">
    <w:abstractNumId w:val="4"/>
  </w:num>
  <w:num w:numId="9" w16cid:durableId="1923833205">
    <w:abstractNumId w:val="11"/>
  </w:num>
  <w:num w:numId="10" w16cid:durableId="2755631">
    <w:abstractNumId w:val="9"/>
  </w:num>
  <w:num w:numId="11" w16cid:durableId="1634363147">
    <w:abstractNumId w:val="1"/>
  </w:num>
  <w:num w:numId="12" w16cid:durableId="953560626">
    <w:abstractNumId w:val="0"/>
  </w:num>
  <w:num w:numId="13" w16cid:durableId="3217365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BE"/>
    <w:rsid w:val="000D408C"/>
    <w:rsid w:val="000F11EE"/>
    <w:rsid w:val="001E4AA0"/>
    <w:rsid w:val="00297B70"/>
    <w:rsid w:val="002D48B4"/>
    <w:rsid w:val="0034211B"/>
    <w:rsid w:val="003F089E"/>
    <w:rsid w:val="004107BF"/>
    <w:rsid w:val="004620A3"/>
    <w:rsid w:val="004B1BB0"/>
    <w:rsid w:val="0051165D"/>
    <w:rsid w:val="005219BE"/>
    <w:rsid w:val="00800DDA"/>
    <w:rsid w:val="00926A06"/>
    <w:rsid w:val="00931E85"/>
    <w:rsid w:val="00974612"/>
    <w:rsid w:val="009D5AB0"/>
    <w:rsid w:val="00B010D5"/>
    <w:rsid w:val="00C15D0E"/>
    <w:rsid w:val="00D84167"/>
    <w:rsid w:val="00DC40BF"/>
    <w:rsid w:val="00EA5C80"/>
    <w:rsid w:val="00EE482D"/>
    <w:rsid w:val="00FE6937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D985"/>
  <w15:chartTrackingRefBased/>
  <w15:docId w15:val="{389618BB-A1E0-4639-A32D-AA2FB74B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8</cp:revision>
  <dcterms:created xsi:type="dcterms:W3CDTF">2023-03-31T03:27:00Z</dcterms:created>
  <dcterms:modified xsi:type="dcterms:W3CDTF">2023-04-02T03:03:00Z</dcterms:modified>
</cp:coreProperties>
</file>