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6B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Министерство науки и высшего образования Российской Федерации</w:t>
      </w:r>
    </w:p>
    <w:p w14:paraId="11F285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14:paraId="1FF9FB5E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«Московский политехнический университет»</w:t>
      </w:r>
    </w:p>
    <w:p w14:paraId="542CFEC4" w14:textId="77777777" w:rsidR="00380342" w:rsidRPr="009804FD" w:rsidRDefault="00380342" w:rsidP="00380342">
      <w:pPr>
        <w:spacing w:line="300" w:lineRule="auto"/>
        <w:ind w:right="140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 </w:t>
      </w:r>
    </w:p>
    <w:p w14:paraId="5D369931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Кафедра «Инфокогнитивные технологии»</w:t>
      </w:r>
    </w:p>
    <w:p w14:paraId="129FCD89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Образовательная программа «Веб-технологии»</w:t>
      </w:r>
    </w:p>
    <w:p w14:paraId="179CC75B" w14:textId="77777777" w:rsidR="00380342" w:rsidRDefault="00380342" w:rsidP="00380342">
      <w:pPr>
        <w:spacing w:before="240" w:after="240"/>
        <w:ind w:right="1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7498A594" w14:textId="77777777" w:rsidR="00380342" w:rsidRDefault="00380342" w:rsidP="00380342">
      <w:pPr>
        <w:spacing w:before="240" w:after="2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1F150F76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05FEDC8A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Отчет по курсовому проекту</w:t>
      </w:r>
    </w:p>
    <w:p w14:paraId="1D5F563A" w14:textId="1146A101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 «</w:t>
      </w:r>
      <w:r w:rsidR="00FF67AC" w:rsidRPr="00FF67AC">
        <w:rPr>
          <w:rFonts w:eastAsia="Times New Roman" w:cs="Times New Roman"/>
          <w:sz w:val="28"/>
          <w:szCs w:val="28"/>
        </w:rPr>
        <w:t>Основы инженерного проектирования</w:t>
      </w:r>
      <w:r>
        <w:rPr>
          <w:rFonts w:eastAsia="Times New Roman" w:cs="Times New Roman"/>
          <w:sz w:val="28"/>
          <w:szCs w:val="28"/>
        </w:rPr>
        <w:t>»</w:t>
      </w:r>
    </w:p>
    <w:p w14:paraId="6D7BBC7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3EFA39C9" w14:textId="5D5BDAC2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Тема: «</w:t>
      </w:r>
      <w:r w:rsidR="009924E0">
        <w:rPr>
          <w:rFonts w:eastAsia="Times New Roman" w:cs="Times New Roman"/>
          <w:sz w:val="28"/>
          <w:szCs w:val="28"/>
        </w:rPr>
        <w:t>Турагентство Самсонов</w:t>
      </w:r>
      <w:r>
        <w:rPr>
          <w:rFonts w:eastAsia="Times New Roman" w:cs="Times New Roman"/>
          <w:sz w:val="28"/>
          <w:szCs w:val="28"/>
        </w:rPr>
        <w:t>»</w:t>
      </w:r>
    </w:p>
    <w:p w14:paraId="2087A6F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p w14:paraId="0F1D2E7F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Cs w:val="24"/>
        </w:rPr>
        <w:t xml:space="preserve"> </w:t>
      </w:r>
    </w:p>
    <w:p w14:paraId="6D8D6CAA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Выполнил:</w:t>
      </w:r>
    </w:p>
    <w:p w14:paraId="658EAE3E" w14:textId="3F09171D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 группы 191-321</w:t>
      </w:r>
    </w:p>
    <w:p w14:paraId="2DBF5D5C" w14:textId="338DAE7E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 w:rsidR="00AC7F9A">
        <w:rPr>
          <w:rFonts w:eastAsia="Times New Roman" w:cs="Times New Roman"/>
          <w:sz w:val="28"/>
          <w:szCs w:val="28"/>
        </w:rPr>
        <w:t>Самсонов В.А</w:t>
      </w:r>
    </w:p>
    <w:p w14:paraId="216D6E49" w14:textId="77777777" w:rsidR="00380342" w:rsidRPr="009804FD" w:rsidRDefault="00380342" w:rsidP="00380342">
      <w:pPr>
        <w:spacing w:before="240" w:after="240"/>
        <w:jc w:val="right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подпись, дата                                        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E2CB484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14162F88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Принял:</w:t>
      </w:r>
    </w:p>
    <w:p w14:paraId="322A2662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Старший преподаватель</w:t>
      </w:r>
    </w:p>
    <w:p w14:paraId="160F5D5D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>
        <w:rPr>
          <w:rFonts w:eastAsia="Times New Roman" w:cs="Times New Roman"/>
          <w:sz w:val="28"/>
          <w:szCs w:val="28"/>
        </w:rPr>
        <w:tab/>
        <w:t>Даньшина М.В.</w:t>
      </w:r>
    </w:p>
    <w:p w14:paraId="667D7181" w14:textId="1A7B4CC8" w:rsidR="00380342" w:rsidRPr="009804FD" w:rsidRDefault="00380342" w:rsidP="00380342">
      <w:pPr>
        <w:spacing w:before="240" w:after="240"/>
        <w:jc w:val="center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8"/>
          <w:szCs w:val="28"/>
        </w:rPr>
        <w:t xml:space="preserve">                    </w:t>
      </w:r>
      <w:r w:rsidR="009804FD" w:rsidRPr="001B22B6"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sz w:val="28"/>
          <w:szCs w:val="28"/>
        </w:rPr>
        <w:t xml:space="preserve">      </w:t>
      </w:r>
      <w:r w:rsidRPr="009804FD">
        <w:rPr>
          <w:rFonts w:eastAsia="Times New Roman" w:cs="Times New Roman"/>
          <w:sz w:val="22"/>
        </w:rPr>
        <w:t xml:space="preserve">подпись, дата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5784EF5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</w:p>
    <w:p w14:paraId="2379F8D4" w14:textId="77777777" w:rsidR="00380342" w:rsidRDefault="00380342" w:rsidP="00380342">
      <w:pPr>
        <w:spacing w:before="240" w:after="240"/>
        <w:rPr>
          <w:rFonts w:eastAsia="Times New Roman" w:cs="Times New Roman"/>
          <w:szCs w:val="24"/>
        </w:rPr>
      </w:pPr>
    </w:p>
    <w:p w14:paraId="194B9F2E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Москва 2020</w:t>
      </w:r>
    </w:p>
    <w:p w14:paraId="05266A1A" w14:textId="77777777" w:rsidR="00380342" w:rsidRDefault="00380342" w:rsidP="00380342"/>
    <w:p w14:paraId="75AF4668" w14:textId="13F44A97" w:rsidR="009804FD" w:rsidRDefault="009804FD">
      <w:pPr>
        <w:spacing w:after="160" w:line="259" w:lineRule="auto"/>
        <w:rPr>
          <w:szCs w:val="28"/>
        </w:rPr>
      </w:pPr>
      <w:r>
        <w:br w:type="page"/>
      </w:r>
    </w:p>
    <w:p w14:paraId="1DDE3941" w14:textId="213AD1C1" w:rsidR="001B24BE" w:rsidRDefault="00443CC0" w:rsidP="00685918">
      <w:pPr>
        <w:pStyle w:val="af0"/>
      </w:pPr>
      <w:bookmarkStart w:id="0" w:name="_Toc76838739"/>
      <w:r>
        <w:lastRenderedPageBreak/>
        <w:t>О</w:t>
      </w:r>
      <w:r w:rsidR="00685918">
        <w:t>главление</w:t>
      </w:r>
      <w:bookmarkEnd w:id="0"/>
    </w:p>
    <w:p w14:paraId="20B99B33" w14:textId="6B11638E" w:rsidR="0054280E" w:rsidRDefault="00443CC0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6838739" w:history="1">
        <w:r w:rsidR="0054280E" w:rsidRPr="00376626">
          <w:rPr>
            <w:rStyle w:val="af2"/>
            <w:noProof/>
          </w:rPr>
          <w:t>Оглавление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_Toc76838739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2</w:t>
        </w:r>
        <w:r w:rsidR="0054280E">
          <w:rPr>
            <w:noProof/>
            <w:webHidden/>
          </w:rPr>
          <w:fldChar w:fldCharType="end"/>
        </w:r>
      </w:hyperlink>
    </w:p>
    <w:p w14:paraId="0B83C700" w14:textId="03D9ADAE" w:rsidR="0054280E" w:rsidRDefault="004D7EF2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0" w:history="1">
        <w:r w:rsidR="0054280E" w:rsidRPr="00376626">
          <w:rPr>
            <w:rStyle w:val="af2"/>
            <w:noProof/>
          </w:rPr>
          <w:t>Введение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_Toc76838740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3</w:t>
        </w:r>
        <w:r w:rsidR="0054280E">
          <w:rPr>
            <w:noProof/>
            <w:webHidden/>
          </w:rPr>
          <w:fldChar w:fldCharType="end"/>
        </w:r>
      </w:hyperlink>
    </w:p>
    <w:p w14:paraId="59760BD0" w14:textId="139CE696" w:rsidR="0054280E" w:rsidRDefault="004D7EF2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1" w:history="1">
        <w:r w:rsidR="0054280E" w:rsidRPr="00376626">
          <w:rPr>
            <w:rStyle w:val="af2"/>
            <w:noProof/>
          </w:rPr>
          <w:t>Ссылки на проекты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_Toc76838741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4</w:t>
        </w:r>
        <w:r w:rsidR="0054280E">
          <w:rPr>
            <w:noProof/>
            <w:webHidden/>
          </w:rPr>
          <w:fldChar w:fldCharType="end"/>
        </w:r>
      </w:hyperlink>
    </w:p>
    <w:p w14:paraId="20B008F9" w14:textId="5F7C2677" w:rsidR="0054280E" w:rsidRDefault="004D7EF2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2" w:history="1">
        <w:r w:rsidR="0054280E" w:rsidRPr="00376626">
          <w:rPr>
            <w:rStyle w:val="af2"/>
            <w:noProof/>
          </w:rPr>
          <w:t>Анализ аналогов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_Toc76838742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4</w:t>
        </w:r>
        <w:r w:rsidR="0054280E">
          <w:rPr>
            <w:noProof/>
            <w:webHidden/>
          </w:rPr>
          <w:fldChar w:fldCharType="end"/>
        </w:r>
      </w:hyperlink>
    </w:p>
    <w:p w14:paraId="1C550D34" w14:textId="770812DA" w:rsidR="0054280E" w:rsidRDefault="004D7EF2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3" w:history="1">
        <w:r w:rsidR="0054280E" w:rsidRPr="00376626">
          <w:rPr>
            <w:rStyle w:val="af2"/>
            <w:noProof/>
          </w:rPr>
          <w:t>Проектирование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_Toc76838743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5</w:t>
        </w:r>
        <w:r w:rsidR="0054280E">
          <w:rPr>
            <w:noProof/>
            <w:webHidden/>
          </w:rPr>
          <w:fldChar w:fldCharType="end"/>
        </w:r>
      </w:hyperlink>
    </w:p>
    <w:p w14:paraId="05E84814" w14:textId="7223031D" w:rsidR="0054280E" w:rsidRDefault="004D7EF2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4" w:history="1">
        <w:r w:rsidR="0054280E" w:rsidRPr="00376626">
          <w:rPr>
            <w:rStyle w:val="af2"/>
            <w:noProof/>
          </w:rPr>
          <w:t>Разработака и тестирование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_Toc76838744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6</w:t>
        </w:r>
        <w:r w:rsidR="0054280E">
          <w:rPr>
            <w:noProof/>
            <w:webHidden/>
          </w:rPr>
          <w:fldChar w:fldCharType="end"/>
        </w:r>
      </w:hyperlink>
    </w:p>
    <w:p w14:paraId="3B21E5FB" w14:textId="7800EF7D" w:rsidR="0054280E" w:rsidRDefault="004D7EF2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5" w:history="1">
        <w:r w:rsidR="0054280E" w:rsidRPr="00376626">
          <w:rPr>
            <w:rStyle w:val="af2"/>
            <w:noProof/>
          </w:rPr>
          <w:t>Разработка макета сайта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_Toc76838745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6</w:t>
        </w:r>
        <w:r w:rsidR="0054280E">
          <w:rPr>
            <w:noProof/>
            <w:webHidden/>
          </w:rPr>
          <w:fldChar w:fldCharType="end"/>
        </w:r>
      </w:hyperlink>
    </w:p>
    <w:p w14:paraId="1E80A94C" w14:textId="37DDAFED" w:rsidR="0054280E" w:rsidRDefault="004D7EF2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6" w:history="1">
        <w:r w:rsidR="0054280E" w:rsidRPr="00376626">
          <w:rPr>
            <w:rStyle w:val="af2"/>
            <w:noProof/>
          </w:rPr>
          <w:t>Разработка структуры базы данных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_Toc76838746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8</w:t>
        </w:r>
        <w:r w:rsidR="0054280E">
          <w:rPr>
            <w:noProof/>
            <w:webHidden/>
          </w:rPr>
          <w:fldChar w:fldCharType="end"/>
        </w:r>
      </w:hyperlink>
    </w:p>
    <w:p w14:paraId="48EB9DA7" w14:textId="4240E6A7" w:rsidR="0054280E" w:rsidRDefault="004D7EF2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7" w:history="1">
        <w:r w:rsidR="0054280E" w:rsidRPr="00376626">
          <w:rPr>
            <w:rStyle w:val="af2"/>
            <w:noProof/>
          </w:rPr>
          <w:t>Описание таблиц базы данных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_Toc76838747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9</w:t>
        </w:r>
        <w:r w:rsidR="0054280E">
          <w:rPr>
            <w:noProof/>
            <w:webHidden/>
          </w:rPr>
          <w:fldChar w:fldCharType="end"/>
        </w:r>
      </w:hyperlink>
    </w:p>
    <w:p w14:paraId="120BEFBB" w14:textId="48601A20" w:rsidR="0054280E" w:rsidRDefault="004D7EF2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8" w:history="1">
        <w:r w:rsidR="0054280E" w:rsidRPr="00376626">
          <w:rPr>
            <w:rStyle w:val="af2"/>
            <w:noProof/>
          </w:rPr>
          <w:t>Тестирование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_Toc76838748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15</w:t>
        </w:r>
        <w:r w:rsidR="0054280E">
          <w:rPr>
            <w:noProof/>
            <w:webHidden/>
          </w:rPr>
          <w:fldChar w:fldCharType="end"/>
        </w:r>
      </w:hyperlink>
    </w:p>
    <w:p w14:paraId="6EF88729" w14:textId="7129684C" w:rsidR="0054280E" w:rsidRDefault="004D7EF2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9" w:history="1">
        <w:r w:rsidR="0054280E" w:rsidRPr="00376626">
          <w:rPr>
            <w:rStyle w:val="af2"/>
            <w:noProof/>
          </w:rPr>
          <w:t>Заключение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_Toc76838749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16</w:t>
        </w:r>
        <w:r w:rsidR="0054280E">
          <w:rPr>
            <w:noProof/>
            <w:webHidden/>
          </w:rPr>
          <w:fldChar w:fldCharType="end"/>
        </w:r>
      </w:hyperlink>
    </w:p>
    <w:p w14:paraId="38E60905" w14:textId="4F6632DE" w:rsidR="0033052A" w:rsidRPr="0033052A" w:rsidRDefault="00443CC0" w:rsidP="0033052A">
      <w:pPr>
        <w:pStyle w:val="ad"/>
      </w:pPr>
      <w:r>
        <w:fldChar w:fldCharType="end"/>
      </w:r>
    </w:p>
    <w:p w14:paraId="15859D12" w14:textId="41E77A54" w:rsidR="00685918" w:rsidRPr="00476328" w:rsidRDefault="00685918">
      <w:pPr>
        <w:spacing w:after="160" w:line="259" w:lineRule="auto"/>
        <w:rPr>
          <w:szCs w:val="28"/>
          <w:lang w:val="en-US"/>
        </w:rPr>
      </w:pPr>
      <w:r>
        <w:br w:type="page"/>
      </w:r>
    </w:p>
    <w:p w14:paraId="684CCA98" w14:textId="2AB7894F" w:rsidR="00685918" w:rsidRDefault="00685918" w:rsidP="00685918">
      <w:pPr>
        <w:pStyle w:val="af0"/>
      </w:pPr>
      <w:bookmarkStart w:id="1" w:name="_Toc76838740"/>
      <w:r>
        <w:lastRenderedPageBreak/>
        <w:t>Введение</w:t>
      </w:r>
      <w:bookmarkEnd w:id="1"/>
    </w:p>
    <w:p w14:paraId="34359F37" w14:textId="67861113" w:rsidR="00F35A8E" w:rsidRDefault="00FF67AC" w:rsidP="00FF67AC">
      <w:pPr>
        <w:pStyle w:val="ad"/>
      </w:pPr>
      <w:r>
        <w:t>Проект «</w:t>
      </w:r>
      <w:r w:rsidR="009924E0" w:rsidRPr="009924E0">
        <w:t>Тур-агентство Самсонов</w:t>
      </w:r>
      <w:r>
        <w:t xml:space="preserve">» направлен на демонстрацию и фиксацию навыков, полученных в течение </w:t>
      </w:r>
      <w:r w:rsidR="009924E0">
        <w:t>3</w:t>
      </w:r>
      <w:r w:rsidR="005600AA" w:rsidRPr="005600AA">
        <w:t xml:space="preserve"> </w:t>
      </w:r>
      <w:r w:rsidR="005600AA">
        <w:t>и 4</w:t>
      </w:r>
      <w:r w:rsidR="009924E0">
        <w:t xml:space="preserve"> семестра</w:t>
      </w:r>
      <w:r w:rsidR="00194AEC">
        <w:t xml:space="preserve"> обучения. </w:t>
      </w:r>
    </w:p>
    <w:p w14:paraId="465277C4" w14:textId="4ED1B00E" w:rsidR="00F35A8E" w:rsidRDefault="00194AEC" w:rsidP="00FF67AC">
      <w:pPr>
        <w:pStyle w:val="ad"/>
      </w:pPr>
      <w:r>
        <w:t xml:space="preserve">Процесс работы над проектом представляет собой </w:t>
      </w:r>
      <w:r>
        <w:rPr>
          <w:lang w:val="en-US"/>
        </w:rPr>
        <w:t>Full</w:t>
      </w:r>
      <w:r>
        <w:t>-</w:t>
      </w:r>
      <w:r>
        <w:rPr>
          <w:lang w:val="en-US"/>
        </w:rPr>
        <w:t>Stack</w:t>
      </w:r>
      <w:r w:rsidRPr="00194AEC">
        <w:t xml:space="preserve"> </w:t>
      </w:r>
      <w:r>
        <w:t xml:space="preserve">разработку типового решения в области </w:t>
      </w:r>
      <w:r w:rsidR="009924E0">
        <w:t>турагентства</w:t>
      </w:r>
      <w:r>
        <w:t xml:space="preserve"> на получение услуг. </w:t>
      </w:r>
    </w:p>
    <w:p w14:paraId="5E1B60EE" w14:textId="63C1390C" w:rsidR="00FF67AC" w:rsidRPr="00194AEC" w:rsidRDefault="00194AEC" w:rsidP="00FF67AC">
      <w:pPr>
        <w:pStyle w:val="ad"/>
      </w:pPr>
      <w:r>
        <w:t>Результат</w:t>
      </w:r>
      <w:r w:rsidR="00F35A8E">
        <w:t>ом</w:t>
      </w:r>
      <w:r>
        <w:t xml:space="preserve"> проекта </w:t>
      </w:r>
      <w:r w:rsidR="00F35A8E">
        <w:t>является</w:t>
      </w:r>
      <w:r>
        <w:t xml:space="preserve"> функционирующий сайт записи </w:t>
      </w:r>
      <w:r w:rsidR="00AC7F9A">
        <w:t xml:space="preserve">в </w:t>
      </w:r>
      <w:r w:rsidR="005600AA">
        <w:t>тур агенство</w:t>
      </w:r>
      <w:r>
        <w:t xml:space="preserve"> с </w:t>
      </w:r>
      <w:r w:rsidR="00F35A8E">
        <w:t>интеграцией базы данных.</w:t>
      </w:r>
    </w:p>
    <w:p w14:paraId="36F433C3" w14:textId="62DCED6E" w:rsidR="0054280E" w:rsidRDefault="00685918" w:rsidP="0054280E">
      <w:pPr>
        <w:pStyle w:val="af0"/>
      </w:pPr>
      <w:r>
        <w:br w:type="page"/>
      </w:r>
      <w:bookmarkStart w:id="2" w:name="_Toc76838741"/>
      <w:r w:rsidR="0054280E">
        <w:lastRenderedPageBreak/>
        <w:t>Ссылки на проекты</w:t>
      </w:r>
      <w:bookmarkEnd w:id="2"/>
    </w:p>
    <w:p w14:paraId="058FADF2" w14:textId="2A89EEEE" w:rsidR="0054280E" w:rsidRDefault="004D7EF2" w:rsidP="0054280E">
      <w:pPr>
        <w:pStyle w:val="af6"/>
        <w:numPr>
          <w:ilvl w:val="0"/>
          <w:numId w:val="10"/>
        </w:numPr>
        <w:spacing w:after="160" w:line="480" w:lineRule="auto"/>
        <w:rPr>
          <w:szCs w:val="28"/>
        </w:rPr>
      </w:pPr>
      <w:hyperlink r:id="rId11" w:history="1">
        <w:r w:rsidR="0054280E" w:rsidRPr="0054280E">
          <w:rPr>
            <w:rStyle w:val="af2"/>
            <w:szCs w:val="28"/>
          </w:rPr>
          <w:t xml:space="preserve">Ссылка на </w:t>
        </w:r>
        <w:r w:rsidR="0054280E" w:rsidRPr="0054280E">
          <w:rPr>
            <w:rStyle w:val="af2"/>
            <w:szCs w:val="28"/>
            <w:lang w:val="en-US"/>
          </w:rPr>
          <w:t xml:space="preserve">git </w:t>
        </w:r>
        <w:r w:rsidR="0054280E" w:rsidRPr="0054280E">
          <w:rPr>
            <w:rStyle w:val="af2"/>
            <w:szCs w:val="28"/>
          </w:rPr>
          <w:t>репозиторий</w:t>
        </w:r>
        <w:bookmarkStart w:id="3" w:name="_Toc76838742"/>
      </w:hyperlink>
    </w:p>
    <w:p w14:paraId="45C4555C" w14:textId="729447EA" w:rsidR="0054280E" w:rsidRPr="0054280E" w:rsidRDefault="004D7EF2" w:rsidP="0054280E">
      <w:pPr>
        <w:pStyle w:val="af6"/>
        <w:numPr>
          <w:ilvl w:val="0"/>
          <w:numId w:val="10"/>
        </w:numPr>
        <w:spacing w:after="160" w:line="480" w:lineRule="auto"/>
        <w:rPr>
          <w:szCs w:val="28"/>
          <w:lang w:val="en-US"/>
        </w:rPr>
      </w:pPr>
      <w:hyperlink r:id="rId12" w:history="1">
        <w:r w:rsidR="0054280E" w:rsidRPr="0054280E">
          <w:rPr>
            <w:rStyle w:val="af2"/>
            <w:szCs w:val="28"/>
          </w:rPr>
          <w:t>Ссылка</w:t>
        </w:r>
        <w:r w:rsidR="0054280E" w:rsidRPr="0054280E">
          <w:rPr>
            <w:rStyle w:val="af2"/>
            <w:szCs w:val="28"/>
            <w:lang w:val="en-US"/>
          </w:rPr>
          <w:t xml:space="preserve"> </w:t>
        </w:r>
        <w:r w:rsidR="0054280E" w:rsidRPr="0054280E">
          <w:rPr>
            <w:rStyle w:val="af2"/>
            <w:szCs w:val="28"/>
          </w:rPr>
          <w:t>на</w:t>
        </w:r>
        <w:r w:rsidR="0054280E" w:rsidRPr="0054280E">
          <w:rPr>
            <w:rStyle w:val="af2"/>
            <w:szCs w:val="28"/>
            <w:lang w:val="en-US"/>
          </w:rPr>
          <w:t xml:space="preserve"> Frontend (angular)</w:t>
        </w:r>
      </w:hyperlink>
    </w:p>
    <w:p w14:paraId="26CBFBC4" w14:textId="36C2C036" w:rsidR="00E80DC9" w:rsidRPr="00E80DC9" w:rsidRDefault="004D7EF2" w:rsidP="00E80DC9">
      <w:pPr>
        <w:pStyle w:val="af6"/>
        <w:numPr>
          <w:ilvl w:val="0"/>
          <w:numId w:val="10"/>
        </w:numPr>
        <w:spacing w:after="160"/>
        <w:rPr>
          <w:rStyle w:val="af2"/>
          <w:color w:val="000000" w:themeColor="text1"/>
          <w:szCs w:val="28"/>
          <w:u w:val="none"/>
        </w:rPr>
      </w:pPr>
      <w:hyperlink r:id="rId13" w:history="1">
        <w:r w:rsidR="0054280E" w:rsidRPr="0054280E">
          <w:rPr>
            <w:rStyle w:val="af2"/>
            <w:szCs w:val="28"/>
          </w:rPr>
          <w:t>Ссылка</w:t>
        </w:r>
        <w:r w:rsidR="0054280E" w:rsidRPr="00E80DC9">
          <w:rPr>
            <w:rStyle w:val="af2"/>
            <w:szCs w:val="28"/>
          </w:rPr>
          <w:t xml:space="preserve"> </w:t>
        </w:r>
        <w:r w:rsidR="0054280E" w:rsidRPr="0054280E">
          <w:rPr>
            <w:rStyle w:val="af2"/>
            <w:szCs w:val="28"/>
          </w:rPr>
          <w:t>на</w:t>
        </w:r>
        <w:r w:rsidR="0054280E" w:rsidRPr="00E80DC9">
          <w:rPr>
            <w:rStyle w:val="af2"/>
            <w:szCs w:val="28"/>
          </w:rPr>
          <w:t xml:space="preserve"> </w:t>
        </w:r>
        <w:r w:rsidR="0054280E" w:rsidRPr="0054280E">
          <w:rPr>
            <w:rStyle w:val="af2"/>
            <w:szCs w:val="28"/>
            <w:lang w:val="en-US"/>
          </w:rPr>
          <w:t>Backend</w:t>
        </w:r>
        <w:r w:rsidR="0054280E" w:rsidRPr="00E80DC9">
          <w:rPr>
            <w:rStyle w:val="af2"/>
            <w:szCs w:val="28"/>
          </w:rPr>
          <w:t xml:space="preserve"> (</w:t>
        </w:r>
        <w:r w:rsidR="0054280E" w:rsidRPr="0054280E">
          <w:rPr>
            <w:rStyle w:val="af2"/>
            <w:szCs w:val="28"/>
            <w:lang w:val="en-US"/>
          </w:rPr>
          <w:t>django</w:t>
        </w:r>
        <w:r w:rsidR="0054280E" w:rsidRPr="00E80DC9">
          <w:rPr>
            <w:rStyle w:val="af2"/>
            <w:szCs w:val="28"/>
          </w:rPr>
          <w:t>)</w:t>
        </w:r>
      </w:hyperlink>
    </w:p>
    <w:p w14:paraId="40C19580" w14:textId="5040625D" w:rsidR="00E80DC9" w:rsidRPr="00E80DC9" w:rsidRDefault="00E80DC9" w:rsidP="00E80DC9">
      <w:pPr>
        <w:spacing w:after="160"/>
        <w:ind w:left="708"/>
        <w:rPr>
          <w:szCs w:val="28"/>
          <w:lang w:val="en-US"/>
        </w:rPr>
      </w:pPr>
      <w:r>
        <w:rPr>
          <w:szCs w:val="28"/>
        </w:rPr>
        <w:t>Логин</w:t>
      </w:r>
      <w:r>
        <w:rPr>
          <w:szCs w:val="28"/>
          <w:lang w:val="en-US"/>
        </w:rPr>
        <w:t xml:space="preserve">: admin </w:t>
      </w:r>
      <w:r>
        <w:rPr>
          <w:szCs w:val="28"/>
        </w:rPr>
        <w:br/>
        <w:t>Пароль</w:t>
      </w:r>
      <w:r>
        <w:rPr>
          <w:szCs w:val="28"/>
          <w:lang w:val="en-US"/>
        </w:rPr>
        <w:t>: admin</w:t>
      </w:r>
    </w:p>
    <w:p w14:paraId="0A992A24" w14:textId="43B21B43" w:rsidR="0054280E" w:rsidRPr="0054280E" w:rsidRDefault="004D7EF2" w:rsidP="0054280E">
      <w:pPr>
        <w:pStyle w:val="af6"/>
        <w:numPr>
          <w:ilvl w:val="0"/>
          <w:numId w:val="10"/>
        </w:numPr>
        <w:spacing w:after="160" w:line="480" w:lineRule="auto"/>
        <w:rPr>
          <w:szCs w:val="28"/>
          <w:lang w:val="en-US"/>
        </w:rPr>
      </w:pPr>
      <w:hyperlink r:id="rId14" w:history="1">
        <w:r w:rsidR="0054280E" w:rsidRPr="0054280E">
          <w:rPr>
            <w:rStyle w:val="af2"/>
            <w:szCs w:val="28"/>
            <w:lang w:val="en-US"/>
          </w:rPr>
          <w:t>Ссылка на Figma</w:t>
        </w:r>
      </w:hyperlink>
    </w:p>
    <w:p w14:paraId="2571C37C" w14:textId="23ED8EA2" w:rsidR="00685918" w:rsidRDefault="00443CC0" w:rsidP="00685918">
      <w:pPr>
        <w:pStyle w:val="af0"/>
      </w:pPr>
      <w:r>
        <w:t>А</w:t>
      </w:r>
      <w:r w:rsidR="00685918">
        <w:t>нализ аналогов</w:t>
      </w:r>
      <w:bookmarkEnd w:id="3"/>
    </w:p>
    <w:p w14:paraId="2B1A4AE2" w14:textId="6BA3F190" w:rsidR="00FF67AC" w:rsidRDefault="009924E0" w:rsidP="00FF67AC">
      <w:pPr>
        <w:pStyle w:val="ad"/>
      </w:pPr>
      <w:r>
        <w:t>Турагентства</w:t>
      </w:r>
      <w:r w:rsidR="00F35A8E">
        <w:t xml:space="preserve"> широко распространены в наше время, поэтому у моего решения есть множество аналогов. Вот некоторые из них:</w:t>
      </w:r>
    </w:p>
    <w:p w14:paraId="0FB5D25E" w14:textId="77777777" w:rsidR="009924E0" w:rsidRDefault="009924E0" w:rsidP="00F35A8E">
      <w:pPr>
        <w:pStyle w:val="ad"/>
        <w:numPr>
          <w:ilvl w:val="0"/>
          <w:numId w:val="1"/>
        </w:numPr>
      </w:pPr>
      <w:r w:rsidRPr="009924E0">
        <w:t xml:space="preserve">https://www.coral.ru/ </w:t>
      </w:r>
    </w:p>
    <w:p w14:paraId="3D93C43C" w14:textId="77777777" w:rsidR="009924E0" w:rsidRDefault="009924E0" w:rsidP="009924E0">
      <w:pPr>
        <w:pStyle w:val="ad"/>
        <w:numPr>
          <w:ilvl w:val="0"/>
          <w:numId w:val="1"/>
        </w:numPr>
      </w:pPr>
      <w:r w:rsidRPr="009924E0">
        <w:t xml:space="preserve">https://pegast.ru/ </w:t>
      </w:r>
    </w:p>
    <w:p w14:paraId="02850F40" w14:textId="16DD29A8" w:rsidR="009924E0" w:rsidRDefault="009924E0" w:rsidP="009924E0">
      <w:pPr>
        <w:pStyle w:val="ad"/>
        <w:numPr>
          <w:ilvl w:val="0"/>
          <w:numId w:val="1"/>
        </w:numPr>
      </w:pPr>
      <w:r w:rsidRPr="009924E0">
        <w:t xml:space="preserve">https://www.tutu.ru/ </w:t>
      </w:r>
    </w:p>
    <w:p w14:paraId="63BB3335" w14:textId="2419880D" w:rsidR="001B22B6" w:rsidRDefault="001B22B6" w:rsidP="001B22B6">
      <w:pPr>
        <w:pStyle w:val="ad"/>
      </w:pPr>
      <w:r>
        <w:t>Опыт использования сайтов смешанный. Расположение элементов удобное и интуитивно понятное, но, с другой стороны, практически на всех сайтах отсутствует адаптивность. Дизайн не смотрится древним, однако передовым и современным назвать его нельзя.</w:t>
      </w:r>
    </w:p>
    <w:p w14:paraId="0756FC2A" w14:textId="7B49BDA6" w:rsidR="00231A43" w:rsidRPr="001B22B6" w:rsidRDefault="00231A43" w:rsidP="001B22B6">
      <w:pPr>
        <w:pStyle w:val="ad"/>
      </w:pPr>
      <w:r>
        <w:t xml:space="preserve">Подводя итог можно сказать, что сайты являются типовыми решениями, и ничем не выделяются на общем фоне, однако выполняют свою функцию исправно, как и полагается порталам </w:t>
      </w:r>
      <w:r w:rsidR="00AC7F9A">
        <w:t>услуг</w:t>
      </w:r>
      <w:r>
        <w:t xml:space="preserve">. </w:t>
      </w:r>
    </w:p>
    <w:p w14:paraId="1001B3D6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3E23381D" w14:textId="6FA507F6" w:rsidR="00685918" w:rsidRDefault="00443CC0" w:rsidP="00685918">
      <w:pPr>
        <w:pStyle w:val="af0"/>
      </w:pPr>
      <w:bookmarkStart w:id="4" w:name="_Toc76838743"/>
      <w:r>
        <w:lastRenderedPageBreak/>
        <w:t>П</w:t>
      </w:r>
      <w:r w:rsidR="00685918">
        <w:t>роектирование</w:t>
      </w:r>
      <w:bookmarkEnd w:id="4"/>
    </w:p>
    <w:p w14:paraId="292F56E3" w14:textId="45B4DC4F" w:rsidR="00231A43" w:rsidRDefault="00231A43" w:rsidP="00231A43">
      <w:pPr>
        <w:pStyle w:val="ad"/>
      </w:pPr>
      <w:r>
        <w:t xml:space="preserve">Проанализировав аналоги, я выделил следующие </w:t>
      </w:r>
      <w:r w:rsidR="00E376F3">
        <w:t>случаи</w:t>
      </w:r>
      <w:r>
        <w:t xml:space="preserve"> использования </w:t>
      </w:r>
      <w:r w:rsidR="00E376F3">
        <w:t>разрабатываемого</w:t>
      </w:r>
      <w:r>
        <w:t xml:space="preserve"> портала</w:t>
      </w:r>
      <w:r w:rsidR="00E376F3">
        <w:t>:</w:t>
      </w:r>
    </w:p>
    <w:p w14:paraId="4674A4A1" w14:textId="6AA0ED3D" w:rsidR="00E376F3" w:rsidRDefault="009924E0" w:rsidP="00E376F3">
      <w:pPr>
        <w:pStyle w:val="ad"/>
        <w:numPr>
          <w:ilvl w:val="0"/>
          <w:numId w:val="3"/>
        </w:numPr>
      </w:pPr>
      <w:r>
        <w:t>Удаленное добавление записей</w:t>
      </w:r>
    </w:p>
    <w:p w14:paraId="4D97A0B4" w14:textId="6F15DE26" w:rsidR="00E376F3" w:rsidRDefault="009924E0" w:rsidP="00E376F3">
      <w:pPr>
        <w:pStyle w:val="ad"/>
        <w:numPr>
          <w:ilvl w:val="0"/>
          <w:numId w:val="3"/>
        </w:numPr>
      </w:pPr>
      <w:r>
        <w:t>Быстрый и удобный поиск записей</w:t>
      </w:r>
    </w:p>
    <w:p w14:paraId="62B1C949" w14:textId="5E4A689B" w:rsidR="0071346A" w:rsidRDefault="009924E0" w:rsidP="00E376F3">
      <w:pPr>
        <w:pStyle w:val="ad"/>
        <w:numPr>
          <w:ilvl w:val="0"/>
          <w:numId w:val="3"/>
        </w:numPr>
      </w:pPr>
      <w:r>
        <w:t>Полный вывод сведений об туре</w:t>
      </w:r>
    </w:p>
    <w:p w14:paraId="679BF0AD" w14:textId="72700B73" w:rsidR="009924E0" w:rsidRDefault="009924E0" w:rsidP="009924E0">
      <w:pPr>
        <w:pStyle w:val="ad"/>
        <w:numPr>
          <w:ilvl w:val="0"/>
          <w:numId w:val="3"/>
        </w:numPr>
      </w:pPr>
      <w:r>
        <w:t>Быстрое получение нужной информации для клиента</w:t>
      </w:r>
    </w:p>
    <w:p w14:paraId="5D5D63FB" w14:textId="77777777" w:rsidR="009924E0" w:rsidRDefault="0071346A" w:rsidP="009924E0">
      <w:pPr>
        <w:pStyle w:val="ad"/>
        <w:numPr>
          <w:ilvl w:val="0"/>
          <w:numId w:val="3"/>
        </w:numPr>
      </w:pPr>
      <w:r>
        <w:t xml:space="preserve">Увеличение количества клиентов путем облегчения получения услуги </w:t>
      </w:r>
    </w:p>
    <w:p w14:paraId="39274C02" w14:textId="1AC04680" w:rsidR="0071346A" w:rsidRDefault="0071346A" w:rsidP="009924E0">
      <w:pPr>
        <w:pStyle w:val="ad"/>
        <w:numPr>
          <w:ilvl w:val="0"/>
          <w:numId w:val="3"/>
        </w:numPr>
      </w:pPr>
      <w:r>
        <w:t>Функционал сайта будет схож с другими типовыми решениями:</w:t>
      </w:r>
    </w:p>
    <w:p w14:paraId="715DF721" w14:textId="2880A1D2" w:rsidR="0071346A" w:rsidRDefault="009924E0" w:rsidP="0071346A">
      <w:pPr>
        <w:pStyle w:val="ad"/>
        <w:numPr>
          <w:ilvl w:val="0"/>
          <w:numId w:val="4"/>
        </w:numPr>
      </w:pPr>
      <w:r>
        <w:t>Простое и удобное администрирование сайта</w:t>
      </w:r>
    </w:p>
    <w:p w14:paraId="2EBC7FC9" w14:textId="59A0E721" w:rsidR="00097305" w:rsidRDefault="009924E0" w:rsidP="0071346A">
      <w:pPr>
        <w:pStyle w:val="ad"/>
        <w:numPr>
          <w:ilvl w:val="0"/>
          <w:numId w:val="4"/>
        </w:numPr>
      </w:pPr>
      <w:r>
        <w:t>Разработана система фильтров и поиска по нужным значениям</w:t>
      </w:r>
    </w:p>
    <w:p w14:paraId="0CCFBEB3" w14:textId="58DB2094" w:rsidR="009924E0" w:rsidRDefault="009924E0" w:rsidP="0071346A">
      <w:pPr>
        <w:pStyle w:val="ad"/>
        <w:numPr>
          <w:ilvl w:val="0"/>
          <w:numId w:val="4"/>
        </w:numPr>
      </w:pPr>
      <w:r>
        <w:t>Возможность использование несколько уровней доступа в административном меню</w:t>
      </w:r>
    </w:p>
    <w:p w14:paraId="697DA92D" w14:textId="59378FB6" w:rsidR="009924E0" w:rsidRPr="00231A43" w:rsidRDefault="009924E0" w:rsidP="0071346A">
      <w:pPr>
        <w:pStyle w:val="ad"/>
        <w:numPr>
          <w:ilvl w:val="0"/>
          <w:numId w:val="4"/>
        </w:numPr>
      </w:pPr>
      <w:r>
        <w:t>Быстрое получение нужной информации для клиента</w:t>
      </w:r>
    </w:p>
    <w:p w14:paraId="2CA689A4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56C9A8DD" w14:textId="6CB7C5BA" w:rsidR="00685918" w:rsidRDefault="00443CC0" w:rsidP="00685918">
      <w:pPr>
        <w:pStyle w:val="af0"/>
      </w:pPr>
      <w:bookmarkStart w:id="5" w:name="_Toc76838744"/>
      <w:r>
        <w:lastRenderedPageBreak/>
        <w:t>Р</w:t>
      </w:r>
      <w:r w:rsidR="00685918">
        <w:t>азработака и тестирование</w:t>
      </w:r>
      <w:bookmarkEnd w:id="5"/>
    </w:p>
    <w:p w14:paraId="0B17ED71" w14:textId="14693C72" w:rsidR="00ED544D" w:rsidRDefault="00ED544D" w:rsidP="00ED544D">
      <w:pPr>
        <w:pStyle w:val="ae"/>
      </w:pPr>
      <w:bookmarkStart w:id="6" w:name="_Toc76838745"/>
      <w:r>
        <w:t>Разработка макета сайта</w:t>
      </w:r>
      <w:bookmarkEnd w:id="6"/>
    </w:p>
    <w:p w14:paraId="61295E6A" w14:textId="798A174D" w:rsidR="00ED544D" w:rsidRPr="0054280E" w:rsidRDefault="00ED544D" w:rsidP="00C019FC">
      <w:pPr>
        <w:pStyle w:val="ad"/>
      </w:pPr>
      <w:r>
        <w:t xml:space="preserve">Разработка макета сайта началась с выбора среды разработки. В результате была выбрана </w:t>
      </w:r>
      <w:r>
        <w:rPr>
          <w:lang w:val="en-US"/>
        </w:rPr>
        <w:t>Figma</w:t>
      </w:r>
      <w:r w:rsidRPr="00ED544D">
        <w:t>.</w:t>
      </w:r>
      <w:r>
        <w:t xml:space="preserve"> </w:t>
      </w:r>
      <w:hyperlink r:id="rId15" w:history="1">
        <w:r w:rsidRPr="00ED544D">
          <w:rPr>
            <w:rStyle w:val="af2"/>
          </w:rPr>
          <w:t>Ссылка на проект</w:t>
        </w:r>
      </w:hyperlink>
      <w:r w:rsidRPr="0054280E">
        <w:t>.</w:t>
      </w:r>
    </w:p>
    <w:p w14:paraId="5E77C1EE" w14:textId="41ACDD88" w:rsidR="00ED544D" w:rsidRDefault="00ED544D" w:rsidP="00C019FC">
      <w:pPr>
        <w:pStyle w:val="ad"/>
        <w:ind w:firstLine="708"/>
      </w:pPr>
      <w:r>
        <w:t>В качестве основных цветов были выбраны белый (</w:t>
      </w:r>
      <w:r w:rsidRPr="00ED544D">
        <w:t>#</w:t>
      </w:r>
      <w:r>
        <w:rPr>
          <w:lang w:val="en-US"/>
        </w:rPr>
        <w:t>FFFFFF</w:t>
      </w:r>
      <w:r>
        <w:t>)</w:t>
      </w:r>
      <w:r w:rsidRPr="00ED544D">
        <w:t xml:space="preserve"> </w:t>
      </w:r>
      <w:r>
        <w:t>и черного (</w:t>
      </w:r>
      <w:r w:rsidRPr="00ED544D">
        <w:t>#272822</w:t>
      </w:r>
      <w:r>
        <w:t>)</w:t>
      </w:r>
      <w:r w:rsidRPr="00ED544D">
        <w:t>.</w:t>
      </w:r>
      <w:r w:rsidR="00C019FC" w:rsidRPr="00C019FC">
        <w:t xml:space="preserve"> </w:t>
      </w:r>
      <w:r w:rsidR="00C019FC">
        <w:t>Также были использованы вариации цветов.</w:t>
      </w:r>
      <w:r w:rsidRPr="00ED544D">
        <w:t xml:space="preserve"> </w:t>
      </w:r>
      <w:r>
        <w:t>Сочетания белого и чёрного, естественно, красиво и контрастно. В качестве дополнительный цветов были выбраны желтый (</w:t>
      </w:r>
      <w:r w:rsidRPr="00ED544D">
        <w:t>#</w:t>
      </w:r>
      <w:r w:rsidRPr="00ED544D">
        <w:rPr>
          <w:lang w:val="en-US"/>
        </w:rPr>
        <w:t>FFD</w:t>
      </w:r>
      <w:r w:rsidRPr="00ED544D">
        <w:t>866</w:t>
      </w:r>
      <w:r>
        <w:t>) и розовый (</w:t>
      </w:r>
      <w:r w:rsidRPr="00ED544D">
        <w:t>#</w:t>
      </w:r>
      <w:r w:rsidRPr="00ED544D">
        <w:rPr>
          <w:lang w:val="en-US"/>
        </w:rPr>
        <w:t>F</w:t>
      </w:r>
      <w:r w:rsidRPr="00ED544D">
        <w:t>92672</w:t>
      </w:r>
      <w:r>
        <w:t>)</w:t>
      </w:r>
      <w:r w:rsidRPr="00ED544D">
        <w:t>.</w:t>
      </w:r>
    </w:p>
    <w:p w14:paraId="1FBB8E4A" w14:textId="0DAA159C" w:rsidR="00C019FC" w:rsidRDefault="00AF6A8A" w:rsidP="00ED544D">
      <w:pPr>
        <w:pStyle w:val="ad"/>
        <w:ind w:firstLine="0"/>
      </w:pPr>
      <w:r w:rsidRPr="00AF6A8A">
        <w:drawing>
          <wp:inline distT="0" distB="0" distL="0" distR="0" wp14:anchorId="510BC28F" wp14:editId="6AFC13C5">
            <wp:extent cx="6122670" cy="412369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DA4E" w14:textId="5753D915" w:rsidR="00C019FC" w:rsidRDefault="00C019FC" w:rsidP="00C019FC">
      <w:pPr>
        <w:pStyle w:val="ad"/>
        <w:ind w:firstLine="708"/>
      </w:pPr>
      <w:r>
        <w:t>Основная информация о турах была выведена в виде карточек. Карточки целостного передают всю информацию о турах. Также был реализован фильтрация и поиск на сайте.</w:t>
      </w:r>
    </w:p>
    <w:p w14:paraId="46BBDF08" w14:textId="16F48EC3" w:rsidR="00C019FC" w:rsidRDefault="00AF6A8A" w:rsidP="00ED544D">
      <w:pPr>
        <w:pStyle w:val="ad"/>
        <w:ind w:firstLine="0"/>
      </w:pPr>
      <w:r w:rsidRPr="00AF6A8A">
        <w:lastRenderedPageBreak/>
        <w:drawing>
          <wp:inline distT="0" distB="0" distL="0" distR="0" wp14:anchorId="3F158F0E" wp14:editId="39C14E8F">
            <wp:extent cx="6122670" cy="4121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C7D0" w14:textId="75E86DE0" w:rsidR="00C019FC" w:rsidRDefault="00C019FC" w:rsidP="00ED544D">
      <w:pPr>
        <w:pStyle w:val="ad"/>
        <w:ind w:firstLine="0"/>
      </w:pPr>
      <w:r>
        <w:tab/>
        <w:t>Детальная информация предоставляет полную информацию о туре. Выводиться информация о приоритете тура и комментарий к туру. В дальнейшем планируется реализовать систему регистрации и оплаты тура.</w:t>
      </w:r>
    </w:p>
    <w:p w14:paraId="0E0D2534" w14:textId="1312F336" w:rsidR="00C019FC" w:rsidRDefault="00AF6A8A" w:rsidP="00ED544D">
      <w:pPr>
        <w:pStyle w:val="ad"/>
        <w:ind w:firstLine="0"/>
      </w:pPr>
      <w:r w:rsidRPr="00AF6A8A">
        <w:drawing>
          <wp:inline distT="0" distB="0" distL="0" distR="0" wp14:anchorId="59091131" wp14:editId="3679A3DD">
            <wp:extent cx="6122670" cy="4130675"/>
            <wp:effectExtent l="0" t="0" r="0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54A4" w14:textId="5A712D15" w:rsidR="00C019FC" w:rsidRDefault="00AF6A8A" w:rsidP="00AF6A8A">
      <w:pPr>
        <w:pStyle w:val="ad"/>
        <w:ind w:firstLine="708"/>
      </w:pPr>
      <w:r>
        <w:lastRenderedPageBreak/>
        <w:t>Дашборд</w:t>
      </w:r>
      <w:r>
        <w:t xml:space="preserve"> предоставляет полную информацию о тур</w:t>
      </w:r>
      <w:r>
        <w:t>ах и гидах</w:t>
      </w:r>
      <w:r>
        <w:t>. Выводиться</w:t>
      </w:r>
      <w:r>
        <w:t xml:space="preserve"> агрегирующая</w:t>
      </w:r>
      <w:r>
        <w:t xml:space="preserve"> информация о тура</w:t>
      </w:r>
      <w:r>
        <w:t>х и гидах</w:t>
      </w:r>
      <w:r>
        <w:t>. В дальнейшем планируется реализовать систему регистрации и оплаты тура.</w:t>
      </w:r>
    </w:p>
    <w:p w14:paraId="42DB5B64" w14:textId="6563EDCF" w:rsidR="00AF6A8A" w:rsidRPr="00ED544D" w:rsidRDefault="00AF6A8A" w:rsidP="00AF6A8A">
      <w:pPr>
        <w:pStyle w:val="ad"/>
        <w:ind w:firstLine="0"/>
      </w:pPr>
      <w:r w:rsidRPr="00AF6A8A">
        <w:drawing>
          <wp:inline distT="0" distB="0" distL="0" distR="0" wp14:anchorId="45A70B4B" wp14:editId="49290AB2">
            <wp:extent cx="6122670" cy="32569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903B" w14:textId="76B6C03C" w:rsidR="00097305" w:rsidRDefault="00097305" w:rsidP="00097305">
      <w:pPr>
        <w:pStyle w:val="ae"/>
      </w:pPr>
      <w:bookmarkStart w:id="7" w:name="_Toc76838746"/>
      <w:r>
        <w:t>Разработка структуры базы данных</w:t>
      </w:r>
      <w:bookmarkEnd w:id="7"/>
    </w:p>
    <w:p w14:paraId="7A785E8B" w14:textId="3AE1FE5F" w:rsidR="00483803" w:rsidRDefault="00097305" w:rsidP="00BE7C03">
      <w:pPr>
        <w:pStyle w:val="ad"/>
      </w:pPr>
      <w:r>
        <w:t xml:space="preserve">Разработка базы данных началась с создания </w:t>
      </w:r>
      <w:r w:rsidR="00AC7F9A">
        <w:t>базы данных</w:t>
      </w:r>
      <w:r w:rsidR="00483803">
        <w:t>, удовлетворяющей функционалу, сформулированному на предыдущем этапе. В результате получилась следующая диаграмма:</w:t>
      </w:r>
    </w:p>
    <w:p w14:paraId="4B6719D4" w14:textId="2DAC5E6F" w:rsidR="00BE7C03" w:rsidRDefault="00CB6EE2" w:rsidP="00F5320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48AF8CE2" wp14:editId="11C7AC32">
            <wp:extent cx="6122670" cy="36607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CE" w:rsidRPr="009924E0">
        <w:rPr>
          <w:noProof/>
        </w:rPr>
        <w:t xml:space="preserve"> </w:t>
      </w:r>
    </w:p>
    <w:p w14:paraId="0F360138" w14:textId="0C3F09FA" w:rsidR="00BE7C03" w:rsidRDefault="00BE7C03" w:rsidP="00BE7C03">
      <w:pPr>
        <w:pStyle w:val="af5"/>
        <w:jc w:val="center"/>
      </w:pPr>
      <w:r>
        <w:t xml:space="preserve">Рисунок </w:t>
      </w:r>
      <w:r w:rsidR="00AC7F9A" w:rsidRPr="009924E0">
        <w:t>1</w:t>
      </w:r>
      <w:r>
        <w:t>, Схема БД</w:t>
      </w:r>
    </w:p>
    <w:p w14:paraId="05152988" w14:textId="17E6F457" w:rsidR="00BE7C03" w:rsidRDefault="00BE7C03">
      <w:pPr>
        <w:spacing w:after="160" w:line="259" w:lineRule="auto"/>
        <w:rPr>
          <w:szCs w:val="28"/>
        </w:rPr>
      </w:pPr>
      <w:r>
        <w:br w:type="page"/>
      </w:r>
    </w:p>
    <w:p w14:paraId="12386E59" w14:textId="59163308" w:rsidR="00BE7C03" w:rsidRPr="00501CB0" w:rsidRDefault="00BE7C03" w:rsidP="00BE7C03">
      <w:pPr>
        <w:pStyle w:val="ae"/>
      </w:pPr>
      <w:bookmarkStart w:id="8" w:name="_Toc76838747"/>
      <w:r>
        <w:lastRenderedPageBreak/>
        <w:t>Описание таблиц базы данных</w:t>
      </w:r>
      <w:bookmarkEnd w:id="8"/>
    </w:p>
    <w:p w14:paraId="3EE03481" w14:textId="230B14CB" w:rsidR="00127D6B" w:rsidRPr="00127D6B" w:rsidRDefault="00127D6B" w:rsidP="00127D6B">
      <w:pPr>
        <w:pStyle w:val="ad"/>
      </w:pPr>
      <w:r>
        <w:t xml:space="preserve">Список всех </w:t>
      </w:r>
      <w:r w:rsidR="00DA1148">
        <w:t>задач</w:t>
      </w:r>
      <w:r>
        <w:t xml:space="preserve"> с информацией о них содержит таблица </w:t>
      </w:r>
      <w:r w:rsidR="005D40CE">
        <w:rPr>
          <w:lang w:val="en-US"/>
        </w:rPr>
        <w:t>main</w:t>
      </w:r>
      <w:r w:rsidRPr="00127D6B">
        <w:t>_</w:t>
      </w:r>
      <w:r w:rsidR="005D40CE">
        <w:rPr>
          <w:lang w:val="en-US"/>
        </w:rPr>
        <w:t>task</w:t>
      </w:r>
      <w:r>
        <w:t xml:space="preserve">. Таблица представлена первичным ключом </w:t>
      </w:r>
      <w:r>
        <w:rPr>
          <w:lang w:val="en-US"/>
        </w:rPr>
        <w:t>id</w:t>
      </w:r>
      <w:r w:rsidR="005D40CE" w:rsidRPr="005D40CE">
        <w:t>,</w:t>
      </w:r>
      <w:r>
        <w:t xml:space="preserve"> </w:t>
      </w:r>
      <w:r w:rsidR="00DA1148">
        <w:t>2</w:t>
      </w:r>
      <w:r>
        <w:t xml:space="preserve"> столбцами с типом данных </w:t>
      </w:r>
      <w:r>
        <w:rPr>
          <w:lang w:val="en-US"/>
        </w:rPr>
        <w:t>text</w:t>
      </w:r>
      <w:r>
        <w:t>, которые служат для вывода агрегирующей информации</w:t>
      </w:r>
      <w:r w:rsidR="005D40CE" w:rsidRPr="005D40CE">
        <w:t xml:space="preserve"> </w:t>
      </w:r>
      <w:r w:rsidR="005D40CE">
        <w:t>и 5 столбцами с ключами</w:t>
      </w:r>
      <w:r>
        <w:t>.</w:t>
      </w:r>
    </w:p>
    <w:p w14:paraId="10CFECE4" w14:textId="0F824BC6" w:rsidR="00F5320D" w:rsidRDefault="00DA1148" w:rsidP="00F5320D">
      <w:pPr>
        <w:pStyle w:val="ad"/>
        <w:keepNext/>
        <w:ind w:firstLine="0"/>
        <w:jc w:val="center"/>
      </w:pPr>
      <w:r w:rsidRPr="00DA1148">
        <w:rPr>
          <w:noProof/>
        </w:rPr>
        <w:drawing>
          <wp:inline distT="0" distB="0" distL="0" distR="0" wp14:anchorId="14A1A84D" wp14:editId="2AF18650">
            <wp:extent cx="612267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F9A" w:rsidRPr="00AC7F9A">
        <w:rPr>
          <w:noProof/>
        </w:rPr>
        <w:t xml:space="preserve"> </w:t>
      </w:r>
    </w:p>
    <w:p w14:paraId="308E5194" w14:textId="12FDE640" w:rsidR="00127D6B" w:rsidRDefault="00F5320D" w:rsidP="00F5320D">
      <w:pPr>
        <w:pStyle w:val="af5"/>
        <w:jc w:val="center"/>
      </w:pPr>
      <w:r>
        <w:t xml:space="preserve">Рисунок </w:t>
      </w:r>
      <w:r w:rsidR="00AC7F9A" w:rsidRPr="00B417E4">
        <w:t>2</w:t>
      </w:r>
      <w:r>
        <w:t xml:space="preserve">, </w:t>
      </w:r>
      <w:r>
        <w:rPr>
          <w:noProof/>
        </w:rPr>
        <w:t xml:space="preserve">Таблица </w:t>
      </w:r>
      <w:r w:rsidR="005D40CE">
        <w:rPr>
          <w:noProof/>
        </w:rPr>
        <w:t>Задач</w:t>
      </w:r>
    </w:p>
    <w:p w14:paraId="05BADB83" w14:textId="29C69039" w:rsidR="00127D6B" w:rsidRDefault="00127D6B" w:rsidP="00127D6B">
      <w:pPr>
        <w:pStyle w:val="ad"/>
      </w:pPr>
      <w:r>
        <w:t xml:space="preserve">Реестром всех </w:t>
      </w:r>
      <w:r w:rsidR="00DA1148">
        <w:t>гидов</w:t>
      </w:r>
      <w:r>
        <w:t xml:space="preserve"> является таблица </w:t>
      </w:r>
      <w:r w:rsidR="005D40CE">
        <w:rPr>
          <w:lang w:val="en-US"/>
        </w:rPr>
        <w:t>main</w:t>
      </w:r>
      <w:r w:rsidR="005D40CE" w:rsidRPr="005D40CE">
        <w:t>_</w:t>
      </w:r>
      <w:r w:rsidR="00DA1148">
        <w:rPr>
          <w:lang w:val="en-US"/>
        </w:rPr>
        <w:t>guide</w:t>
      </w:r>
      <w:r>
        <w:t xml:space="preserve">. Имеет первичный ключ </w:t>
      </w:r>
      <w:r>
        <w:rPr>
          <w:lang w:val="en-US"/>
        </w:rPr>
        <w:t>id</w:t>
      </w:r>
      <w:r w:rsidRPr="00127D6B">
        <w:t xml:space="preserve"> </w:t>
      </w:r>
      <w:r>
        <w:t xml:space="preserve">и </w:t>
      </w:r>
      <w:r w:rsidR="00DA1148" w:rsidRPr="00DA1148">
        <w:t>3</w:t>
      </w:r>
      <w:r w:rsidR="005D40CE" w:rsidRPr="005D40CE">
        <w:t xml:space="preserve"> </w:t>
      </w:r>
      <w:r>
        <w:t>столб</w:t>
      </w:r>
      <w:r w:rsidR="005D40CE">
        <w:t>а с агрегирующей информации</w:t>
      </w:r>
      <w:r w:rsidR="00F5320D">
        <w:t>.</w:t>
      </w:r>
    </w:p>
    <w:p w14:paraId="167D0CA5" w14:textId="3EEBB45E" w:rsidR="00F5320D" w:rsidRDefault="00CB6EE2" w:rsidP="00F5320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737340BA" wp14:editId="4534DF4F">
            <wp:extent cx="6122670" cy="11550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82F" w14:textId="03B49A6F" w:rsidR="00501CB0" w:rsidRPr="00DA1148" w:rsidRDefault="00F5320D" w:rsidP="00F5320D">
      <w:pPr>
        <w:pStyle w:val="af5"/>
        <w:jc w:val="center"/>
      </w:pPr>
      <w:r>
        <w:t xml:space="preserve">Рисунок </w:t>
      </w:r>
      <w:r w:rsidR="00B417E4" w:rsidRPr="00B417E4">
        <w:t>3</w:t>
      </w:r>
      <w:r>
        <w:t xml:space="preserve">, Таблица </w:t>
      </w:r>
      <w:r w:rsidR="00DA1148">
        <w:t>гидов</w:t>
      </w:r>
    </w:p>
    <w:p w14:paraId="5DFFC2E1" w14:textId="0FED5C39" w:rsidR="00F5320D" w:rsidRPr="00501CB0" w:rsidRDefault="00501CB0" w:rsidP="00501CB0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C7C722A" w14:textId="59959E96" w:rsidR="00F5320D" w:rsidRDefault="00DA1148" w:rsidP="00F5320D">
      <w:pPr>
        <w:pStyle w:val="ad"/>
      </w:pPr>
      <w:r>
        <w:lastRenderedPageBreak/>
        <w:t>Каждый тур имеет свою оценку в таблице</w:t>
      </w:r>
      <w:r w:rsidR="00F5320D">
        <w:t xml:space="preserve"> </w:t>
      </w:r>
      <w:r>
        <w:rPr>
          <w:lang w:val="en-US"/>
        </w:rPr>
        <w:t>main</w:t>
      </w:r>
      <w:r w:rsidR="00F5320D" w:rsidRPr="00F5320D">
        <w:t>_</w:t>
      </w:r>
      <w:r>
        <w:rPr>
          <w:lang w:val="en-US"/>
        </w:rPr>
        <w:t>ratingplace</w:t>
      </w:r>
      <w:r w:rsidR="00F5320D">
        <w:t xml:space="preserve">. Имеет внешних ключ, ссылающихся на </w:t>
      </w:r>
      <w:r>
        <w:t>таблицу с турами</w:t>
      </w:r>
      <w:r w:rsidR="00F5320D">
        <w:t>.</w:t>
      </w:r>
      <w:r w:rsidR="00501CB0">
        <w:t xml:space="preserve"> Таблица служит для вывода соответствующей информации на сайте. </w:t>
      </w:r>
    </w:p>
    <w:p w14:paraId="577A5CC1" w14:textId="194EC14C" w:rsidR="00501CB0" w:rsidRDefault="00DA1148" w:rsidP="00501CB0">
      <w:pPr>
        <w:pStyle w:val="ad"/>
        <w:keepNext/>
        <w:ind w:firstLine="0"/>
        <w:jc w:val="center"/>
      </w:pPr>
      <w:r w:rsidRPr="00DA1148">
        <w:rPr>
          <w:noProof/>
        </w:rPr>
        <w:drawing>
          <wp:inline distT="0" distB="0" distL="0" distR="0" wp14:anchorId="7D5A302F" wp14:editId="07F78865">
            <wp:extent cx="5410955" cy="1743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CC5" w14:textId="55F6FE65" w:rsidR="00F5320D" w:rsidRDefault="00501CB0" w:rsidP="00501CB0">
      <w:pPr>
        <w:pStyle w:val="af5"/>
        <w:jc w:val="center"/>
      </w:pPr>
      <w:r>
        <w:t xml:space="preserve">Рисунок </w:t>
      </w:r>
      <w:r w:rsidR="00B417E4">
        <w:t>4</w:t>
      </w:r>
      <w:r>
        <w:t xml:space="preserve">, Таблица </w:t>
      </w:r>
      <w:r w:rsidR="00DA1148">
        <w:t>рейтинга</w:t>
      </w:r>
    </w:p>
    <w:p w14:paraId="20E265E3" w14:textId="3CF20D78" w:rsidR="0053623D" w:rsidRDefault="00DA1148" w:rsidP="00DA1148">
      <w:pPr>
        <w:pStyle w:val="ad"/>
        <w:jc w:val="left"/>
      </w:pPr>
      <w:r>
        <w:t>Т</w:t>
      </w:r>
      <w:r w:rsidR="00501CB0">
        <w:t xml:space="preserve">аблица </w:t>
      </w:r>
      <w:r>
        <w:rPr>
          <w:lang w:val="en-US"/>
        </w:rPr>
        <w:t>main</w:t>
      </w:r>
      <w:r w:rsidR="00501CB0" w:rsidRPr="00501CB0">
        <w:t>_</w:t>
      </w:r>
      <w:r>
        <w:rPr>
          <w:lang w:val="en-US"/>
        </w:rPr>
        <w:t>taskdate</w:t>
      </w:r>
      <w:r w:rsidR="00501CB0">
        <w:t>. Она хранит в себе даты для каждо</w:t>
      </w:r>
      <w:r>
        <w:t>го тура</w:t>
      </w:r>
      <w:r w:rsidR="00501CB0">
        <w:t xml:space="preserve">. Первичный ключ </w:t>
      </w:r>
      <w:r w:rsidR="00501CB0">
        <w:rPr>
          <w:lang w:val="en-US"/>
        </w:rPr>
        <w:t>id</w:t>
      </w:r>
      <w:r w:rsidR="00501CB0" w:rsidRPr="00501CB0">
        <w:t xml:space="preserve">, </w:t>
      </w:r>
      <w:r w:rsidR="00501CB0">
        <w:t>внешни</w:t>
      </w:r>
      <w:r>
        <w:t>й</w:t>
      </w:r>
      <w:r w:rsidR="00501CB0">
        <w:t xml:space="preserve"> ключ </w:t>
      </w:r>
      <w:r>
        <w:rPr>
          <w:lang w:val="en-US"/>
        </w:rPr>
        <w:t>TaskTime</w:t>
      </w:r>
      <w:r w:rsidRPr="00DA1148">
        <w:t>_</w:t>
      </w:r>
      <w:r>
        <w:rPr>
          <w:lang w:val="en-US"/>
        </w:rPr>
        <w:t>id</w:t>
      </w:r>
      <w:r w:rsidR="00501CB0" w:rsidRPr="00501CB0">
        <w:t>_</w:t>
      </w:r>
      <w:r w:rsidR="00501CB0">
        <w:rPr>
          <w:lang w:val="en-US"/>
        </w:rPr>
        <w:t>id</w:t>
      </w:r>
      <w:r w:rsidR="00501CB0" w:rsidRPr="00501CB0">
        <w:t xml:space="preserve"> </w:t>
      </w:r>
      <w:r w:rsidR="00501CB0">
        <w:t xml:space="preserve">ссылаются на соответствующие таблицы, </w:t>
      </w:r>
      <w:r>
        <w:rPr>
          <w:lang w:val="en-US"/>
        </w:rPr>
        <w:t>main</w:t>
      </w:r>
      <w:r w:rsidR="00501CB0" w:rsidRPr="00501CB0">
        <w:t>_</w:t>
      </w:r>
      <w:r>
        <w:rPr>
          <w:lang w:val="en-US"/>
        </w:rPr>
        <w:t>tasktime</w:t>
      </w:r>
      <w:r w:rsidR="00501CB0" w:rsidRPr="00501CB0">
        <w:t xml:space="preserve"> </w:t>
      </w:r>
      <w:r w:rsidR="00501CB0">
        <w:t xml:space="preserve">хранит </w:t>
      </w:r>
      <w:r>
        <w:t>время тура.</w:t>
      </w:r>
      <w:r w:rsidRPr="00DA1148">
        <w:rPr>
          <w:noProof/>
        </w:rPr>
        <w:drawing>
          <wp:inline distT="0" distB="0" distL="0" distR="0" wp14:anchorId="6B3097BD" wp14:editId="423A12E3">
            <wp:extent cx="6122670" cy="8756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148">
        <w:rPr>
          <w:noProof/>
        </w:rPr>
        <w:t xml:space="preserve"> </w:t>
      </w:r>
      <w:r w:rsidR="00B417E4" w:rsidRPr="00B417E4">
        <w:rPr>
          <w:noProof/>
        </w:rPr>
        <w:t xml:space="preserve"> </w:t>
      </w:r>
    </w:p>
    <w:p w14:paraId="701E5001" w14:textId="2CFB9747" w:rsidR="0053623D" w:rsidRDefault="0053623D" w:rsidP="0053623D">
      <w:pPr>
        <w:pStyle w:val="af5"/>
        <w:jc w:val="center"/>
      </w:pPr>
      <w:r>
        <w:t xml:space="preserve">Рисунок </w:t>
      </w:r>
      <w:r w:rsidR="00B417E4" w:rsidRPr="00B417E4">
        <w:t>5</w:t>
      </w:r>
      <w:r>
        <w:t>, Таблица Даты</w:t>
      </w:r>
    </w:p>
    <w:p w14:paraId="78430B2C" w14:textId="3CC57B0A" w:rsidR="00DA1148" w:rsidRPr="00DA1148" w:rsidRDefault="00DA1148" w:rsidP="00DA1148">
      <w:pPr>
        <w:jc w:val="center"/>
      </w:pPr>
      <w:r w:rsidRPr="00DA1148">
        <w:rPr>
          <w:noProof/>
        </w:rPr>
        <w:drawing>
          <wp:inline distT="0" distB="0" distL="0" distR="0" wp14:anchorId="31DA08FA" wp14:editId="14971A17">
            <wp:extent cx="4353533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9521" w14:textId="38B6ADE8" w:rsidR="00DA1148" w:rsidRDefault="0053623D" w:rsidP="00DA1148">
      <w:pPr>
        <w:pStyle w:val="af5"/>
        <w:jc w:val="center"/>
      </w:pPr>
      <w:r>
        <w:br w:type="page"/>
      </w:r>
      <w:r w:rsidR="00DA1148">
        <w:lastRenderedPageBreak/>
        <w:t>Рисунок 6, Таблица Время</w:t>
      </w:r>
    </w:p>
    <w:p w14:paraId="27A73301" w14:textId="74ECD572" w:rsidR="0053623D" w:rsidRDefault="0053623D">
      <w:pPr>
        <w:spacing w:after="160" w:line="259" w:lineRule="auto"/>
        <w:rPr>
          <w:szCs w:val="28"/>
        </w:rPr>
      </w:pPr>
    </w:p>
    <w:p w14:paraId="25A099CF" w14:textId="0BB8ECDA" w:rsidR="0053623D" w:rsidRDefault="00DA1148" w:rsidP="0053623D">
      <w:pPr>
        <w:pStyle w:val="ad"/>
      </w:pPr>
      <w:r>
        <w:t>Для каждого тура есть специальная таблица</w:t>
      </w:r>
      <w:r w:rsidR="0053623D">
        <w:t xml:space="preserve"> </w:t>
      </w:r>
      <w:r>
        <w:rPr>
          <w:lang w:val="en-US"/>
        </w:rPr>
        <w:t>main</w:t>
      </w:r>
      <w:r w:rsidR="0053623D" w:rsidRPr="0053623D">
        <w:t>_available</w:t>
      </w:r>
      <w:r w:rsidR="0053623D">
        <w:t xml:space="preserve">. Хранит в себе первичный ключ </w:t>
      </w:r>
      <w:r w:rsidR="0053623D">
        <w:rPr>
          <w:lang w:val="en-US"/>
        </w:rPr>
        <w:t>id</w:t>
      </w:r>
      <w:r w:rsidR="0053623D" w:rsidRPr="0053623D">
        <w:t>,</w:t>
      </w:r>
      <w:r w:rsidR="0053623D">
        <w:t xml:space="preserve"> вторичный ключ </w:t>
      </w:r>
      <w:r w:rsidR="00CB6EE2">
        <w:rPr>
          <w:lang w:val="en-US"/>
        </w:rPr>
        <w:t>Region</w:t>
      </w:r>
      <w:r w:rsidR="00CB6EE2" w:rsidRPr="00CB6EE2">
        <w:t>_</w:t>
      </w:r>
      <w:r w:rsidR="00CB6EE2">
        <w:rPr>
          <w:lang w:val="en-US"/>
        </w:rPr>
        <w:t>id</w:t>
      </w:r>
      <w:r w:rsidR="0053623D" w:rsidRPr="0053623D">
        <w:t>_</w:t>
      </w:r>
      <w:r w:rsidR="0053623D">
        <w:rPr>
          <w:lang w:val="en-US"/>
        </w:rPr>
        <w:t>id</w:t>
      </w:r>
      <w:r w:rsidR="0053623D">
        <w:t xml:space="preserve">, отсылающий нас к таблице с </w:t>
      </w:r>
      <w:r w:rsidR="00CB6EE2">
        <w:t>регионами</w:t>
      </w:r>
      <w:r w:rsidR="0053623D">
        <w:t>.</w:t>
      </w:r>
    </w:p>
    <w:p w14:paraId="630B855A" w14:textId="2C31EB6A" w:rsidR="0053623D" w:rsidRDefault="00CB6EE2" w:rsidP="0053623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31F7F643" wp14:editId="10AF3286">
            <wp:extent cx="5468113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904" w14:textId="1A215468" w:rsidR="0053623D" w:rsidRDefault="0053623D" w:rsidP="0053623D">
      <w:pPr>
        <w:pStyle w:val="af5"/>
        <w:jc w:val="center"/>
      </w:pPr>
      <w:r>
        <w:t>Рисунок</w:t>
      </w:r>
      <w:r w:rsidR="00CB6EE2">
        <w:t xml:space="preserve"> 7</w:t>
      </w:r>
      <w:r>
        <w:t xml:space="preserve">, Таблица </w:t>
      </w:r>
      <w:r w:rsidR="00CB6EE2">
        <w:t>Возможно ли приехать</w:t>
      </w:r>
    </w:p>
    <w:p w14:paraId="6000DFAA" w14:textId="05E4CFA9" w:rsidR="00CB6EE2" w:rsidRDefault="00CB6EE2" w:rsidP="00CB6EE2">
      <w:pPr>
        <w:pStyle w:val="ad"/>
      </w:pPr>
      <w:r>
        <w:t xml:space="preserve">Каждый тур имеет свою цену в таблице </w:t>
      </w:r>
      <w:r>
        <w:rPr>
          <w:lang w:val="en-US"/>
        </w:rPr>
        <w:t>main</w:t>
      </w:r>
      <w:r w:rsidRPr="00F5320D">
        <w:t>_</w:t>
      </w:r>
      <w:r>
        <w:rPr>
          <w:lang w:val="en-US"/>
        </w:rPr>
        <w:t>pricing</w:t>
      </w:r>
      <w:r>
        <w:t xml:space="preserve">. Таблица служит для вывода соответствующей информации на сайте. </w:t>
      </w:r>
    </w:p>
    <w:p w14:paraId="4809281D" w14:textId="0BAFC8FD" w:rsidR="0053623D" w:rsidRDefault="009B4838" w:rsidP="0053623D">
      <w:pPr>
        <w:pStyle w:val="ad"/>
      </w:pPr>
      <w:r>
        <w:t>.</w:t>
      </w:r>
    </w:p>
    <w:p w14:paraId="5101E3F2" w14:textId="6B499529" w:rsidR="009B4838" w:rsidRDefault="00CB6EE2" w:rsidP="009B4838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225CB748" wp14:editId="59F01B06">
            <wp:extent cx="2667372" cy="160995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AD55" w14:textId="35FF3B25" w:rsidR="009B4838" w:rsidRDefault="009B4838" w:rsidP="009B4838">
      <w:pPr>
        <w:pStyle w:val="af5"/>
        <w:jc w:val="center"/>
      </w:pPr>
      <w:r>
        <w:t xml:space="preserve">Рисунок </w:t>
      </w:r>
      <w:r w:rsidR="00B417E4">
        <w:t>7</w:t>
      </w:r>
      <w:r>
        <w:t xml:space="preserve">, Таблица </w:t>
      </w:r>
      <w:r w:rsidR="00CB6EE2">
        <w:t>цен</w:t>
      </w:r>
    </w:p>
    <w:p w14:paraId="646509C8" w14:textId="3AD6D170" w:rsidR="00CB6EE2" w:rsidRDefault="00CB6EE2" w:rsidP="00CB6EE2">
      <w:pPr>
        <w:pStyle w:val="ad"/>
      </w:pPr>
      <w:r>
        <w:t xml:space="preserve">Каждый тур имеет тип путешествия в таблице </w:t>
      </w:r>
      <w:r>
        <w:rPr>
          <w:lang w:val="en-US"/>
        </w:rPr>
        <w:t>main</w:t>
      </w:r>
      <w:r w:rsidRPr="0053623D">
        <w:t>_</w:t>
      </w:r>
      <w:r>
        <w:rPr>
          <w:lang w:val="en-US"/>
        </w:rPr>
        <w:t>chillvariations</w:t>
      </w:r>
      <w:r>
        <w:t xml:space="preserve">. Хранит в себе первичный ключ </w:t>
      </w:r>
      <w:r>
        <w:rPr>
          <w:lang w:val="en-US"/>
        </w:rPr>
        <w:t>id</w:t>
      </w:r>
      <w:r w:rsidRPr="0053623D">
        <w:t>,</w:t>
      </w:r>
      <w:r>
        <w:t xml:space="preserve"> на который ссылается основная таблица </w:t>
      </w:r>
      <w:r>
        <w:rPr>
          <w:lang w:val="en-US"/>
        </w:rPr>
        <w:t>main</w:t>
      </w:r>
      <w:r w:rsidRPr="00CB6EE2">
        <w:t>_</w:t>
      </w:r>
      <w:r>
        <w:rPr>
          <w:lang w:val="en-US"/>
        </w:rPr>
        <w:t>task</w:t>
      </w:r>
      <w:r w:rsidRPr="00CB6EE2">
        <w:t xml:space="preserve"> </w:t>
      </w:r>
      <w:r>
        <w:t xml:space="preserve">и информацию об типе путешествия и внешний ключ </w:t>
      </w:r>
      <w:r>
        <w:rPr>
          <w:lang w:val="en-US"/>
        </w:rPr>
        <w:t>Pricing</w:t>
      </w:r>
      <w:r w:rsidRPr="00CB6EE2">
        <w:t>_</w:t>
      </w:r>
      <w:r>
        <w:rPr>
          <w:lang w:val="en-US"/>
        </w:rPr>
        <w:t>id</w:t>
      </w:r>
      <w:r w:rsidRPr="00CB6EE2">
        <w:t>_</w:t>
      </w:r>
      <w:r>
        <w:rPr>
          <w:lang w:val="en-US"/>
        </w:rPr>
        <w:t>id</w:t>
      </w:r>
      <w:r w:rsidRPr="00CB6EE2">
        <w:t xml:space="preserve"> </w:t>
      </w:r>
      <w:r>
        <w:t>ссылающийся на таблицу с ценами.</w:t>
      </w:r>
    </w:p>
    <w:p w14:paraId="13353672" w14:textId="7FA8CDD6" w:rsidR="00CB6EE2" w:rsidRDefault="00CB6EE2" w:rsidP="00CB6EE2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09ED7A64" wp14:editId="767CF450">
            <wp:extent cx="5306165" cy="137179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5F65" w14:textId="434D1C6A" w:rsidR="00CB6EE2" w:rsidRDefault="00CB6EE2" w:rsidP="00CB6EE2">
      <w:pPr>
        <w:pStyle w:val="af5"/>
        <w:jc w:val="center"/>
      </w:pPr>
      <w:r>
        <w:t>Рисунок 8, Таблица Тип путешествия</w:t>
      </w:r>
    </w:p>
    <w:p w14:paraId="545C4CF9" w14:textId="0546DFA3" w:rsidR="00CB6EE2" w:rsidRDefault="00CB6EE2" w:rsidP="00CB6EE2">
      <w:pPr>
        <w:pStyle w:val="ad"/>
      </w:pPr>
      <w:r>
        <w:t xml:space="preserve">Таблица </w:t>
      </w:r>
      <w:r>
        <w:rPr>
          <w:lang w:val="en-US"/>
        </w:rPr>
        <w:t>main</w:t>
      </w:r>
      <w:r w:rsidRPr="00F5320D">
        <w:t>_</w:t>
      </w:r>
      <w:r>
        <w:rPr>
          <w:lang w:val="en-US"/>
        </w:rPr>
        <w:t>priority</w:t>
      </w:r>
      <w:r w:rsidRPr="00CB6EE2">
        <w:t xml:space="preserve"> </w:t>
      </w:r>
      <w:r>
        <w:t xml:space="preserve">служит для обозначение приоритета тура. Имеет первичный ключ и агрегирующею информацию. </w:t>
      </w:r>
    </w:p>
    <w:p w14:paraId="7401C984" w14:textId="47B42CEF" w:rsidR="00CB6EE2" w:rsidRDefault="00CB6EE2" w:rsidP="00CB6EE2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3A8D6CF4" wp14:editId="5E99A74D">
            <wp:extent cx="3000794" cy="116221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DB9" w14:textId="214EA2E8" w:rsidR="00CB6EE2" w:rsidRDefault="00CB6EE2" w:rsidP="00CB6EE2">
      <w:pPr>
        <w:pStyle w:val="af5"/>
        <w:jc w:val="center"/>
      </w:pPr>
      <w:r>
        <w:t>Рисунок 9, Таблица Приоритета</w:t>
      </w:r>
    </w:p>
    <w:p w14:paraId="60CC6516" w14:textId="77777777" w:rsidR="00CB6EE2" w:rsidRPr="00CB6EE2" w:rsidRDefault="00CB6EE2" w:rsidP="00CB6EE2"/>
    <w:p w14:paraId="2595710A" w14:textId="655B0E98" w:rsidR="00CB6EE2" w:rsidRDefault="00CB6EE2" w:rsidP="00CB6EE2">
      <w:pPr>
        <w:pStyle w:val="ad"/>
        <w:jc w:val="left"/>
      </w:pPr>
      <w:r>
        <w:t xml:space="preserve">Таблица </w:t>
      </w:r>
      <w:r>
        <w:rPr>
          <w:lang w:val="en-US"/>
        </w:rPr>
        <w:t>main</w:t>
      </w:r>
      <w:r w:rsidRPr="00501CB0">
        <w:t>_</w:t>
      </w:r>
      <w:r>
        <w:rPr>
          <w:lang w:val="en-US"/>
        </w:rPr>
        <w:t>region</w:t>
      </w:r>
      <w:r>
        <w:t xml:space="preserve">. Она хранит в себе все доступные регионы для каждого тура. Первичный ключ </w:t>
      </w:r>
      <w:r>
        <w:rPr>
          <w:lang w:val="en-US"/>
        </w:rPr>
        <w:t>id</w:t>
      </w:r>
      <w:r>
        <w:t xml:space="preserve"> и название региона.</w:t>
      </w:r>
    </w:p>
    <w:p w14:paraId="3EE84C0B" w14:textId="541E32F3" w:rsidR="00CB6EE2" w:rsidRDefault="00CB6EE2" w:rsidP="00CB6EE2">
      <w:pPr>
        <w:pStyle w:val="ad"/>
        <w:ind w:firstLine="0"/>
        <w:jc w:val="center"/>
      </w:pPr>
      <w:r w:rsidRPr="00CB6EE2">
        <w:rPr>
          <w:noProof/>
        </w:rPr>
        <w:drawing>
          <wp:inline distT="0" distB="0" distL="0" distR="0" wp14:anchorId="71162D6C" wp14:editId="7AD9788C">
            <wp:extent cx="3286584" cy="140989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067A" w14:textId="7B7A0A17" w:rsidR="00CB6EE2" w:rsidRDefault="00CB6EE2" w:rsidP="00CB6EE2">
      <w:pPr>
        <w:pStyle w:val="af5"/>
        <w:jc w:val="center"/>
      </w:pPr>
      <w:r>
        <w:t xml:space="preserve">Рисунок </w:t>
      </w:r>
      <w:r w:rsidRPr="00CB6EE2">
        <w:t>10</w:t>
      </w:r>
      <w:r>
        <w:t>, Таблица Даты</w:t>
      </w:r>
    </w:p>
    <w:p w14:paraId="4344C29C" w14:textId="0233885B" w:rsidR="00CB6EE2" w:rsidRDefault="00CB6EE2" w:rsidP="00CB6EE2">
      <w:pPr>
        <w:pStyle w:val="ad"/>
        <w:jc w:val="left"/>
      </w:pPr>
      <w:r>
        <w:t xml:space="preserve">Таблица </w:t>
      </w:r>
      <w:r>
        <w:rPr>
          <w:lang w:val="en-US"/>
        </w:rPr>
        <w:t>main</w:t>
      </w:r>
      <w:r w:rsidRPr="00501CB0">
        <w:t>_</w:t>
      </w:r>
      <w:r>
        <w:rPr>
          <w:lang w:val="en-US"/>
        </w:rPr>
        <w:t>priority</w:t>
      </w:r>
      <w:r>
        <w:t xml:space="preserve">. Она хранит в себе </w:t>
      </w:r>
      <w:r w:rsidR="00635124">
        <w:t>приоритет</w:t>
      </w:r>
      <w:r>
        <w:t xml:space="preserve"> для каждо</w:t>
      </w:r>
      <w:r w:rsidR="00635124">
        <w:t>й даты</w:t>
      </w:r>
      <w:r>
        <w:t xml:space="preserve">. Первичный ключ </w:t>
      </w:r>
      <w:r>
        <w:rPr>
          <w:lang w:val="en-US"/>
        </w:rPr>
        <w:t>id</w:t>
      </w:r>
      <w:r w:rsidR="00635124">
        <w:t>,</w:t>
      </w:r>
      <w:r>
        <w:t xml:space="preserve"> название региона</w:t>
      </w:r>
      <w:r w:rsidR="00635124">
        <w:t xml:space="preserve"> и внешний ключ </w:t>
      </w:r>
      <w:r w:rsidR="00635124">
        <w:rPr>
          <w:lang w:val="en-US"/>
        </w:rPr>
        <w:t>TaskDate</w:t>
      </w:r>
      <w:r w:rsidR="00635124" w:rsidRPr="00635124">
        <w:t>_</w:t>
      </w:r>
      <w:r w:rsidR="00635124">
        <w:rPr>
          <w:lang w:val="en-US"/>
        </w:rPr>
        <w:t>id</w:t>
      </w:r>
      <w:r w:rsidR="00635124" w:rsidRPr="00635124">
        <w:t>_</w:t>
      </w:r>
      <w:r w:rsidR="00635124">
        <w:rPr>
          <w:lang w:val="en-US"/>
        </w:rPr>
        <w:t>id</w:t>
      </w:r>
      <w:r>
        <w:t>.</w:t>
      </w:r>
    </w:p>
    <w:p w14:paraId="3FEAA168" w14:textId="3F1607A2" w:rsidR="00CB6EE2" w:rsidRDefault="00635124" w:rsidP="00CB6EE2">
      <w:pPr>
        <w:pStyle w:val="ad"/>
        <w:ind w:firstLine="0"/>
        <w:jc w:val="center"/>
      </w:pPr>
      <w:r w:rsidRPr="00635124">
        <w:rPr>
          <w:noProof/>
        </w:rPr>
        <w:drawing>
          <wp:inline distT="0" distB="0" distL="0" distR="0" wp14:anchorId="4B2F9643" wp14:editId="7BA45BF5">
            <wp:extent cx="5430008" cy="1143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D83E" w14:textId="0788E76F" w:rsidR="00CB6EE2" w:rsidRPr="00635124" w:rsidRDefault="00CB6EE2" w:rsidP="00CB6EE2">
      <w:pPr>
        <w:pStyle w:val="af5"/>
        <w:jc w:val="center"/>
      </w:pPr>
      <w:r>
        <w:t xml:space="preserve">Рисунок </w:t>
      </w:r>
      <w:r w:rsidRPr="005600AA">
        <w:t>1</w:t>
      </w:r>
      <w:r w:rsidR="00635124" w:rsidRPr="005600AA">
        <w:t>1</w:t>
      </w:r>
      <w:r>
        <w:t xml:space="preserve">, Таблица </w:t>
      </w:r>
      <w:r w:rsidR="00635124">
        <w:t>Приоритет</w:t>
      </w:r>
    </w:p>
    <w:p w14:paraId="2F2723EC" w14:textId="77777777" w:rsidR="00CB6EE2" w:rsidRPr="00CB6EE2" w:rsidRDefault="00CB6EE2" w:rsidP="00CB6EE2"/>
    <w:p w14:paraId="1B8CCF7D" w14:textId="77777777" w:rsidR="00CB6EE2" w:rsidRPr="00CB6EE2" w:rsidRDefault="00CB6EE2" w:rsidP="00CB6EE2"/>
    <w:p w14:paraId="3435CECD" w14:textId="2531AA09" w:rsidR="00520FB7" w:rsidRDefault="009B4838" w:rsidP="005D40CE">
      <w:pPr>
        <w:spacing w:after="160" w:line="259" w:lineRule="auto"/>
      </w:pPr>
      <w:r>
        <w:br w:type="page"/>
      </w:r>
      <w:r w:rsidR="003F3F96">
        <w:lastRenderedPageBreak/>
        <w:t>Программирование</w:t>
      </w:r>
    </w:p>
    <w:p w14:paraId="243F6C89" w14:textId="75CD44E6" w:rsidR="003F3F96" w:rsidRDefault="003F3F96" w:rsidP="003F3F96">
      <w:pPr>
        <w:pStyle w:val="ad"/>
      </w:pPr>
      <w:r>
        <w:t>Приложение работает по следующим принципам:</w:t>
      </w:r>
    </w:p>
    <w:p w14:paraId="2A66493B" w14:textId="38531741" w:rsidR="00635124" w:rsidRPr="005600AA" w:rsidRDefault="00635124" w:rsidP="005600AA">
      <w:pPr>
        <w:pStyle w:val="ad"/>
        <w:numPr>
          <w:ilvl w:val="0"/>
          <w:numId w:val="5"/>
        </w:numPr>
      </w:pPr>
      <w:r>
        <w:t xml:space="preserve">Стандартизированная структура файлов для проектов </w:t>
      </w:r>
      <w:r>
        <w:rPr>
          <w:lang w:val="en-US"/>
        </w:rPr>
        <w:t>Django</w:t>
      </w:r>
      <w:r w:rsidRPr="00635124">
        <w:rPr>
          <w:noProof/>
        </w:rPr>
        <w:drawing>
          <wp:inline distT="0" distB="0" distL="0" distR="0" wp14:anchorId="345C978E" wp14:editId="3793A213">
            <wp:extent cx="1634921" cy="2392680"/>
            <wp:effectExtent l="0" t="0" r="381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9324" cy="24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6C3" w14:textId="7A918A7F" w:rsidR="005600AA" w:rsidRPr="005600AA" w:rsidRDefault="005600AA" w:rsidP="005600AA">
      <w:pPr>
        <w:pStyle w:val="ad"/>
        <w:numPr>
          <w:ilvl w:val="0"/>
          <w:numId w:val="5"/>
        </w:numPr>
      </w:pPr>
      <w:r>
        <w:t xml:space="preserve">Стандартная структура файлов для проекта </w:t>
      </w:r>
      <w:r>
        <w:rPr>
          <w:lang w:val="en-US"/>
        </w:rPr>
        <w:t>Angular</w:t>
      </w:r>
    </w:p>
    <w:p w14:paraId="3C7B180F" w14:textId="60596D50" w:rsidR="005600AA" w:rsidRDefault="005600AA" w:rsidP="005600AA">
      <w:pPr>
        <w:pStyle w:val="ad"/>
        <w:ind w:left="1571" w:firstLine="0"/>
      </w:pPr>
      <w:r w:rsidRPr="005600AA">
        <w:rPr>
          <w:noProof/>
        </w:rPr>
        <w:drawing>
          <wp:inline distT="0" distB="0" distL="0" distR="0" wp14:anchorId="61C38AE0" wp14:editId="1F39A92F">
            <wp:extent cx="1599819" cy="4922520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6513" cy="49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E51" w14:textId="6618EEE1" w:rsidR="003F3F96" w:rsidRPr="005600AA" w:rsidRDefault="005600AA" w:rsidP="003F3F96">
      <w:pPr>
        <w:pStyle w:val="ad"/>
        <w:numPr>
          <w:ilvl w:val="0"/>
          <w:numId w:val="5"/>
        </w:numPr>
        <w:rPr>
          <w:lang w:val="en-US"/>
        </w:rPr>
      </w:pPr>
      <w:r>
        <w:t>Реализован</w:t>
      </w:r>
      <w:r w:rsidRPr="005600AA">
        <w:rPr>
          <w:lang w:val="en-US"/>
        </w:rPr>
        <w:t xml:space="preserve"> Single Page Application </w:t>
      </w:r>
      <w:r>
        <w:t>на</w:t>
      </w:r>
      <w:r w:rsidRPr="005600AA">
        <w:rPr>
          <w:lang w:val="en-US"/>
        </w:rPr>
        <w:t xml:space="preserve"> </w:t>
      </w:r>
      <w:r>
        <w:t>основе</w:t>
      </w:r>
      <w:r w:rsidRPr="005600AA">
        <w:rPr>
          <w:lang w:val="en-US"/>
        </w:rPr>
        <w:t xml:space="preserve"> </w:t>
      </w:r>
      <w:r>
        <w:rPr>
          <w:lang w:val="en-US"/>
        </w:rPr>
        <w:t>Angular.</w:t>
      </w:r>
      <w:r w:rsidR="003F3F96" w:rsidRPr="005600AA">
        <w:rPr>
          <w:lang w:val="en-US"/>
        </w:rPr>
        <w:t xml:space="preserve"> </w:t>
      </w:r>
    </w:p>
    <w:p w14:paraId="21362C81" w14:textId="71C43AC1" w:rsidR="00635124" w:rsidRDefault="005600AA" w:rsidP="003F3F96">
      <w:pPr>
        <w:pStyle w:val="ad"/>
        <w:numPr>
          <w:ilvl w:val="0"/>
          <w:numId w:val="5"/>
        </w:numPr>
      </w:pPr>
      <w:r>
        <w:t xml:space="preserve">Настроена </w:t>
      </w:r>
      <w:r w:rsidRPr="005600AA">
        <w:t>“</w:t>
      </w:r>
      <w:r>
        <w:t>реактивность</w:t>
      </w:r>
      <w:r w:rsidRPr="005600AA">
        <w:t>”</w:t>
      </w:r>
      <w:r>
        <w:t>, для быстрой работы страницы</w:t>
      </w:r>
      <w:r w:rsidR="00635124">
        <w:t>.</w:t>
      </w:r>
    </w:p>
    <w:p w14:paraId="100EFADF" w14:textId="5C88963C" w:rsidR="005600AA" w:rsidRDefault="005600AA" w:rsidP="003F3F96">
      <w:pPr>
        <w:pStyle w:val="ad"/>
        <w:numPr>
          <w:ilvl w:val="0"/>
          <w:numId w:val="5"/>
        </w:numPr>
      </w:pPr>
      <w:r>
        <w:t xml:space="preserve">Реализован </w:t>
      </w:r>
      <w:r>
        <w:rPr>
          <w:lang w:val="en-US"/>
        </w:rPr>
        <w:t>REST</w:t>
      </w:r>
      <w:r w:rsidRPr="005600AA">
        <w:t xml:space="preserve"> </w:t>
      </w:r>
      <w:r>
        <w:rPr>
          <w:lang w:val="en-US"/>
        </w:rPr>
        <w:t>API</w:t>
      </w:r>
      <w:r w:rsidRPr="005600AA">
        <w:t xml:space="preserve"> </w:t>
      </w:r>
      <w:r>
        <w:t>для взаимодействия бекенда и фронтенда</w:t>
      </w:r>
    </w:p>
    <w:p w14:paraId="7EF87002" w14:textId="7CE802B9" w:rsidR="005600AA" w:rsidRDefault="005600AA" w:rsidP="003F3F96">
      <w:pPr>
        <w:pStyle w:val="ad"/>
        <w:numPr>
          <w:ilvl w:val="0"/>
          <w:numId w:val="5"/>
        </w:numPr>
      </w:pPr>
      <w:r>
        <w:lastRenderedPageBreak/>
        <w:t xml:space="preserve">Реализован </w:t>
      </w:r>
      <w:r>
        <w:rPr>
          <w:lang w:val="en-US"/>
        </w:rPr>
        <w:t>CRUD</w:t>
      </w:r>
    </w:p>
    <w:p w14:paraId="1D756705" w14:textId="120E8061" w:rsidR="00635124" w:rsidRDefault="00635124" w:rsidP="003F3F96">
      <w:pPr>
        <w:pStyle w:val="ad"/>
        <w:numPr>
          <w:ilvl w:val="0"/>
          <w:numId w:val="5"/>
        </w:numPr>
      </w:pPr>
      <w:r>
        <w:t xml:space="preserve">Реализована система администрирования, </w:t>
      </w:r>
      <w:r w:rsidRPr="00635124">
        <w:t>Использованы различные методы настройки интерфейса, Реализована обработка admin-actions.</w:t>
      </w:r>
    </w:p>
    <w:p w14:paraId="10276D7F" w14:textId="012A62ED" w:rsidR="005600AA" w:rsidRDefault="00635124" w:rsidP="00635124">
      <w:pPr>
        <w:pStyle w:val="ad"/>
        <w:numPr>
          <w:ilvl w:val="0"/>
          <w:numId w:val="5"/>
        </w:numPr>
      </w:pPr>
      <w:r>
        <w:t xml:space="preserve">В проекте создана минимум </w:t>
      </w:r>
      <w:r w:rsidR="005600AA">
        <w:t>три</w:t>
      </w:r>
      <w:r>
        <w:t xml:space="preserve"> пользователя:</w:t>
      </w:r>
      <w:r w:rsidRPr="00635124">
        <w:t xml:space="preserve"> </w:t>
      </w:r>
      <w:r>
        <w:t>admin/admin</w:t>
      </w:r>
      <w:r w:rsidR="005600AA">
        <w:t xml:space="preserve">, </w:t>
      </w:r>
      <w:r w:rsidR="005600AA">
        <w:rPr>
          <w:lang w:val="en-US"/>
        </w:rPr>
        <w:t>moder</w:t>
      </w:r>
      <w:r w:rsidR="005600AA">
        <w:t>/</w:t>
      </w:r>
      <w:r w:rsidR="005600AA">
        <w:rPr>
          <w:lang w:val="en-US"/>
        </w:rPr>
        <w:t>moder</w:t>
      </w:r>
      <w:r>
        <w:t xml:space="preserve"> и user/user</w:t>
      </w:r>
    </w:p>
    <w:p w14:paraId="5221E069" w14:textId="77777777" w:rsidR="005600AA" w:rsidRDefault="005600AA">
      <w:pPr>
        <w:spacing w:after="160" w:line="259" w:lineRule="auto"/>
        <w:rPr>
          <w:szCs w:val="28"/>
        </w:rPr>
      </w:pPr>
      <w:r>
        <w:br w:type="page"/>
      </w:r>
    </w:p>
    <w:p w14:paraId="2F5C40B0" w14:textId="77777777" w:rsidR="00266C4C" w:rsidRPr="00635124" w:rsidRDefault="00266C4C" w:rsidP="005600AA">
      <w:pPr>
        <w:pStyle w:val="ad"/>
        <w:ind w:firstLine="0"/>
      </w:pPr>
    </w:p>
    <w:p w14:paraId="48D7FCD6" w14:textId="71F67126" w:rsidR="00266C4C" w:rsidRDefault="00266C4C" w:rsidP="00266C4C">
      <w:pPr>
        <w:pStyle w:val="ae"/>
      </w:pPr>
      <w:bookmarkStart w:id="9" w:name="_Toc76838748"/>
      <w:r>
        <w:t>Тестирование</w:t>
      </w:r>
      <w:bookmarkEnd w:id="9"/>
    </w:p>
    <w:p w14:paraId="165FB3C5" w14:textId="6DC2965B" w:rsidR="00266C4C" w:rsidRDefault="00266C4C" w:rsidP="00266C4C">
      <w:pPr>
        <w:pStyle w:val="ad"/>
      </w:pPr>
      <w:r>
        <w:t xml:space="preserve">Для данного приложения проводилось ручное тестирование с имитацией поведения обычного пользователя. </w:t>
      </w:r>
      <w:r w:rsidR="005600AA">
        <w:t xml:space="preserve">Также использован </w:t>
      </w:r>
      <w:r w:rsidR="005600AA">
        <w:rPr>
          <w:lang w:val="en-US"/>
        </w:rPr>
        <w:t>Postman</w:t>
      </w:r>
      <w:r w:rsidR="005600AA" w:rsidRPr="0054280E">
        <w:t xml:space="preserve"> </w:t>
      </w:r>
      <w:r w:rsidR="005600AA">
        <w:t xml:space="preserve">для проверки работы </w:t>
      </w:r>
      <w:r w:rsidR="005600AA">
        <w:rPr>
          <w:lang w:val="en-US"/>
        </w:rPr>
        <w:t>REST</w:t>
      </w:r>
      <w:r w:rsidR="005600AA" w:rsidRPr="0054280E">
        <w:t xml:space="preserve"> </w:t>
      </w:r>
      <w:r w:rsidR="005600AA">
        <w:rPr>
          <w:lang w:val="en-US"/>
        </w:rPr>
        <w:t>API</w:t>
      </w:r>
      <w:r>
        <w:t>.</w:t>
      </w:r>
    </w:p>
    <w:p w14:paraId="2AA20FAD" w14:textId="6F283CA7" w:rsidR="00266C4C" w:rsidRDefault="0068161A" w:rsidP="00266C4C">
      <w:pPr>
        <w:pStyle w:val="ad"/>
      </w:pPr>
      <w:r>
        <w:t>В ходе проведения тестирования были выявлены и исправлены следующие проблемы:</w:t>
      </w:r>
    </w:p>
    <w:p w14:paraId="75ABC8AD" w14:textId="709F703B" w:rsidR="0068161A" w:rsidRDefault="0068161A" w:rsidP="0068161A">
      <w:pPr>
        <w:pStyle w:val="ad"/>
        <w:numPr>
          <w:ilvl w:val="0"/>
          <w:numId w:val="8"/>
        </w:numPr>
      </w:pPr>
      <w:r>
        <w:t xml:space="preserve">Повторная отправка </w:t>
      </w:r>
      <w:r>
        <w:rPr>
          <w:lang w:val="en-US"/>
        </w:rPr>
        <w:t>POST</w:t>
      </w:r>
      <w:r w:rsidRPr="0068161A">
        <w:t xml:space="preserve"> </w:t>
      </w:r>
      <w:r>
        <w:t>данных при перезагрузке финишной страницы</w:t>
      </w:r>
    </w:p>
    <w:p w14:paraId="2FA18790" w14:textId="6AB39EC2" w:rsidR="0068161A" w:rsidRDefault="0068161A" w:rsidP="0068161A">
      <w:pPr>
        <w:pStyle w:val="ad"/>
        <w:numPr>
          <w:ilvl w:val="0"/>
          <w:numId w:val="8"/>
        </w:numPr>
      </w:pPr>
      <w:r>
        <w:t>Проблемы с навигацией</w:t>
      </w:r>
    </w:p>
    <w:p w14:paraId="0CD32E32" w14:textId="5C0C070E" w:rsidR="0068161A" w:rsidRDefault="0068161A" w:rsidP="0068161A">
      <w:pPr>
        <w:pStyle w:val="ad"/>
        <w:numPr>
          <w:ilvl w:val="0"/>
          <w:numId w:val="8"/>
        </w:numPr>
      </w:pPr>
      <w:r>
        <w:t xml:space="preserve">Проблема </w:t>
      </w:r>
      <w:r w:rsidR="005600AA">
        <w:t>защиты данных</w:t>
      </w:r>
    </w:p>
    <w:p w14:paraId="21729F3A" w14:textId="2B86EECE" w:rsidR="0068161A" w:rsidRDefault="0068161A" w:rsidP="0068161A">
      <w:pPr>
        <w:pStyle w:val="ad"/>
        <w:numPr>
          <w:ilvl w:val="0"/>
          <w:numId w:val="8"/>
        </w:numPr>
      </w:pPr>
      <w:r>
        <w:t xml:space="preserve">Проблема, при которой на странице </w:t>
      </w:r>
      <w:r w:rsidR="005600AA">
        <w:t>несколько секунд не загружаются карточки с турами</w:t>
      </w:r>
    </w:p>
    <w:p w14:paraId="0E668600" w14:textId="4EF383D2" w:rsidR="0068161A" w:rsidRDefault="0068161A" w:rsidP="0068161A">
      <w:pPr>
        <w:pStyle w:val="ad"/>
        <w:numPr>
          <w:ilvl w:val="0"/>
          <w:numId w:val="8"/>
        </w:numPr>
      </w:pPr>
      <w:r>
        <w:t>Проблемы с некоторыми запросами в БД</w:t>
      </w:r>
    </w:p>
    <w:p w14:paraId="6F14F3B1" w14:textId="32847AAC" w:rsidR="0068161A" w:rsidRPr="00266C4C" w:rsidRDefault="0068161A" w:rsidP="0068161A">
      <w:pPr>
        <w:pStyle w:val="ad"/>
      </w:pPr>
      <w:r>
        <w:t>По полученным результатам можно сделать вывод, что технология ручного тестирования в данном случае показала себя с наилучшей стороны и помогла выявить ряд фатальных проблем продукта.</w:t>
      </w:r>
    </w:p>
    <w:p w14:paraId="56FFB5D3" w14:textId="50706B46" w:rsidR="00685918" w:rsidRPr="00F97157" w:rsidRDefault="00685918" w:rsidP="00F5320D">
      <w:pPr>
        <w:pStyle w:val="ad"/>
      </w:pPr>
      <w:r w:rsidRPr="00F97157">
        <w:br w:type="page"/>
      </w:r>
    </w:p>
    <w:p w14:paraId="360C8452" w14:textId="363252C4" w:rsidR="00685918" w:rsidRDefault="00443CC0" w:rsidP="00685918">
      <w:pPr>
        <w:pStyle w:val="af0"/>
      </w:pPr>
      <w:bookmarkStart w:id="10" w:name="_Toc76838749"/>
      <w:r>
        <w:lastRenderedPageBreak/>
        <w:t>З</w:t>
      </w:r>
      <w:r w:rsidR="00685918">
        <w:t>аключение</w:t>
      </w:r>
      <w:bookmarkEnd w:id="10"/>
    </w:p>
    <w:p w14:paraId="1C06A486" w14:textId="073A1DC0" w:rsidR="00E143A7" w:rsidRDefault="0068161A" w:rsidP="0068161A">
      <w:pPr>
        <w:pStyle w:val="ad"/>
      </w:pPr>
      <w:r>
        <w:t xml:space="preserve">В результате процесса разработки получилось то, что и изначально планировалось: </w:t>
      </w:r>
      <w:r w:rsidR="005600AA">
        <w:t xml:space="preserve">создать дашборд на </w:t>
      </w:r>
      <w:r w:rsidR="005600AA">
        <w:rPr>
          <w:lang w:val="en-US"/>
        </w:rPr>
        <w:t>Angular</w:t>
      </w:r>
      <w:r w:rsidR="005600AA" w:rsidRPr="005600AA">
        <w:t xml:space="preserve">, </w:t>
      </w:r>
      <w:r w:rsidR="005600AA">
        <w:t xml:space="preserve">настроить </w:t>
      </w:r>
      <w:r w:rsidR="005600AA">
        <w:rPr>
          <w:lang w:val="en-US"/>
        </w:rPr>
        <w:t>REST</w:t>
      </w:r>
      <w:r w:rsidR="005600AA" w:rsidRPr="005600AA">
        <w:t xml:space="preserve"> </w:t>
      </w:r>
      <w:r w:rsidR="005600AA">
        <w:rPr>
          <w:lang w:val="en-US"/>
        </w:rPr>
        <w:t>API</w:t>
      </w:r>
      <w:r w:rsidR="005600AA" w:rsidRPr="005600AA">
        <w:t xml:space="preserve"> </w:t>
      </w:r>
      <w:r w:rsidR="005600AA">
        <w:t xml:space="preserve">и </w:t>
      </w:r>
      <w:r w:rsidR="005600AA">
        <w:rPr>
          <w:lang w:val="en-US"/>
        </w:rPr>
        <w:t>CRUD</w:t>
      </w:r>
      <w:r w:rsidR="005600AA" w:rsidRPr="005600AA">
        <w:t xml:space="preserve"> </w:t>
      </w:r>
      <w:r w:rsidR="005600AA">
        <w:t xml:space="preserve">для взаимодействия </w:t>
      </w:r>
      <w:r w:rsidR="005600AA">
        <w:rPr>
          <w:lang w:val="en-US"/>
        </w:rPr>
        <w:t>DJANGO</w:t>
      </w:r>
      <w:r w:rsidR="005600AA" w:rsidRPr="005600AA">
        <w:t xml:space="preserve"> </w:t>
      </w:r>
      <w:r w:rsidR="005600AA">
        <w:t xml:space="preserve">и </w:t>
      </w:r>
      <w:r w:rsidR="005600AA">
        <w:rPr>
          <w:lang w:val="en-US"/>
        </w:rPr>
        <w:t>Angular</w:t>
      </w:r>
      <w:r>
        <w:t>.</w:t>
      </w:r>
    </w:p>
    <w:p w14:paraId="144209EF" w14:textId="5AD53DD5" w:rsidR="00685918" w:rsidRPr="00ED02C7" w:rsidRDefault="00E143A7" w:rsidP="00ED02C7">
      <w:pPr>
        <w:pStyle w:val="ad"/>
      </w:pPr>
      <w:r>
        <w:t>Также в процессе создания данного приложения я применил знания и навыки, полученные за первы</w:t>
      </w:r>
      <w:r w:rsidR="004D5ED0">
        <w:t xml:space="preserve">е </w:t>
      </w:r>
      <w:r w:rsidR="005600AA" w:rsidRPr="00ED544D">
        <w:t>4</w:t>
      </w:r>
      <w:r>
        <w:t xml:space="preserve"> курс</w:t>
      </w:r>
      <w:r w:rsidR="004D5ED0">
        <w:t>а</w:t>
      </w:r>
      <w:r>
        <w:t xml:space="preserve"> обучения</w:t>
      </w:r>
      <w:r w:rsidR="00ED02C7">
        <w:t>.</w:t>
      </w:r>
    </w:p>
    <w:sectPr w:rsidR="00685918" w:rsidRPr="00ED02C7" w:rsidSect="00380342">
      <w:headerReference w:type="default" r:id="rId34"/>
      <w:pgSz w:w="11909" w:h="16834"/>
      <w:pgMar w:top="1133" w:right="850" w:bottom="681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16C42" w14:textId="77777777" w:rsidR="004D7EF2" w:rsidRDefault="004D7EF2" w:rsidP="00380342">
      <w:pPr>
        <w:spacing w:line="240" w:lineRule="auto"/>
      </w:pPr>
      <w:r>
        <w:separator/>
      </w:r>
    </w:p>
  </w:endnote>
  <w:endnote w:type="continuationSeparator" w:id="0">
    <w:p w14:paraId="0093F91F" w14:textId="77777777" w:rsidR="004D7EF2" w:rsidRDefault="004D7EF2" w:rsidP="00380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B10A9" w14:textId="77777777" w:rsidR="004D7EF2" w:rsidRDefault="004D7EF2" w:rsidP="00380342">
      <w:pPr>
        <w:spacing w:line="240" w:lineRule="auto"/>
      </w:pPr>
      <w:r>
        <w:separator/>
      </w:r>
    </w:p>
  </w:footnote>
  <w:footnote w:type="continuationSeparator" w:id="0">
    <w:p w14:paraId="4EFA4DAD" w14:textId="77777777" w:rsidR="004D7EF2" w:rsidRDefault="004D7EF2" w:rsidP="003803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0644216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7EDCBDBF" w14:textId="3EE90141" w:rsidR="006E367C" w:rsidRPr="00380342" w:rsidRDefault="006E367C">
        <w:pPr>
          <w:pStyle w:val="a9"/>
          <w:jc w:val="right"/>
          <w:rPr>
            <w:rFonts w:cs="Times New Roman"/>
          </w:rPr>
        </w:pPr>
        <w:r w:rsidRPr="00380342">
          <w:rPr>
            <w:rFonts w:cs="Times New Roman"/>
          </w:rPr>
          <w:fldChar w:fldCharType="begin"/>
        </w:r>
        <w:r w:rsidRPr="00380342">
          <w:rPr>
            <w:rFonts w:cs="Times New Roman"/>
          </w:rPr>
          <w:instrText>PAGE   \* MERGEFORMAT</w:instrText>
        </w:r>
        <w:r w:rsidRPr="00380342">
          <w:rPr>
            <w:rFonts w:cs="Times New Roman"/>
          </w:rPr>
          <w:fldChar w:fldCharType="separate"/>
        </w:r>
        <w:r w:rsidRPr="00380342">
          <w:rPr>
            <w:rFonts w:cs="Times New Roman"/>
          </w:rPr>
          <w:t>2</w:t>
        </w:r>
        <w:r w:rsidRPr="00380342">
          <w:rPr>
            <w:rFonts w:cs="Times New Roman"/>
          </w:rPr>
          <w:fldChar w:fldCharType="end"/>
        </w:r>
      </w:p>
    </w:sdtContent>
  </w:sdt>
  <w:p w14:paraId="0D0CF3A2" w14:textId="77777777" w:rsidR="006E367C" w:rsidRDefault="006E367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19F"/>
    <w:multiLevelType w:val="hybridMultilevel"/>
    <w:tmpl w:val="655E4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D22A3E"/>
    <w:multiLevelType w:val="hybridMultilevel"/>
    <w:tmpl w:val="AC3CF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5E0"/>
    <w:multiLevelType w:val="hybridMultilevel"/>
    <w:tmpl w:val="0A5CD7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DA017BC"/>
    <w:multiLevelType w:val="hybridMultilevel"/>
    <w:tmpl w:val="79D670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AD4AB4"/>
    <w:multiLevelType w:val="hybridMultilevel"/>
    <w:tmpl w:val="63A413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FA4D38"/>
    <w:multiLevelType w:val="hybridMultilevel"/>
    <w:tmpl w:val="AF4ED00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3CDE4159"/>
    <w:multiLevelType w:val="hybridMultilevel"/>
    <w:tmpl w:val="6F7A3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D823B3D"/>
    <w:multiLevelType w:val="hybridMultilevel"/>
    <w:tmpl w:val="BBF40B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3D2E67"/>
    <w:multiLevelType w:val="hybridMultilevel"/>
    <w:tmpl w:val="9DA2E5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AF54514"/>
    <w:multiLevelType w:val="hybridMultilevel"/>
    <w:tmpl w:val="ADF294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42"/>
    <w:rsid w:val="00097305"/>
    <w:rsid w:val="00127D6B"/>
    <w:rsid w:val="00144FE3"/>
    <w:rsid w:val="00194AEC"/>
    <w:rsid w:val="001B22B6"/>
    <w:rsid w:val="001B24BE"/>
    <w:rsid w:val="00231A43"/>
    <w:rsid w:val="00266C4C"/>
    <w:rsid w:val="00276D7C"/>
    <w:rsid w:val="0033052A"/>
    <w:rsid w:val="00380342"/>
    <w:rsid w:val="003F3F96"/>
    <w:rsid w:val="00410CFA"/>
    <w:rsid w:val="00443CC0"/>
    <w:rsid w:val="00476328"/>
    <w:rsid w:val="00483803"/>
    <w:rsid w:val="004D5ED0"/>
    <w:rsid w:val="004D7EF2"/>
    <w:rsid w:val="005001F2"/>
    <w:rsid w:val="00501CB0"/>
    <w:rsid w:val="00520FB7"/>
    <w:rsid w:val="0053623D"/>
    <w:rsid w:val="0054280E"/>
    <w:rsid w:val="005600AA"/>
    <w:rsid w:val="005C3216"/>
    <w:rsid w:val="005D40CE"/>
    <w:rsid w:val="0062363B"/>
    <w:rsid w:val="00635124"/>
    <w:rsid w:val="006753CB"/>
    <w:rsid w:val="0068161A"/>
    <w:rsid w:val="00685918"/>
    <w:rsid w:val="006E367C"/>
    <w:rsid w:val="0071346A"/>
    <w:rsid w:val="007804F5"/>
    <w:rsid w:val="008D4912"/>
    <w:rsid w:val="009804FD"/>
    <w:rsid w:val="009924E0"/>
    <w:rsid w:val="009A0F2D"/>
    <w:rsid w:val="009B4838"/>
    <w:rsid w:val="009E0568"/>
    <w:rsid w:val="009E3925"/>
    <w:rsid w:val="00A01E66"/>
    <w:rsid w:val="00A078B1"/>
    <w:rsid w:val="00AC7F9A"/>
    <w:rsid w:val="00AF6A8A"/>
    <w:rsid w:val="00B417E4"/>
    <w:rsid w:val="00BC43C4"/>
    <w:rsid w:val="00BD0AB6"/>
    <w:rsid w:val="00BE4CB9"/>
    <w:rsid w:val="00BE7C03"/>
    <w:rsid w:val="00C019FC"/>
    <w:rsid w:val="00C03A4E"/>
    <w:rsid w:val="00CB6EE2"/>
    <w:rsid w:val="00DA1148"/>
    <w:rsid w:val="00E121C9"/>
    <w:rsid w:val="00E143A7"/>
    <w:rsid w:val="00E376F3"/>
    <w:rsid w:val="00E80DC9"/>
    <w:rsid w:val="00EB61D7"/>
    <w:rsid w:val="00ED02C7"/>
    <w:rsid w:val="00ED544D"/>
    <w:rsid w:val="00F35A8E"/>
    <w:rsid w:val="00F40B24"/>
    <w:rsid w:val="00F5320D"/>
    <w:rsid w:val="00F97157"/>
    <w:rsid w:val="00FF1BB2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79A"/>
  <w15:chartTrackingRefBased/>
  <w15:docId w15:val="{91321518-42D3-4E24-A1EF-E50C94F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000000" w:themeColor="text1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0342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итон"/>
    <w:basedOn w:val="a"/>
    <w:link w:val="a4"/>
    <w:qFormat/>
    <w:rsid w:val="00A01E66"/>
    <w:pPr>
      <w:spacing w:line="360" w:lineRule="auto"/>
      <w:outlineLvl w:val="0"/>
    </w:pPr>
    <w:rPr>
      <w:rFonts w:eastAsia="Arial"/>
      <w:b/>
      <w:sz w:val="28"/>
      <w:lang w:val="ru" w:eastAsia="ru-RU"/>
    </w:rPr>
  </w:style>
  <w:style w:type="character" w:customStyle="1" w:styleId="a4">
    <w:name w:val="Заголовок питон Знак"/>
    <w:basedOn w:val="a0"/>
    <w:link w:val="a3"/>
    <w:rsid w:val="00A01E66"/>
    <w:rPr>
      <w:rFonts w:ascii="Times New Roman" w:eastAsia="Arial" w:hAnsi="Times New Roman" w:cs="Arial"/>
      <w:b/>
      <w:sz w:val="28"/>
      <w:lang w:val="ru" w:eastAsia="ru-RU"/>
    </w:rPr>
  </w:style>
  <w:style w:type="paragraph" w:customStyle="1" w:styleId="a5">
    <w:name w:val="Код питон"/>
    <w:basedOn w:val="a6"/>
    <w:link w:val="a7"/>
    <w:qFormat/>
    <w:rsid w:val="00A01E66"/>
    <w:rPr>
      <w:rFonts w:ascii="Consolas" w:hAnsi="Consolas"/>
      <w:sz w:val="24"/>
    </w:rPr>
  </w:style>
  <w:style w:type="character" w:customStyle="1" w:styleId="a7">
    <w:name w:val="Код питон Знак"/>
    <w:basedOn w:val="a8"/>
    <w:link w:val="a5"/>
    <w:rsid w:val="00A01E66"/>
    <w:rPr>
      <w:rFonts w:ascii="Consolas" w:eastAsia="Arial" w:hAnsi="Consolas" w:cs="Arial"/>
      <w:sz w:val="24"/>
      <w:lang w:val="ru" w:eastAsia="ru-RU"/>
    </w:rPr>
  </w:style>
  <w:style w:type="paragraph" w:customStyle="1" w:styleId="a6">
    <w:name w:val="Текст питон"/>
    <w:basedOn w:val="a"/>
    <w:link w:val="a8"/>
    <w:qFormat/>
    <w:rsid w:val="00A01E66"/>
    <w:pPr>
      <w:ind w:firstLine="709"/>
      <w:outlineLvl w:val="1"/>
    </w:pPr>
    <w:rPr>
      <w:rFonts w:eastAsia="Arial"/>
      <w:sz w:val="28"/>
      <w:lang w:val="ru" w:eastAsia="ru-RU"/>
    </w:rPr>
  </w:style>
  <w:style w:type="character" w:customStyle="1" w:styleId="a8">
    <w:name w:val="Текст питон Знак"/>
    <w:basedOn w:val="a0"/>
    <w:link w:val="a6"/>
    <w:rsid w:val="00A01E66"/>
    <w:rPr>
      <w:rFonts w:ascii="Times New Roman" w:eastAsia="Arial" w:hAnsi="Times New Roman" w:cs="Arial"/>
      <w:sz w:val="28"/>
      <w:lang w:val="ru" w:eastAsia="ru-RU"/>
    </w:rPr>
  </w:style>
  <w:style w:type="paragraph" w:styleId="a9">
    <w:name w:val="header"/>
    <w:basedOn w:val="a"/>
    <w:link w:val="aa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0342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0342"/>
    <w:rPr>
      <w:rFonts w:ascii="Arial" w:eastAsia="Arial" w:hAnsi="Arial" w:cs="Arial"/>
      <w:lang w:val="ru" w:eastAsia="ru-RU"/>
    </w:rPr>
  </w:style>
  <w:style w:type="paragraph" w:customStyle="1" w:styleId="ad">
    <w:name w:val="Основной ИП"/>
    <w:basedOn w:val="a"/>
    <w:qFormat/>
    <w:rsid w:val="00BD0AB6"/>
    <w:pPr>
      <w:spacing w:line="360" w:lineRule="auto"/>
      <w:ind w:firstLine="851"/>
      <w:jc w:val="both"/>
      <w:outlineLvl w:val="2"/>
    </w:pPr>
    <w:rPr>
      <w:szCs w:val="28"/>
    </w:rPr>
  </w:style>
  <w:style w:type="paragraph" w:customStyle="1" w:styleId="ae">
    <w:name w:val="Подзаголовок ИП"/>
    <w:basedOn w:val="af"/>
    <w:next w:val="ad"/>
    <w:qFormat/>
    <w:rsid w:val="00BD0AB6"/>
    <w:pPr>
      <w:spacing w:line="360" w:lineRule="auto"/>
      <w:ind w:firstLine="851"/>
      <w:jc w:val="both"/>
      <w:outlineLvl w:val="1"/>
    </w:pPr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Заголовок ИП"/>
    <w:basedOn w:val="af"/>
    <w:next w:val="ad"/>
    <w:qFormat/>
    <w:rsid w:val="00BD0AB6"/>
    <w:pPr>
      <w:spacing w:line="360" w:lineRule="auto"/>
      <w:jc w:val="center"/>
      <w:outlineLvl w:val="0"/>
    </w:pPr>
    <w:rPr>
      <w:rFonts w:ascii="Times New Roman" w:hAnsi="Times New Roman"/>
      <w:caps/>
      <w:color w:val="000000" w:themeColor="text1"/>
      <w:sz w:val="28"/>
    </w:rPr>
  </w:style>
  <w:style w:type="paragraph" w:styleId="af">
    <w:name w:val="Title"/>
    <w:basedOn w:val="a"/>
    <w:next w:val="a"/>
    <w:link w:val="af1"/>
    <w:uiPriority w:val="10"/>
    <w:qFormat/>
    <w:rsid w:val="009804F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"/>
    <w:uiPriority w:val="10"/>
    <w:rsid w:val="009804F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">
    <w:name w:val="toc 1"/>
    <w:basedOn w:val="a"/>
    <w:next w:val="a"/>
    <w:autoRedefine/>
    <w:uiPriority w:val="39"/>
    <w:unhideWhenUsed/>
    <w:rsid w:val="00443CC0"/>
    <w:pPr>
      <w:spacing w:after="100"/>
    </w:pPr>
  </w:style>
  <w:style w:type="character" w:styleId="af2">
    <w:name w:val="Hyperlink"/>
    <w:basedOn w:val="a0"/>
    <w:uiPriority w:val="99"/>
    <w:unhideWhenUsed/>
    <w:rsid w:val="00443CC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0F2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A0F2D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BE7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501CB0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rsid w:val="009B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838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54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amsonovtourlist.std-936.ist.mospolytech.ru/admin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frontsamtourlist.std-936.ist.mospolytech.ru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kk3r/ip_3sem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74vSTVPZlW7U2IILlP3EGV/SamsonovTourList?node-id=0%3A1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gma.com/file/74vSTVPZlW7U2IILlP3EGV/SamsonovTourList?node-id=0%3A1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0555673CD874793FCA015E7878466" ma:contentTypeVersion="10" ma:contentTypeDescription="Create a new document." ma:contentTypeScope="" ma:versionID="f2f14a42a45978cb6f501260a598a679">
  <xsd:schema xmlns:xsd="http://www.w3.org/2001/XMLSchema" xmlns:xs="http://www.w3.org/2001/XMLSchema" xmlns:p="http://schemas.microsoft.com/office/2006/metadata/properties" xmlns:ns3="a6b361f1-5346-4106-983f-16b78aedd8e0" targetNamespace="http://schemas.microsoft.com/office/2006/metadata/properties" ma:root="true" ma:fieldsID="6c016b3744d080c591e84c7f1a37f569" ns3:_="">
    <xsd:import namespace="a6b361f1-5346-4106-983f-16b78aedd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61f1-5346-4106-983f-16b78aedd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32FCE-4837-4BF7-AAFE-7A2F1608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E56E39-D95C-4612-AA27-DFB32351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361f1-5346-4106-983f-16b78aedd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911B29-8378-4CF6-8856-DBAC052090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78B002-F8AD-4B94-AA7A-751A5ABE9C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dc:description/>
  <cp:lastModifiedBy>Official Nokk3r</cp:lastModifiedBy>
  <cp:revision>8</cp:revision>
  <dcterms:created xsi:type="dcterms:W3CDTF">2021-01-17T12:06:00Z</dcterms:created>
  <dcterms:modified xsi:type="dcterms:W3CDTF">2021-07-10T12:19:00Z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0x0101006E00555673CD874793FCA015E7878466</vt:lpwstr>
  </property>
</Properties>
</file>