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9C53C6" w14:textId="77777777" w:rsidR="000924B9" w:rsidRDefault="000924B9" w:rsidP="000924B9">
      <w:r w:rsidRPr="009B2D6C">
        <w:rPr>
          <w:noProof/>
        </w:rPr>
        <w:drawing>
          <wp:anchor distT="0" distB="0" distL="114300" distR="114300" simplePos="0" relativeHeight="251659264" behindDoc="1" locked="0" layoutInCell="1" allowOverlap="1" wp14:anchorId="78917FE0" wp14:editId="00E3B0D6">
            <wp:simplePos x="0" y="0"/>
            <wp:positionH relativeFrom="margin">
              <wp:align>center</wp:align>
            </wp:positionH>
            <wp:positionV relativeFrom="paragraph">
              <wp:posOffset>-1270</wp:posOffset>
            </wp:positionV>
            <wp:extent cx="3139947" cy="898498"/>
            <wp:effectExtent l="0" t="0" r="0" b="0"/>
            <wp:wrapNone/>
            <wp:docPr id="6516757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675716" name="Imagen 1" descr="Texto&#10;&#10;El contenido generado por IA puede ser incorrecto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947" cy="8984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C46CC51" w14:textId="77777777" w:rsidR="000924B9" w:rsidRDefault="000924B9" w:rsidP="000924B9"/>
    <w:p w14:paraId="3318FCCB" w14:textId="77777777" w:rsidR="000924B9" w:rsidRDefault="000924B9" w:rsidP="000924B9"/>
    <w:p w14:paraId="60A6C884" w14:textId="77777777" w:rsidR="000924B9" w:rsidRDefault="000924B9" w:rsidP="000924B9"/>
    <w:p w14:paraId="796768CF" w14:textId="77777777" w:rsidR="000924B9" w:rsidRDefault="000924B9" w:rsidP="000924B9"/>
    <w:p w14:paraId="0F2CCCE1" w14:textId="57AA4E48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Actividad 1</w:t>
      </w:r>
    </w:p>
    <w:p w14:paraId="44BC9AFF" w14:textId="36EF6465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Full </w:t>
      </w:r>
      <w:proofErr w:type="spellStart"/>
      <w:r>
        <w:rPr>
          <w:rFonts w:ascii="Cambria" w:hAnsi="Cambria"/>
          <w:b/>
          <w:sz w:val="28"/>
          <w:szCs w:val="28"/>
        </w:rPr>
        <w:t>stack</w:t>
      </w:r>
      <w:proofErr w:type="spellEnd"/>
    </w:p>
    <w:p w14:paraId="1292F883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2B548532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141DD004" w14:textId="77777777" w:rsidR="000924B9" w:rsidRDefault="000924B9" w:rsidP="000924B9">
      <w:pPr>
        <w:rPr>
          <w:rFonts w:ascii="Cambria" w:hAnsi="Cambria"/>
          <w:b/>
          <w:sz w:val="28"/>
          <w:szCs w:val="28"/>
        </w:rPr>
      </w:pPr>
    </w:p>
    <w:p w14:paraId="64BB99D9" w14:textId="77777777" w:rsidR="000924B9" w:rsidRDefault="000924B9" w:rsidP="000924B9">
      <w:pPr>
        <w:rPr>
          <w:rFonts w:ascii="Cambria" w:hAnsi="Cambria"/>
          <w:b/>
          <w:sz w:val="28"/>
          <w:szCs w:val="28"/>
        </w:rPr>
      </w:pPr>
    </w:p>
    <w:p w14:paraId="78E39077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11121566" w14:textId="0EFAC270" w:rsidR="000924B9" w:rsidRDefault="000924B9" w:rsidP="000924B9">
      <w:pPr>
        <w:rPr>
          <w:rFonts w:ascii="Cambria" w:hAnsi="Cambria"/>
          <w:bCs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 xml:space="preserve">Nombre: </w:t>
      </w:r>
      <w:r>
        <w:rPr>
          <w:rFonts w:ascii="Cambria" w:hAnsi="Cambria"/>
          <w:b/>
          <w:sz w:val="28"/>
          <w:szCs w:val="28"/>
        </w:rPr>
        <w:t>Sebastián Gallegos Juárez</w:t>
      </w:r>
    </w:p>
    <w:p w14:paraId="7DCB91B0" w14:textId="52031542" w:rsidR="000924B9" w:rsidRPr="009B2D6C" w:rsidRDefault="000924B9" w:rsidP="000924B9">
      <w:pPr>
        <w:rPr>
          <w:rFonts w:ascii="Cambria" w:hAnsi="Cambria"/>
          <w:bCs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Matricula:</w:t>
      </w:r>
      <w:r>
        <w:rPr>
          <w:rFonts w:ascii="Cambria" w:hAnsi="Cambria"/>
          <w:b/>
          <w:sz w:val="28"/>
          <w:szCs w:val="28"/>
        </w:rPr>
        <w:t>AL07154166</w:t>
      </w:r>
    </w:p>
    <w:p w14:paraId="05A11084" w14:textId="77777777" w:rsidR="000924B9" w:rsidRPr="009B2D6C" w:rsidRDefault="000924B9" w:rsidP="000924B9">
      <w:pPr>
        <w:rPr>
          <w:rFonts w:ascii="Cambria" w:hAnsi="Cambria"/>
          <w:bCs/>
          <w:sz w:val="28"/>
          <w:szCs w:val="28"/>
        </w:rPr>
      </w:pPr>
    </w:p>
    <w:p w14:paraId="0C380F39" w14:textId="1D4971CA" w:rsidR="000924B9" w:rsidRDefault="000924B9" w:rsidP="000924B9">
      <w:pPr>
        <w:rPr>
          <w:rFonts w:ascii="Cambria" w:hAnsi="Cambria"/>
          <w:bCs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Docente</w:t>
      </w:r>
      <w:r>
        <w:rPr>
          <w:rFonts w:ascii="Cambria" w:hAnsi="Cambria"/>
          <w:bCs/>
          <w:sz w:val="28"/>
          <w:szCs w:val="28"/>
        </w:rPr>
        <w:t xml:space="preserve">: </w:t>
      </w:r>
      <w:r w:rsidRPr="000924B9">
        <w:rPr>
          <w:rFonts w:ascii="Cambria" w:hAnsi="Cambria"/>
          <w:bCs/>
          <w:sz w:val="28"/>
          <w:szCs w:val="28"/>
        </w:rPr>
        <w:t>FRANCISCO GOMEZ RUBIO</w:t>
      </w:r>
    </w:p>
    <w:p w14:paraId="5DACB66D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45DF60B1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258D5220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399457B6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0AF5C2E7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561DCFB3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1142CCF8" w14:textId="77777777" w:rsidR="000924B9" w:rsidRDefault="000924B9" w:rsidP="000924B9">
      <w:pPr>
        <w:rPr>
          <w:rFonts w:ascii="Cambria" w:hAnsi="Cambria"/>
          <w:bCs/>
          <w:sz w:val="28"/>
          <w:szCs w:val="28"/>
        </w:rPr>
      </w:pPr>
    </w:p>
    <w:p w14:paraId="4ABE10A6" w14:textId="2A64BD6D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18 de enero de 2026 domingo</w:t>
      </w:r>
      <w:r>
        <w:rPr>
          <w:rFonts w:ascii="Cambria" w:hAnsi="Cambria"/>
          <w:b/>
          <w:sz w:val="28"/>
          <w:szCs w:val="28"/>
        </w:rPr>
        <w:t>, Monterrey, Nuevo León, México</w:t>
      </w:r>
    </w:p>
    <w:p w14:paraId="4AFF9709" w14:textId="77777777" w:rsidR="000924B9" w:rsidRPr="000924B9" w:rsidRDefault="000924B9" w:rsidP="000924B9">
      <w:pPr>
        <w:pStyle w:val="NormalWeb"/>
        <w:rPr>
          <w:rFonts w:ascii="Arial" w:hAnsi="Arial" w:cs="Arial"/>
        </w:rPr>
      </w:pPr>
      <w:r w:rsidRPr="000924B9">
        <w:rPr>
          <w:rFonts w:ascii="Arial" w:hAnsi="Arial" w:cs="Arial"/>
        </w:rPr>
        <w:lastRenderedPageBreak/>
        <w:t>En esta actividad se realizó la simulación de una página web con el objetivo de comprender de manera básica cómo se construye un sitio utilizando HTML y CSS. La intención principal no fue crear una página completamente funcional, sino representar cómo se vería un sitio real y cómo se puede mejorar su apariencia visual y su adaptación a diferentes dispositivos mediante el uso de hojas de estilo externas.</w:t>
      </w:r>
    </w:p>
    <w:p w14:paraId="3789578D" w14:textId="77777777" w:rsidR="000924B9" w:rsidRDefault="000924B9" w:rsidP="000924B9">
      <w:pPr>
        <w:pStyle w:val="NormalWeb"/>
        <w:rPr>
          <w:rFonts w:ascii="Arial" w:hAnsi="Arial" w:cs="Arial"/>
        </w:rPr>
      </w:pPr>
      <w:r w:rsidRPr="000924B9">
        <w:rPr>
          <w:rFonts w:ascii="Arial" w:hAnsi="Arial" w:cs="Arial"/>
        </w:rPr>
        <w:t xml:space="preserve">El archivo </w:t>
      </w:r>
      <w:r w:rsidRPr="000924B9">
        <w:rPr>
          <w:rStyle w:val="nfasis"/>
          <w:rFonts w:ascii="Arial" w:eastAsiaTheme="majorEastAsia" w:hAnsi="Arial" w:cs="Arial"/>
        </w:rPr>
        <w:t>index.html</w:t>
      </w:r>
      <w:r w:rsidRPr="000924B9">
        <w:rPr>
          <w:rFonts w:ascii="Arial" w:hAnsi="Arial" w:cs="Arial"/>
        </w:rPr>
        <w:t xml:space="preserve"> contiene la estructura principal de la página. </w:t>
      </w:r>
    </w:p>
    <w:p w14:paraId="688C0E92" w14:textId="4F169026" w:rsidR="000924B9" w:rsidRDefault="000924B9" w:rsidP="000924B9">
      <w:pPr>
        <w:pStyle w:val="NormalWeb"/>
        <w:rPr>
          <w:rFonts w:ascii="Arial" w:hAnsi="Arial" w:cs="Arial"/>
        </w:rPr>
      </w:pPr>
      <w:r w:rsidRPr="000924B9">
        <w:rPr>
          <w:rFonts w:ascii="Arial" w:hAnsi="Arial" w:cs="Arial"/>
        </w:rPr>
        <w:drawing>
          <wp:inline distT="0" distB="0" distL="0" distR="0" wp14:anchorId="2FA4E469" wp14:editId="0CDDC753">
            <wp:extent cx="5612130" cy="3118485"/>
            <wp:effectExtent l="0" t="0" r="7620" b="5715"/>
            <wp:docPr id="167200262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2629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015F" w14:textId="0DB36DD6" w:rsidR="000924B9" w:rsidRPr="000924B9" w:rsidRDefault="000924B9" w:rsidP="000924B9">
      <w:pPr>
        <w:pStyle w:val="NormalWeb"/>
        <w:rPr>
          <w:rFonts w:ascii="Arial" w:hAnsi="Arial" w:cs="Arial"/>
        </w:rPr>
      </w:pPr>
      <w:r w:rsidRPr="000924B9">
        <w:rPr>
          <w:rFonts w:ascii="Arial" w:hAnsi="Arial" w:cs="Arial"/>
        </w:rPr>
        <w:t>En él se definen elementos esenciales como el encabezado con el nombre de la empresa, una breve descripción de los servicios ofrecidos y una sección de contacto. También se incluye una imagen que funciona como logotipo, lo cual ayuda a que la página tenga una identidad visual más clara. Todo el contenido se agrupa dentro de un contenedor principal, lo que facilita su organización y permite que el diseño se vea más ordenado y limpio.</w:t>
      </w:r>
    </w:p>
    <w:p w14:paraId="6DB05053" w14:textId="77777777" w:rsidR="00C53B32" w:rsidRDefault="00C53B32" w:rsidP="000924B9">
      <w:pPr>
        <w:pStyle w:val="NormalWeb"/>
        <w:rPr>
          <w:rFonts w:ascii="Arial" w:hAnsi="Arial" w:cs="Arial"/>
        </w:rPr>
      </w:pPr>
    </w:p>
    <w:p w14:paraId="318B966E" w14:textId="77777777" w:rsidR="00C53B32" w:rsidRDefault="00C53B32" w:rsidP="000924B9">
      <w:pPr>
        <w:pStyle w:val="NormalWeb"/>
        <w:rPr>
          <w:rFonts w:ascii="Arial" w:hAnsi="Arial" w:cs="Arial"/>
        </w:rPr>
      </w:pPr>
    </w:p>
    <w:p w14:paraId="2E5ACA8D" w14:textId="77777777" w:rsidR="00C53B32" w:rsidRDefault="00C53B32" w:rsidP="000924B9">
      <w:pPr>
        <w:pStyle w:val="NormalWeb"/>
        <w:rPr>
          <w:rFonts w:ascii="Arial" w:hAnsi="Arial" w:cs="Arial"/>
        </w:rPr>
      </w:pPr>
    </w:p>
    <w:p w14:paraId="214280F3" w14:textId="77777777" w:rsidR="00C53B32" w:rsidRDefault="00C53B32" w:rsidP="000924B9">
      <w:pPr>
        <w:pStyle w:val="NormalWeb"/>
        <w:rPr>
          <w:rFonts w:ascii="Arial" w:hAnsi="Arial" w:cs="Arial"/>
        </w:rPr>
      </w:pPr>
    </w:p>
    <w:p w14:paraId="7BC0C9E3" w14:textId="77777777" w:rsidR="00C53B32" w:rsidRDefault="00C53B32" w:rsidP="000924B9">
      <w:pPr>
        <w:pStyle w:val="NormalWeb"/>
        <w:rPr>
          <w:rFonts w:ascii="Arial" w:hAnsi="Arial" w:cs="Arial"/>
        </w:rPr>
      </w:pPr>
    </w:p>
    <w:p w14:paraId="0AA14E75" w14:textId="77777777" w:rsidR="00C53B32" w:rsidRDefault="00C53B32" w:rsidP="000924B9">
      <w:pPr>
        <w:pStyle w:val="NormalWeb"/>
        <w:rPr>
          <w:rFonts w:ascii="Arial" w:hAnsi="Arial" w:cs="Arial"/>
        </w:rPr>
      </w:pPr>
    </w:p>
    <w:p w14:paraId="470B6FD4" w14:textId="365F8C97" w:rsidR="000924B9" w:rsidRDefault="000924B9" w:rsidP="000924B9">
      <w:pPr>
        <w:pStyle w:val="NormalWeb"/>
        <w:rPr>
          <w:rFonts w:ascii="Arial" w:hAnsi="Arial" w:cs="Arial"/>
        </w:rPr>
      </w:pPr>
      <w:r w:rsidRPr="000924B9">
        <w:rPr>
          <w:rFonts w:ascii="Arial" w:hAnsi="Arial" w:cs="Arial"/>
        </w:rPr>
        <w:lastRenderedPageBreak/>
        <w:t xml:space="preserve">Por otra parte, el archivo </w:t>
      </w:r>
      <w:r w:rsidRPr="000924B9">
        <w:rPr>
          <w:rStyle w:val="nfasis"/>
          <w:rFonts w:ascii="Arial" w:eastAsiaTheme="majorEastAsia" w:hAnsi="Arial" w:cs="Arial"/>
        </w:rPr>
        <w:t>styles.css</w:t>
      </w:r>
      <w:r w:rsidRPr="000924B9">
        <w:rPr>
          <w:rFonts w:ascii="Arial" w:hAnsi="Arial" w:cs="Arial"/>
        </w:rPr>
        <w:t xml:space="preserve"> se encarga de darle estilo a la página. En este archivo se definen aspectos como el color de fondo, el tipo de letra y el tamaño del texto. Por ejemplo, se utiliza un color de fondo oscuro para toda la página y un fondo claro para el contenedor principal, lo que hace que la información sea más fácil de leer. Además, se agregan bordes redondeados y sombras, lo que aporta una apariencia más moderna y profesional al diseño.</w:t>
      </w:r>
    </w:p>
    <w:p w14:paraId="7E7EFCE8" w14:textId="670FFF17" w:rsidR="000924B9" w:rsidRPr="000924B9" w:rsidRDefault="00C53B32" w:rsidP="000924B9">
      <w:pPr>
        <w:pStyle w:val="NormalWeb"/>
        <w:rPr>
          <w:rFonts w:ascii="Arial" w:hAnsi="Arial" w:cs="Arial"/>
        </w:rPr>
      </w:pPr>
      <w:r w:rsidRPr="00C53B32">
        <w:rPr>
          <w:rFonts w:ascii="Arial" w:hAnsi="Arial" w:cs="Arial"/>
        </w:rPr>
        <w:drawing>
          <wp:inline distT="0" distB="0" distL="0" distR="0" wp14:anchorId="6BBA0A77" wp14:editId="4B9DBEDF">
            <wp:extent cx="5612130" cy="2964180"/>
            <wp:effectExtent l="0" t="0" r="7620" b="7620"/>
            <wp:docPr id="148981023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81023" name="Imagen 1" descr="Captura de pantalla de computadora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3D947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712EE207" w14:textId="77777777" w:rsidR="000924B9" w:rsidRDefault="000924B9" w:rsidP="000924B9">
      <w:pPr>
        <w:rPr>
          <w:rFonts w:ascii="Cambria" w:hAnsi="Cambria"/>
          <w:b/>
          <w:sz w:val="28"/>
          <w:szCs w:val="28"/>
        </w:rPr>
      </w:pPr>
    </w:p>
    <w:p w14:paraId="1E61B760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05336B64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71589D95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407393C4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57322DE9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29DC10F1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02D53F49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1DB64448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10A1B8FB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3366074E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7C928A1B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6BFA0637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6E9151DA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4A794D1C" w14:textId="77777777" w:rsidR="000924B9" w:rsidRDefault="000924B9" w:rsidP="000924B9">
      <w:pPr>
        <w:jc w:val="center"/>
        <w:rPr>
          <w:rFonts w:ascii="Cambria" w:hAnsi="Cambria"/>
          <w:b/>
          <w:sz w:val="28"/>
          <w:szCs w:val="28"/>
        </w:rPr>
      </w:pPr>
    </w:p>
    <w:p w14:paraId="01132329" w14:textId="5F4EC22B" w:rsidR="000924B9" w:rsidRPr="009B2D6C" w:rsidRDefault="00C53B32" w:rsidP="000924B9">
      <w:pPr>
        <w:jc w:val="center"/>
        <w:rPr>
          <w:rFonts w:ascii="Cambria" w:hAnsi="Cambria"/>
          <w:b/>
          <w:sz w:val="28"/>
          <w:szCs w:val="28"/>
        </w:rPr>
      </w:pPr>
      <w:r>
        <w:rPr>
          <w:rFonts w:ascii="Cambria" w:hAnsi="Cambria"/>
          <w:b/>
          <w:sz w:val="28"/>
          <w:szCs w:val="28"/>
        </w:rPr>
        <w:t>Fotos de ejecución en Computadora</w:t>
      </w:r>
    </w:p>
    <w:p w14:paraId="67B0697A" w14:textId="12BF1A14" w:rsidR="000924B9" w:rsidRDefault="000924B9">
      <w:r w:rsidRPr="000924B9">
        <w:drawing>
          <wp:inline distT="0" distB="0" distL="0" distR="0" wp14:anchorId="48583813" wp14:editId="557B60BE">
            <wp:extent cx="5612130" cy="2715260"/>
            <wp:effectExtent l="0" t="0" r="7620" b="8890"/>
            <wp:docPr id="496834939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834939" name="Imagen 1" descr="Interfaz de usuario gráfic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1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0AE0D" w14:textId="3B001D00" w:rsidR="00C53B32" w:rsidRDefault="00C53B32">
      <w:r>
        <w:t>Foto de modo “responsivo”</w:t>
      </w:r>
    </w:p>
    <w:p w14:paraId="439F4CB4" w14:textId="685DF3A6" w:rsidR="000924B9" w:rsidRDefault="000924B9">
      <w:r w:rsidRPr="000924B9">
        <w:drawing>
          <wp:inline distT="0" distB="0" distL="0" distR="0" wp14:anchorId="77590BA2" wp14:editId="53C31E89">
            <wp:extent cx="5612130" cy="2961640"/>
            <wp:effectExtent l="0" t="0" r="7620" b="0"/>
            <wp:docPr id="1267518050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518050" name="Imagen 1" descr="Interfaz de usuario gráfica, Texto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B370A" w14:textId="77777777" w:rsidR="000924B9" w:rsidRDefault="000924B9"/>
    <w:p w14:paraId="28EE1A67" w14:textId="77777777" w:rsidR="000924B9" w:rsidRDefault="000924B9"/>
    <w:p w14:paraId="77AE37C9" w14:textId="77777777" w:rsidR="000924B9" w:rsidRDefault="000924B9"/>
    <w:p w14:paraId="7F1715F4" w14:textId="77777777" w:rsidR="000924B9" w:rsidRDefault="000924B9"/>
    <w:p w14:paraId="52BF64CA" w14:textId="77777777" w:rsidR="000924B9" w:rsidRDefault="000924B9"/>
    <w:p w14:paraId="41AF80AA" w14:textId="77777777" w:rsidR="000924B9" w:rsidRDefault="000924B9"/>
    <w:p w14:paraId="6D60155C" w14:textId="77777777" w:rsidR="000924B9" w:rsidRDefault="000924B9"/>
    <w:p w14:paraId="10FE4538" w14:textId="753D2207" w:rsidR="000924B9" w:rsidRPr="000924B9" w:rsidRDefault="000924B9">
      <w:pPr>
        <w:rPr>
          <w:rFonts w:ascii="Arial" w:hAnsi="Arial" w:cs="Arial"/>
        </w:rPr>
      </w:pPr>
      <w:r>
        <w:rPr>
          <w:rFonts w:ascii="Arial" w:hAnsi="Arial" w:cs="Arial"/>
        </w:rPr>
        <w:t>Foto certificación iniciada</w:t>
      </w:r>
    </w:p>
    <w:p w14:paraId="66F26187" w14:textId="721997FB" w:rsidR="000924B9" w:rsidRDefault="000924B9">
      <w:r>
        <w:rPr>
          <w:noProof/>
        </w:rPr>
        <w:drawing>
          <wp:inline distT="0" distB="0" distL="0" distR="0" wp14:anchorId="7E582896" wp14:editId="68B942C5">
            <wp:extent cx="5612130" cy="3150235"/>
            <wp:effectExtent l="0" t="0" r="7620" b="0"/>
            <wp:docPr id="9805816" name="Imagen 1" descr="Captura de pantalla de computador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5816" name="Imagen 1" descr="Captura de pantalla de computador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924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4B9"/>
    <w:rsid w:val="000924B9"/>
    <w:rsid w:val="00867000"/>
    <w:rsid w:val="00C53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FAED1D"/>
  <w15:chartTrackingRefBased/>
  <w15:docId w15:val="{BFB768DE-2553-4E42-A912-B6A8BCB4F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24B9"/>
  </w:style>
  <w:style w:type="paragraph" w:styleId="Ttulo1">
    <w:name w:val="heading 1"/>
    <w:basedOn w:val="Normal"/>
    <w:next w:val="Normal"/>
    <w:link w:val="Ttulo1Car"/>
    <w:uiPriority w:val="9"/>
    <w:qFormat/>
    <w:rsid w:val="0009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9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9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9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9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9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9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9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9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9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9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9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924B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924B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924B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924B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924B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924B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9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9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9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9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9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924B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924B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924B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9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924B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924B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924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0924B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225</Words>
  <Characters>1466</Characters>
  <Application>Microsoft Office Word</Application>
  <DocSecurity>0</DocSecurity>
  <Lines>162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GALLEGOS JUAREZ</dc:creator>
  <cp:keywords/>
  <dc:description/>
  <cp:lastModifiedBy>SEBASTIAN GALLEGOS JUAREZ</cp:lastModifiedBy>
  <cp:revision>1</cp:revision>
  <dcterms:created xsi:type="dcterms:W3CDTF">2026-01-19T03:06:00Z</dcterms:created>
  <dcterms:modified xsi:type="dcterms:W3CDTF">2026-01-19T03:45:00Z</dcterms:modified>
</cp:coreProperties>
</file>