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DBC1" w14:textId="77777777" w:rsidR="008735D8" w:rsidRPr="008735D8" w:rsidRDefault="008735D8" w:rsidP="008735D8">
      <w:pPr>
        <w:shd w:val="clear" w:color="auto" w:fill="FFFFFF"/>
        <w:spacing w:before="60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14:ligatures w14:val="none"/>
        </w:rPr>
      </w:pPr>
      <w:r w:rsidRPr="008735D8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14:ligatures w14:val="none"/>
        </w:rPr>
        <w:t>DevOps Assessment</w:t>
      </w:r>
    </w:p>
    <w:p w14:paraId="0A415E2C" w14:textId="77777777" w:rsidR="008735D8" w:rsidRPr="008735D8" w:rsidRDefault="008735D8" w:rsidP="008735D8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</w:pPr>
      <w:r w:rsidRPr="008735D8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  <w:t>Task #1</w:t>
      </w:r>
    </w:p>
    <w:p w14:paraId="08C67669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 will create a terraform script to setup VPC and AWS EKS Cluster using AWS Terraform modules with the following requirements:</w:t>
      </w:r>
    </w:p>
    <w:p w14:paraId="40B94501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Make sure you have AWS CLI installed and AWS access configured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properly</w:t>
      </w:r>
      <w:proofErr w:type="gramEnd"/>
    </w:p>
    <w:p w14:paraId="1E990D4F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VPC configuration:</w:t>
      </w:r>
    </w:p>
    <w:p w14:paraId="70A05049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CIDR: 10.10.10.0/24</w:t>
      </w:r>
    </w:p>
    <w:p w14:paraId="5134F063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Subnets: slice the CIDR into 4 subnets (2 x private and 2 x public)</w:t>
      </w:r>
    </w:p>
    <w:p w14:paraId="76F6E725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Private subnets: 1 NAT gateway</w:t>
      </w:r>
    </w:p>
    <w:p w14:paraId="790E66D5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1 IGW for both public and private</w:t>
      </w:r>
    </w:p>
    <w:p w14:paraId="388BE4E7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EKS Cluster with 2 x t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3.micro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managed node.</w:t>
      </w:r>
    </w:p>
    <w:p w14:paraId="69D93E91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cluster_name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 "${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yourname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}-cluster"</w:t>
      </w:r>
    </w:p>
    <w:p w14:paraId="4E4239E9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cluster_version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 1.27</w:t>
      </w:r>
    </w:p>
    <w:p w14:paraId="5DB47570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Cluster_addons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coredns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kube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-proxy,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vpc-cni</w:t>
      </w:r>
      <w:proofErr w:type="spellEnd"/>
    </w:p>
    <w:p w14:paraId="6F0A22B3" w14:textId="77777777" w:rsidR="008735D8" w:rsidRPr="008735D8" w:rsidRDefault="008735D8" w:rsidP="00873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EKS Manage Node Group: (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Instance_type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= t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3.micro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min_size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=1,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max_size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=2,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desired_size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=2)</w:t>
      </w:r>
    </w:p>
    <w:p w14:paraId="72E22522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Run terraform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init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output the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tfplan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to a file. Name your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tfplan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output file with &lt;yourname-tfplan.txt&gt;.</w:t>
      </w:r>
    </w:p>
    <w:p w14:paraId="68B79025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Commit the terraform scripts in your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branch</w:t>
      </w:r>
      <w:proofErr w:type="gramEnd"/>
    </w:p>
    <w:p w14:paraId="6521D2F3" w14:textId="77777777" w:rsidR="008735D8" w:rsidRPr="008735D8" w:rsidRDefault="008735D8" w:rsidP="00873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Upload the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tfplan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output file to your S3 bucket and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share to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us.</w:t>
      </w:r>
    </w:p>
    <w:p w14:paraId="5DA6A99D" w14:textId="77777777" w:rsidR="008735D8" w:rsidRPr="008735D8" w:rsidRDefault="008735D8" w:rsidP="008735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Note: Do not run terraform apply. Applying this will incur cost as there is no free tier for EKS Cluster. It's a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preporagative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of the candidate if they want to explore and shoulder the expenses. Balsam should not be liable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on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any incurred cost.</w:t>
      </w:r>
    </w:p>
    <w:p w14:paraId="5DC5D71B" w14:textId="77777777" w:rsidR="008735D8" w:rsidRPr="008735D8" w:rsidRDefault="008735D8" w:rsidP="008735D8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</w:pPr>
      <w:r w:rsidRPr="008735D8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  <w:t>Task #2</w:t>
      </w:r>
    </w:p>
    <w:p w14:paraId="09DA164E" w14:textId="77777777" w:rsidR="008735D8" w:rsidRPr="008735D8" w:rsidRDefault="008735D8" w:rsidP="00873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Create an ECR Repository named "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yourname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-image" in your AWS account.</w:t>
      </w:r>
    </w:p>
    <w:p w14:paraId="0E966C9B" w14:textId="77777777" w:rsidR="008735D8" w:rsidRPr="008735D8" w:rsidRDefault="008735D8" w:rsidP="00873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Create a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Dockerfile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build a simple static web app that says "Hello [Your Name]"/n "Welcome to Balsam Brands". Use /var/www/html as the root directory.</w:t>
      </w:r>
    </w:p>
    <w:p w14:paraId="3BD1279D" w14:textId="77777777" w:rsidR="008735D8" w:rsidRPr="008735D8" w:rsidRDefault="008735D8" w:rsidP="00873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Create a shell or python script to build docker image and upload to your ECR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repository</w:t>
      </w:r>
      <w:proofErr w:type="gramEnd"/>
    </w:p>
    <w:p w14:paraId="61E97971" w14:textId="77777777" w:rsidR="008735D8" w:rsidRPr="008735D8" w:rsidRDefault="008735D8" w:rsidP="00873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Image_tag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 yourname_v1.0.0</w:t>
      </w:r>
    </w:p>
    <w:p w14:paraId="54E4C1DC" w14:textId="77777777" w:rsidR="008735D8" w:rsidRPr="008735D8" w:rsidRDefault="008735D8" w:rsidP="00873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Commit the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Dockerfile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build script in your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your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branch.</w:t>
      </w:r>
    </w:p>
    <w:p w14:paraId="66EDFEA5" w14:textId="77777777" w:rsidR="008735D8" w:rsidRPr="008735D8" w:rsidRDefault="008735D8" w:rsidP="008735D8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</w:pPr>
      <w:r w:rsidRPr="008735D8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41"/>
          <w:szCs w:val="41"/>
          <w14:ligatures w14:val="none"/>
        </w:rPr>
        <w:lastRenderedPageBreak/>
        <w:t>Task #3</w:t>
      </w:r>
    </w:p>
    <w:p w14:paraId="534EE518" w14:textId="77777777" w:rsidR="008735D8" w:rsidRPr="008735D8" w:rsidRDefault="008735D8" w:rsidP="008735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Create a Kubernetes deployment, 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service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ingress YAML manifests for your web app with the following configurations:</w:t>
      </w:r>
    </w:p>
    <w:p w14:paraId="14B7ABCE" w14:textId="77777777" w:rsidR="008735D8" w:rsidRPr="008735D8" w:rsidRDefault="008735D8" w:rsidP="00873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namespace name = "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yourname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"</w:t>
      </w:r>
    </w:p>
    <w:p w14:paraId="6546A865" w14:textId="77777777" w:rsidR="008735D8" w:rsidRPr="008735D8" w:rsidRDefault="008735D8" w:rsidP="00873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Image tag: ${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ECR_repository</w:t>
      </w:r>
      <w:proofErr w:type="spellEnd"/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}:$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{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Image_tag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}</w:t>
      </w:r>
    </w:p>
    <w:p w14:paraId="62B70B1F" w14:textId="77777777" w:rsidR="008735D8" w:rsidRPr="008735D8" w:rsidRDefault="008735D8" w:rsidP="00873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Ingress domain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url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= http://[</w:t>
      </w: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yourname.local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]/</w:t>
      </w:r>
    </w:p>
    <w:p w14:paraId="23329BB3" w14:textId="77777777" w:rsidR="008735D8" w:rsidRPr="008735D8" w:rsidRDefault="008735D8" w:rsidP="008735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Create a shell to deploy the </w:t>
      </w:r>
      <w:proofErr w:type="spell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apache</w:t>
      </w:r>
      <w:proofErr w:type="spell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app in your namespace.</w:t>
      </w:r>
    </w:p>
    <w:p w14:paraId="678BEA08" w14:textId="77777777" w:rsidR="008735D8" w:rsidRPr="008735D8" w:rsidRDefault="008735D8" w:rsidP="00873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Shell script filename = deployment_yourname.sh</w:t>
      </w:r>
    </w:p>
    <w:p w14:paraId="7D9E2419" w14:textId="77777777" w:rsidR="008735D8" w:rsidRPr="008735D8" w:rsidRDefault="008735D8" w:rsidP="008735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gramStart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Commit</w:t>
      </w:r>
      <w:proofErr w:type="gramEnd"/>
      <w:r w:rsidRPr="008735D8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your changes and raise the PR. Once done, cleanup your deployment including VPC, EKS cluster, ECR repo and other resources you have created.</w:t>
      </w:r>
    </w:p>
    <w:p w14:paraId="36DBC234" w14:textId="77777777" w:rsidR="008735D8" w:rsidRPr="008735D8" w:rsidRDefault="008735D8" w:rsidP="008735D8">
      <w:pPr>
        <w:shd w:val="clear" w:color="auto" w:fill="FFFFFF"/>
        <w:spacing w:before="42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14:ligatures w14:val="none"/>
        </w:rPr>
      </w:pPr>
      <w:r w:rsidRPr="008735D8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4"/>
          <w:szCs w:val="34"/>
          <w14:ligatures w14:val="none"/>
        </w:rPr>
        <w:t>Good luck!</w:t>
      </w:r>
    </w:p>
    <w:p w14:paraId="21E8014C" w14:textId="77777777" w:rsidR="004A1CB9" w:rsidRDefault="004A1CB9"/>
    <w:p w14:paraId="6310AA42" w14:textId="0CEFEDD6" w:rsidR="008735D8" w:rsidRDefault="00000000">
      <w:hyperlink r:id="rId5" w:history="1">
        <w:proofErr w:type="spellStart"/>
        <w:r w:rsidR="008735D8">
          <w:rPr>
            <w:rStyle w:val="Hyperlink"/>
          </w:rPr>
          <w:t>balsamhill</w:t>
        </w:r>
        <w:proofErr w:type="spellEnd"/>
        <w:r w:rsidR="008735D8">
          <w:rPr>
            <w:rStyle w:val="Hyperlink"/>
          </w:rPr>
          <w:t xml:space="preserve"> / bb-</w:t>
        </w:r>
        <w:proofErr w:type="spellStart"/>
        <w:r w:rsidR="008735D8">
          <w:rPr>
            <w:rStyle w:val="Hyperlink"/>
          </w:rPr>
          <w:t>devops</w:t>
        </w:r>
        <w:proofErr w:type="spellEnd"/>
        <w:r w:rsidR="008735D8">
          <w:rPr>
            <w:rStyle w:val="Hyperlink"/>
          </w:rPr>
          <w:t>-assessment — Bitbucket</w:t>
        </w:r>
      </w:hyperlink>
    </w:p>
    <w:p w14:paraId="6C64D529" w14:textId="77777777" w:rsidR="008735D8" w:rsidRDefault="008735D8"/>
    <w:p w14:paraId="4067F966" w14:textId="77777777" w:rsidR="008735D8" w:rsidRDefault="008735D8"/>
    <w:p w14:paraId="3AF6D45E" w14:textId="77777777" w:rsidR="008735D8" w:rsidRDefault="008735D8"/>
    <w:sectPr w:rsidR="0087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42A"/>
    <w:multiLevelType w:val="multilevel"/>
    <w:tmpl w:val="6E4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B451D"/>
    <w:multiLevelType w:val="multilevel"/>
    <w:tmpl w:val="6C3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F102C"/>
    <w:multiLevelType w:val="multilevel"/>
    <w:tmpl w:val="1D5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33176">
    <w:abstractNumId w:val="2"/>
  </w:num>
  <w:num w:numId="2" w16cid:durableId="1826123010">
    <w:abstractNumId w:val="0"/>
  </w:num>
  <w:num w:numId="3" w16cid:durableId="166743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8"/>
    <w:rsid w:val="002C5DA3"/>
    <w:rsid w:val="004A1CB9"/>
    <w:rsid w:val="008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27DB"/>
  <w15:chartTrackingRefBased/>
  <w15:docId w15:val="{A64FF3FD-0676-461B-9E75-03BF45E3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73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3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35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35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3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balsamhill/bb-devops-assessment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Villanueva</dc:creator>
  <cp:keywords/>
  <dc:description/>
  <cp:lastModifiedBy>Mark Villanueva</cp:lastModifiedBy>
  <cp:revision>2</cp:revision>
  <dcterms:created xsi:type="dcterms:W3CDTF">2023-10-21T10:35:00Z</dcterms:created>
  <dcterms:modified xsi:type="dcterms:W3CDTF">2023-10-21T10:35:00Z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2023-10-20T04:14:05Z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3272c8d0-4e64-4fed-95a0-385c23b94a9f</vt:lpwstr>
  </property>
  <property fmtid="{D5CDD505-2E9C-101B-9397-08002B2CF9AE}" pid="7" name="MSIP_Label_defa4170-0d19-0005-0004-bc88714345d2_ActionId">
    <vt:lpwstr>26e093d0-ae3e-4fff-9fe1-da85314948bd</vt:lpwstr>
  </property>
  <property fmtid="{D5CDD505-2E9C-101B-9397-08002B2CF9AE}" pid="8" name="MSIP_Label_defa4170-0d19-0005-0004-bc88714345d2_ContentBits">
    <vt:lpwstr>0</vt:lpwstr>
  </property>
</Properties>
</file>