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services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-api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runtime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dockerfilePath</w:t>
      </w:r>
      <w:proofErr w:type="spellEnd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.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/apps/api/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DATABASE_URL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fromDatabase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connectionString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AUTH0_AUDIENCE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AUTH0_AUDIENCE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S3_ENDPOINT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host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S3_ACCESS_KEY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MINIO_ROOT_USER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S3_SECRET_KEY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MINIO_ROOT_PASSWORD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S3_BUCKET_NAME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ai-compliance-evidence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S3_USE_SSL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NODE_ENV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production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PORT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8000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runtime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dockerfilePath</w:t>
      </w:r>
      <w:proofErr w:type="spellEnd"/>
      <w:proofErr w:type="gram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.</w:t>
      </w:r>
      <w:proofErr w:type="gram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/apps/web/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Dockerfile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AUTH0_DOMAIN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NEXT_PUBLIC_AUTH0_CLIENT_ID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AUTH0_CLIENT_ID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AUTH0_CLIENT_SECRET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AUTH0_SECRET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hyperlink r:id="rId4" w:tgtFrame="_blank" w:history="1">
        <w:r w:rsidRPr="00955C3A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eastAsia="es-ES"/>
          </w:rPr>
          <w:t>https://ai-compliance-copilot-web.onrender.com</w:t>
        </w:r>
      </w:hyperlink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AUTH0_ISSUER_BASE_URL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secretKey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AUTH0_ISSUER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NEXT_PUBLIC_API_URL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lastRenderedPageBreak/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fromService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web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compliance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copilot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-api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property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url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databases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databaseName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ai_compliance_copilot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user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postgres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privateServices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type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pserv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name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</w:t>
      </w:r>
      <w:proofErr w:type="spellEnd"/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dockerImage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minio/minio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dockerCommand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server /data --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console-address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":9001"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envVars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MINIO_ROOT_USER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-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key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MINIO_ROOT_PASSWORD</w:t>
      </w:r>
    </w:p>
    <w:p w:rsidR="00955C3A" w:rsidRPr="00955C3A" w:rsidRDefault="00955C3A" w:rsidP="0095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    </w:t>
      </w:r>
      <w:proofErr w:type="spellStart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generateValue</w:t>
      </w:r>
      <w:proofErr w:type="spellEnd"/>
      <w:r w:rsidRPr="00955C3A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:rsidR="00323749" w:rsidRDefault="00323749">
      <w:bookmarkStart w:id="0" w:name="_GoBack"/>
      <w:bookmarkEnd w:id="0"/>
    </w:p>
    <w:sectPr w:rsidR="00323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3A"/>
    <w:rsid w:val="00323749"/>
    <w:rsid w:val="008978D5"/>
    <w:rsid w:val="00946C23"/>
    <w:rsid w:val="009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24384-483E-4F26-84A3-29EE5F3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5C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C3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55C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55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-compliance-copilot-web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FSC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2025-08-12T14:41:00Z</dcterms:created>
  <dcterms:modified xsi:type="dcterms:W3CDTF">2025-08-12T14:41:00Z</dcterms:modified>
</cp:coreProperties>
</file>