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AF7F" w14:textId="77777777" w:rsidR="00197869" w:rsidRDefault="00197869"/>
    <w:p w14:paraId="563F3AA4" w14:textId="2F8953D6" w:rsidR="00725174" w:rsidRPr="00801835" w:rsidRDefault="0067309A" w:rsidP="00801835">
      <w:pPr>
        <w:pStyle w:val="ListParagraph"/>
        <w:numPr>
          <w:ilvl w:val="0"/>
          <w:numId w:val="1"/>
        </w:numPr>
      </w:pPr>
      <w:r w:rsidRPr="00801835">
        <w:rPr>
          <w:rFonts w:cs="DokChampa"/>
          <w:cs/>
          <w:lang w:bidi="th-TH"/>
        </w:rPr>
        <w:t xml:space="preserve">ทำภาพให้บุคคลใส่สูทตามไฟล์ที่แนบไป (รักษาใบหน้าให้เหมือน </w:t>
      </w:r>
      <w:r w:rsidRPr="0067309A">
        <w:t>100%</w:t>
      </w:r>
      <w:r w:rsidRPr="00801835">
        <w:rPr>
          <w:rFonts w:cs="DokChampa"/>
          <w:cs/>
          <w:lang w:bidi="th-TH"/>
        </w:rPr>
        <w:t>ไม่ แก้ไข) อัตราส่วนภาพ</w:t>
      </w:r>
      <w:r w:rsidRPr="0067309A">
        <w:t xml:space="preserve">4:5 </w:t>
      </w:r>
      <w:r w:rsidRPr="00801835">
        <w:rPr>
          <w:rFonts w:cs="DokChampa"/>
          <w:cs/>
          <w:lang w:bidi="th-TH"/>
        </w:rPr>
        <w:t>ความละเอียดสูง</w:t>
      </w:r>
      <w:r w:rsidRPr="0067309A">
        <w:t xml:space="preserve">4K </w:t>
      </w:r>
      <w:r w:rsidRPr="00801835">
        <w:rPr>
          <w:rFonts w:cs="DokChampa"/>
          <w:cs/>
          <w:lang w:bidi="th-TH"/>
        </w:rPr>
        <w:t>หน้าตรงไหล่ตรง</w:t>
      </w:r>
    </w:p>
    <w:p w14:paraId="19594BD8" w14:textId="77777777" w:rsidR="00801835" w:rsidRDefault="00801835" w:rsidP="00801835">
      <w:pPr>
        <w:pStyle w:val="ListParagraph"/>
        <w:numPr>
          <w:ilvl w:val="0"/>
          <w:numId w:val="1"/>
        </w:numPr>
      </w:pPr>
    </w:p>
    <w:sectPr w:rsidR="0080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C5CFA"/>
    <w:multiLevelType w:val="hybridMultilevel"/>
    <w:tmpl w:val="7532A0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74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74"/>
    <w:rsid w:val="00197869"/>
    <w:rsid w:val="00555941"/>
    <w:rsid w:val="0067309A"/>
    <w:rsid w:val="00725174"/>
    <w:rsid w:val="00801835"/>
    <w:rsid w:val="009E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A229"/>
  <w15:chartTrackingRefBased/>
  <w15:docId w15:val="{9605B55A-46D1-4F68-AB97-99F9B266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lo-L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laoholding lhse</dc:creator>
  <cp:keywords/>
  <dc:description/>
  <cp:lastModifiedBy>laoholding lhse</cp:lastModifiedBy>
  <cp:revision>3</cp:revision>
  <dcterms:created xsi:type="dcterms:W3CDTF">2026-06-09T05:12:00Z</dcterms:created>
  <dcterms:modified xsi:type="dcterms:W3CDTF">2026-06-09T05:13:00Z</dcterms:modified>
</cp:coreProperties>
</file>