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F0602" w14:textId="28C2039A" w:rsidR="003F6D1D" w:rsidRPr="00C73946" w:rsidRDefault="003F6D1D" w:rsidP="003F6D1D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73946">
        <w:rPr>
          <w:rFonts w:ascii="Times New Roman" w:hAnsi="Times New Roman" w:cs="Times New Roman"/>
          <w:i/>
          <w:iCs/>
          <w:sz w:val="24"/>
          <w:szCs w:val="24"/>
        </w:rPr>
        <w:t xml:space="preserve">Table 3: Multi-variate meta-regression results </w:t>
      </w:r>
      <w:r>
        <w:rPr>
          <w:rFonts w:ascii="Times New Roman" w:hAnsi="Times New Roman" w:cs="Times New Roman"/>
          <w:i/>
          <w:iCs/>
          <w:sz w:val="24"/>
          <w:szCs w:val="24"/>
        </w:rPr>
        <w:t>(full table)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2600"/>
        <w:gridCol w:w="1223"/>
        <w:gridCol w:w="1134"/>
        <w:gridCol w:w="1275"/>
        <w:gridCol w:w="1701"/>
      </w:tblGrid>
      <w:tr w:rsidR="003F6D1D" w:rsidRPr="009211F8" w14:paraId="3682A930" w14:textId="77777777" w:rsidTr="0007505A">
        <w:trPr>
          <w:trHeight w:val="288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023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02B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Model 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1C6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Model 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0AF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Model 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745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Model 4</w:t>
            </w:r>
          </w:p>
        </w:tc>
      </w:tr>
      <w:tr w:rsidR="003F6D1D" w:rsidRPr="009211F8" w14:paraId="56ED2012" w14:textId="77777777" w:rsidTr="0007505A">
        <w:trPr>
          <w:trHeight w:val="62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154C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Constant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E34E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-0.764***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151C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-0.390*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9EA9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-0.349**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8C93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-0.824***</w:t>
            </w:r>
          </w:p>
        </w:tc>
      </w:tr>
      <w:tr w:rsidR="003F6D1D" w:rsidRPr="009211F8" w14:paraId="55DB8F2D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367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B657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FD94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F2CD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923B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0.258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7E940233" w14:textId="77777777" w:rsidTr="0007505A">
        <w:trPr>
          <w:trHeight w:val="276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0829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211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>NoControl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F0F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0.0289**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B42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6C3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5817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0.0317**</w:t>
            </w:r>
          </w:p>
        </w:tc>
      </w:tr>
      <w:tr w:rsidR="003F6D1D" w:rsidRPr="009211F8" w14:paraId="3F9CC869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54E2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4BA5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0.0134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D529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6C43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964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74CC419A" w14:textId="77777777" w:rsidTr="0007505A">
        <w:trPr>
          <w:trHeight w:val="62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C1461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Dummies for Dependent variables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AA304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09F01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4BE72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EFFD1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482C7B5B" w14:textId="77777777" w:rsidTr="0007505A">
        <w:trPr>
          <w:trHeight w:val="62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D954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Gini index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80A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0.690***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8B24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3FC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93A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0.652***</w:t>
            </w:r>
          </w:p>
        </w:tc>
      </w:tr>
      <w:tr w:rsidR="003F6D1D" w:rsidRPr="009211F8" w14:paraId="282D5F08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E6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7E84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6FD8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9090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E58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50786F8B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36F6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Growth of Gini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49BE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0.710***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EBC3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7AA8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6C6E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0.58**</w:t>
            </w:r>
          </w:p>
        </w:tc>
      </w:tr>
      <w:tr w:rsidR="003F6D1D" w:rsidRPr="009211F8" w14:paraId="3C6CA37E" w14:textId="77777777" w:rsidTr="0007505A">
        <w:trPr>
          <w:trHeight w:val="50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FE1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85D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C354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4649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2F9F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0.238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12E53F31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8F10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Log Gini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3E56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0.471**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5437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90C6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E13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0.477**</w:t>
            </w:r>
          </w:p>
        </w:tc>
      </w:tr>
      <w:tr w:rsidR="003F6D1D" w:rsidRPr="009211F8" w14:paraId="24421AD2" w14:textId="77777777" w:rsidTr="0007505A">
        <w:trPr>
          <w:trHeight w:val="26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5F05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367D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A2B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5E06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EE0C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01AEF5D8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BACA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402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5700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6C8C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1622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54507AF4" w14:textId="77777777" w:rsidTr="0007505A">
        <w:trPr>
          <w:trHeight w:val="32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A0F2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Dummies variables </w:t>
            </w:r>
            <w:proofErr w:type="gramStart"/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for  methodologies</w:t>
            </w:r>
            <w:proofErr w:type="gramEnd"/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C3062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D1157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31285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E618C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728B8EE5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D07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ARDL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009D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5C94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0.317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6A82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D4BA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4481621E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5C97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FF2F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8C1E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2878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698D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4B1D56C5" w14:textId="77777777" w:rsidTr="0007505A">
        <w:trPr>
          <w:trHeight w:val="24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EAB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CU-FM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27C2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69F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0.454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1BB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414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1FAF2E51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69C9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D1E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D5EB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0.289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81C6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6678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2148CFCD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0A5C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ECM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A0A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0CF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1776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F96C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7611A457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AE1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B47D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4E9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0.371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682C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394D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6876A6A0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A8C3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15E4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A131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0.511**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B68F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7B9F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5476A9B6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33D2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437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B91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0.227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0970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CD4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6E2C82FF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816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GLS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762C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616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0.417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8830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6A31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0CEFBB1A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A6D5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09FD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16FD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0.289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BAE6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F24B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52097209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9804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GMM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B079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F505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0.391*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94E8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66AB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09459261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58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DB9E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CCE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E88A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DE4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757E875A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D506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IV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17B7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A897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0.408*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FF5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31B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38601977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740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F96A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312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2612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57B1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3F048588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DCA9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OLS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1CCF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0C58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5619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DD08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492D9BDD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393B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791A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A8A6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852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27E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5426CF2F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14A0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2834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226C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0.475*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7B70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4791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5D81910B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717E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D3DA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415C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42E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ACE8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05949F20" w14:textId="77777777" w:rsidTr="0007505A">
        <w:trPr>
          <w:trHeight w:val="62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62CD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SURE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2DF6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1BEE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0.642***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54BC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9036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40D1D05B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492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7E4F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870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0.246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3492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AD09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57A7CDBC" w14:textId="77777777" w:rsidTr="0007505A">
        <w:trPr>
          <w:trHeight w:val="62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330B4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Dummies variables </w:t>
            </w:r>
            <w:proofErr w:type="gramStart"/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for  Data</w:t>
            </w:r>
            <w:proofErr w:type="gramEnd"/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types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43681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FC61D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4347A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1FDE8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63CFC545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C7B3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Panel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BA1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B40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C4B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0.293*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3701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5B9B17E9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FDAA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3484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893F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A80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0.156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B94D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09B4E4A9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12AD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Time series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6961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7B09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F57D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C70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46DA2CEE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D2B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1CC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0F2F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573B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0.177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56E6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1CD6BFA2" w14:textId="77777777" w:rsidTr="0007505A">
        <w:trPr>
          <w:trHeight w:val="62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FA7E6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Dummies variables </w:t>
            </w:r>
            <w:proofErr w:type="gramStart"/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for  geographic</w:t>
            </w:r>
            <w:proofErr w:type="gramEnd"/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location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D0FEE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CECB1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51100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E1005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4A69247E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5BE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93A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8FBF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79A4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5BA4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345BA9C9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9CDA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Asian countries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CF1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B6F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7CC6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9194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-0.044</w:t>
            </w:r>
          </w:p>
        </w:tc>
      </w:tr>
      <w:tr w:rsidR="003F6D1D" w:rsidRPr="009211F8" w14:paraId="061DE9CC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D5A9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8184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8776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27F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C6F1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0.136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37E5FE43" w14:textId="77777777" w:rsidTr="0007505A">
        <w:trPr>
          <w:trHeight w:val="62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EBE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Average Income countries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E0BD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8ECA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CA42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351C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-0.028</w:t>
            </w:r>
          </w:p>
        </w:tc>
      </w:tr>
      <w:tr w:rsidR="003F6D1D" w:rsidRPr="009211F8" w14:paraId="2A2774E6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8338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483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5555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727D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0696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0.291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4885A6EF" w14:textId="77777777" w:rsidTr="0007505A">
        <w:trPr>
          <w:trHeight w:val="62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710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Developed and developing countries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BCD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F4C8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742D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FDC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0.027</w:t>
            </w:r>
          </w:p>
        </w:tc>
      </w:tr>
      <w:tr w:rsidR="003F6D1D" w:rsidRPr="009211F8" w14:paraId="421F0D8C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2062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CC2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EC0A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24B6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425E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0.129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538BEF1A" w14:textId="77777777" w:rsidTr="0007505A">
        <w:trPr>
          <w:trHeight w:val="62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78CA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Emerging Market countries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9F8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32AF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3754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3BA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0.294*</w:t>
            </w:r>
          </w:p>
        </w:tc>
      </w:tr>
      <w:tr w:rsidR="003F6D1D" w:rsidRPr="009211F8" w14:paraId="7E3834EE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0AC6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3FF0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CA90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D75C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CB71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0.166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4701E8C6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3975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High Income countries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2528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3ED8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C965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149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-0.138</w:t>
            </w:r>
          </w:p>
        </w:tc>
      </w:tr>
      <w:tr w:rsidR="003F6D1D" w:rsidRPr="009211F8" w14:paraId="1C174EA8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D59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CC2C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9922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9BD8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90DE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0.288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3BA3C3BB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1408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Low Income countries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6251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8FC6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E59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FBA8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0.053</w:t>
            </w:r>
          </w:p>
        </w:tc>
      </w:tr>
      <w:tr w:rsidR="003F6D1D" w:rsidRPr="009211F8" w14:paraId="48A6799B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B77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EA6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49A3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DAC5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9567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0.176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033020FD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048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Mixed countries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D908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D247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ACC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E7D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0.195*</w:t>
            </w:r>
          </w:p>
        </w:tc>
      </w:tr>
      <w:tr w:rsidR="003F6D1D" w:rsidRPr="009211F8" w14:paraId="7142946B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436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C64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304D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4F0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B8B7A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0.118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08CB7AFF" w14:textId="77777777" w:rsidTr="0007505A">
        <w:trPr>
          <w:trHeight w:val="624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4C98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Upper-Middle Income countries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09A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026E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5B7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AD5D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-0.05</w:t>
            </w:r>
          </w:p>
        </w:tc>
      </w:tr>
      <w:tr w:rsidR="003F6D1D" w:rsidRPr="009211F8" w14:paraId="7D948066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A37D9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D1D9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94E1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0401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8557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(</w:t>
            </w: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  <w:tr w:rsidR="003F6D1D" w:rsidRPr="009211F8" w14:paraId="48584AC0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C570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9213E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3344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4BF8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43D7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3F6D1D" w:rsidRPr="009211F8" w14:paraId="3467C9C8" w14:textId="77777777" w:rsidTr="0007505A">
        <w:trPr>
          <w:trHeight w:val="312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71B3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Observations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EEAF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816C2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104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455AD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87</w:t>
            </w:r>
          </w:p>
        </w:tc>
      </w:tr>
      <w:tr w:rsidR="003F6D1D" w:rsidRPr="009211F8" w14:paraId="334F7486" w14:textId="77777777" w:rsidTr="0007505A">
        <w:trPr>
          <w:trHeight w:val="312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4C1E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R-squared (%)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1A0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621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3.11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6EAF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7.74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0C1C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11.47</w:t>
            </w:r>
          </w:p>
        </w:tc>
      </w:tr>
      <w:tr w:rsidR="003F6D1D" w:rsidRPr="009211F8" w14:paraId="6B2EFA55" w14:textId="77777777" w:rsidTr="0007505A">
        <w:trPr>
          <w:trHeight w:val="312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172B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I2 (%) 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81F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ED85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95.51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ECC6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1928" w14:textId="77777777" w:rsidR="003F6D1D" w:rsidRPr="009211F8" w:rsidRDefault="003F6D1D" w:rsidP="000750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92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95.46</w:t>
            </w:r>
          </w:p>
        </w:tc>
      </w:tr>
    </w:tbl>
    <w:p w14:paraId="2A8E97C3" w14:textId="77777777" w:rsidR="007A1BE4" w:rsidRDefault="007A1BE4"/>
    <w:sectPr w:rsidR="007A1BE4" w:rsidSect="00AD2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xtTQ2srQwMLU0NbRU0lEKTi0uzszPAykwrAUA6p7KMiwAAAA="/>
  </w:docVars>
  <w:rsids>
    <w:rsidRoot w:val="003F6D1D"/>
    <w:rsid w:val="003F6D1D"/>
    <w:rsid w:val="007A1BE4"/>
    <w:rsid w:val="00AD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2B77"/>
  <w15:chartTrackingRefBased/>
  <w15:docId w15:val="{F6F68206-2155-4E90-8C6F-F620CBBE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Mbona Nokulunga</dc:creator>
  <cp:keywords/>
  <dc:description/>
  <cp:lastModifiedBy>Mbona Nokulunga</cp:lastModifiedBy>
  <cp:revision>1</cp:revision>
  <dcterms:created xsi:type="dcterms:W3CDTF">2022-06-23T12:02:00Z</dcterms:created>
  <dcterms:modified xsi:type="dcterms:W3CDTF">2022-06-23T12:02:00Z</dcterms:modified>
</cp:coreProperties>
</file>