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63C0" w14:textId="77777777" w:rsidR="00C95AD8" w:rsidRDefault="00C95AD8"/>
    <w:p w14:paraId="46EE67AD" w14:textId="272BF882" w:rsidR="00C95AD8" w:rsidRDefault="00C95AD8">
      <w:r>
        <w:t>The Music Box Company</w:t>
      </w:r>
    </w:p>
    <w:p w14:paraId="5CE967AB" w14:textId="3DFC1677" w:rsidR="00C95AD8" w:rsidRDefault="00C95AD8">
      <w:r>
        <w:t>Phantom of the Opera Tour 1993-2010</w:t>
      </w:r>
    </w:p>
    <w:p w14:paraId="471CF020" w14:textId="77777777" w:rsidR="00C95AD8" w:rsidRDefault="00C95AD8"/>
    <w:p w14:paraId="78454AED" w14:textId="4678CF93" w:rsidR="006C4CB1" w:rsidRDefault="0023377D">
      <w:r>
        <w:t>Having been Music Director of th</w:t>
      </w:r>
      <w:r w:rsidR="00C95AD8">
        <w:t xml:space="preserve">is </w:t>
      </w:r>
      <w:r>
        <w:t xml:space="preserve">production for 14 years, if you saw the show in one of these cities, you would </w:t>
      </w:r>
      <w:r w:rsidR="00FC3071">
        <w:t xml:space="preserve">have </w:t>
      </w:r>
      <w:r>
        <w:t>more than likely have seen me in the pit.  Th</w:t>
      </w:r>
      <w:r w:rsidR="00C95AD8">
        <w:t>is</w:t>
      </w:r>
      <w:r>
        <w:t xml:space="preserve"> </w:t>
      </w:r>
      <w:r w:rsidR="00C95AD8">
        <w:t>production</w:t>
      </w:r>
      <w:r>
        <w:t xml:space="preserve"> of the </w:t>
      </w:r>
      <w:proofErr w:type="spellStart"/>
      <w:r>
        <w:t>Phantom</w:t>
      </w:r>
      <w:proofErr w:type="spellEnd"/>
      <w:r>
        <w:t xml:space="preserve"> began in Seattle in 1993 and ended in Los Angeles in 2010.  I left the </w:t>
      </w:r>
      <w:r w:rsidR="001F2F45">
        <w:t xml:space="preserve">production in 2008 after having conducted thousands upon thousands of performances before hundreds of thousand of theater-goers.  </w:t>
      </w:r>
    </w:p>
    <w:p w14:paraId="786B2B8C" w14:textId="77777777" w:rsidR="006C4CB1" w:rsidRDefault="006C4CB1"/>
    <w:p w14:paraId="442D1533" w14:textId="172D79B3" w:rsidR="00BA4556" w:rsidRDefault="006C4CB1">
      <w:r>
        <w:t xml:space="preserve">When the tour </w:t>
      </w:r>
      <w:r w:rsidR="00111EEF">
        <w:t>started</w:t>
      </w:r>
      <w:r>
        <w:t xml:space="preserve"> the minimum stay in each city was 6 ¾ weeks.  In one city, Salt Lake City, the first time we visited we played for 4 months.  As the years passed, and as we returned to cities multiple times</w:t>
      </w:r>
      <w:r w:rsidR="00BA4556">
        <w:t xml:space="preserve">, the stays </w:t>
      </w:r>
      <w:r w:rsidR="00111EEF">
        <w:t xml:space="preserve">shortened but not less than </w:t>
      </w:r>
      <w:r w:rsidR="00BA4556">
        <w:t xml:space="preserve">4 weeks.  Occasional relocation for those of us on the road.  </w:t>
      </w:r>
      <w:r>
        <w:t xml:space="preserve">It was a tour the likes of which will not be repeated.  </w:t>
      </w:r>
    </w:p>
    <w:p w14:paraId="793AF2E4" w14:textId="77777777" w:rsidR="00BA4556" w:rsidRDefault="00BA4556"/>
    <w:p w14:paraId="1C577E4E" w14:textId="1D211A38" w:rsidR="002B6FD5" w:rsidRDefault="00C95AD8">
      <w:r>
        <w:t>The name of the company, the Music Box</w:t>
      </w:r>
      <w:r w:rsidR="00FC3071">
        <w:t>,</w:t>
      </w:r>
      <w:r>
        <w:t xml:space="preserve"> is taken from the </w:t>
      </w:r>
      <w:r w:rsidR="00FC3071">
        <w:t xml:space="preserve">music box </w:t>
      </w:r>
      <w:r>
        <w:t xml:space="preserve">shown to Raoul, the Vicomte de </w:t>
      </w:r>
      <w:proofErr w:type="spellStart"/>
      <w:r>
        <w:t>Cha</w:t>
      </w:r>
      <w:r w:rsidR="00512124">
        <w:t>gny</w:t>
      </w:r>
      <w:proofErr w:type="spellEnd"/>
      <w:r w:rsidR="00FC3071">
        <w:t>,</w:t>
      </w:r>
      <w:r w:rsidR="00512124">
        <w:t xml:space="preserve"> </w:t>
      </w:r>
      <w:r>
        <w:t xml:space="preserve">in the opening minutes of the musical.  </w:t>
      </w:r>
      <w:r w:rsidR="00FC3071">
        <w:t>Since</w:t>
      </w:r>
      <w:r>
        <w:t xml:space="preserve"> at one point, there were 12 companies of Phantom operating, each company was bestowed a unique </w:t>
      </w:r>
      <w:r w:rsidR="00512124">
        <w:t xml:space="preserve">name.  </w:t>
      </w:r>
    </w:p>
    <w:sectPr w:rsidR="002B6FD5" w:rsidSect="0003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B6"/>
    <w:rsid w:val="0003547C"/>
    <w:rsid w:val="00111EEF"/>
    <w:rsid w:val="001F2F45"/>
    <w:rsid w:val="0023377D"/>
    <w:rsid w:val="002B6FD5"/>
    <w:rsid w:val="003D11B6"/>
    <w:rsid w:val="00405448"/>
    <w:rsid w:val="00512124"/>
    <w:rsid w:val="006C4CB1"/>
    <w:rsid w:val="00BA4556"/>
    <w:rsid w:val="00C95AD8"/>
    <w:rsid w:val="00F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346D1"/>
  <w14:defaultImageDpi w14:val="32767"/>
  <w15:chartTrackingRefBased/>
  <w15:docId w15:val="{C2187DEA-01A5-E447-A4E7-9611454A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Langdon</dc:creator>
  <cp:keywords/>
  <dc:description/>
  <cp:lastModifiedBy>Glenn Langdon</cp:lastModifiedBy>
  <cp:revision>7</cp:revision>
  <dcterms:created xsi:type="dcterms:W3CDTF">2021-12-12T04:19:00Z</dcterms:created>
  <dcterms:modified xsi:type="dcterms:W3CDTF">2021-12-12T04:37:00Z</dcterms:modified>
</cp:coreProperties>
</file>