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99417" w14:textId="2A8A82D4" w:rsidR="00571E5C" w:rsidRDefault="00571E5C">
      <w:r>
        <w:t>Virtual environment</w:t>
      </w:r>
    </w:p>
    <w:p w14:paraId="1EC9C513" w14:textId="6FDF8C73" w:rsidR="00571E5C" w:rsidRDefault="00571E5C">
      <w:r>
        <w:t>VENV</w:t>
      </w:r>
    </w:p>
    <w:p w14:paraId="6E1BFCDA" w14:textId="42C038BF" w:rsidR="00571E5C" w:rsidRDefault="00571E5C"/>
    <w:p w14:paraId="634DD379" w14:textId="2E42880A" w:rsidR="00571E5C" w:rsidRDefault="00571E5C">
      <w:r>
        <w:t>VENV is a module of a Python installation.  It support</w:t>
      </w:r>
      <w:r w:rsidR="00BC1E93">
        <w:t>s</w:t>
      </w:r>
      <w:r>
        <w:t xml:space="preserve"> creating lightweight “virtual environments” each with their own independent set of Python packages installed in their site directories.</w:t>
      </w:r>
    </w:p>
    <w:p w14:paraId="75A28819" w14:textId="774C1513" w:rsidR="00571E5C" w:rsidRDefault="00571E5C"/>
    <w:p w14:paraId="3CD16C9E" w14:textId="196881D5" w:rsidR="00571E5C" w:rsidRDefault="00571E5C">
      <w:r>
        <w:t xml:space="preserve">Python3 -m </w:t>
      </w:r>
      <w:proofErr w:type="spellStart"/>
      <w:r>
        <w:t>venv</w:t>
      </w:r>
      <w:proofErr w:type="spellEnd"/>
      <w:r>
        <w:t xml:space="preserve"> &lt;/path/to/new/virtual/</w:t>
      </w:r>
      <w:r w:rsidR="00BC1E93">
        <w:t>e</w:t>
      </w:r>
      <w:r>
        <w:t>nvironment&gt;</w:t>
      </w:r>
    </w:p>
    <w:p w14:paraId="59499986" w14:textId="14296069" w:rsidR="00BC1E93" w:rsidRDefault="00BC1E93">
      <w:r>
        <w:t xml:space="preserve">Python3 -m </w:t>
      </w:r>
      <w:proofErr w:type="spellStart"/>
      <w:r>
        <w:t>venv</w:t>
      </w:r>
      <w:proofErr w:type="spellEnd"/>
      <w:r>
        <w:t xml:space="preserve"> </w:t>
      </w:r>
      <w:proofErr w:type="spellStart"/>
      <w:r>
        <w:t>venv</w:t>
      </w:r>
      <w:proofErr w:type="spellEnd"/>
    </w:p>
    <w:p w14:paraId="126455D8" w14:textId="2E3DEDB3" w:rsidR="00BC1E93" w:rsidRDefault="00BC1E93"/>
    <w:p w14:paraId="18D4C8A4" w14:textId="62BAC8B7" w:rsidR="00BC1E93" w:rsidRDefault="00BC1E93">
      <w:r>
        <w:t xml:space="preserve">Here the first </w:t>
      </w:r>
      <w:proofErr w:type="spellStart"/>
      <w:r>
        <w:rPr>
          <w:rStyle w:val="HTMLCode"/>
          <w:rFonts w:eastAsiaTheme="minorHAnsi"/>
        </w:rPr>
        <w:t>venv</w:t>
      </w:r>
      <w:proofErr w:type="spellEnd"/>
      <w:r>
        <w:t xml:space="preserve"> refers to the program we are running. The second </w:t>
      </w:r>
      <w:proofErr w:type="spellStart"/>
      <w:r>
        <w:rPr>
          <w:rStyle w:val="HTMLCode"/>
          <w:rFonts w:eastAsiaTheme="minorHAnsi"/>
        </w:rPr>
        <w:t>venv</w:t>
      </w:r>
      <w:proofErr w:type="spellEnd"/>
      <w:r>
        <w:t xml:space="preserve"> is referring to the name I gave my virtual environment. So, instead of a second </w:t>
      </w:r>
      <w:proofErr w:type="spellStart"/>
      <w:r>
        <w:rPr>
          <w:rStyle w:val="HTMLCode"/>
          <w:rFonts w:eastAsiaTheme="minorHAnsi"/>
        </w:rPr>
        <w:t>venv</w:t>
      </w:r>
      <w:proofErr w:type="spellEnd"/>
      <w:r>
        <w:t xml:space="preserve"> you can type in whatever you want. I find the word </w:t>
      </w:r>
      <w:proofErr w:type="spellStart"/>
      <w:r>
        <w:t>venv</w:t>
      </w:r>
      <w:proofErr w:type="spellEnd"/>
      <w:r>
        <w:t xml:space="preserve"> </w:t>
      </w:r>
      <w:proofErr w:type="gramStart"/>
      <w:r>
        <w:t>pretty easy</w:t>
      </w:r>
      <w:proofErr w:type="gramEnd"/>
      <w:r>
        <w:t xml:space="preserve"> to </w:t>
      </w:r>
      <w:proofErr w:type="spellStart"/>
      <w:r>
        <w:t>rememeber</w:t>
      </w:r>
      <w:proofErr w:type="spellEnd"/>
      <w:r>
        <w:t xml:space="preserve"> and to type up, so that's how I usually call my virtual environments.</w:t>
      </w:r>
    </w:p>
    <w:p w14:paraId="32B30566" w14:textId="18E2E9A2" w:rsidR="00BC1E93" w:rsidRDefault="00BC1E93"/>
    <w:p w14:paraId="17399998" w14:textId="77777777" w:rsidR="00BC1E93" w:rsidRDefault="00BC1E93" w:rsidP="00BC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Mac:</w:t>
      </w:r>
    </w:p>
    <w:p w14:paraId="437E74A1" w14:textId="24E5995F" w:rsidR="00BC1E93" w:rsidRPr="00BC1E93" w:rsidRDefault="00BC1E93" w:rsidP="00BC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C1E93">
        <w:rPr>
          <w:rFonts w:ascii="Courier New" w:eastAsia="Times New Roman" w:hAnsi="Courier New" w:cs="Courier New"/>
          <w:sz w:val="20"/>
          <w:szCs w:val="20"/>
        </w:rPr>
        <w:t>to activate</w:t>
      </w:r>
    </w:p>
    <w:p w14:paraId="654D1449" w14:textId="77777777" w:rsidR="00BC1E93" w:rsidRPr="00BC1E93" w:rsidRDefault="00BC1E93" w:rsidP="00BC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C1E93">
        <w:rPr>
          <w:rFonts w:ascii="Courier New" w:eastAsia="Times New Roman" w:hAnsi="Courier New" w:cs="Courier New"/>
          <w:sz w:val="20"/>
          <w:szCs w:val="20"/>
        </w:rPr>
        <w:t xml:space="preserve">source </w:t>
      </w:r>
      <w:proofErr w:type="spellStart"/>
      <w:r w:rsidRPr="00BC1E93">
        <w:rPr>
          <w:rFonts w:ascii="Courier New" w:eastAsia="Times New Roman" w:hAnsi="Courier New" w:cs="Courier New"/>
          <w:sz w:val="20"/>
          <w:szCs w:val="20"/>
        </w:rPr>
        <w:t>venv</w:t>
      </w:r>
      <w:proofErr w:type="spellEnd"/>
      <w:r w:rsidRPr="00BC1E93">
        <w:rPr>
          <w:rFonts w:ascii="Courier New" w:eastAsia="Times New Roman" w:hAnsi="Courier New" w:cs="Courier New"/>
          <w:sz w:val="20"/>
          <w:szCs w:val="20"/>
        </w:rPr>
        <w:t>/bin/activate</w:t>
      </w:r>
    </w:p>
    <w:p w14:paraId="59101F84" w14:textId="77777777" w:rsidR="00BC1E93" w:rsidRPr="00BC1E93" w:rsidRDefault="00BC1E93" w:rsidP="00BC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A95F37A" w14:textId="77777777" w:rsidR="00BC1E93" w:rsidRPr="00BC1E93" w:rsidRDefault="00BC1E93" w:rsidP="00BC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C1E93">
        <w:rPr>
          <w:rFonts w:ascii="Courier New" w:eastAsia="Times New Roman" w:hAnsi="Courier New" w:cs="Courier New"/>
          <w:sz w:val="20"/>
          <w:szCs w:val="20"/>
        </w:rPr>
        <w:t xml:space="preserve"># </w:t>
      </w:r>
      <w:proofErr w:type="gramStart"/>
      <w:r w:rsidRPr="00BC1E93">
        <w:rPr>
          <w:rFonts w:ascii="Courier New" w:eastAsia="Times New Roman" w:hAnsi="Courier New" w:cs="Courier New"/>
          <w:sz w:val="20"/>
          <w:szCs w:val="20"/>
        </w:rPr>
        <w:t>to</w:t>
      </w:r>
      <w:proofErr w:type="gramEnd"/>
      <w:r w:rsidRPr="00BC1E93">
        <w:rPr>
          <w:rFonts w:ascii="Courier New" w:eastAsia="Times New Roman" w:hAnsi="Courier New" w:cs="Courier New"/>
          <w:sz w:val="20"/>
          <w:szCs w:val="20"/>
        </w:rPr>
        <w:t xml:space="preserve"> deactivate</w:t>
      </w:r>
    </w:p>
    <w:p w14:paraId="45AA7812" w14:textId="2FB306B9" w:rsidR="00BC1E93" w:rsidRDefault="00BC1E93" w:rsidP="00BC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C1E93">
        <w:rPr>
          <w:rFonts w:ascii="Courier New" w:eastAsia="Times New Roman" w:hAnsi="Courier New" w:cs="Courier New"/>
          <w:sz w:val="20"/>
          <w:szCs w:val="20"/>
        </w:rPr>
        <w:t>D</w:t>
      </w:r>
      <w:r w:rsidRPr="00BC1E93">
        <w:rPr>
          <w:rFonts w:ascii="Courier New" w:eastAsia="Times New Roman" w:hAnsi="Courier New" w:cs="Courier New"/>
          <w:sz w:val="20"/>
          <w:szCs w:val="20"/>
        </w:rPr>
        <w:t>eactivate</w:t>
      </w:r>
    </w:p>
    <w:p w14:paraId="28938074" w14:textId="0215BE81" w:rsidR="00BC1E93" w:rsidRDefault="00BC1E93" w:rsidP="00BC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739FF6E" w14:textId="6689414F" w:rsidR="00BC1E93" w:rsidRDefault="00BC1E93" w:rsidP="00BC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Windows:</w:t>
      </w:r>
    </w:p>
    <w:p w14:paraId="582943C6" w14:textId="77777777" w:rsidR="00BC1E93" w:rsidRDefault="00BC1E93" w:rsidP="00BC1E93">
      <w:pPr>
        <w:pStyle w:val="HTMLPreformatted"/>
        <w:rPr>
          <w:rStyle w:val="HTMLCode"/>
        </w:rPr>
      </w:pPr>
      <w:r>
        <w:rPr>
          <w:rStyle w:val="HTMLCode"/>
        </w:rPr>
        <w:t>to activate</w:t>
      </w:r>
    </w:p>
    <w:p w14:paraId="4219D6D9" w14:textId="77777777" w:rsidR="00BC1E93" w:rsidRDefault="00BC1E93" w:rsidP="00BC1E93">
      <w:pPr>
        <w:pStyle w:val="HTMLPreformatted"/>
        <w:rPr>
          <w:rStyle w:val="HTMLCode"/>
        </w:rPr>
      </w:pPr>
      <w:r>
        <w:rPr>
          <w:rStyle w:val="HTMLCode"/>
        </w:rPr>
        <w:t>.\</w:t>
      </w:r>
      <w:proofErr w:type="spellStart"/>
      <w:r>
        <w:rPr>
          <w:rStyle w:val="HTMLCode"/>
        </w:rPr>
        <w:t>venv</w:t>
      </w:r>
      <w:proofErr w:type="spellEnd"/>
      <w:r>
        <w:rPr>
          <w:rStyle w:val="HTMLCode"/>
        </w:rPr>
        <w:t>\scripts\activate.bat</w:t>
      </w:r>
    </w:p>
    <w:p w14:paraId="74542D74" w14:textId="77777777" w:rsidR="00BC1E93" w:rsidRDefault="00BC1E93" w:rsidP="00BC1E93">
      <w:pPr>
        <w:pStyle w:val="HTMLPreformatted"/>
        <w:rPr>
          <w:rStyle w:val="HTMLCode"/>
        </w:rPr>
      </w:pPr>
    </w:p>
    <w:p w14:paraId="5C60A730" w14:textId="77777777" w:rsidR="00BC1E93" w:rsidRDefault="00BC1E93" w:rsidP="00BC1E93">
      <w:pPr>
        <w:pStyle w:val="HTMLPreformatted"/>
        <w:rPr>
          <w:rStyle w:val="HTMLCode"/>
        </w:rPr>
      </w:pPr>
      <w:r>
        <w:rPr>
          <w:rStyle w:val="HTMLCode"/>
        </w:rPr>
        <w:t xml:space="preserve"># </w:t>
      </w:r>
      <w:proofErr w:type="gramStart"/>
      <w:r>
        <w:rPr>
          <w:rStyle w:val="HTMLCode"/>
        </w:rPr>
        <w:t>to</w:t>
      </w:r>
      <w:proofErr w:type="gramEnd"/>
      <w:r>
        <w:rPr>
          <w:rStyle w:val="HTMLCode"/>
        </w:rPr>
        <w:t xml:space="preserve"> deactivate</w:t>
      </w:r>
    </w:p>
    <w:p w14:paraId="02FAB395" w14:textId="34C43AA2" w:rsidR="00BC1E93" w:rsidRDefault="0043178D" w:rsidP="00BC1E93">
      <w:pPr>
        <w:pStyle w:val="HTMLPreformatted"/>
        <w:rPr>
          <w:rStyle w:val="HTMLCode"/>
        </w:rPr>
      </w:pPr>
      <w:r>
        <w:rPr>
          <w:rStyle w:val="HTMLCode"/>
        </w:rPr>
        <w:t>D</w:t>
      </w:r>
      <w:r w:rsidR="00BC1E93">
        <w:rPr>
          <w:rStyle w:val="HTMLCode"/>
        </w:rPr>
        <w:t>eactivate</w:t>
      </w:r>
    </w:p>
    <w:p w14:paraId="16E4ADDF" w14:textId="670A2BA5" w:rsidR="0043178D" w:rsidRDefault="0043178D" w:rsidP="00BC1E93">
      <w:pPr>
        <w:pStyle w:val="HTMLPreformatted"/>
        <w:rPr>
          <w:rStyle w:val="HTMLCode"/>
        </w:rPr>
      </w:pPr>
    </w:p>
    <w:p w14:paraId="463588A8" w14:textId="2B9B2D9D" w:rsidR="0043178D" w:rsidRDefault="0043178D" w:rsidP="0043178D">
      <w:r>
        <w:t>Now we can create the project once our environment is activated.</w:t>
      </w:r>
    </w:p>
    <w:p w14:paraId="7B31ADF5" w14:textId="65F55BCF" w:rsidR="0043178D" w:rsidRDefault="0043178D" w:rsidP="0043178D">
      <w:r>
        <w:tab/>
        <w:t>Pip install Django</w:t>
      </w:r>
    </w:p>
    <w:p w14:paraId="5E27E393" w14:textId="12267D36" w:rsidR="0043178D" w:rsidRDefault="0043178D" w:rsidP="0043178D">
      <w:r>
        <w:tab/>
        <w:t>Django-admin startproject &lt;name of project</w:t>
      </w:r>
      <w:proofErr w:type="gramStart"/>
      <w:r>
        <w:t>&gt; .</w:t>
      </w:r>
      <w:proofErr w:type="gramEnd"/>
      <w:r>
        <w:t xml:space="preserve"> (</w:t>
      </w:r>
      <w:proofErr w:type="gramStart"/>
      <w:r>
        <w:t>include</w:t>
      </w:r>
      <w:proofErr w:type="gramEnd"/>
      <w:r>
        <w:t xml:space="preserve"> period)</w:t>
      </w:r>
    </w:p>
    <w:p w14:paraId="699E433A" w14:textId="7785F444" w:rsidR="0043178D" w:rsidRDefault="0043178D" w:rsidP="0043178D"/>
    <w:p w14:paraId="68F8B9A1" w14:textId="14723DDD" w:rsidR="0043178D" w:rsidRDefault="0043178D" w:rsidP="0043178D">
      <w:r>
        <w:t>Python manage.py runserver</w:t>
      </w:r>
    </w:p>
    <w:p w14:paraId="7DBBFE0E" w14:textId="300E56D3" w:rsidR="00AB40D6" w:rsidRDefault="00AB40D6" w:rsidP="0043178D"/>
    <w:p w14:paraId="31259A52" w14:textId="2B1A42F3" w:rsidR="00AB40D6" w:rsidRDefault="00AB40D6" w:rsidP="0043178D">
      <w:r>
        <w:t xml:space="preserve">Again, you do not have to use a virtual environment.  In fact, if you’re not experienced with them, I’d advise against it.  I’m just showing you because that it how I manage my python packages and dependencies.  Since </w:t>
      </w:r>
      <w:proofErr w:type="gramStart"/>
      <w:r>
        <w:t>all of</w:t>
      </w:r>
      <w:proofErr w:type="gramEnd"/>
      <w:r>
        <w:t xml:space="preserve"> your projects will probably be using the same dependencies for the same version of python, it won’t make any difference for you.  However, if you continue to develop with Python, virtual environments will be something you probably want to look it.</w:t>
      </w:r>
    </w:p>
    <w:p w14:paraId="2987216C" w14:textId="4019E81A" w:rsidR="00AB40D6" w:rsidRDefault="00AB40D6" w:rsidP="0043178D"/>
    <w:p w14:paraId="3CEA0C4E" w14:textId="7A6DEDED" w:rsidR="00AB40D6" w:rsidRDefault="00AB40D6" w:rsidP="0043178D">
      <w:r>
        <w:t>But again, they are not needed for this class.  I mention it because there’s always questions posted on Ed once the semester begins about virtual environments and some questions about them.</w:t>
      </w:r>
    </w:p>
    <w:p w14:paraId="0E621A67" w14:textId="77777777" w:rsidR="0043178D" w:rsidRDefault="0043178D" w:rsidP="0043178D"/>
    <w:p w14:paraId="3A9B6823" w14:textId="77777777" w:rsidR="00BC1E93" w:rsidRPr="00BC1E93" w:rsidRDefault="00BC1E93" w:rsidP="00BC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4299B94" w14:textId="77777777" w:rsidR="00BC1E93" w:rsidRDefault="00BC1E93"/>
    <w:sectPr w:rsidR="00BC1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E5C"/>
    <w:rsid w:val="0043178D"/>
    <w:rsid w:val="00571E5C"/>
    <w:rsid w:val="00AB40D6"/>
    <w:rsid w:val="00BC1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D0EE2E"/>
  <w15:chartTrackingRefBased/>
  <w15:docId w15:val="{F5D11372-F1AF-6846-A031-DEAE46F38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C1E9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C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1E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81856">
      <w:bodyDiv w:val="1"/>
      <w:marLeft w:val="0"/>
      <w:marRight w:val="0"/>
      <w:marTop w:val="0"/>
      <w:marBottom w:val="0"/>
      <w:divBdr>
        <w:top w:val="none" w:sz="0" w:space="0" w:color="auto"/>
        <w:left w:val="none" w:sz="0" w:space="0" w:color="auto"/>
        <w:bottom w:val="none" w:sz="0" w:space="0" w:color="auto"/>
        <w:right w:val="none" w:sz="0" w:space="0" w:color="auto"/>
      </w:divBdr>
    </w:div>
    <w:div w:id="1129974940">
      <w:bodyDiv w:val="1"/>
      <w:marLeft w:val="0"/>
      <w:marRight w:val="0"/>
      <w:marTop w:val="0"/>
      <w:marBottom w:val="0"/>
      <w:divBdr>
        <w:top w:val="none" w:sz="0" w:space="0" w:color="auto"/>
        <w:left w:val="none" w:sz="0" w:space="0" w:color="auto"/>
        <w:bottom w:val="none" w:sz="0" w:space="0" w:color="auto"/>
        <w:right w:val="none" w:sz="0" w:space="0" w:color="auto"/>
      </w:divBdr>
    </w:div>
    <w:div w:id="196472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238</Words>
  <Characters>1359</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H Laugdon</dc:creator>
  <cp:keywords/>
  <dc:description/>
  <cp:lastModifiedBy>Glenn H Laugdon</cp:lastModifiedBy>
  <cp:revision>4</cp:revision>
  <dcterms:created xsi:type="dcterms:W3CDTF">2023-01-23T21:39:00Z</dcterms:created>
  <dcterms:modified xsi:type="dcterms:W3CDTF">2023-01-23T21:53:00Z</dcterms:modified>
</cp:coreProperties>
</file>