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4FC9" w:rsidRDefault="00381243" w:rsidP="00381243">
      <w:pPr>
        <w:pStyle w:val="Title"/>
      </w:pPr>
      <w:r>
        <w:t xml:space="preserve">VIVA Header </w:t>
      </w:r>
      <w:r w:rsidR="00AA5B53">
        <w:t>–</w:t>
      </w:r>
      <w:r>
        <w:t xml:space="preserve"> </w:t>
      </w:r>
      <w:r w:rsidR="00AA5B53">
        <w:t>MCP4131 Digital Pot</w:t>
      </w:r>
    </w:p>
    <w:p w:rsidR="00381243" w:rsidRDefault="00381243" w:rsidP="00381243">
      <w:pPr>
        <w:pStyle w:val="Subtitle"/>
      </w:pPr>
      <w:r>
        <w:t xml:space="preserve">5 Aug. </w:t>
      </w:r>
      <w:proofErr w:type="gramStart"/>
      <w:r>
        <w:t>2017  |</w:t>
      </w:r>
      <w:proofErr w:type="gramEnd"/>
      <w:r>
        <w:t xml:space="preserve">  Nolan Manteufel</w:t>
      </w:r>
    </w:p>
    <w:p w:rsidR="00381243" w:rsidRPr="00381243" w:rsidRDefault="00381243" w:rsidP="00381243">
      <w:pPr>
        <w:pStyle w:val="Heading1"/>
      </w:pPr>
      <w:r>
        <w:t>Schematic</w:t>
      </w:r>
      <w:bookmarkStart w:id="0" w:name="_GoBack"/>
      <w:bookmarkEnd w:id="0"/>
    </w:p>
    <w:p w:rsidR="00381243" w:rsidRDefault="00BF2A4B" w:rsidP="00381243">
      <w:r>
        <w:rPr>
          <w:noProof/>
        </w:rPr>
        <w:drawing>
          <wp:inline distT="0" distB="0" distL="0" distR="0">
            <wp:extent cx="5943600" cy="17932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MCP4131 Digital Pot - VIVA Header SCH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243" w:rsidRDefault="00381243" w:rsidP="00381243">
      <w:pPr>
        <w:pStyle w:val="Heading1"/>
      </w:pPr>
      <w:r>
        <w:t>Layout</w:t>
      </w:r>
    </w:p>
    <w:p w:rsidR="00381243" w:rsidRDefault="00BF2A4B" w:rsidP="00381243">
      <w:r>
        <w:rPr>
          <w:noProof/>
        </w:rPr>
        <w:drawing>
          <wp:inline distT="0" distB="0" distL="0" distR="0">
            <wp:extent cx="2249056" cy="182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CP4131 Digital Pot - VIVA Header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9056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1243" w:rsidRPr="00381243" w:rsidRDefault="00381243" w:rsidP="00381243">
      <w:r>
        <w:t>Dimensions in mm</w:t>
      </w:r>
    </w:p>
    <w:sectPr w:rsidR="00381243" w:rsidRPr="003812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8B0"/>
    <w:rsid w:val="000619A2"/>
    <w:rsid w:val="001E1AD9"/>
    <w:rsid w:val="00381243"/>
    <w:rsid w:val="006345A3"/>
    <w:rsid w:val="009618B0"/>
    <w:rsid w:val="00AA5B53"/>
    <w:rsid w:val="00BF2A4B"/>
    <w:rsid w:val="00FF0DBD"/>
    <w:rsid w:val="00FF4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B07E4A"/>
  <w15:chartTrackingRefBased/>
  <w15:docId w15:val="{90F38B73-E3AB-4907-8CAF-6D84A2CA1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12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812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1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24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81243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3812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</dc:creator>
  <cp:keywords/>
  <dc:description/>
  <cp:lastModifiedBy>Nolan</cp:lastModifiedBy>
  <cp:revision>7</cp:revision>
  <dcterms:created xsi:type="dcterms:W3CDTF">2017-08-05T23:59:00Z</dcterms:created>
  <dcterms:modified xsi:type="dcterms:W3CDTF">2017-08-06T00:23:00Z</dcterms:modified>
</cp:coreProperties>
</file>