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8F9FA"/>
  <w:body>
    <w:p w14:paraId="78A22503" w14:textId="77777777" w:rsidR="00000000" w:rsidRDefault="00000000">
      <w:pPr>
        <w:pStyle w:val="1"/>
        <w:divId w:val="157694699"/>
        <w:rPr>
          <w:rFonts w:ascii="var(--font-main)" w:eastAsia="Times New Roman" w:hAnsi="var(--font-main)"/>
          <w:color w:val="333333"/>
          <w:lang w:val="en"/>
        </w:rPr>
      </w:pPr>
      <w:r>
        <w:rPr>
          <w:rFonts w:ascii="var(--font-main)" w:eastAsia="Times New Roman" w:hAnsi="var(--font-main)"/>
          <w:color w:val="333333"/>
          <w:lang w:val="en"/>
        </w:rPr>
        <w:t>Prompt Examples for AI Code Generation</w:t>
      </w:r>
    </w:p>
    <w:p w14:paraId="7F72E7E3" w14:textId="77777777" w:rsidR="00000000" w:rsidRDefault="00000000">
      <w:pPr>
        <w:pStyle w:val="a3"/>
        <w:divId w:val="157694699"/>
        <w:rPr>
          <w:rFonts w:ascii="var(--font-main)" w:hAnsi="var(--font-main)"/>
          <w:color w:val="333333"/>
          <w:lang w:val="en"/>
        </w:rPr>
      </w:pPr>
      <w:r>
        <w:rPr>
          <w:rFonts w:ascii="var(--font-main)" w:hAnsi="var(--font-main)"/>
          <w:color w:val="333333"/>
          <w:lang w:val="en"/>
        </w:rPr>
        <w:t>Based on Software Requirements</w:t>
      </w:r>
    </w:p>
    <w:p w14:paraId="7636DCC8" w14:textId="77777777" w:rsidR="00000000" w:rsidRDefault="00000000">
      <w:pPr>
        <w:pStyle w:val="a3"/>
        <w:divId w:val="157694699"/>
        <w:rPr>
          <w:rFonts w:ascii="var(--font-main)" w:hAnsi="var(--font-main)"/>
          <w:color w:val="333333"/>
          <w:lang w:val="en"/>
        </w:rPr>
      </w:pPr>
      <w:r>
        <w:rPr>
          <w:rFonts w:ascii="var(--font-main)" w:hAnsi="var(--font-main)"/>
          <w:color w:val="333333"/>
          <w:lang w:val="en"/>
        </w:rPr>
        <w:t>This document provides prompt examples that help AI generate valid code from software requirements specifications. These prompts are designed to translate business requirements into technical implementations.</w:t>
      </w:r>
    </w:p>
    <w:p w14:paraId="31C0E576" w14:textId="77777777" w:rsidR="00000000" w:rsidRDefault="00000000">
      <w:pPr>
        <w:pStyle w:val="2"/>
        <w:divId w:val="157694699"/>
        <w:rPr>
          <w:rFonts w:ascii="var(--font-main)" w:eastAsia="Times New Roman" w:hAnsi="var(--font-main)"/>
          <w:color w:val="333333"/>
          <w:lang w:val="en"/>
        </w:rPr>
      </w:pPr>
      <w:r>
        <w:rPr>
          <w:rFonts w:ascii="var(--font-main)" w:eastAsia="Times New Roman" w:hAnsi="var(--font-main)"/>
          <w:color w:val="333333"/>
          <w:lang w:val="en"/>
        </w:rPr>
        <w:t>1. Introduction Section Prompts</w:t>
      </w:r>
    </w:p>
    <w:p w14:paraId="502F9CA2" w14:textId="77777777" w:rsidR="00000000" w:rsidRDefault="00000000">
      <w:pPr>
        <w:pStyle w:val="3"/>
        <w:divId w:val="157694699"/>
        <w:rPr>
          <w:rFonts w:ascii="var(--font-main)" w:eastAsia="Times New Roman" w:hAnsi="var(--font-main)"/>
          <w:color w:val="333333"/>
          <w:lang w:val="en"/>
        </w:rPr>
      </w:pPr>
      <w:r>
        <w:rPr>
          <w:rFonts w:ascii="var(--font-main)" w:eastAsia="Times New Roman" w:hAnsi="var(--font-main)"/>
          <w:color w:val="333333"/>
          <w:lang w:val="en"/>
        </w:rPr>
        <w:t>1.1 Purpose Translation Prompt</w:t>
      </w:r>
    </w:p>
    <w:p w14:paraId="4D98D89B" w14:textId="77777777" w:rsidR="00000000" w:rsidRDefault="00000000">
      <w:pPr>
        <w:shd w:val="clear" w:color="auto" w:fill="2C3E50"/>
        <w:divId w:val="803080019"/>
        <w:rPr>
          <w:rFonts w:ascii="var(--font-main)" w:eastAsia="Times New Roman" w:hAnsi="var(--font-main)"/>
          <w:color w:val="ECF0F1"/>
          <w:lang w:val="en"/>
        </w:rPr>
      </w:pPr>
      <w:r>
        <w:rPr>
          <w:rFonts w:ascii="var(--font-main)" w:eastAsia="Times New Roman" w:hAnsi="var(--font-main)"/>
          <w:color w:val="ECF0F1"/>
          <w:lang w:val="en"/>
        </w:rPr>
        <w:t xml:space="preserve">Based on this software purpose: "This document describes what we want our online store website to do - let customers browse products, add them to a shopping cart, and complete purchases securely." </w:t>
      </w:r>
      <w:r>
        <w:rPr>
          <w:rFonts w:ascii="var(--font-main)" w:eastAsia="Times New Roman" w:hAnsi="var(--font-main)"/>
          <w:color w:val="ECF0F1"/>
          <w:lang w:val="en"/>
        </w:rPr>
        <w:br/>
      </w:r>
      <w:r>
        <w:rPr>
          <w:rFonts w:ascii="var(--font-main)" w:eastAsia="Times New Roman" w:hAnsi="var(--font-main)"/>
          <w:color w:val="ECF0F1"/>
          <w:lang w:val="en"/>
        </w:rPr>
        <w:br/>
        <w:t xml:space="preserve">Generate a technical project overview that includes: </w:t>
      </w:r>
    </w:p>
    <w:p w14:paraId="7BBA7F68" w14:textId="77777777" w:rsidR="00000000" w:rsidRDefault="00000000">
      <w:pPr>
        <w:numPr>
          <w:ilvl w:val="0"/>
          <w:numId w:val="1"/>
        </w:numPr>
        <w:shd w:val="clear" w:color="auto" w:fill="2C3E50"/>
        <w:spacing w:before="100" w:beforeAutospacing="1" w:after="100" w:afterAutospacing="1"/>
        <w:divId w:val="803080019"/>
        <w:rPr>
          <w:rFonts w:ascii="var(--font-main)" w:eastAsia="Times New Roman" w:hAnsi="var(--font-main)"/>
          <w:color w:val="ECF0F1"/>
          <w:lang w:val="en"/>
        </w:rPr>
      </w:pPr>
      <w:r>
        <w:rPr>
          <w:rFonts w:ascii="var(--font-main)" w:eastAsia="Times New Roman" w:hAnsi="var(--font-main)"/>
          <w:color w:val="ECF0F1"/>
          <w:lang w:val="en"/>
        </w:rPr>
        <w:t>The main technology stack recommendation (e.g., React/Vue for frontend, Node.js/Spring Boot for backend, PostgreSQL for database)</w:t>
      </w:r>
    </w:p>
    <w:p w14:paraId="3CB6B576" w14:textId="77777777" w:rsidR="00000000" w:rsidRDefault="00000000">
      <w:pPr>
        <w:numPr>
          <w:ilvl w:val="0"/>
          <w:numId w:val="1"/>
        </w:numPr>
        <w:shd w:val="clear" w:color="auto" w:fill="2C3E50"/>
        <w:spacing w:before="100" w:beforeAutospacing="1" w:after="100" w:afterAutospacing="1"/>
        <w:divId w:val="803080019"/>
        <w:rPr>
          <w:rFonts w:ascii="var(--font-main)" w:eastAsia="Times New Roman" w:hAnsi="var(--font-main)"/>
          <w:color w:val="ECF0F1"/>
          <w:lang w:val="en"/>
        </w:rPr>
      </w:pPr>
      <w:r>
        <w:rPr>
          <w:rFonts w:ascii="var(--font-main)" w:eastAsia="Times New Roman" w:hAnsi="var(--font-main)"/>
          <w:color w:val="ECF0F1"/>
          <w:lang w:val="en"/>
        </w:rPr>
        <w:t>Core architectural patterns to implement (e.g., MVC, Microservices, etc.)</w:t>
      </w:r>
    </w:p>
    <w:p w14:paraId="485C534C" w14:textId="77777777" w:rsidR="00000000" w:rsidRDefault="00000000">
      <w:pPr>
        <w:numPr>
          <w:ilvl w:val="0"/>
          <w:numId w:val="1"/>
        </w:numPr>
        <w:shd w:val="clear" w:color="auto" w:fill="2C3E50"/>
        <w:spacing w:before="100" w:beforeAutospacing="1" w:after="100" w:afterAutospacing="1"/>
        <w:divId w:val="803080019"/>
        <w:rPr>
          <w:rFonts w:ascii="var(--font-main)" w:eastAsia="Times New Roman" w:hAnsi="var(--font-main)"/>
          <w:color w:val="ECF0F1"/>
          <w:lang w:val="en"/>
        </w:rPr>
      </w:pPr>
      <w:r>
        <w:rPr>
          <w:rFonts w:ascii="var(--font-main)" w:eastAsia="Times New Roman" w:hAnsi="var(--font-main)"/>
          <w:color w:val="ECF0F1"/>
          <w:lang w:val="en"/>
        </w:rPr>
        <w:t>Security considerations for handling purchases</w:t>
      </w:r>
    </w:p>
    <w:p w14:paraId="18F465E0" w14:textId="77777777" w:rsidR="00000000" w:rsidRDefault="00000000">
      <w:pPr>
        <w:numPr>
          <w:ilvl w:val="0"/>
          <w:numId w:val="1"/>
        </w:numPr>
        <w:shd w:val="clear" w:color="auto" w:fill="2C3E50"/>
        <w:spacing w:before="100" w:beforeAutospacing="1" w:after="100" w:afterAutospacing="1"/>
        <w:divId w:val="803080019"/>
        <w:rPr>
          <w:rFonts w:ascii="var(--font-main)" w:eastAsia="Times New Roman" w:hAnsi="var(--font-main)"/>
          <w:color w:val="ECF0F1"/>
          <w:lang w:val="en"/>
        </w:rPr>
      </w:pPr>
      <w:r>
        <w:rPr>
          <w:rFonts w:ascii="var(--font-main)" w:eastAsia="Times New Roman" w:hAnsi="var(--font-main)"/>
          <w:color w:val="ECF0F1"/>
          <w:lang w:val="en"/>
        </w:rPr>
        <w:t>Key components that will be needed</w:t>
      </w:r>
    </w:p>
    <w:p w14:paraId="72F4FEFD" w14:textId="77777777" w:rsidR="00000000" w:rsidRDefault="00000000">
      <w:pPr>
        <w:pStyle w:val="3"/>
        <w:divId w:val="157694699"/>
        <w:rPr>
          <w:rFonts w:ascii="var(--font-main)" w:eastAsia="Times New Roman" w:hAnsi="var(--font-main)"/>
          <w:color w:val="333333"/>
          <w:lang w:val="en"/>
        </w:rPr>
      </w:pPr>
      <w:r>
        <w:rPr>
          <w:rFonts w:ascii="var(--font-main)" w:eastAsia="Times New Roman" w:hAnsi="var(--font-main)"/>
          <w:color w:val="333333"/>
          <w:lang w:val="en"/>
        </w:rPr>
        <w:t>1.2 Scope Translation Prompt</w:t>
      </w:r>
    </w:p>
    <w:p w14:paraId="3BE72E17" w14:textId="77777777" w:rsidR="00000000" w:rsidRDefault="00000000">
      <w:pPr>
        <w:shd w:val="clear" w:color="auto" w:fill="2C3E50"/>
        <w:divId w:val="1267035513"/>
        <w:rPr>
          <w:rFonts w:ascii="var(--font-main)" w:eastAsia="Times New Roman" w:hAnsi="var(--font-main)"/>
          <w:color w:val="ECF0F1"/>
          <w:lang w:val="en"/>
        </w:rPr>
      </w:pPr>
      <w:r>
        <w:rPr>
          <w:rFonts w:ascii="var(--font-main)" w:eastAsia="Times New Roman" w:hAnsi="var(--font-main)"/>
          <w:color w:val="ECF0F1"/>
          <w:lang w:val="en"/>
        </w:rPr>
        <w:t xml:space="preserve">Based on this software scope: "Our online store will be used by customers shopping from home or work. They'll be able to shop 24/7 from any device with internet, and we'll save time by not needing a physical store." </w:t>
      </w:r>
      <w:r>
        <w:rPr>
          <w:rFonts w:ascii="var(--font-main)" w:eastAsia="Times New Roman" w:hAnsi="var(--font-main)"/>
          <w:color w:val="ECF0F1"/>
          <w:lang w:val="en"/>
        </w:rPr>
        <w:br/>
      </w:r>
      <w:r>
        <w:rPr>
          <w:rFonts w:ascii="var(--font-main)" w:eastAsia="Times New Roman" w:hAnsi="var(--font-main)"/>
          <w:color w:val="ECF0F1"/>
          <w:lang w:val="en"/>
        </w:rPr>
        <w:br/>
        <w:t xml:space="preserve">Generate a technical requirements specification that includes: </w:t>
      </w:r>
    </w:p>
    <w:p w14:paraId="2EDFFDB3" w14:textId="77777777" w:rsidR="00000000" w:rsidRDefault="00000000">
      <w:pPr>
        <w:numPr>
          <w:ilvl w:val="0"/>
          <w:numId w:val="2"/>
        </w:numPr>
        <w:shd w:val="clear" w:color="auto" w:fill="2C3E50"/>
        <w:spacing w:before="100" w:beforeAutospacing="1" w:after="100" w:afterAutospacing="1"/>
        <w:divId w:val="1267035513"/>
        <w:rPr>
          <w:rFonts w:ascii="var(--font-main)" w:eastAsia="Times New Roman" w:hAnsi="var(--font-main)"/>
          <w:color w:val="ECF0F1"/>
          <w:lang w:val="en"/>
        </w:rPr>
      </w:pPr>
      <w:r>
        <w:rPr>
          <w:rFonts w:ascii="var(--font-main)" w:eastAsia="Times New Roman" w:hAnsi="var(--font-main)"/>
          <w:color w:val="ECF0F1"/>
          <w:lang w:val="en"/>
        </w:rPr>
        <w:t>Supported platforms and devices</w:t>
      </w:r>
    </w:p>
    <w:p w14:paraId="62149198" w14:textId="77777777" w:rsidR="00000000" w:rsidRDefault="00000000">
      <w:pPr>
        <w:numPr>
          <w:ilvl w:val="0"/>
          <w:numId w:val="2"/>
        </w:numPr>
        <w:shd w:val="clear" w:color="auto" w:fill="2C3E50"/>
        <w:spacing w:before="100" w:beforeAutospacing="1" w:after="100" w:afterAutospacing="1"/>
        <w:divId w:val="1267035513"/>
        <w:rPr>
          <w:rFonts w:ascii="var(--font-main)" w:eastAsia="Times New Roman" w:hAnsi="var(--font-main)"/>
          <w:color w:val="ECF0F1"/>
          <w:lang w:val="en"/>
        </w:rPr>
      </w:pPr>
      <w:r>
        <w:rPr>
          <w:rFonts w:ascii="var(--font-main)" w:eastAsia="Times New Roman" w:hAnsi="var(--font-main)"/>
          <w:color w:val="ECF0F1"/>
          <w:lang w:val="en"/>
        </w:rPr>
        <w:t>User authentication approach</w:t>
      </w:r>
    </w:p>
    <w:p w14:paraId="4A225EB1" w14:textId="77777777" w:rsidR="00000000" w:rsidRDefault="00000000">
      <w:pPr>
        <w:numPr>
          <w:ilvl w:val="0"/>
          <w:numId w:val="2"/>
        </w:numPr>
        <w:shd w:val="clear" w:color="auto" w:fill="2C3E50"/>
        <w:spacing w:before="100" w:beforeAutospacing="1" w:after="100" w:afterAutospacing="1"/>
        <w:divId w:val="1267035513"/>
        <w:rPr>
          <w:rFonts w:ascii="var(--font-main)" w:eastAsia="Times New Roman" w:hAnsi="var(--font-main)"/>
          <w:color w:val="ECF0F1"/>
          <w:lang w:val="en"/>
        </w:rPr>
      </w:pPr>
      <w:r>
        <w:rPr>
          <w:rFonts w:ascii="var(--font-main)" w:eastAsia="Times New Roman" w:hAnsi="var(--font-main)"/>
          <w:color w:val="ECF0F1"/>
          <w:lang w:val="en"/>
        </w:rPr>
        <w:t>Expected concurrent user load</w:t>
      </w:r>
    </w:p>
    <w:p w14:paraId="23978A6A" w14:textId="77777777" w:rsidR="00000000" w:rsidRDefault="00000000">
      <w:pPr>
        <w:numPr>
          <w:ilvl w:val="0"/>
          <w:numId w:val="2"/>
        </w:numPr>
        <w:shd w:val="clear" w:color="auto" w:fill="2C3E50"/>
        <w:spacing w:before="100" w:beforeAutospacing="1" w:after="100" w:afterAutospacing="1"/>
        <w:divId w:val="1267035513"/>
        <w:rPr>
          <w:rFonts w:ascii="var(--font-main)" w:eastAsia="Times New Roman" w:hAnsi="var(--font-main)"/>
          <w:color w:val="ECF0F1"/>
          <w:lang w:val="en"/>
        </w:rPr>
      </w:pPr>
      <w:r>
        <w:rPr>
          <w:rFonts w:ascii="var(--font-main)" w:eastAsia="Times New Roman" w:hAnsi="var(--font-main)"/>
          <w:color w:val="ECF0F1"/>
          <w:lang w:val="en"/>
        </w:rPr>
        <w:t>Required uptime and availability targets</w:t>
      </w:r>
    </w:p>
    <w:p w14:paraId="07A5BD62" w14:textId="77777777" w:rsidR="00000000" w:rsidRDefault="00000000">
      <w:pPr>
        <w:numPr>
          <w:ilvl w:val="0"/>
          <w:numId w:val="2"/>
        </w:numPr>
        <w:shd w:val="clear" w:color="auto" w:fill="2C3E50"/>
        <w:spacing w:before="100" w:beforeAutospacing="1" w:after="100" w:afterAutospacing="1"/>
        <w:divId w:val="1267035513"/>
        <w:rPr>
          <w:rFonts w:ascii="var(--font-main)" w:eastAsia="Times New Roman" w:hAnsi="var(--font-main)"/>
          <w:color w:val="ECF0F1"/>
          <w:lang w:val="en"/>
        </w:rPr>
      </w:pPr>
      <w:r>
        <w:rPr>
          <w:rFonts w:ascii="var(--font-main)" w:eastAsia="Times New Roman" w:hAnsi="var(--font-main)"/>
          <w:color w:val="ECF0F1"/>
          <w:lang w:val="en"/>
        </w:rPr>
        <w:t>Cross-platform compatibility requirements</w:t>
      </w:r>
    </w:p>
    <w:p w14:paraId="7C5F06E7" w14:textId="77777777" w:rsidR="00000000" w:rsidRDefault="00000000">
      <w:pPr>
        <w:pStyle w:val="2"/>
        <w:divId w:val="157694699"/>
        <w:rPr>
          <w:rFonts w:ascii="var(--font-main)" w:eastAsia="Times New Roman" w:hAnsi="var(--font-main)"/>
          <w:color w:val="333333"/>
          <w:lang w:val="en"/>
        </w:rPr>
      </w:pPr>
      <w:r>
        <w:rPr>
          <w:rFonts w:ascii="var(--font-main)" w:eastAsia="Times New Roman" w:hAnsi="var(--font-main)"/>
          <w:color w:val="333333"/>
          <w:lang w:val="en"/>
        </w:rPr>
        <w:t>2. Overall Description Prompts</w:t>
      </w:r>
    </w:p>
    <w:p w14:paraId="6498D5DC" w14:textId="77777777" w:rsidR="00000000" w:rsidRDefault="00000000">
      <w:pPr>
        <w:pStyle w:val="3"/>
        <w:divId w:val="157694699"/>
        <w:rPr>
          <w:rFonts w:ascii="var(--font-main)" w:eastAsia="Times New Roman" w:hAnsi="var(--font-main)"/>
          <w:color w:val="333333"/>
          <w:lang w:val="en"/>
        </w:rPr>
      </w:pPr>
      <w:r>
        <w:rPr>
          <w:rFonts w:ascii="var(--font-main)" w:eastAsia="Times New Roman" w:hAnsi="var(--font-main)"/>
          <w:color w:val="333333"/>
          <w:lang w:val="en"/>
        </w:rPr>
        <w:t>2.1 Product Perspective Translation Prompt</w:t>
      </w:r>
    </w:p>
    <w:p w14:paraId="56514232" w14:textId="77777777" w:rsidR="00000000" w:rsidRDefault="00000000">
      <w:pPr>
        <w:shd w:val="clear" w:color="auto" w:fill="2C3E50"/>
        <w:divId w:val="1029986343"/>
        <w:rPr>
          <w:rFonts w:ascii="var(--font-main)" w:eastAsia="Times New Roman" w:hAnsi="var(--font-main)"/>
          <w:color w:val="ECF0F1"/>
          <w:lang w:val="en"/>
        </w:rPr>
      </w:pPr>
      <w:r>
        <w:rPr>
          <w:rFonts w:ascii="var(--font-main)" w:eastAsia="Times New Roman" w:hAnsi="var(--font-main)"/>
          <w:color w:val="ECF0F1"/>
          <w:lang w:val="en"/>
        </w:rPr>
        <w:t xml:space="preserve">Based on this product perspective: "Our customer website will be separate from our internal systems for now. Customers can use it without needing to log into anything else, but eventually we'd like to connect it to our inventory system." </w:t>
      </w:r>
      <w:r>
        <w:rPr>
          <w:rFonts w:ascii="var(--font-main)" w:eastAsia="Times New Roman" w:hAnsi="var(--font-main)"/>
          <w:color w:val="ECF0F1"/>
          <w:lang w:val="en"/>
        </w:rPr>
        <w:br/>
      </w:r>
      <w:r>
        <w:rPr>
          <w:rFonts w:ascii="var(--font-main)" w:eastAsia="Times New Roman" w:hAnsi="var(--font-main)"/>
          <w:color w:val="ECF0F1"/>
          <w:lang w:val="en"/>
        </w:rPr>
        <w:br/>
        <w:t xml:space="preserve">Generate a system architecture plan that includes: </w:t>
      </w:r>
    </w:p>
    <w:p w14:paraId="066559E0" w14:textId="77777777" w:rsidR="00000000" w:rsidRDefault="00000000">
      <w:pPr>
        <w:numPr>
          <w:ilvl w:val="0"/>
          <w:numId w:val="3"/>
        </w:numPr>
        <w:shd w:val="clear" w:color="auto" w:fill="2C3E50"/>
        <w:spacing w:before="100" w:beforeAutospacing="1" w:after="100" w:afterAutospacing="1"/>
        <w:divId w:val="1029986343"/>
        <w:rPr>
          <w:rFonts w:ascii="var(--font-main)" w:eastAsia="Times New Roman" w:hAnsi="var(--font-main)"/>
          <w:color w:val="ECF0F1"/>
          <w:lang w:val="en"/>
        </w:rPr>
      </w:pPr>
      <w:r>
        <w:rPr>
          <w:rFonts w:ascii="var(--font-main)" w:eastAsia="Times New Roman" w:hAnsi="var(--font-main)"/>
          <w:color w:val="ECF0F1"/>
          <w:lang w:val="en"/>
        </w:rPr>
        <w:t>Initial system boundaries and components</w:t>
      </w:r>
    </w:p>
    <w:p w14:paraId="79359474" w14:textId="77777777" w:rsidR="00000000" w:rsidRDefault="00000000">
      <w:pPr>
        <w:numPr>
          <w:ilvl w:val="0"/>
          <w:numId w:val="3"/>
        </w:numPr>
        <w:shd w:val="clear" w:color="auto" w:fill="2C3E50"/>
        <w:spacing w:before="100" w:beforeAutospacing="1" w:after="100" w:afterAutospacing="1"/>
        <w:divId w:val="1029986343"/>
        <w:rPr>
          <w:rFonts w:ascii="var(--font-main)" w:eastAsia="Times New Roman" w:hAnsi="var(--font-main)"/>
          <w:color w:val="ECF0F1"/>
          <w:lang w:val="en"/>
        </w:rPr>
      </w:pPr>
      <w:r>
        <w:rPr>
          <w:rFonts w:ascii="var(--font-main)" w:eastAsia="Times New Roman" w:hAnsi="var(--font-main)"/>
          <w:color w:val="ECF0F1"/>
          <w:lang w:val="en"/>
        </w:rPr>
        <w:t>API design for future inventory system integration</w:t>
      </w:r>
    </w:p>
    <w:p w14:paraId="178D1B2E" w14:textId="77777777" w:rsidR="00000000" w:rsidRDefault="00000000">
      <w:pPr>
        <w:numPr>
          <w:ilvl w:val="0"/>
          <w:numId w:val="3"/>
        </w:numPr>
        <w:shd w:val="clear" w:color="auto" w:fill="2C3E50"/>
        <w:spacing w:before="100" w:beforeAutospacing="1" w:after="100" w:afterAutospacing="1"/>
        <w:divId w:val="1029986343"/>
        <w:rPr>
          <w:rFonts w:ascii="var(--font-main)" w:eastAsia="Times New Roman" w:hAnsi="var(--font-main)"/>
          <w:color w:val="ECF0F1"/>
          <w:lang w:val="en"/>
        </w:rPr>
      </w:pPr>
      <w:r>
        <w:rPr>
          <w:rFonts w:ascii="var(--font-main)" w:eastAsia="Times New Roman" w:hAnsi="var(--font-main)"/>
          <w:color w:val="ECF0F1"/>
          <w:lang w:val="en"/>
        </w:rPr>
        <w:t>Data synchronization strategy between systems</w:t>
      </w:r>
    </w:p>
    <w:p w14:paraId="1B588310" w14:textId="77777777" w:rsidR="00000000" w:rsidRDefault="00000000">
      <w:pPr>
        <w:numPr>
          <w:ilvl w:val="0"/>
          <w:numId w:val="3"/>
        </w:numPr>
        <w:shd w:val="clear" w:color="auto" w:fill="2C3E50"/>
        <w:spacing w:before="100" w:beforeAutospacing="1" w:after="100" w:afterAutospacing="1"/>
        <w:divId w:val="1029986343"/>
        <w:rPr>
          <w:rFonts w:ascii="var(--font-main)" w:eastAsia="Times New Roman" w:hAnsi="var(--font-main)"/>
          <w:color w:val="ECF0F1"/>
          <w:lang w:val="en"/>
        </w:rPr>
      </w:pPr>
      <w:r>
        <w:rPr>
          <w:rFonts w:ascii="var(--font-main)" w:eastAsia="Times New Roman" w:hAnsi="var(--font-main)"/>
          <w:color w:val="ECF0F1"/>
          <w:lang w:val="en"/>
        </w:rPr>
        <w:t>Security measures for system integration</w:t>
      </w:r>
    </w:p>
    <w:p w14:paraId="2DA8BE00" w14:textId="77777777" w:rsidR="00000000" w:rsidRDefault="00000000">
      <w:pPr>
        <w:numPr>
          <w:ilvl w:val="0"/>
          <w:numId w:val="3"/>
        </w:numPr>
        <w:shd w:val="clear" w:color="auto" w:fill="2C3E50"/>
        <w:spacing w:before="100" w:beforeAutospacing="1" w:after="100" w:afterAutospacing="1"/>
        <w:divId w:val="1029986343"/>
        <w:rPr>
          <w:rFonts w:ascii="var(--font-main)" w:eastAsia="Times New Roman" w:hAnsi="var(--font-main)"/>
          <w:color w:val="ECF0F1"/>
          <w:lang w:val="en"/>
        </w:rPr>
      </w:pPr>
      <w:r>
        <w:rPr>
          <w:rFonts w:ascii="var(--font-main)" w:eastAsia="Times New Roman" w:hAnsi="var(--font-main)"/>
          <w:color w:val="ECF0F1"/>
          <w:lang w:val="en"/>
        </w:rPr>
        <w:t>Microservices vs monolith recommendation</w:t>
      </w:r>
    </w:p>
    <w:p w14:paraId="3D8DE0E3" w14:textId="77777777" w:rsidR="00000000" w:rsidRDefault="00000000">
      <w:pPr>
        <w:pStyle w:val="3"/>
        <w:divId w:val="157694699"/>
        <w:rPr>
          <w:rFonts w:ascii="var(--font-main)" w:eastAsia="Times New Roman" w:hAnsi="var(--font-main)"/>
          <w:color w:val="333333"/>
          <w:lang w:val="en"/>
        </w:rPr>
      </w:pPr>
      <w:r>
        <w:rPr>
          <w:rFonts w:ascii="var(--font-main)" w:eastAsia="Times New Roman" w:hAnsi="var(--font-main)"/>
          <w:color w:val="333333"/>
          <w:lang w:val="en"/>
        </w:rPr>
        <w:t>2.2 Product Functions Translation Prompt</w:t>
      </w:r>
    </w:p>
    <w:p w14:paraId="06F94AF8" w14:textId="77777777" w:rsidR="00000000" w:rsidRDefault="00000000">
      <w:pPr>
        <w:shd w:val="clear" w:color="auto" w:fill="2C3E50"/>
        <w:divId w:val="1137843699"/>
        <w:rPr>
          <w:rFonts w:ascii="var(--font-main)" w:eastAsia="Times New Roman" w:hAnsi="var(--font-main)"/>
          <w:color w:val="ECF0F1"/>
          <w:lang w:val="en"/>
        </w:rPr>
      </w:pPr>
      <w:r>
        <w:rPr>
          <w:rFonts w:ascii="var(--font-main)" w:eastAsia="Times New Roman" w:hAnsi="var(--font-main)"/>
          <w:color w:val="ECF0F1"/>
          <w:lang w:val="en"/>
        </w:rPr>
        <w:t xml:space="preserve">Based on these product functions: </w:t>
      </w:r>
    </w:p>
    <w:p w14:paraId="24BDD227" w14:textId="77777777" w:rsidR="00000000" w:rsidRDefault="00000000">
      <w:pPr>
        <w:numPr>
          <w:ilvl w:val="0"/>
          <w:numId w:val="4"/>
        </w:numPr>
        <w:shd w:val="clear" w:color="auto" w:fill="2C3E50"/>
        <w:spacing w:before="100" w:beforeAutospacing="1" w:after="100" w:afterAutospacing="1"/>
        <w:divId w:val="1137843699"/>
        <w:rPr>
          <w:rFonts w:ascii="var(--font-main)" w:eastAsia="Times New Roman" w:hAnsi="var(--font-main)"/>
          <w:color w:val="ECF0F1"/>
          <w:lang w:val="en"/>
        </w:rPr>
      </w:pPr>
      <w:r>
        <w:rPr>
          <w:rFonts w:ascii="var(--font-main)" w:eastAsia="Times New Roman" w:hAnsi="var(--font-main)"/>
          <w:color w:val="ECF0F1"/>
          <w:lang w:val="en"/>
        </w:rPr>
        <w:t>Show a catalog of all our products</w:t>
      </w:r>
    </w:p>
    <w:p w14:paraId="2133F5A4" w14:textId="77777777" w:rsidR="00000000" w:rsidRDefault="00000000">
      <w:pPr>
        <w:numPr>
          <w:ilvl w:val="0"/>
          <w:numId w:val="4"/>
        </w:numPr>
        <w:shd w:val="clear" w:color="auto" w:fill="2C3E50"/>
        <w:spacing w:before="100" w:beforeAutospacing="1" w:after="100" w:afterAutospacing="1"/>
        <w:divId w:val="1137843699"/>
        <w:rPr>
          <w:rFonts w:ascii="var(--font-main)" w:eastAsia="Times New Roman" w:hAnsi="var(--font-main)"/>
          <w:color w:val="ECF0F1"/>
          <w:lang w:val="en"/>
        </w:rPr>
      </w:pPr>
      <w:r>
        <w:rPr>
          <w:rFonts w:ascii="var(--font-main)" w:eastAsia="Times New Roman" w:hAnsi="var(--font-main)"/>
          <w:color w:val="ECF0F1"/>
          <w:lang w:val="en"/>
        </w:rPr>
        <w:t>Let customers save items to a shopping cart</w:t>
      </w:r>
    </w:p>
    <w:p w14:paraId="61635564" w14:textId="77777777" w:rsidR="00000000" w:rsidRDefault="00000000">
      <w:pPr>
        <w:numPr>
          <w:ilvl w:val="0"/>
          <w:numId w:val="4"/>
        </w:numPr>
        <w:shd w:val="clear" w:color="auto" w:fill="2C3E50"/>
        <w:spacing w:before="100" w:beforeAutospacing="1" w:after="100" w:afterAutospacing="1"/>
        <w:divId w:val="1137843699"/>
        <w:rPr>
          <w:rFonts w:ascii="var(--font-main)" w:eastAsia="Times New Roman" w:hAnsi="var(--font-main)"/>
          <w:color w:val="ECF0F1"/>
          <w:lang w:val="en"/>
        </w:rPr>
      </w:pPr>
      <w:r>
        <w:rPr>
          <w:rFonts w:ascii="var(--font-main)" w:eastAsia="Times New Roman" w:hAnsi="var(--font-main)"/>
          <w:color w:val="ECF0F1"/>
          <w:lang w:val="en"/>
        </w:rPr>
        <w:t>Process payments securely</w:t>
      </w:r>
    </w:p>
    <w:p w14:paraId="3ACFBBBD" w14:textId="77777777" w:rsidR="00000000" w:rsidRDefault="00000000">
      <w:pPr>
        <w:numPr>
          <w:ilvl w:val="0"/>
          <w:numId w:val="4"/>
        </w:numPr>
        <w:shd w:val="clear" w:color="auto" w:fill="2C3E50"/>
        <w:spacing w:before="100" w:beforeAutospacing="1" w:after="100" w:afterAutospacing="1"/>
        <w:divId w:val="1137843699"/>
        <w:rPr>
          <w:rFonts w:ascii="var(--font-main)" w:eastAsia="Times New Roman" w:hAnsi="var(--font-main)"/>
          <w:color w:val="ECF0F1"/>
          <w:lang w:val="en"/>
        </w:rPr>
      </w:pPr>
      <w:r>
        <w:rPr>
          <w:rFonts w:ascii="var(--font-main)" w:eastAsia="Times New Roman" w:hAnsi="var(--font-main)"/>
          <w:color w:val="ECF0F1"/>
          <w:lang w:val="en"/>
        </w:rPr>
        <w:t>Send order confirmations by email</w:t>
      </w:r>
    </w:p>
    <w:p w14:paraId="4E621667" w14:textId="77777777" w:rsidR="00000000" w:rsidRDefault="00000000">
      <w:pPr>
        <w:shd w:val="clear" w:color="auto" w:fill="2C3E50"/>
        <w:divId w:val="1137843699"/>
        <w:rPr>
          <w:rFonts w:ascii="var(--font-main)" w:eastAsia="Times New Roman" w:hAnsi="var(--font-main)"/>
          <w:color w:val="ECF0F1"/>
          <w:lang w:val="en"/>
        </w:rPr>
      </w:pPr>
      <w:r>
        <w:rPr>
          <w:rFonts w:ascii="var(--font-main)" w:eastAsia="Times New Roman" w:hAnsi="var(--font-main)"/>
          <w:color w:val="ECF0F1"/>
          <w:lang w:val="en"/>
        </w:rPr>
        <w:br/>
        <w:t xml:space="preserve">Generate a feature implementation plan with: </w:t>
      </w:r>
    </w:p>
    <w:p w14:paraId="240257F8" w14:textId="77777777" w:rsidR="00000000" w:rsidRDefault="00000000">
      <w:pPr>
        <w:numPr>
          <w:ilvl w:val="0"/>
          <w:numId w:val="5"/>
        </w:numPr>
        <w:shd w:val="clear" w:color="auto" w:fill="2C3E50"/>
        <w:spacing w:before="100" w:beforeAutospacing="1" w:after="100" w:afterAutospacing="1"/>
        <w:divId w:val="1137843699"/>
        <w:rPr>
          <w:rFonts w:ascii="var(--font-main)" w:eastAsia="Times New Roman" w:hAnsi="var(--font-main)"/>
          <w:color w:val="ECF0F1"/>
          <w:lang w:val="en"/>
        </w:rPr>
      </w:pPr>
      <w:r>
        <w:rPr>
          <w:rFonts w:ascii="var(--font-main)" w:eastAsia="Times New Roman" w:hAnsi="var(--font-main)"/>
          <w:color w:val="ECF0F1"/>
          <w:lang w:val="en"/>
        </w:rPr>
        <w:t>Database schema design for products and shopping cart</w:t>
      </w:r>
    </w:p>
    <w:p w14:paraId="08F583D0" w14:textId="77777777" w:rsidR="00000000" w:rsidRDefault="00000000">
      <w:pPr>
        <w:numPr>
          <w:ilvl w:val="0"/>
          <w:numId w:val="5"/>
        </w:numPr>
        <w:shd w:val="clear" w:color="auto" w:fill="2C3E50"/>
        <w:spacing w:before="100" w:beforeAutospacing="1" w:after="100" w:afterAutospacing="1"/>
        <w:divId w:val="1137843699"/>
        <w:rPr>
          <w:rFonts w:ascii="var(--font-main)" w:eastAsia="Times New Roman" w:hAnsi="var(--font-main)"/>
          <w:color w:val="ECF0F1"/>
          <w:lang w:val="en"/>
        </w:rPr>
      </w:pPr>
      <w:r>
        <w:rPr>
          <w:rFonts w:ascii="var(--font-main)" w:eastAsia="Times New Roman" w:hAnsi="var(--font-main)"/>
          <w:color w:val="ECF0F1"/>
          <w:lang w:val="en"/>
        </w:rPr>
        <w:t>API endpoints for each function</w:t>
      </w:r>
    </w:p>
    <w:p w14:paraId="4DCE7750" w14:textId="77777777" w:rsidR="00000000" w:rsidRDefault="00000000">
      <w:pPr>
        <w:numPr>
          <w:ilvl w:val="0"/>
          <w:numId w:val="5"/>
        </w:numPr>
        <w:shd w:val="clear" w:color="auto" w:fill="2C3E50"/>
        <w:spacing w:before="100" w:beforeAutospacing="1" w:after="100" w:afterAutospacing="1"/>
        <w:divId w:val="1137843699"/>
        <w:rPr>
          <w:rFonts w:ascii="var(--font-main)" w:eastAsia="Times New Roman" w:hAnsi="var(--font-main)"/>
          <w:color w:val="ECF0F1"/>
          <w:lang w:val="en"/>
        </w:rPr>
      </w:pPr>
      <w:r>
        <w:rPr>
          <w:rFonts w:ascii="var(--font-main)" w:eastAsia="Times New Roman" w:hAnsi="var(--font-main)"/>
          <w:color w:val="ECF0F1"/>
          <w:lang w:val="en"/>
        </w:rPr>
        <w:t>Frontend component structure</w:t>
      </w:r>
    </w:p>
    <w:p w14:paraId="04C40D1C" w14:textId="77777777" w:rsidR="00000000" w:rsidRDefault="00000000">
      <w:pPr>
        <w:numPr>
          <w:ilvl w:val="0"/>
          <w:numId w:val="5"/>
        </w:numPr>
        <w:shd w:val="clear" w:color="auto" w:fill="2C3E50"/>
        <w:spacing w:before="100" w:beforeAutospacing="1" w:after="100" w:afterAutospacing="1"/>
        <w:divId w:val="1137843699"/>
        <w:rPr>
          <w:rFonts w:ascii="var(--font-main)" w:eastAsia="Times New Roman" w:hAnsi="var(--font-main)"/>
          <w:color w:val="ECF0F1"/>
          <w:lang w:val="en"/>
        </w:rPr>
      </w:pPr>
      <w:r>
        <w:rPr>
          <w:rFonts w:ascii="var(--font-main)" w:eastAsia="Times New Roman" w:hAnsi="var(--font-main)"/>
          <w:color w:val="ECF0F1"/>
          <w:lang w:val="en"/>
        </w:rPr>
        <w:t>Payment processing integration approach</w:t>
      </w:r>
    </w:p>
    <w:p w14:paraId="7037A4DD" w14:textId="77777777" w:rsidR="00000000" w:rsidRDefault="00000000">
      <w:pPr>
        <w:numPr>
          <w:ilvl w:val="0"/>
          <w:numId w:val="5"/>
        </w:numPr>
        <w:shd w:val="clear" w:color="auto" w:fill="2C3E50"/>
        <w:spacing w:before="100" w:beforeAutospacing="1" w:after="100" w:afterAutospacing="1"/>
        <w:divId w:val="1137843699"/>
        <w:rPr>
          <w:rFonts w:ascii="var(--font-main)" w:eastAsia="Times New Roman" w:hAnsi="var(--font-main)"/>
          <w:color w:val="ECF0F1"/>
          <w:lang w:val="en"/>
        </w:rPr>
      </w:pPr>
      <w:r>
        <w:rPr>
          <w:rFonts w:ascii="var(--font-main)" w:eastAsia="Times New Roman" w:hAnsi="var(--font-main)"/>
          <w:color w:val="ECF0F1"/>
          <w:lang w:val="en"/>
        </w:rPr>
        <w:t>Email notification system design</w:t>
      </w:r>
    </w:p>
    <w:p w14:paraId="21BCAD3F" w14:textId="77777777" w:rsidR="00000000" w:rsidRDefault="00000000">
      <w:pPr>
        <w:pStyle w:val="2"/>
        <w:divId w:val="157694699"/>
        <w:rPr>
          <w:rFonts w:ascii="var(--font-main)" w:eastAsia="Times New Roman" w:hAnsi="var(--font-main)"/>
          <w:color w:val="333333"/>
          <w:lang w:val="en"/>
        </w:rPr>
      </w:pPr>
      <w:r>
        <w:rPr>
          <w:rFonts w:ascii="var(--font-main)" w:eastAsia="Times New Roman" w:hAnsi="var(--font-main)"/>
          <w:color w:val="333333"/>
          <w:lang w:val="en"/>
        </w:rPr>
        <w:t>3. Specific Requirements Prompts</w:t>
      </w:r>
    </w:p>
    <w:p w14:paraId="5E4F0035" w14:textId="77777777" w:rsidR="00000000" w:rsidRDefault="00000000">
      <w:pPr>
        <w:pStyle w:val="3"/>
        <w:divId w:val="157694699"/>
        <w:rPr>
          <w:rFonts w:ascii="var(--font-main)" w:eastAsia="Times New Roman" w:hAnsi="var(--font-main)"/>
          <w:color w:val="333333"/>
          <w:lang w:val="en"/>
        </w:rPr>
      </w:pPr>
      <w:r>
        <w:rPr>
          <w:rFonts w:ascii="var(--font-main)" w:eastAsia="Times New Roman" w:hAnsi="var(--font-main)"/>
          <w:color w:val="333333"/>
          <w:lang w:val="en"/>
        </w:rPr>
        <w:t>3.1 Functional Requirements Translation Prompts</w:t>
      </w:r>
    </w:p>
    <w:p w14:paraId="17C7E58C" w14:textId="77777777" w:rsidR="00000000" w:rsidRDefault="00000000">
      <w:pPr>
        <w:pStyle w:val="4"/>
        <w:divId w:val="157694699"/>
        <w:rPr>
          <w:rFonts w:ascii="var(--font-main)" w:eastAsia="Times New Roman" w:hAnsi="var(--font-main)"/>
          <w:color w:val="333333"/>
          <w:lang w:val="en"/>
        </w:rPr>
      </w:pPr>
      <w:r>
        <w:rPr>
          <w:rFonts w:ascii="var(--font-main)" w:eastAsia="Times New Roman" w:hAnsi="var(--font-main)"/>
          <w:color w:val="333333"/>
          <w:lang w:val="en"/>
        </w:rPr>
        <w:t>User Accounts Implementation Prompt</w:t>
      </w:r>
    </w:p>
    <w:p w14:paraId="6ABDDBBC" w14:textId="77777777" w:rsidR="00000000" w:rsidRDefault="00000000">
      <w:pPr>
        <w:shd w:val="clear" w:color="auto" w:fill="2C3E50"/>
        <w:divId w:val="340932499"/>
        <w:rPr>
          <w:rFonts w:ascii="var(--font-main)" w:eastAsia="Times New Roman" w:hAnsi="var(--font-main)"/>
          <w:color w:val="ECF0F1"/>
          <w:lang w:val="en"/>
        </w:rPr>
      </w:pPr>
      <w:r>
        <w:rPr>
          <w:rFonts w:ascii="var(--font-main)" w:eastAsia="Times New Roman" w:hAnsi="var(--font-main)"/>
          <w:color w:val="ECF0F1"/>
          <w:lang w:val="en"/>
        </w:rPr>
        <w:t xml:space="preserve">Based on these user account requirements: </w:t>
      </w:r>
    </w:p>
    <w:p w14:paraId="10A3BE20" w14:textId="77777777" w:rsidR="00000000" w:rsidRDefault="00000000">
      <w:pPr>
        <w:numPr>
          <w:ilvl w:val="0"/>
          <w:numId w:val="6"/>
        </w:numPr>
        <w:shd w:val="clear" w:color="auto" w:fill="2C3E50"/>
        <w:spacing w:before="100" w:beforeAutospacing="1" w:after="100" w:afterAutospacing="1"/>
        <w:divId w:val="340932499"/>
        <w:rPr>
          <w:rFonts w:ascii="var(--font-main)" w:eastAsia="Times New Roman" w:hAnsi="var(--font-main)"/>
          <w:color w:val="ECF0F1"/>
          <w:lang w:val="en"/>
        </w:rPr>
      </w:pPr>
      <w:r>
        <w:rPr>
          <w:rFonts w:ascii="var(--font-main)" w:eastAsia="Times New Roman" w:hAnsi="var(--font-main)"/>
          <w:color w:val="ECF0F1"/>
          <w:lang w:val="en"/>
        </w:rPr>
        <w:t>People can create accounts with email and password</w:t>
      </w:r>
    </w:p>
    <w:p w14:paraId="74C18AA4" w14:textId="77777777" w:rsidR="00000000" w:rsidRDefault="00000000">
      <w:pPr>
        <w:numPr>
          <w:ilvl w:val="0"/>
          <w:numId w:val="6"/>
        </w:numPr>
        <w:shd w:val="clear" w:color="auto" w:fill="2C3E50"/>
        <w:spacing w:before="100" w:beforeAutospacing="1" w:after="100" w:afterAutospacing="1"/>
        <w:divId w:val="340932499"/>
        <w:rPr>
          <w:rFonts w:ascii="var(--font-main)" w:eastAsia="Times New Roman" w:hAnsi="var(--font-main)"/>
          <w:color w:val="ECF0F1"/>
          <w:lang w:val="en"/>
        </w:rPr>
      </w:pPr>
      <w:r>
        <w:rPr>
          <w:rFonts w:ascii="var(--font-main)" w:eastAsia="Times New Roman" w:hAnsi="var(--font-main)"/>
          <w:color w:val="ECF0F1"/>
          <w:lang w:val="en"/>
        </w:rPr>
        <w:t>People can log in to their accounts</w:t>
      </w:r>
    </w:p>
    <w:p w14:paraId="3FF0BE8C" w14:textId="77777777" w:rsidR="00000000" w:rsidRDefault="00000000">
      <w:pPr>
        <w:numPr>
          <w:ilvl w:val="0"/>
          <w:numId w:val="6"/>
        </w:numPr>
        <w:shd w:val="clear" w:color="auto" w:fill="2C3E50"/>
        <w:spacing w:before="100" w:beforeAutospacing="1" w:after="100" w:afterAutospacing="1"/>
        <w:divId w:val="340932499"/>
        <w:rPr>
          <w:rFonts w:ascii="var(--font-main)" w:eastAsia="Times New Roman" w:hAnsi="var(--font-main)"/>
          <w:color w:val="ECF0F1"/>
          <w:lang w:val="en"/>
        </w:rPr>
      </w:pPr>
      <w:r>
        <w:rPr>
          <w:rFonts w:ascii="var(--font-main)" w:eastAsia="Times New Roman" w:hAnsi="var(--font-main)"/>
          <w:color w:val="ECF0F1"/>
          <w:lang w:val="en"/>
        </w:rPr>
        <w:t>People can reset their password if they forget it</w:t>
      </w:r>
    </w:p>
    <w:p w14:paraId="11CADC33" w14:textId="77777777" w:rsidR="00000000" w:rsidRDefault="00000000">
      <w:pPr>
        <w:numPr>
          <w:ilvl w:val="0"/>
          <w:numId w:val="6"/>
        </w:numPr>
        <w:shd w:val="clear" w:color="auto" w:fill="2C3E50"/>
        <w:spacing w:before="100" w:beforeAutospacing="1" w:after="100" w:afterAutospacing="1"/>
        <w:divId w:val="340932499"/>
        <w:rPr>
          <w:rFonts w:ascii="var(--font-main)" w:eastAsia="Times New Roman" w:hAnsi="var(--font-main)"/>
          <w:color w:val="ECF0F1"/>
          <w:lang w:val="en"/>
        </w:rPr>
      </w:pPr>
      <w:r>
        <w:rPr>
          <w:rFonts w:ascii="var(--font-main)" w:eastAsia="Times New Roman" w:hAnsi="var(--font-main)"/>
          <w:color w:val="ECF0F1"/>
          <w:lang w:val="en"/>
        </w:rPr>
        <w:t>The system sends a confirmation email when they sign up</w:t>
      </w:r>
    </w:p>
    <w:p w14:paraId="2E6E541D" w14:textId="77777777" w:rsidR="00000000" w:rsidRDefault="00000000">
      <w:pPr>
        <w:shd w:val="clear" w:color="auto" w:fill="2C3E50"/>
        <w:divId w:val="340932499"/>
        <w:rPr>
          <w:rFonts w:ascii="var(--font-main)" w:eastAsia="Times New Roman" w:hAnsi="var(--font-main)"/>
          <w:color w:val="ECF0F1"/>
          <w:lang w:val="en"/>
        </w:rPr>
      </w:pPr>
      <w:r>
        <w:rPr>
          <w:rFonts w:ascii="var(--font-main)" w:eastAsia="Times New Roman" w:hAnsi="var(--font-main)"/>
          <w:color w:val="ECF0F1"/>
          <w:lang w:val="en"/>
        </w:rPr>
        <w:br/>
        <w:t xml:space="preserve">Generate a complete user authentication system with: </w:t>
      </w:r>
    </w:p>
    <w:p w14:paraId="599DB03B" w14:textId="77777777" w:rsidR="00000000" w:rsidRDefault="00000000">
      <w:pPr>
        <w:numPr>
          <w:ilvl w:val="0"/>
          <w:numId w:val="7"/>
        </w:numPr>
        <w:shd w:val="clear" w:color="auto" w:fill="2C3E50"/>
        <w:spacing w:before="100" w:beforeAutospacing="1" w:after="100" w:afterAutospacing="1"/>
        <w:divId w:val="340932499"/>
        <w:rPr>
          <w:rFonts w:ascii="var(--font-main)" w:eastAsia="Times New Roman" w:hAnsi="var(--font-main)"/>
          <w:color w:val="ECF0F1"/>
          <w:lang w:val="en"/>
        </w:rPr>
      </w:pPr>
      <w:r>
        <w:rPr>
          <w:rFonts w:ascii="var(--font-main)" w:eastAsia="Times New Roman" w:hAnsi="var(--font-main)"/>
          <w:color w:val="ECF0F1"/>
          <w:lang w:val="en"/>
        </w:rPr>
        <w:t>User model/schema with validation</w:t>
      </w:r>
    </w:p>
    <w:p w14:paraId="117E9D28" w14:textId="77777777" w:rsidR="00000000" w:rsidRDefault="00000000">
      <w:pPr>
        <w:numPr>
          <w:ilvl w:val="0"/>
          <w:numId w:val="7"/>
        </w:numPr>
        <w:shd w:val="clear" w:color="auto" w:fill="2C3E50"/>
        <w:spacing w:before="100" w:beforeAutospacing="1" w:after="100" w:afterAutospacing="1"/>
        <w:divId w:val="340932499"/>
        <w:rPr>
          <w:rFonts w:ascii="var(--font-main)" w:eastAsia="Times New Roman" w:hAnsi="var(--font-main)"/>
          <w:color w:val="ECF0F1"/>
          <w:lang w:val="en"/>
        </w:rPr>
      </w:pPr>
      <w:r>
        <w:rPr>
          <w:rFonts w:ascii="var(--font-main)" w:eastAsia="Times New Roman" w:hAnsi="var(--font-main)"/>
          <w:color w:val="ECF0F1"/>
          <w:lang w:val="en"/>
        </w:rPr>
        <w:t>Password hashing and security implementation</w:t>
      </w:r>
    </w:p>
    <w:p w14:paraId="415FB337" w14:textId="77777777" w:rsidR="00000000" w:rsidRDefault="00000000">
      <w:pPr>
        <w:numPr>
          <w:ilvl w:val="0"/>
          <w:numId w:val="7"/>
        </w:numPr>
        <w:shd w:val="clear" w:color="auto" w:fill="2C3E50"/>
        <w:spacing w:before="100" w:beforeAutospacing="1" w:after="100" w:afterAutospacing="1"/>
        <w:divId w:val="340932499"/>
        <w:rPr>
          <w:rFonts w:ascii="var(--font-main)" w:eastAsia="Times New Roman" w:hAnsi="var(--font-main)"/>
          <w:color w:val="ECF0F1"/>
          <w:lang w:val="en"/>
        </w:rPr>
      </w:pPr>
      <w:r>
        <w:rPr>
          <w:rFonts w:ascii="var(--font-main)" w:eastAsia="Times New Roman" w:hAnsi="var(--font-main)"/>
          <w:color w:val="ECF0F1"/>
          <w:lang w:val="en"/>
        </w:rPr>
        <w:t>Email verification workflow</w:t>
      </w:r>
    </w:p>
    <w:p w14:paraId="0F6B1ADA" w14:textId="77777777" w:rsidR="00000000" w:rsidRDefault="00000000">
      <w:pPr>
        <w:numPr>
          <w:ilvl w:val="0"/>
          <w:numId w:val="7"/>
        </w:numPr>
        <w:shd w:val="clear" w:color="auto" w:fill="2C3E50"/>
        <w:spacing w:before="100" w:beforeAutospacing="1" w:after="100" w:afterAutospacing="1"/>
        <w:divId w:val="340932499"/>
        <w:rPr>
          <w:rFonts w:ascii="var(--font-main)" w:eastAsia="Times New Roman" w:hAnsi="var(--font-main)"/>
          <w:color w:val="ECF0F1"/>
          <w:lang w:val="en"/>
        </w:rPr>
      </w:pPr>
      <w:r>
        <w:rPr>
          <w:rFonts w:ascii="var(--font-main)" w:eastAsia="Times New Roman" w:hAnsi="var(--font-main)"/>
          <w:color w:val="ECF0F1"/>
          <w:lang w:val="en"/>
        </w:rPr>
        <w:t>Password reset functionality with secure tokens</w:t>
      </w:r>
    </w:p>
    <w:p w14:paraId="1AF1D6D1" w14:textId="77777777" w:rsidR="00000000" w:rsidRDefault="00000000">
      <w:pPr>
        <w:numPr>
          <w:ilvl w:val="0"/>
          <w:numId w:val="7"/>
        </w:numPr>
        <w:shd w:val="clear" w:color="auto" w:fill="2C3E50"/>
        <w:spacing w:before="100" w:beforeAutospacing="1" w:after="100" w:afterAutospacing="1"/>
        <w:divId w:val="340932499"/>
        <w:rPr>
          <w:rFonts w:ascii="var(--font-main)" w:eastAsia="Times New Roman" w:hAnsi="var(--font-main)"/>
          <w:color w:val="ECF0F1"/>
          <w:lang w:val="en"/>
        </w:rPr>
      </w:pPr>
      <w:r>
        <w:rPr>
          <w:rFonts w:ascii="var(--font-main)" w:eastAsia="Times New Roman" w:hAnsi="var(--font-main)"/>
          <w:color w:val="ECF0F1"/>
          <w:lang w:val="en"/>
        </w:rPr>
        <w:t>Session management</w:t>
      </w:r>
    </w:p>
    <w:p w14:paraId="4ACADD8D" w14:textId="77777777" w:rsidR="00000000" w:rsidRDefault="00000000">
      <w:pPr>
        <w:numPr>
          <w:ilvl w:val="0"/>
          <w:numId w:val="7"/>
        </w:numPr>
        <w:shd w:val="clear" w:color="auto" w:fill="2C3E50"/>
        <w:spacing w:before="100" w:beforeAutospacing="1" w:after="100" w:afterAutospacing="1"/>
        <w:divId w:val="340932499"/>
        <w:rPr>
          <w:rFonts w:ascii="var(--font-main)" w:eastAsia="Times New Roman" w:hAnsi="var(--font-main)"/>
          <w:color w:val="ECF0F1"/>
          <w:lang w:val="en"/>
        </w:rPr>
      </w:pPr>
      <w:r>
        <w:rPr>
          <w:rFonts w:ascii="var(--font-main)" w:eastAsia="Times New Roman" w:hAnsi="var(--font-main)"/>
          <w:color w:val="ECF0F1"/>
          <w:lang w:val="en"/>
        </w:rPr>
        <w:t>REST API endpoints for all authentication operations</w:t>
      </w:r>
    </w:p>
    <w:p w14:paraId="63A24AF4" w14:textId="77777777" w:rsidR="00000000" w:rsidRDefault="00000000">
      <w:pPr>
        <w:numPr>
          <w:ilvl w:val="0"/>
          <w:numId w:val="7"/>
        </w:numPr>
        <w:shd w:val="clear" w:color="auto" w:fill="2C3E50"/>
        <w:spacing w:before="100" w:beforeAutospacing="1" w:after="100" w:afterAutospacing="1"/>
        <w:divId w:val="340932499"/>
        <w:rPr>
          <w:rFonts w:ascii="var(--font-main)" w:eastAsia="Times New Roman" w:hAnsi="var(--font-main)"/>
          <w:color w:val="ECF0F1"/>
          <w:lang w:val="en"/>
        </w:rPr>
      </w:pPr>
      <w:r>
        <w:rPr>
          <w:rFonts w:ascii="var(--font-main)" w:eastAsia="Times New Roman" w:hAnsi="var(--font-main)"/>
          <w:color w:val="ECF0F1"/>
          <w:lang w:val="en"/>
        </w:rPr>
        <w:t>Frontend forms for registration, login, and password reset</w:t>
      </w:r>
    </w:p>
    <w:p w14:paraId="64225F96" w14:textId="77777777" w:rsidR="00000000" w:rsidRDefault="00000000">
      <w:pPr>
        <w:shd w:val="clear" w:color="auto" w:fill="2C3E50"/>
        <w:divId w:val="340932499"/>
        <w:rPr>
          <w:rFonts w:ascii="var(--font-main)" w:eastAsia="Times New Roman" w:hAnsi="var(--font-main)"/>
          <w:color w:val="ECF0F1"/>
          <w:lang w:val="en"/>
        </w:rPr>
      </w:pPr>
      <w:r>
        <w:rPr>
          <w:rFonts w:ascii="var(--font-main)" w:eastAsia="Times New Roman" w:hAnsi="var(--font-main)"/>
          <w:color w:val="ECF0F1"/>
          <w:lang w:val="en"/>
        </w:rPr>
        <w:br/>
        <w:t xml:space="preserve">Use [SPECIFY TECHNOLOGY STACK] and follow security best practices. </w:t>
      </w:r>
    </w:p>
    <w:p w14:paraId="15B9DB61" w14:textId="77777777" w:rsidR="00000000" w:rsidRDefault="00000000">
      <w:pPr>
        <w:pStyle w:val="4"/>
        <w:divId w:val="157694699"/>
        <w:rPr>
          <w:rFonts w:ascii="var(--font-main)" w:eastAsia="Times New Roman" w:hAnsi="var(--font-main)"/>
          <w:color w:val="333333"/>
          <w:lang w:val="en"/>
        </w:rPr>
      </w:pPr>
      <w:r>
        <w:rPr>
          <w:rFonts w:ascii="var(--font-main)" w:eastAsia="Times New Roman" w:hAnsi="var(--font-main)"/>
          <w:color w:val="333333"/>
          <w:lang w:val="en"/>
        </w:rPr>
        <w:t>Product Catalog Implementation Prompt</w:t>
      </w:r>
    </w:p>
    <w:p w14:paraId="1621E292" w14:textId="77777777" w:rsidR="00000000" w:rsidRDefault="00000000">
      <w:pPr>
        <w:shd w:val="clear" w:color="auto" w:fill="2C3E50"/>
        <w:divId w:val="1984306307"/>
        <w:rPr>
          <w:rFonts w:ascii="var(--font-main)" w:eastAsia="Times New Roman" w:hAnsi="var(--font-main)"/>
          <w:color w:val="ECF0F1"/>
          <w:lang w:val="en"/>
        </w:rPr>
      </w:pPr>
      <w:r>
        <w:rPr>
          <w:rFonts w:ascii="var(--font-main)" w:eastAsia="Times New Roman" w:hAnsi="var(--font-main)"/>
          <w:color w:val="ECF0F1"/>
          <w:lang w:val="en"/>
        </w:rPr>
        <w:t xml:space="preserve">Based on these product catalog requirements: </w:t>
      </w:r>
    </w:p>
    <w:p w14:paraId="2CFDB5B6" w14:textId="77777777" w:rsidR="00000000" w:rsidRDefault="00000000">
      <w:pPr>
        <w:numPr>
          <w:ilvl w:val="0"/>
          <w:numId w:val="8"/>
        </w:numPr>
        <w:shd w:val="clear" w:color="auto" w:fill="2C3E50"/>
        <w:spacing w:before="100" w:beforeAutospacing="1" w:after="100" w:afterAutospacing="1"/>
        <w:divId w:val="1984306307"/>
        <w:rPr>
          <w:rFonts w:ascii="var(--font-main)" w:eastAsia="Times New Roman" w:hAnsi="var(--font-main)"/>
          <w:color w:val="ECF0F1"/>
          <w:lang w:val="en"/>
        </w:rPr>
      </w:pPr>
      <w:r>
        <w:rPr>
          <w:rFonts w:ascii="var(--font-main)" w:eastAsia="Times New Roman" w:hAnsi="var(--font-main)"/>
          <w:color w:val="ECF0F1"/>
          <w:lang w:val="en"/>
        </w:rPr>
        <w:t>Show all products on categorized pages</w:t>
      </w:r>
    </w:p>
    <w:p w14:paraId="1C30C336" w14:textId="77777777" w:rsidR="00000000" w:rsidRDefault="00000000">
      <w:pPr>
        <w:numPr>
          <w:ilvl w:val="0"/>
          <w:numId w:val="8"/>
        </w:numPr>
        <w:shd w:val="clear" w:color="auto" w:fill="2C3E50"/>
        <w:spacing w:before="100" w:beforeAutospacing="1" w:after="100" w:afterAutospacing="1"/>
        <w:divId w:val="1984306307"/>
        <w:rPr>
          <w:rFonts w:ascii="var(--font-main)" w:eastAsia="Times New Roman" w:hAnsi="var(--font-main)"/>
          <w:color w:val="ECF0F1"/>
          <w:lang w:val="en"/>
        </w:rPr>
      </w:pPr>
      <w:r>
        <w:rPr>
          <w:rFonts w:ascii="var(--font-main)" w:eastAsia="Times New Roman" w:hAnsi="var(--font-main)"/>
          <w:color w:val="ECF0F1"/>
          <w:lang w:val="en"/>
        </w:rPr>
        <w:t>Let customers search for products by name or description</w:t>
      </w:r>
    </w:p>
    <w:p w14:paraId="15BDBC05" w14:textId="77777777" w:rsidR="00000000" w:rsidRDefault="00000000">
      <w:pPr>
        <w:numPr>
          <w:ilvl w:val="0"/>
          <w:numId w:val="8"/>
        </w:numPr>
        <w:shd w:val="clear" w:color="auto" w:fill="2C3E50"/>
        <w:spacing w:before="100" w:beforeAutospacing="1" w:after="100" w:afterAutospacing="1"/>
        <w:divId w:val="1984306307"/>
        <w:rPr>
          <w:rFonts w:ascii="var(--font-main)" w:eastAsia="Times New Roman" w:hAnsi="var(--font-main)"/>
          <w:color w:val="ECF0F1"/>
          <w:lang w:val="en"/>
        </w:rPr>
      </w:pPr>
      <w:r>
        <w:rPr>
          <w:rFonts w:ascii="var(--font-main)" w:eastAsia="Times New Roman" w:hAnsi="var(--font-main)"/>
          <w:color w:val="ECF0F1"/>
          <w:lang w:val="en"/>
        </w:rPr>
        <w:t>Let customers filter products by category, price, or features</w:t>
      </w:r>
    </w:p>
    <w:p w14:paraId="2AE2D7A5" w14:textId="77777777" w:rsidR="00000000" w:rsidRDefault="00000000">
      <w:pPr>
        <w:numPr>
          <w:ilvl w:val="0"/>
          <w:numId w:val="8"/>
        </w:numPr>
        <w:shd w:val="clear" w:color="auto" w:fill="2C3E50"/>
        <w:spacing w:before="100" w:beforeAutospacing="1" w:after="100" w:afterAutospacing="1"/>
        <w:divId w:val="1984306307"/>
        <w:rPr>
          <w:rFonts w:ascii="var(--font-main)" w:eastAsia="Times New Roman" w:hAnsi="var(--font-main)"/>
          <w:color w:val="ECF0F1"/>
          <w:lang w:val="en"/>
        </w:rPr>
      </w:pPr>
      <w:r>
        <w:rPr>
          <w:rFonts w:ascii="var(--font-main)" w:eastAsia="Times New Roman" w:hAnsi="var(--font-main)"/>
          <w:color w:val="ECF0F1"/>
          <w:lang w:val="en"/>
        </w:rPr>
        <w:t>Show clear photos and descriptions for each product</w:t>
      </w:r>
    </w:p>
    <w:p w14:paraId="5B77A7E3" w14:textId="77777777" w:rsidR="00000000" w:rsidRDefault="00000000">
      <w:pPr>
        <w:numPr>
          <w:ilvl w:val="0"/>
          <w:numId w:val="8"/>
        </w:numPr>
        <w:shd w:val="clear" w:color="auto" w:fill="2C3E50"/>
        <w:spacing w:before="100" w:beforeAutospacing="1" w:after="100" w:afterAutospacing="1"/>
        <w:divId w:val="1984306307"/>
        <w:rPr>
          <w:rFonts w:ascii="var(--font-main)" w:eastAsia="Times New Roman" w:hAnsi="var(--font-main)"/>
          <w:color w:val="ECF0F1"/>
          <w:lang w:val="en"/>
        </w:rPr>
      </w:pPr>
      <w:r>
        <w:rPr>
          <w:rFonts w:ascii="var(--font-main)" w:eastAsia="Times New Roman" w:hAnsi="var(--font-main)"/>
          <w:color w:val="ECF0F1"/>
          <w:lang w:val="en"/>
        </w:rPr>
        <w:t>Show prices clearly, including any discounts</w:t>
      </w:r>
    </w:p>
    <w:p w14:paraId="18708C3B" w14:textId="77777777" w:rsidR="00000000" w:rsidRDefault="00000000">
      <w:pPr>
        <w:shd w:val="clear" w:color="auto" w:fill="2C3E50"/>
        <w:divId w:val="1984306307"/>
        <w:rPr>
          <w:rFonts w:ascii="var(--font-main)" w:eastAsia="Times New Roman" w:hAnsi="var(--font-main)"/>
          <w:color w:val="ECF0F1"/>
          <w:lang w:val="en"/>
        </w:rPr>
      </w:pPr>
      <w:r>
        <w:rPr>
          <w:rFonts w:ascii="var(--font-main)" w:eastAsia="Times New Roman" w:hAnsi="var(--font-main)"/>
          <w:color w:val="ECF0F1"/>
          <w:lang w:val="en"/>
        </w:rPr>
        <w:br/>
        <w:t xml:space="preserve">Generate a product catalog system with: </w:t>
      </w:r>
    </w:p>
    <w:p w14:paraId="30C061F7" w14:textId="77777777" w:rsidR="00000000" w:rsidRDefault="00000000">
      <w:pPr>
        <w:numPr>
          <w:ilvl w:val="0"/>
          <w:numId w:val="9"/>
        </w:numPr>
        <w:shd w:val="clear" w:color="auto" w:fill="2C3E50"/>
        <w:spacing w:before="100" w:beforeAutospacing="1" w:after="100" w:afterAutospacing="1"/>
        <w:divId w:val="1984306307"/>
        <w:rPr>
          <w:rFonts w:ascii="var(--font-main)" w:eastAsia="Times New Roman" w:hAnsi="var(--font-main)"/>
          <w:color w:val="ECF0F1"/>
          <w:lang w:val="en"/>
        </w:rPr>
      </w:pPr>
      <w:r>
        <w:rPr>
          <w:rFonts w:ascii="var(--font-main)" w:eastAsia="Times New Roman" w:hAnsi="var(--font-main)"/>
          <w:color w:val="ECF0F1"/>
          <w:lang w:val="en"/>
        </w:rPr>
        <w:t>Product model/schema with categories, pricing, and media</w:t>
      </w:r>
    </w:p>
    <w:p w14:paraId="5F7B12DA" w14:textId="77777777" w:rsidR="00000000" w:rsidRDefault="00000000">
      <w:pPr>
        <w:numPr>
          <w:ilvl w:val="0"/>
          <w:numId w:val="9"/>
        </w:numPr>
        <w:shd w:val="clear" w:color="auto" w:fill="2C3E50"/>
        <w:spacing w:before="100" w:beforeAutospacing="1" w:after="100" w:afterAutospacing="1"/>
        <w:divId w:val="1984306307"/>
        <w:rPr>
          <w:rFonts w:ascii="var(--font-main)" w:eastAsia="Times New Roman" w:hAnsi="var(--font-main)"/>
          <w:color w:val="ECF0F1"/>
          <w:lang w:val="en"/>
        </w:rPr>
      </w:pPr>
      <w:r>
        <w:rPr>
          <w:rFonts w:ascii="var(--font-main)" w:eastAsia="Times New Roman" w:hAnsi="var(--font-main)"/>
          <w:color w:val="ECF0F1"/>
          <w:lang w:val="en"/>
        </w:rPr>
        <w:t>Database indexing strategy for search and filtering</w:t>
      </w:r>
    </w:p>
    <w:p w14:paraId="0F8F1209" w14:textId="77777777" w:rsidR="00000000" w:rsidRDefault="00000000">
      <w:pPr>
        <w:numPr>
          <w:ilvl w:val="0"/>
          <w:numId w:val="9"/>
        </w:numPr>
        <w:shd w:val="clear" w:color="auto" w:fill="2C3E50"/>
        <w:spacing w:before="100" w:beforeAutospacing="1" w:after="100" w:afterAutospacing="1"/>
        <w:divId w:val="1984306307"/>
        <w:rPr>
          <w:rFonts w:ascii="var(--font-main)" w:eastAsia="Times New Roman" w:hAnsi="var(--font-main)"/>
          <w:color w:val="ECF0F1"/>
          <w:lang w:val="en"/>
        </w:rPr>
      </w:pPr>
      <w:r>
        <w:rPr>
          <w:rFonts w:ascii="var(--font-main)" w:eastAsia="Times New Roman" w:hAnsi="var(--font-main)"/>
          <w:color w:val="ECF0F1"/>
          <w:lang w:val="en"/>
        </w:rPr>
        <w:t>API endpoints for product listing with pagination</w:t>
      </w:r>
    </w:p>
    <w:p w14:paraId="7EB398C4" w14:textId="77777777" w:rsidR="00000000" w:rsidRDefault="00000000">
      <w:pPr>
        <w:numPr>
          <w:ilvl w:val="0"/>
          <w:numId w:val="9"/>
        </w:numPr>
        <w:shd w:val="clear" w:color="auto" w:fill="2C3E50"/>
        <w:spacing w:before="100" w:beforeAutospacing="1" w:after="100" w:afterAutospacing="1"/>
        <w:divId w:val="1984306307"/>
        <w:rPr>
          <w:rFonts w:ascii="var(--font-main)" w:eastAsia="Times New Roman" w:hAnsi="var(--font-main)"/>
          <w:color w:val="ECF0F1"/>
          <w:lang w:val="en"/>
        </w:rPr>
      </w:pPr>
      <w:r>
        <w:rPr>
          <w:rFonts w:ascii="var(--font-main)" w:eastAsia="Times New Roman" w:hAnsi="var(--font-main)"/>
          <w:color w:val="ECF0F1"/>
          <w:lang w:val="en"/>
        </w:rPr>
        <w:t>Search functionality implementation</w:t>
      </w:r>
    </w:p>
    <w:p w14:paraId="4AF88B91" w14:textId="77777777" w:rsidR="00000000" w:rsidRDefault="00000000">
      <w:pPr>
        <w:numPr>
          <w:ilvl w:val="0"/>
          <w:numId w:val="9"/>
        </w:numPr>
        <w:shd w:val="clear" w:color="auto" w:fill="2C3E50"/>
        <w:spacing w:before="100" w:beforeAutospacing="1" w:after="100" w:afterAutospacing="1"/>
        <w:divId w:val="1984306307"/>
        <w:rPr>
          <w:rFonts w:ascii="var(--font-main)" w:eastAsia="Times New Roman" w:hAnsi="var(--font-main)"/>
          <w:color w:val="ECF0F1"/>
          <w:lang w:val="en"/>
        </w:rPr>
      </w:pPr>
      <w:r>
        <w:rPr>
          <w:rFonts w:ascii="var(--font-main)" w:eastAsia="Times New Roman" w:hAnsi="var(--font-main)"/>
          <w:color w:val="ECF0F1"/>
          <w:lang w:val="en"/>
        </w:rPr>
        <w:t>Filtering mechanism by multiple criteria</w:t>
      </w:r>
    </w:p>
    <w:p w14:paraId="3C0F16F6" w14:textId="77777777" w:rsidR="00000000" w:rsidRDefault="00000000">
      <w:pPr>
        <w:numPr>
          <w:ilvl w:val="0"/>
          <w:numId w:val="9"/>
        </w:numPr>
        <w:shd w:val="clear" w:color="auto" w:fill="2C3E50"/>
        <w:spacing w:before="100" w:beforeAutospacing="1" w:after="100" w:afterAutospacing="1"/>
        <w:divId w:val="1984306307"/>
        <w:rPr>
          <w:rFonts w:ascii="var(--font-main)" w:eastAsia="Times New Roman" w:hAnsi="var(--font-main)"/>
          <w:color w:val="ECF0F1"/>
          <w:lang w:val="en"/>
        </w:rPr>
      </w:pPr>
      <w:r>
        <w:rPr>
          <w:rFonts w:ascii="var(--font-main)" w:eastAsia="Times New Roman" w:hAnsi="var(--font-main)"/>
          <w:color w:val="ECF0F1"/>
          <w:lang w:val="en"/>
        </w:rPr>
        <w:t>Frontend components for product display and filtering</w:t>
      </w:r>
    </w:p>
    <w:p w14:paraId="29F0BAAD" w14:textId="77777777" w:rsidR="00000000" w:rsidRDefault="00000000">
      <w:pPr>
        <w:numPr>
          <w:ilvl w:val="0"/>
          <w:numId w:val="9"/>
        </w:numPr>
        <w:shd w:val="clear" w:color="auto" w:fill="2C3E50"/>
        <w:spacing w:before="100" w:beforeAutospacing="1" w:after="100" w:afterAutospacing="1"/>
        <w:divId w:val="1984306307"/>
        <w:rPr>
          <w:rFonts w:ascii="var(--font-main)" w:eastAsia="Times New Roman" w:hAnsi="var(--font-main)"/>
          <w:color w:val="ECF0F1"/>
          <w:lang w:val="en"/>
        </w:rPr>
      </w:pPr>
      <w:r>
        <w:rPr>
          <w:rFonts w:ascii="var(--font-main)" w:eastAsia="Times New Roman" w:hAnsi="var(--font-main)"/>
          <w:color w:val="ECF0F1"/>
          <w:lang w:val="en"/>
        </w:rPr>
        <w:t>Image optimization and responsive display</w:t>
      </w:r>
    </w:p>
    <w:p w14:paraId="13365A7D" w14:textId="77777777" w:rsidR="00000000" w:rsidRDefault="00000000">
      <w:pPr>
        <w:shd w:val="clear" w:color="auto" w:fill="2C3E50"/>
        <w:divId w:val="1984306307"/>
        <w:rPr>
          <w:rFonts w:ascii="var(--font-main)" w:eastAsia="Times New Roman" w:hAnsi="var(--font-main)"/>
          <w:color w:val="ECF0F1"/>
          <w:lang w:val="en"/>
        </w:rPr>
      </w:pPr>
      <w:r>
        <w:rPr>
          <w:rFonts w:ascii="var(--font-main)" w:eastAsia="Times New Roman" w:hAnsi="var(--font-main)"/>
          <w:color w:val="ECF0F1"/>
          <w:lang w:val="en"/>
        </w:rPr>
        <w:br/>
        <w:t xml:space="preserve">Use [SPECIFY TECHNOLOGY STACK] and optimize for performance. </w:t>
      </w:r>
    </w:p>
    <w:p w14:paraId="273A2682" w14:textId="77777777" w:rsidR="00000000" w:rsidRDefault="00000000">
      <w:pPr>
        <w:pStyle w:val="4"/>
        <w:divId w:val="157694699"/>
        <w:rPr>
          <w:rFonts w:ascii="var(--font-main)" w:eastAsia="Times New Roman" w:hAnsi="var(--font-main)"/>
          <w:color w:val="333333"/>
          <w:lang w:val="en"/>
        </w:rPr>
      </w:pPr>
      <w:r>
        <w:rPr>
          <w:rFonts w:ascii="var(--font-main)" w:eastAsia="Times New Roman" w:hAnsi="var(--font-main)"/>
          <w:color w:val="333333"/>
          <w:lang w:val="en"/>
        </w:rPr>
        <w:t>Shopping Cart Implementation Prompt</w:t>
      </w:r>
    </w:p>
    <w:p w14:paraId="7CE40C6F" w14:textId="77777777" w:rsidR="00000000" w:rsidRDefault="00000000">
      <w:pPr>
        <w:shd w:val="clear" w:color="auto" w:fill="2C3E50"/>
        <w:divId w:val="548688963"/>
        <w:rPr>
          <w:rFonts w:ascii="var(--font-main)" w:eastAsia="Times New Roman" w:hAnsi="var(--font-main)"/>
          <w:color w:val="ECF0F1"/>
          <w:lang w:val="en"/>
        </w:rPr>
      </w:pPr>
      <w:r>
        <w:rPr>
          <w:rFonts w:ascii="var(--font-main)" w:eastAsia="Times New Roman" w:hAnsi="var(--font-main)"/>
          <w:color w:val="ECF0F1"/>
          <w:lang w:val="en"/>
        </w:rPr>
        <w:t xml:space="preserve">Based on these shopping cart requirements: </w:t>
      </w:r>
    </w:p>
    <w:p w14:paraId="53BDFBE7" w14:textId="77777777" w:rsidR="00000000" w:rsidRDefault="00000000">
      <w:pPr>
        <w:numPr>
          <w:ilvl w:val="0"/>
          <w:numId w:val="10"/>
        </w:numPr>
        <w:shd w:val="clear" w:color="auto" w:fill="2C3E50"/>
        <w:spacing w:before="100" w:beforeAutospacing="1" w:after="100" w:afterAutospacing="1"/>
        <w:divId w:val="548688963"/>
        <w:rPr>
          <w:rFonts w:ascii="var(--font-main)" w:eastAsia="Times New Roman" w:hAnsi="var(--font-main)"/>
          <w:color w:val="ECF0F1"/>
          <w:lang w:val="en"/>
        </w:rPr>
      </w:pPr>
      <w:r>
        <w:rPr>
          <w:rFonts w:ascii="var(--font-main)" w:eastAsia="Times New Roman" w:hAnsi="var(--font-main)"/>
          <w:color w:val="ECF0F1"/>
          <w:lang w:val="en"/>
        </w:rPr>
        <w:t>Add items to a virtual shopping cart</w:t>
      </w:r>
    </w:p>
    <w:p w14:paraId="3A75B73E" w14:textId="77777777" w:rsidR="00000000" w:rsidRDefault="00000000">
      <w:pPr>
        <w:numPr>
          <w:ilvl w:val="0"/>
          <w:numId w:val="10"/>
        </w:numPr>
        <w:shd w:val="clear" w:color="auto" w:fill="2C3E50"/>
        <w:spacing w:before="100" w:beforeAutospacing="1" w:after="100" w:afterAutospacing="1"/>
        <w:divId w:val="548688963"/>
        <w:rPr>
          <w:rFonts w:ascii="var(--font-main)" w:eastAsia="Times New Roman" w:hAnsi="var(--font-main)"/>
          <w:color w:val="ECF0F1"/>
          <w:lang w:val="en"/>
        </w:rPr>
      </w:pPr>
      <w:r>
        <w:rPr>
          <w:rFonts w:ascii="var(--font-main)" w:eastAsia="Times New Roman" w:hAnsi="var(--font-main)"/>
          <w:color w:val="ECF0F1"/>
          <w:lang w:val="en"/>
        </w:rPr>
        <w:t>See what's in the cart at any time</w:t>
      </w:r>
    </w:p>
    <w:p w14:paraId="510395B2" w14:textId="77777777" w:rsidR="00000000" w:rsidRDefault="00000000">
      <w:pPr>
        <w:numPr>
          <w:ilvl w:val="0"/>
          <w:numId w:val="10"/>
        </w:numPr>
        <w:shd w:val="clear" w:color="auto" w:fill="2C3E50"/>
        <w:spacing w:before="100" w:beforeAutospacing="1" w:after="100" w:afterAutospacing="1"/>
        <w:divId w:val="548688963"/>
        <w:rPr>
          <w:rFonts w:ascii="var(--font-main)" w:eastAsia="Times New Roman" w:hAnsi="var(--font-main)"/>
          <w:color w:val="ECF0F1"/>
          <w:lang w:val="en"/>
        </w:rPr>
      </w:pPr>
      <w:r>
        <w:rPr>
          <w:rFonts w:ascii="var(--font-main)" w:eastAsia="Times New Roman" w:hAnsi="var(--font-main)"/>
          <w:color w:val="ECF0F1"/>
          <w:lang w:val="en"/>
        </w:rPr>
        <w:t>Change quantities or remove items</w:t>
      </w:r>
    </w:p>
    <w:p w14:paraId="1192B525" w14:textId="77777777" w:rsidR="00000000" w:rsidRDefault="00000000">
      <w:pPr>
        <w:numPr>
          <w:ilvl w:val="0"/>
          <w:numId w:val="10"/>
        </w:numPr>
        <w:shd w:val="clear" w:color="auto" w:fill="2C3E50"/>
        <w:spacing w:before="100" w:beforeAutospacing="1" w:after="100" w:afterAutospacing="1"/>
        <w:divId w:val="548688963"/>
        <w:rPr>
          <w:rFonts w:ascii="var(--font-main)" w:eastAsia="Times New Roman" w:hAnsi="var(--font-main)"/>
          <w:color w:val="ECF0F1"/>
          <w:lang w:val="en"/>
        </w:rPr>
      </w:pPr>
      <w:r>
        <w:rPr>
          <w:rFonts w:ascii="var(--font-main)" w:eastAsia="Times New Roman" w:hAnsi="var(--font-main)"/>
          <w:color w:val="ECF0F1"/>
          <w:lang w:val="en"/>
        </w:rPr>
        <w:t>See the total cost including tax and shipping</w:t>
      </w:r>
    </w:p>
    <w:p w14:paraId="443BF9FF" w14:textId="77777777" w:rsidR="00000000" w:rsidRDefault="00000000">
      <w:pPr>
        <w:numPr>
          <w:ilvl w:val="0"/>
          <w:numId w:val="10"/>
        </w:numPr>
        <w:shd w:val="clear" w:color="auto" w:fill="2C3E50"/>
        <w:spacing w:before="100" w:beforeAutospacing="1" w:after="100" w:afterAutospacing="1"/>
        <w:divId w:val="548688963"/>
        <w:rPr>
          <w:rFonts w:ascii="var(--font-main)" w:eastAsia="Times New Roman" w:hAnsi="var(--font-main)"/>
          <w:color w:val="ECF0F1"/>
          <w:lang w:val="en"/>
        </w:rPr>
      </w:pPr>
      <w:r>
        <w:rPr>
          <w:rFonts w:ascii="var(--font-main)" w:eastAsia="Times New Roman" w:hAnsi="var(--font-main)"/>
          <w:color w:val="ECF0F1"/>
          <w:lang w:val="en"/>
        </w:rPr>
        <w:t>Save the cart to finish shopping later (for logged-in users)</w:t>
      </w:r>
    </w:p>
    <w:p w14:paraId="4BF29642" w14:textId="77777777" w:rsidR="00000000" w:rsidRDefault="00000000">
      <w:pPr>
        <w:shd w:val="clear" w:color="auto" w:fill="2C3E50"/>
        <w:divId w:val="548688963"/>
        <w:rPr>
          <w:rFonts w:ascii="var(--font-main)" w:eastAsia="Times New Roman" w:hAnsi="var(--font-main)"/>
          <w:color w:val="ECF0F1"/>
          <w:lang w:val="en"/>
        </w:rPr>
      </w:pPr>
      <w:r>
        <w:rPr>
          <w:rFonts w:ascii="var(--font-main)" w:eastAsia="Times New Roman" w:hAnsi="var(--font-main)"/>
          <w:color w:val="ECF0F1"/>
          <w:lang w:val="en"/>
        </w:rPr>
        <w:br/>
        <w:t xml:space="preserve">Generate a shopping cart system with: </w:t>
      </w:r>
    </w:p>
    <w:p w14:paraId="347B4E06" w14:textId="77777777" w:rsidR="00000000" w:rsidRDefault="00000000">
      <w:pPr>
        <w:numPr>
          <w:ilvl w:val="0"/>
          <w:numId w:val="11"/>
        </w:numPr>
        <w:shd w:val="clear" w:color="auto" w:fill="2C3E50"/>
        <w:spacing w:before="100" w:beforeAutospacing="1" w:after="100" w:afterAutospacing="1"/>
        <w:divId w:val="548688963"/>
        <w:rPr>
          <w:rFonts w:ascii="var(--font-main)" w:eastAsia="Times New Roman" w:hAnsi="var(--font-main)"/>
          <w:color w:val="ECF0F1"/>
          <w:lang w:val="en"/>
        </w:rPr>
      </w:pPr>
      <w:r>
        <w:rPr>
          <w:rFonts w:ascii="var(--font-main)" w:eastAsia="Times New Roman" w:hAnsi="var(--font-main)"/>
          <w:color w:val="ECF0F1"/>
          <w:lang w:val="en"/>
        </w:rPr>
        <w:t>Cart model/schema for session and persistent storage</w:t>
      </w:r>
    </w:p>
    <w:p w14:paraId="796D132B" w14:textId="77777777" w:rsidR="00000000" w:rsidRDefault="00000000">
      <w:pPr>
        <w:numPr>
          <w:ilvl w:val="0"/>
          <w:numId w:val="11"/>
        </w:numPr>
        <w:shd w:val="clear" w:color="auto" w:fill="2C3E50"/>
        <w:spacing w:before="100" w:beforeAutospacing="1" w:after="100" w:afterAutospacing="1"/>
        <w:divId w:val="548688963"/>
        <w:rPr>
          <w:rFonts w:ascii="var(--font-main)" w:eastAsia="Times New Roman" w:hAnsi="var(--font-main)"/>
          <w:color w:val="ECF0F1"/>
          <w:lang w:val="en"/>
        </w:rPr>
      </w:pPr>
      <w:r>
        <w:rPr>
          <w:rFonts w:ascii="var(--font-main)" w:eastAsia="Times New Roman" w:hAnsi="var(--font-main)"/>
          <w:color w:val="ECF0F1"/>
          <w:lang w:val="en"/>
        </w:rPr>
        <w:t>Cart operations: add, update, remove items</w:t>
      </w:r>
    </w:p>
    <w:p w14:paraId="68855467" w14:textId="77777777" w:rsidR="00000000" w:rsidRDefault="00000000">
      <w:pPr>
        <w:numPr>
          <w:ilvl w:val="0"/>
          <w:numId w:val="11"/>
        </w:numPr>
        <w:shd w:val="clear" w:color="auto" w:fill="2C3E50"/>
        <w:spacing w:before="100" w:beforeAutospacing="1" w:after="100" w:afterAutospacing="1"/>
        <w:divId w:val="548688963"/>
        <w:rPr>
          <w:rFonts w:ascii="var(--font-main)" w:eastAsia="Times New Roman" w:hAnsi="var(--font-main)"/>
          <w:color w:val="ECF0F1"/>
          <w:lang w:val="en"/>
        </w:rPr>
      </w:pPr>
      <w:r>
        <w:rPr>
          <w:rFonts w:ascii="var(--font-main)" w:eastAsia="Times New Roman" w:hAnsi="var(--font-main)"/>
          <w:color w:val="ECF0F1"/>
          <w:lang w:val="en"/>
        </w:rPr>
        <w:t>Tax and shipping calculation logic</w:t>
      </w:r>
    </w:p>
    <w:p w14:paraId="5E03CFF4" w14:textId="77777777" w:rsidR="00000000" w:rsidRDefault="00000000">
      <w:pPr>
        <w:numPr>
          <w:ilvl w:val="0"/>
          <w:numId w:val="11"/>
        </w:numPr>
        <w:shd w:val="clear" w:color="auto" w:fill="2C3E50"/>
        <w:spacing w:before="100" w:beforeAutospacing="1" w:after="100" w:afterAutospacing="1"/>
        <w:divId w:val="548688963"/>
        <w:rPr>
          <w:rFonts w:ascii="var(--font-main)" w:eastAsia="Times New Roman" w:hAnsi="var(--font-main)"/>
          <w:color w:val="ECF0F1"/>
          <w:lang w:val="en"/>
        </w:rPr>
      </w:pPr>
      <w:r>
        <w:rPr>
          <w:rFonts w:ascii="var(--font-main)" w:eastAsia="Times New Roman" w:hAnsi="var(--font-main)"/>
          <w:color w:val="ECF0F1"/>
          <w:lang w:val="en"/>
        </w:rPr>
        <w:t>Real-time total calculation</w:t>
      </w:r>
    </w:p>
    <w:p w14:paraId="534DA9FE" w14:textId="77777777" w:rsidR="00000000" w:rsidRDefault="00000000">
      <w:pPr>
        <w:numPr>
          <w:ilvl w:val="0"/>
          <w:numId w:val="11"/>
        </w:numPr>
        <w:shd w:val="clear" w:color="auto" w:fill="2C3E50"/>
        <w:spacing w:before="100" w:beforeAutospacing="1" w:after="100" w:afterAutospacing="1"/>
        <w:divId w:val="548688963"/>
        <w:rPr>
          <w:rFonts w:ascii="var(--font-main)" w:eastAsia="Times New Roman" w:hAnsi="var(--font-main)"/>
          <w:color w:val="ECF0F1"/>
          <w:lang w:val="en"/>
        </w:rPr>
      </w:pPr>
      <w:r>
        <w:rPr>
          <w:rFonts w:ascii="var(--font-main)" w:eastAsia="Times New Roman" w:hAnsi="var(--font-main)"/>
          <w:color w:val="ECF0F1"/>
          <w:lang w:val="en"/>
        </w:rPr>
        <w:t>API endpoints for cart operations</w:t>
      </w:r>
    </w:p>
    <w:p w14:paraId="657F53C2" w14:textId="77777777" w:rsidR="00000000" w:rsidRDefault="00000000">
      <w:pPr>
        <w:numPr>
          <w:ilvl w:val="0"/>
          <w:numId w:val="11"/>
        </w:numPr>
        <w:shd w:val="clear" w:color="auto" w:fill="2C3E50"/>
        <w:spacing w:before="100" w:beforeAutospacing="1" w:after="100" w:afterAutospacing="1"/>
        <w:divId w:val="548688963"/>
        <w:rPr>
          <w:rFonts w:ascii="var(--font-main)" w:eastAsia="Times New Roman" w:hAnsi="var(--font-main)"/>
          <w:color w:val="ECF0F1"/>
          <w:lang w:val="en"/>
        </w:rPr>
      </w:pPr>
      <w:r>
        <w:rPr>
          <w:rFonts w:ascii="var(--font-main)" w:eastAsia="Times New Roman" w:hAnsi="var(--font-main)"/>
          <w:color w:val="ECF0F1"/>
          <w:lang w:val="en"/>
        </w:rPr>
        <w:t>Frontend cart UI components</w:t>
      </w:r>
    </w:p>
    <w:p w14:paraId="60BD1530" w14:textId="77777777" w:rsidR="00000000" w:rsidRDefault="00000000">
      <w:pPr>
        <w:numPr>
          <w:ilvl w:val="0"/>
          <w:numId w:val="11"/>
        </w:numPr>
        <w:shd w:val="clear" w:color="auto" w:fill="2C3E50"/>
        <w:spacing w:before="100" w:beforeAutospacing="1" w:after="100" w:afterAutospacing="1"/>
        <w:divId w:val="548688963"/>
        <w:rPr>
          <w:rFonts w:ascii="var(--font-main)" w:eastAsia="Times New Roman" w:hAnsi="var(--font-main)"/>
          <w:color w:val="ECF0F1"/>
          <w:lang w:val="en"/>
        </w:rPr>
      </w:pPr>
      <w:r>
        <w:rPr>
          <w:rFonts w:ascii="var(--font-main)" w:eastAsia="Times New Roman" w:hAnsi="var(--font-main)"/>
          <w:color w:val="ECF0F1"/>
          <w:lang w:val="en"/>
        </w:rPr>
        <w:t>Persistence strategy for logged-in users</w:t>
      </w:r>
    </w:p>
    <w:p w14:paraId="50E2B8DD" w14:textId="77777777" w:rsidR="00000000" w:rsidRDefault="00000000">
      <w:pPr>
        <w:shd w:val="clear" w:color="auto" w:fill="2C3E50"/>
        <w:divId w:val="548688963"/>
        <w:rPr>
          <w:rFonts w:ascii="var(--font-main)" w:eastAsia="Times New Roman" w:hAnsi="var(--font-main)"/>
          <w:color w:val="ECF0F1"/>
          <w:lang w:val="en"/>
        </w:rPr>
      </w:pPr>
      <w:r>
        <w:rPr>
          <w:rFonts w:ascii="var(--font-main)" w:eastAsia="Times New Roman" w:hAnsi="var(--font-main)"/>
          <w:color w:val="ECF0F1"/>
          <w:lang w:val="en"/>
        </w:rPr>
        <w:br/>
        <w:t xml:space="preserve">Use [SPECIFY TECHNOLOGY STACK] and ensure data consistency. </w:t>
      </w:r>
    </w:p>
    <w:p w14:paraId="24DADBBD" w14:textId="77777777" w:rsidR="00000000" w:rsidRDefault="00000000">
      <w:pPr>
        <w:pStyle w:val="3"/>
        <w:divId w:val="157694699"/>
        <w:rPr>
          <w:rFonts w:ascii="var(--font-main)" w:eastAsia="Times New Roman" w:hAnsi="var(--font-main)"/>
          <w:color w:val="333333"/>
          <w:lang w:val="en"/>
        </w:rPr>
      </w:pPr>
      <w:r>
        <w:rPr>
          <w:rFonts w:ascii="var(--font-main)" w:eastAsia="Times New Roman" w:hAnsi="var(--font-main)"/>
          <w:color w:val="333333"/>
          <w:lang w:val="en"/>
        </w:rPr>
        <w:t>3.2 Non-Functional Requirements Translation Prompts</w:t>
      </w:r>
    </w:p>
    <w:p w14:paraId="7B2CB93F" w14:textId="77777777" w:rsidR="00000000" w:rsidRDefault="00000000">
      <w:pPr>
        <w:pStyle w:val="4"/>
        <w:divId w:val="157694699"/>
        <w:rPr>
          <w:rFonts w:ascii="var(--font-main)" w:eastAsia="Times New Roman" w:hAnsi="var(--font-main)"/>
          <w:color w:val="333333"/>
          <w:lang w:val="en"/>
        </w:rPr>
      </w:pPr>
      <w:r>
        <w:rPr>
          <w:rFonts w:ascii="var(--font-main)" w:eastAsia="Times New Roman" w:hAnsi="var(--font-main)"/>
          <w:color w:val="333333"/>
          <w:lang w:val="en"/>
        </w:rPr>
        <w:t>Performance Requirements Implementation Prompt</w:t>
      </w:r>
    </w:p>
    <w:p w14:paraId="7DCBB30C" w14:textId="77777777" w:rsidR="00000000" w:rsidRDefault="00000000">
      <w:pPr>
        <w:shd w:val="clear" w:color="auto" w:fill="2C3E50"/>
        <w:divId w:val="1640962616"/>
        <w:rPr>
          <w:rFonts w:ascii="var(--font-main)" w:eastAsia="Times New Roman" w:hAnsi="var(--font-main)"/>
          <w:color w:val="ECF0F1"/>
          <w:lang w:val="en"/>
        </w:rPr>
      </w:pPr>
      <w:r>
        <w:rPr>
          <w:rFonts w:ascii="var(--font-main)" w:eastAsia="Times New Roman" w:hAnsi="var(--font-main)"/>
          <w:color w:val="ECF0F1"/>
          <w:lang w:val="en"/>
        </w:rPr>
        <w:t xml:space="preserve">Based on these performance requirements: </w:t>
      </w:r>
    </w:p>
    <w:p w14:paraId="0AA0DBA8" w14:textId="77777777" w:rsidR="00000000" w:rsidRDefault="00000000">
      <w:pPr>
        <w:numPr>
          <w:ilvl w:val="0"/>
          <w:numId w:val="12"/>
        </w:numPr>
        <w:shd w:val="clear" w:color="auto" w:fill="2C3E50"/>
        <w:spacing w:before="100" w:beforeAutospacing="1" w:after="100" w:afterAutospacing="1"/>
        <w:divId w:val="1640962616"/>
        <w:rPr>
          <w:rFonts w:ascii="var(--font-main)" w:eastAsia="Times New Roman" w:hAnsi="var(--font-main)"/>
          <w:color w:val="ECF0F1"/>
          <w:lang w:val="en"/>
        </w:rPr>
      </w:pPr>
      <w:r>
        <w:rPr>
          <w:rFonts w:ascii="var(--font-main)" w:eastAsia="Times New Roman" w:hAnsi="var(--font-main)"/>
          <w:color w:val="ECF0F1"/>
          <w:lang w:val="en"/>
        </w:rPr>
        <w:t>The website should load quickly (under 3 seconds)</w:t>
      </w:r>
    </w:p>
    <w:p w14:paraId="58177F17" w14:textId="77777777" w:rsidR="00000000" w:rsidRDefault="00000000">
      <w:pPr>
        <w:numPr>
          <w:ilvl w:val="0"/>
          <w:numId w:val="12"/>
        </w:numPr>
        <w:shd w:val="clear" w:color="auto" w:fill="2C3E50"/>
        <w:spacing w:before="100" w:beforeAutospacing="1" w:after="100" w:afterAutospacing="1"/>
        <w:divId w:val="1640962616"/>
        <w:rPr>
          <w:rFonts w:ascii="var(--font-main)" w:eastAsia="Times New Roman" w:hAnsi="var(--font-main)"/>
          <w:color w:val="ECF0F1"/>
          <w:lang w:val="en"/>
        </w:rPr>
      </w:pPr>
      <w:r>
        <w:rPr>
          <w:rFonts w:ascii="var(--font-main)" w:eastAsia="Times New Roman" w:hAnsi="var(--font-main)"/>
          <w:color w:val="ECF0F1"/>
          <w:lang w:val="en"/>
        </w:rPr>
        <w:t>Searching for products should be instant (under 1 second)</w:t>
      </w:r>
    </w:p>
    <w:p w14:paraId="18738500" w14:textId="77777777" w:rsidR="00000000" w:rsidRDefault="00000000">
      <w:pPr>
        <w:numPr>
          <w:ilvl w:val="0"/>
          <w:numId w:val="12"/>
        </w:numPr>
        <w:shd w:val="clear" w:color="auto" w:fill="2C3E50"/>
        <w:spacing w:before="100" w:beforeAutospacing="1" w:after="100" w:afterAutospacing="1"/>
        <w:divId w:val="1640962616"/>
        <w:rPr>
          <w:rFonts w:ascii="var(--font-main)" w:eastAsia="Times New Roman" w:hAnsi="var(--font-main)"/>
          <w:color w:val="ECF0F1"/>
          <w:lang w:val="en"/>
        </w:rPr>
      </w:pPr>
      <w:r>
        <w:rPr>
          <w:rFonts w:ascii="var(--font-main)" w:eastAsia="Times New Roman" w:hAnsi="var(--font-main)"/>
          <w:color w:val="ECF0F1"/>
          <w:lang w:val="en"/>
        </w:rPr>
        <w:t>The system should handle many customers shopping at once</w:t>
      </w:r>
    </w:p>
    <w:p w14:paraId="22C21D34" w14:textId="77777777" w:rsidR="00000000" w:rsidRDefault="00000000">
      <w:pPr>
        <w:shd w:val="clear" w:color="auto" w:fill="2C3E50"/>
        <w:divId w:val="1640962616"/>
        <w:rPr>
          <w:rFonts w:ascii="var(--font-main)" w:eastAsia="Times New Roman" w:hAnsi="var(--font-main)"/>
          <w:color w:val="ECF0F1"/>
          <w:lang w:val="en"/>
        </w:rPr>
      </w:pPr>
      <w:r>
        <w:rPr>
          <w:rFonts w:ascii="var(--font-main)" w:eastAsia="Times New Roman" w:hAnsi="var(--font-main)"/>
          <w:color w:val="ECF0F1"/>
          <w:lang w:val="en"/>
        </w:rPr>
        <w:br/>
        <w:t xml:space="preserve">Generate a performance optimization plan that includes: </w:t>
      </w:r>
    </w:p>
    <w:p w14:paraId="0BE72351" w14:textId="77777777" w:rsidR="00000000" w:rsidRDefault="00000000">
      <w:pPr>
        <w:numPr>
          <w:ilvl w:val="0"/>
          <w:numId w:val="13"/>
        </w:numPr>
        <w:shd w:val="clear" w:color="auto" w:fill="2C3E50"/>
        <w:spacing w:before="100" w:beforeAutospacing="1" w:after="100" w:afterAutospacing="1"/>
        <w:divId w:val="1640962616"/>
        <w:rPr>
          <w:rFonts w:ascii="var(--font-main)" w:eastAsia="Times New Roman" w:hAnsi="var(--font-main)"/>
          <w:color w:val="ECF0F1"/>
          <w:lang w:val="en"/>
        </w:rPr>
      </w:pPr>
      <w:r>
        <w:rPr>
          <w:rFonts w:ascii="var(--font-main)" w:eastAsia="Times New Roman" w:hAnsi="var(--font-main)"/>
          <w:color w:val="ECF0F1"/>
          <w:lang w:val="en"/>
        </w:rPr>
        <w:t>Frontend optimization techniques (lazy loading, code splitting, caching)</w:t>
      </w:r>
    </w:p>
    <w:p w14:paraId="3D42A295" w14:textId="77777777" w:rsidR="00000000" w:rsidRDefault="00000000">
      <w:pPr>
        <w:numPr>
          <w:ilvl w:val="0"/>
          <w:numId w:val="13"/>
        </w:numPr>
        <w:shd w:val="clear" w:color="auto" w:fill="2C3E50"/>
        <w:spacing w:before="100" w:beforeAutospacing="1" w:after="100" w:afterAutospacing="1"/>
        <w:divId w:val="1640962616"/>
        <w:rPr>
          <w:rFonts w:ascii="var(--font-main)" w:eastAsia="Times New Roman" w:hAnsi="var(--font-main)"/>
          <w:color w:val="ECF0F1"/>
          <w:lang w:val="en"/>
        </w:rPr>
      </w:pPr>
      <w:r>
        <w:rPr>
          <w:rFonts w:ascii="var(--font-main)" w:eastAsia="Times New Roman" w:hAnsi="var(--font-main)"/>
          <w:color w:val="ECF0F1"/>
          <w:lang w:val="en"/>
        </w:rPr>
        <w:t>Backend optimization strategies (database indexing, query optimization)</w:t>
      </w:r>
    </w:p>
    <w:p w14:paraId="406404E5" w14:textId="77777777" w:rsidR="00000000" w:rsidRDefault="00000000">
      <w:pPr>
        <w:numPr>
          <w:ilvl w:val="0"/>
          <w:numId w:val="13"/>
        </w:numPr>
        <w:shd w:val="clear" w:color="auto" w:fill="2C3E50"/>
        <w:spacing w:before="100" w:beforeAutospacing="1" w:after="100" w:afterAutospacing="1"/>
        <w:divId w:val="1640962616"/>
        <w:rPr>
          <w:rFonts w:ascii="var(--font-main)" w:eastAsia="Times New Roman" w:hAnsi="var(--font-main)"/>
          <w:color w:val="ECF0F1"/>
          <w:lang w:val="en"/>
        </w:rPr>
      </w:pPr>
      <w:r>
        <w:rPr>
          <w:rFonts w:ascii="var(--font-main)" w:eastAsia="Times New Roman" w:hAnsi="var(--font-main)"/>
          <w:color w:val="ECF0F1"/>
          <w:lang w:val="en"/>
        </w:rPr>
        <w:t>CDN implementation for static assets</w:t>
      </w:r>
    </w:p>
    <w:p w14:paraId="581CAC11" w14:textId="77777777" w:rsidR="00000000" w:rsidRDefault="00000000">
      <w:pPr>
        <w:numPr>
          <w:ilvl w:val="0"/>
          <w:numId w:val="13"/>
        </w:numPr>
        <w:shd w:val="clear" w:color="auto" w:fill="2C3E50"/>
        <w:spacing w:before="100" w:beforeAutospacing="1" w:after="100" w:afterAutospacing="1"/>
        <w:divId w:val="1640962616"/>
        <w:rPr>
          <w:rFonts w:ascii="var(--font-main)" w:eastAsia="Times New Roman" w:hAnsi="var(--font-main)"/>
          <w:color w:val="ECF0F1"/>
          <w:lang w:val="en"/>
        </w:rPr>
      </w:pPr>
      <w:r>
        <w:rPr>
          <w:rFonts w:ascii="var(--font-main)" w:eastAsia="Times New Roman" w:hAnsi="var(--font-main)"/>
          <w:color w:val="ECF0F1"/>
          <w:lang w:val="en"/>
        </w:rPr>
        <w:t>Caching strategy for product data and search results</w:t>
      </w:r>
    </w:p>
    <w:p w14:paraId="5F01F113" w14:textId="77777777" w:rsidR="00000000" w:rsidRDefault="00000000">
      <w:pPr>
        <w:numPr>
          <w:ilvl w:val="0"/>
          <w:numId w:val="13"/>
        </w:numPr>
        <w:shd w:val="clear" w:color="auto" w:fill="2C3E50"/>
        <w:spacing w:before="100" w:beforeAutospacing="1" w:after="100" w:afterAutospacing="1"/>
        <w:divId w:val="1640962616"/>
        <w:rPr>
          <w:rFonts w:ascii="var(--font-main)" w:eastAsia="Times New Roman" w:hAnsi="var(--font-main)"/>
          <w:color w:val="ECF0F1"/>
          <w:lang w:val="en"/>
        </w:rPr>
      </w:pPr>
      <w:r>
        <w:rPr>
          <w:rFonts w:ascii="var(--font-main)" w:eastAsia="Times New Roman" w:hAnsi="var(--font-main)"/>
          <w:color w:val="ECF0F1"/>
          <w:lang w:val="en"/>
        </w:rPr>
        <w:t>Load testing approach to validate performance targets</w:t>
      </w:r>
    </w:p>
    <w:p w14:paraId="688A4B21" w14:textId="77777777" w:rsidR="00000000" w:rsidRDefault="00000000">
      <w:pPr>
        <w:numPr>
          <w:ilvl w:val="0"/>
          <w:numId w:val="13"/>
        </w:numPr>
        <w:shd w:val="clear" w:color="auto" w:fill="2C3E50"/>
        <w:spacing w:before="100" w:beforeAutospacing="1" w:after="100" w:afterAutospacing="1"/>
        <w:divId w:val="1640962616"/>
        <w:rPr>
          <w:rFonts w:ascii="var(--font-main)" w:eastAsia="Times New Roman" w:hAnsi="var(--font-main)"/>
          <w:color w:val="ECF0F1"/>
          <w:lang w:val="en"/>
        </w:rPr>
      </w:pPr>
      <w:r>
        <w:rPr>
          <w:rFonts w:ascii="var(--font-main)" w:eastAsia="Times New Roman" w:hAnsi="var(--font-main)"/>
          <w:color w:val="ECF0F1"/>
          <w:lang w:val="en"/>
        </w:rPr>
        <w:t>Monitoring and alerting for performance metrics</w:t>
      </w:r>
    </w:p>
    <w:p w14:paraId="1C711A0A" w14:textId="77777777" w:rsidR="00000000" w:rsidRDefault="00000000">
      <w:pPr>
        <w:shd w:val="clear" w:color="auto" w:fill="2C3E50"/>
        <w:divId w:val="1640962616"/>
        <w:rPr>
          <w:rFonts w:ascii="var(--font-main)" w:eastAsia="Times New Roman" w:hAnsi="var(--font-main)"/>
          <w:color w:val="ECF0F1"/>
          <w:lang w:val="en"/>
        </w:rPr>
      </w:pPr>
      <w:r>
        <w:rPr>
          <w:rFonts w:ascii="var(--font-main)" w:eastAsia="Times New Roman" w:hAnsi="var(--font-main)"/>
          <w:color w:val="ECF0F1"/>
          <w:lang w:val="en"/>
        </w:rPr>
        <w:br/>
        <w:t xml:space="preserve">Use [SPECIFY TECHNOLOGY STACK] and follow performance best practices. </w:t>
      </w:r>
    </w:p>
    <w:p w14:paraId="3A00BE6F" w14:textId="77777777" w:rsidR="00000000" w:rsidRDefault="00000000">
      <w:pPr>
        <w:pStyle w:val="4"/>
        <w:divId w:val="157694699"/>
        <w:rPr>
          <w:rFonts w:ascii="var(--font-main)" w:eastAsia="Times New Roman" w:hAnsi="var(--font-main)"/>
          <w:color w:val="333333"/>
          <w:lang w:val="en"/>
        </w:rPr>
      </w:pPr>
      <w:r>
        <w:rPr>
          <w:rFonts w:ascii="var(--font-main)" w:eastAsia="Times New Roman" w:hAnsi="var(--font-main)"/>
          <w:color w:val="333333"/>
          <w:lang w:val="en"/>
        </w:rPr>
        <w:t>Security Requirements Implementation Prompt</w:t>
      </w:r>
    </w:p>
    <w:p w14:paraId="49968922" w14:textId="77777777" w:rsidR="00000000" w:rsidRDefault="00000000">
      <w:pPr>
        <w:shd w:val="clear" w:color="auto" w:fill="2C3E50"/>
        <w:divId w:val="175463876"/>
        <w:rPr>
          <w:rFonts w:ascii="var(--font-main)" w:eastAsia="Times New Roman" w:hAnsi="var(--font-main)"/>
          <w:color w:val="ECF0F1"/>
          <w:lang w:val="en"/>
        </w:rPr>
      </w:pPr>
      <w:r>
        <w:rPr>
          <w:rFonts w:ascii="var(--font-main)" w:eastAsia="Times New Roman" w:hAnsi="var(--font-main)"/>
          <w:color w:val="ECF0F1"/>
          <w:lang w:val="en"/>
        </w:rPr>
        <w:t xml:space="preserve">Based on these security requirements: </w:t>
      </w:r>
    </w:p>
    <w:p w14:paraId="2F17AAE7" w14:textId="77777777" w:rsidR="00000000" w:rsidRDefault="00000000">
      <w:pPr>
        <w:numPr>
          <w:ilvl w:val="0"/>
          <w:numId w:val="14"/>
        </w:numPr>
        <w:shd w:val="clear" w:color="auto" w:fill="2C3E50"/>
        <w:spacing w:before="100" w:beforeAutospacing="1" w:after="100" w:afterAutospacing="1"/>
        <w:divId w:val="175463876"/>
        <w:rPr>
          <w:rFonts w:ascii="var(--font-main)" w:eastAsia="Times New Roman" w:hAnsi="var(--font-main)"/>
          <w:color w:val="ECF0F1"/>
          <w:lang w:val="en"/>
        </w:rPr>
      </w:pPr>
      <w:r>
        <w:rPr>
          <w:rFonts w:ascii="var(--font-main)" w:eastAsia="Times New Roman" w:hAnsi="var(--font-main)"/>
          <w:color w:val="ECF0F1"/>
          <w:lang w:val="en"/>
        </w:rPr>
        <w:t>Customer passwords should be kept secret and secure</w:t>
      </w:r>
    </w:p>
    <w:p w14:paraId="3A0439AF" w14:textId="77777777" w:rsidR="00000000" w:rsidRDefault="00000000">
      <w:pPr>
        <w:numPr>
          <w:ilvl w:val="0"/>
          <w:numId w:val="14"/>
        </w:numPr>
        <w:shd w:val="clear" w:color="auto" w:fill="2C3E50"/>
        <w:spacing w:before="100" w:beforeAutospacing="1" w:after="100" w:afterAutospacing="1"/>
        <w:divId w:val="175463876"/>
        <w:rPr>
          <w:rFonts w:ascii="var(--font-main)" w:eastAsia="Times New Roman" w:hAnsi="var(--font-main)"/>
          <w:color w:val="ECF0F1"/>
          <w:lang w:val="en"/>
        </w:rPr>
      </w:pPr>
      <w:r>
        <w:rPr>
          <w:rFonts w:ascii="var(--font-main)" w:eastAsia="Times New Roman" w:hAnsi="var(--font-main)"/>
          <w:color w:val="ECF0F1"/>
          <w:lang w:val="en"/>
        </w:rPr>
        <w:t>Customer information should be backed up regularly</w:t>
      </w:r>
    </w:p>
    <w:p w14:paraId="4F25B947" w14:textId="77777777" w:rsidR="00000000" w:rsidRDefault="00000000">
      <w:pPr>
        <w:numPr>
          <w:ilvl w:val="0"/>
          <w:numId w:val="14"/>
        </w:numPr>
        <w:shd w:val="clear" w:color="auto" w:fill="2C3E50"/>
        <w:spacing w:before="100" w:beforeAutospacing="1" w:after="100" w:afterAutospacing="1"/>
        <w:divId w:val="175463876"/>
        <w:rPr>
          <w:rFonts w:ascii="var(--font-main)" w:eastAsia="Times New Roman" w:hAnsi="var(--font-main)"/>
          <w:color w:val="ECF0F1"/>
          <w:lang w:val="en"/>
        </w:rPr>
      </w:pPr>
      <w:r>
        <w:rPr>
          <w:rFonts w:ascii="var(--font-main)" w:eastAsia="Times New Roman" w:hAnsi="var(--font-main)"/>
          <w:color w:val="ECF0F1"/>
          <w:lang w:val="en"/>
        </w:rPr>
        <w:t>Only authorized people should access order information</w:t>
      </w:r>
    </w:p>
    <w:p w14:paraId="7541B64D" w14:textId="77777777" w:rsidR="00000000" w:rsidRDefault="00000000">
      <w:pPr>
        <w:numPr>
          <w:ilvl w:val="0"/>
          <w:numId w:val="14"/>
        </w:numPr>
        <w:shd w:val="clear" w:color="auto" w:fill="2C3E50"/>
        <w:spacing w:before="100" w:beforeAutospacing="1" w:after="100" w:afterAutospacing="1"/>
        <w:divId w:val="175463876"/>
        <w:rPr>
          <w:rFonts w:ascii="var(--font-main)" w:eastAsia="Times New Roman" w:hAnsi="var(--font-main)"/>
          <w:color w:val="ECF0F1"/>
          <w:lang w:val="en"/>
        </w:rPr>
      </w:pPr>
      <w:r>
        <w:rPr>
          <w:rFonts w:ascii="var(--font-main)" w:eastAsia="Times New Roman" w:hAnsi="var(--font-main)"/>
          <w:color w:val="ECF0F1"/>
          <w:lang w:val="en"/>
        </w:rPr>
        <w:t>All communication should be encrypted</w:t>
      </w:r>
    </w:p>
    <w:p w14:paraId="74FB9C2F" w14:textId="77777777" w:rsidR="00000000" w:rsidRDefault="00000000">
      <w:pPr>
        <w:shd w:val="clear" w:color="auto" w:fill="2C3E50"/>
        <w:divId w:val="175463876"/>
        <w:rPr>
          <w:rFonts w:ascii="var(--font-main)" w:eastAsia="Times New Roman" w:hAnsi="var(--font-main)"/>
          <w:color w:val="ECF0F1"/>
          <w:lang w:val="en"/>
        </w:rPr>
      </w:pPr>
      <w:r>
        <w:rPr>
          <w:rFonts w:ascii="var(--font-main)" w:eastAsia="Times New Roman" w:hAnsi="var(--font-main)"/>
          <w:color w:val="ECF0F1"/>
          <w:lang w:val="en"/>
        </w:rPr>
        <w:br/>
        <w:t xml:space="preserve">Generate a security implementation plan that includes: </w:t>
      </w:r>
    </w:p>
    <w:p w14:paraId="73A3ACC9" w14:textId="77777777" w:rsidR="00000000" w:rsidRDefault="00000000">
      <w:pPr>
        <w:numPr>
          <w:ilvl w:val="0"/>
          <w:numId w:val="15"/>
        </w:numPr>
        <w:shd w:val="clear" w:color="auto" w:fill="2C3E50"/>
        <w:spacing w:before="100" w:beforeAutospacing="1" w:after="100" w:afterAutospacing="1"/>
        <w:divId w:val="175463876"/>
        <w:rPr>
          <w:rFonts w:ascii="var(--font-main)" w:eastAsia="Times New Roman" w:hAnsi="var(--font-main)"/>
          <w:color w:val="ECF0F1"/>
          <w:lang w:val="en"/>
        </w:rPr>
      </w:pPr>
      <w:r>
        <w:rPr>
          <w:rFonts w:ascii="var(--font-main)" w:eastAsia="Times New Roman" w:hAnsi="var(--font-main)"/>
          <w:color w:val="ECF0F1"/>
          <w:lang w:val="en"/>
        </w:rPr>
        <w:t>Password hashing and storage approach</w:t>
      </w:r>
    </w:p>
    <w:p w14:paraId="692882A5" w14:textId="77777777" w:rsidR="00000000" w:rsidRDefault="00000000">
      <w:pPr>
        <w:numPr>
          <w:ilvl w:val="0"/>
          <w:numId w:val="15"/>
        </w:numPr>
        <w:shd w:val="clear" w:color="auto" w:fill="2C3E50"/>
        <w:spacing w:before="100" w:beforeAutospacing="1" w:after="100" w:afterAutospacing="1"/>
        <w:divId w:val="175463876"/>
        <w:rPr>
          <w:rFonts w:ascii="var(--font-main)" w:eastAsia="Times New Roman" w:hAnsi="var(--font-main)"/>
          <w:color w:val="ECF0F1"/>
          <w:lang w:val="en"/>
        </w:rPr>
      </w:pPr>
      <w:r>
        <w:rPr>
          <w:rFonts w:ascii="var(--font-main)" w:eastAsia="Times New Roman" w:hAnsi="var(--font-main)"/>
          <w:color w:val="ECF0F1"/>
          <w:lang w:val="en"/>
        </w:rPr>
        <w:t>Data backup and recovery strategy</w:t>
      </w:r>
    </w:p>
    <w:p w14:paraId="5228D5DF" w14:textId="77777777" w:rsidR="00000000" w:rsidRDefault="00000000">
      <w:pPr>
        <w:numPr>
          <w:ilvl w:val="0"/>
          <w:numId w:val="15"/>
        </w:numPr>
        <w:shd w:val="clear" w:color="auto" w:fill="2C3E50"/>
        <w:spacing w:before="100" w:beforeAutospacing="1" w:after="100" w:afterAutospacing="1"/>
        <w:divId w:val="175463876"/>
        <w:rPr>
          <w:rFonts w:ascii="var(--font-main)" w:eastAsia="Times New Roman" w:hAnsi="var(--font-main)"/>
          <w:color w:val="ECF0F1"/>
          <w:lang w:val="en"/>
        </w:rPr>
      </w:pPr>
      <w:r>
        <w:rPr>
          <w:rFonts w:ascii="var(--font-main)" w:eastAsia="Times New Roman" w:hAnsi="var(--font-main)"/>
          <w:color w:val="ECF0F1"/>
          <w:lang w:val="en"/>
        </w:rPr>
        <w:t>Role-based access control for order information</w:t>
      </w:r>
    </w:p>
    <w:p w14:paraId="03A1B55D" w14:textId="77777777" w:rsidR="00000000" w:rsidRDefault="00000000">
      <w:pPr>
        <w:numPr>
          <w:ilvl w:val="0"/>
          <w:numId w:val="15"/>
        </w:numPr>
        <w:shd w:val="clear" w:color="auto" w:fill="2C3E50"/>
        <w:spacing w:before="100" w:beforeAutospacing="1" w:after="100" w:afterAutospacing="1"/>
        <w:divId w:val="175463876"/>
        <w:rPr>
          <w:rFonts w:ascii="var(--font-main)" w:eastAsia="Times New Roman" w:hAnsi="var(--font-main)"/>
          <w:color w:val="ECF0F1"/>
          <w:lang w:val="en"/>
        </w:rPr>
      </w:pPr>
      <w:r>
        <w:rPr>
          <w:rFonts w:ascii="var(--font-main)" w:eastAsia="Times New Roman" w:hAnsi="var(--font-main)"/>
          <w:color w:val="ECF0F1"/>
          <w:lang w:val="en"/>
        </w:rPr>
        <w:t>HTTPS/SSL implementation</w:t>
      </w:r>
    </w:p>
    <w:p w14:paraId="6DB77318" w14:textId="77777777" w:rsidR="00000000" w:rsidRDefault="00000000">
      <w:pPr>
        <w:numPr>
          <w:ilvl w:val="0"/>
          <w:numId w:val="15"/>
        </w:numPr>
        <w:shd w:val="clear" w:color="auto" w:fill="2C3E50"/>
        <w:spacing w:before="100" w:beforeAutospacing="1" w:after="100" w:afterAutospacing="1"/>
        <w:divId w:val="175463876"/>
        <w:rPr>
          <w:rFonts w:ascii="var(--font-main)" w:eastAsia="Times New Roman" w:hAnsi="var(--font-main)"/>
          <w:color w:val="ECF0F1"/>
          <w:lang w:val="en"/>
        </w:rPr>
      </w:pPr>
      <w:r>
        <w:rPr>
          <w:rFonts w:ascii="var(--font-main)" w:eastAsia="Times New Roman" w:hAnsi="var(--font-main)"/>
          <w:color w:val="ECF0F1"/>
          <w:lang w:val="en"/>
        </w:rPr>
        <w:t>Input validation and sanitization</w:t>
      </w:r>
    </w:p>
    <w:p w14:paraId="31C75668" w14:textId="77777777" w:rsidR="00000000" w:rsidRDefault="00000000">
      <w:pPr>
        <w:numPr>
          <w:ilvl w:val="0"/>
          <w:numId w:val="15"/>
        </w:numPr>
        <w:shd w:val="clear" w:color="auto" w:fill="2C3E50"/>
        <w:spacing w:before="100" w:beforeAutospacing="1" w:after="100" w:afterAutospacing="1"/>
        <w:divId w:val="175463876"/>
        <w:rPr>
          <w:rFonts w:ascii="var(--font-main)" w:eastAsia="Times New Roman" w:hAnsi="var(--font-main)"/>
          <w:color w:val="ECF0F1"/>
          <w:lang w:val="en"/>
        </w:rPr>
      </w:pPr>
      <w:r>
        <w:rPr>
          <w:rFonts w:ascii="var(--font-main)" w:eastAsia="Times New Roman" w:hAnsi="var(--font-main)"/>
          <w:color w:val="ECF0F1"/>
          <w:lang w:val="en"/>
        </w:rPr>
        <w:t>Security headers and CORS configuration</w:t>
      </w:r>
    </w:p>
    <w:p w14:paraId="474AA2D5" w14:textId="77777777" w:rsidR="00000000" w:rsidRDefault="00000000">
      <w:pPr>
        <w:numPr>
          <w:ilvl w:val="0"/>
          <w:numId w:val="15"/>
        </w:numPr>
        <w:shd w:val="clear" w:color="auto" w:fill="2C3E50"/>
        <w:spacing w:before="100" w:beforeAutospacing="1" w:after="100" w:afterAutospacing="1"/>
        <w:divId w:val="175463876"/>
        <w:rPr>
          <w:rFonts w:ascii="var(--font-main)" w:eastAsia="Times New Roman" w:hAnsi="var(--font-main)"/>
          <w:color w:val="ECF0F1"/>
          <w:lang w:val="en"/>
        </w:rPr>
      </w:pPr>
      <w:r>
        <w:rPr>
          <w:rFonts w:ascii="var(--font-main)" w:eastAsia="Times New Roman" w:hAnsi="var(--font-main)"/>
          <w:color w:val="ECF0F1"/>
          <w:lang w:val="en"/>
        </w:rPr>
        <w:t>Vulnerability scanning and testing approach</w:t>
      </w:r>
    </w:p>
    <w:p w14:paraId="1555910F" w14:textId="77777777" w:rsidR="00000000" w:rsidRDefault="00000000">
      <w:pPr>
        <w:shd w:val="clear" w:color="auto" w:fill="2C3E50"/>
        <w:divId w:val="175463876"/>
        <w:rPr>
          <w:rFonts w:ascii="var(--font-main)" w:eastAsia="Times New Roman" w:hAnsi="var(--font-main)"/>
          <w:color w:val="ECF0F1"/>
          <w:lang w:val="en"/>
        </w:rPr>
      </w:pPr>
      <w:r>
        <w:rPr>
          <w:rFonts w:ascii="var(--font-main)" w:eastAsia="Times New Roman" w:hAnsi="var(--font-main)"/>
          <w:color w:val="ECF0F1"/>
          <w:lang w:val="en"/>
        </w:rPr>
        <w:br/>
        <w:t xml:space="preserve">Use [SPECIFY TECHNOLOGY STACK] and follow security best practices. </w:t>
      </w:r>
    </w:p>
    <w:p w14:paraId="0EAAB176" w14:textId="77777777" w:rsidR="00000000" w:rsidRDefault="00000000">
      <w:pPr>
        <w:pStyle w:val="4"/>
        <w:divId w:val="157694699"/>
        <w:rPr>
          <w:rFonts w:ascii="var(--font-main)" w:eastAsia="Times New Roman" w:hAnsi="var(--font-main)"/>
          <w:color w:val="333333"/>
          <w:lang w:val="en"/>
        </w:rPr>
      </w:pPr>
      <w:r>
        <w:rPr>
          <w:rFonts w:ascii="var(--font-main)" w:eastAsia="Times New Roman" w:hAnsi="var(--font-main)"/>
          <w:color w:val="333333"/>
          <w:lang w:val="en"/>
        </w:rPr>
        <w:t>Usability Requirements Implementation Prompt</w:t>
      </w:r>
    </w:p>
    <w:p w14:paraId="4566BA82" w14:textId="77777777" w:rsidR="00000000" w:rsidRDefault="00000000">
      <w:pPr>
        <w:shd w:val="clear" w:color="auto" w:fill="2C3E50"/>
        <w:divId w:val="916010754"/>
        <w:rPr>
          <w:rFonts w:ascii="var(--font-main)" w:eastAsia="Times New Roman" w:hAnsi="var(--font-main)"/>
          <w:color w:val="ECF0F1"/>
          <w:lang w:val="en"/>
        </w:rPr>
      </w:pPr>
      <w:r>
        <w:rPr>
          <w:rFonts w:ascii="var(--font-main)" w:eastAsia="Times New Roman" w:hAnsi="var(--font-main)"/>
          <w:color w:val="ECF0F1"/>
          <w:lang w:val="en"/>
        </w:rPr>
        <w:t xml:space="preserve">Based on these usability requirements: </w:t>
      </w:r>
    </w:p>
    <w:p w14:paraId="110DE160" w14:textId="77777777" w:rsidR="00000000" w:rsidRDefault="00000000">
      <w:pPr>
        <w:numPr>
          <w:ilvl w:val="0"/>
          <w:numId w:val="16"/>
        </w:numPr>
        <w:shd w:val="clear" w:color="auto" w:fill="2C3E50"/>
        <w:spacing w:before="100" w:beforeAutospacing="1" w:after="100" w:afterAutospacing="1"/>
        <w:divId w:val="916010754"/>
        <w:rPr>
          <w:rFonts w:ascii="var(--font-main)" w:eastAsia="Times New Roman" w:hAnsi="var(--font-main)"/>
          <w:color w:val="ECF0F1"/>
          <w:lang w:val="en"/>
        </w:rPr>
      </w:pPr>
      <w:r>
        <w:rPr>
          <w:rFonts w:ascii="var(--font-main)" w:eastAsia="Times New Roman" w:hAnsi="var(--font-main)"/>
          <w:color w:val="ECF0F1"/>
          <w:lang w:val="en"/>
        </w:rPr>
        <w:t>First-time visitors should understand how to shop within 2 minutes</w:t>
      </w:r>
    </w:p>
    <w:p w14:paraId="5C8BD2AD" w14:textId="77777777" w:rsidR="00000000" w:rsidRDefault="00000000">
      <w:pPr>
        <w:numPr>
          <w:ilvl w:val="0"/>
          <w:numId w:val="16"/>
        </w:numPr>
        <w:shd w:val="clear" w:color="auto" w:fill="2C3E50"/>
        <w:spacing w:before="100" w:beforeAutospacing="1" w:after="100" w:afterAutospacing="1"/>
        <w:divId w:val="916010754"/>
        <w:rPr>
          <w:rFonts w:ascii="var(--font-main)" w:eastAsia="Times New Roman" w:hAnsi="var(--font-main)"/>
          <w:color w:val="ECF0F1"/>
          <w:lang w:val="en"/>
        </w:rPr>
      </w:pPr>
      <w:r>
        <w:rPr>
          <w:rFonts w:ascii="var(--font-main)" w:eastAsia="Times New Roman" w:hAnsi="var(--font-main)"/>
          <w:color w:val="ECF0F1"/>
          <w:lang w:val="en"/>
        </w:rPr>
        <w:t>The website should be easy to navigate with clear buttons</w:t>
      </w:r>
    </w:p>
    <w:p w14:paraId="7B1E1687" w14:textId="77777777" w:rsidR="00000000" w:rsidRDefault="00000000">
      <w:pPr>
        <w:numPr>
          <w:ilvl w:val="0"/>
          <w:numId w:val="16"/>
        </w:numPr>
        <w:shd w:val="clear" w:color="auto" w:fill="2C3E50"/>
        <w:spacing w:before="100" w:beforeAutospacing="1" w:after="100" w:afterAutospacing="1"/>
        <w:divId w:val="916010754"/>
        <w:rPr>
          <w:rFonts w:ascii="var(--font-main)" w:eastAsia="Times New Roman" w:hAnsi="var(--font-main)"/>
          <w:color w:val="ECF0F1"/>
          <w:lang w:val="en"/>
        </w:rPr>
      </w:pPr>
      <w:r>
        <w:rPr>
          <w:rFonts w:ascii="var(--font-main)" w:eastAsia="Times New Roman" w:hAnsi="var(--font-main)"/>
          <w:color w:val="ECF0F1"/>
          <w:lang w:val="en"/>
        </w:rPr>
        <w:t>Error messages should explain what went wrong in plain language</w:t>
      </w:r>
    </w:p>
    <w:p w14:paraId="4C533786" w14:textId="77777777" w:rsidR="00000000" w:rsidRDefault="00000000">
      <w:pPr>
        <w:numPr>
          <w:ilvl w:val="0"/>
          <w:numId w:val="16"/>
        </w:numPr>
        <w:shd w:val="clear" w:color="auto" w:fill="2C3E50"/>
        <w:spacing w:before="100" w:beforeAutospacing="1" w:after="100" w:afterAutospacing="1"/>
        <w:divId w:val="916010754"/>
        <w:rPr>
          <w:rFonts w:ascii="var(--font-main)" w:eastAsia="Times New Roman" w:hAnsi="var(--font-main)"/>
          <w:color w:val="ECF0F1"/>
          <w:lang w:val="en"/>
        </w:rPr>
      </w:pPr>
      <w:r>
        <w:rPr>
          <w:rFonts w:ascii="var(--font-main)" w:eastAsia="Times New Roman" w:hAnsi="var(--font-main)"/>
          <w:color w:val="ECF0F1"/>
          <w:lang w:val="en"/>
        </w:rPr>
        <w:t>The website should work on phones, tablets, and computers</w:t>
      </w:r>
    </w:p>
    <w:p w14:paraId="2F85DA89" w14:textId="77777777" w:rsidR="00000000" w:rsidRDefault="00000000">
      <w:pPr>
        <w:shd w:val="clear" w:color="auto" w:fill="2C3E50"/>
        <w:divId w:val="916010754"/>
        <w:rPr>
          <w:rFonts w:ascii="var(--font-main)" w:eastAsia="Times New Roman" w:hAnsi="var(--font-main)"/>
          <w:color w:val="ECF0F1"/>
          <w:lang w:val="en"/>
        </w:rPr>
      </w:pPr>
      <w:r>
        <w:rPr>
          <w:rFonts w:ascii="var(--font-main)" w:eastAsia="Times New Roman" w:hAnsi="var(--font-main)"/>
          <w:color w:val="ECF0F1"/>
          <w:lang w:val="en"/>
        </w:rPr>
        <w:br/>
        <w:t xml:space="preserve">Generate a usability implementation plan that includes: </w:t>
      </w:r>
    </w:p>
    <w:p w14:paraId="3D1D7EDB" w14:textId="77777777" w:rsidR="00000000" w:rsidRDefault="00000000">
      <w:pPr>
        <w:numPr>
          <w:ilvl w:val="0"/>
          <w:numId w:val="17"/>
        </w:numPr>
        <w:shd w:val="clear" w:color="auto" w:fill="2C3E50"/>
        <w:spacing w:before="100" w:beforeAutospacing="1" w:after="100" w:afterAutospacing="1"/>
        <w:divId w:val="916010754"/>
        <w:rPr>
          <w:rFonts w:ascii="var(--font-main)" w:eastAsia="Times New Roman" w:hAnsi="var(--font-main)"/>
          <w:color w:val="ECF0F1"/>
          <w:lang w:val="en"/>
        </w:rPr>
      </w:pPr>
      <w:r>
        <w:rPr>
          <w:rFonts w:ascii="var(--font-main)" w:eastAsia="Times New Roman" w:hAnsi="var(--font-main)"/>
          <w:color w:val="ECF0F1"/>
          <w:lang w:val="en"/>
        </w:rPr>
        <w:t>User interface design principles and component library</w:t>
      </w:r>
    </w:p>
    <w:p w14:paraId="2F985D2B" w14:textId="77777777" w:rsidR="00000000" w:rsidRDefault="00000000">
      <w:pPr>
        <w:numPr>
          <w:ilvl w:val="0"/>
          <w:numId w:val="17"/>
        </w:numPr>
        <w:shd w:val="clear" w:color="auto" w:fill="2C3E50"/>
        <w:spacing w:before="100" w:beforeAutospacing="1" w:after="100" w:afterAutospacing="1"/>
        <w:divId w:val="916010754"/>
        <w:rPr>
          <w:rFonts w:ascii="var(--font-main)" w:eastAsia="Times New Roman" w:hAnsi="var(--font-main)"/>
          <w:color w:val="ECF0F1"/>
          <w:lang w:val="en"/>
        </w:rPr>
      </w:pPr>
      <w:r>
        <w:rPr>
          <w:rFonts w:ascii="var(--font-main)" w:eastAsia="Times New Roman" w:hAnsi="var(--font-main)"/>
          <w:color w:val="ECF0F1"/>
          <w:lang w:val="en"/>
        </w:rPr>
        <w:t>Responsive design implementation approach</w:t>
      </w:r>
    </w:p>
    <w:p w14:paraId="033B0AA6" w14:textId="77777777" w:rsidR="00000000" w:rsidRDefault="00000000">
      <w:pPr>
        <w:numPr>
          <w:ilvl w:val="0"/>
          <w:numId w:val="17"/>
        </w:numPr>
        <w:shd w:val="clear" w:color="auto" w:fill="2C3E50"/>
        <w:spacing w:before="100" w:beforeAutospacing="1" w:after="100" w:afterAutospacing="1"/>
        <w:divId w:val="916010754"/>
        <w:rPr>
          <w:rFonts w:ascii="var(--font-main)" w:eastAsia="Times New Roman" w:hAnsi="var(--font-main)"/>
          <w:color w:val="ECF0F1"/>
          <w:lang w:val="en"/>
        </w:rPr>
      </w:pPr>
      <w:r>
        <w:rPr>
          <w:rFonts w:ascii="var(--font-main)" w:eastAsia="Times New Roman" w:hAnsi="var(--font-main)"/>
          <w:color w:val="ECF0F1"/>
          <w:lang w:val="en"/>
        </w:rPr>
        <w:t>Intuitive navigation structure</w:t>
      </w:r>
    </w:p>
    <w:p w14:paraId="0B14357C" w14:textId="77777777" w:rsidR="00000000" w:rsidRDefault="00000000">
      <w:pPr>
        <w:numPr>
          <w:ilvl w:val="0"/>
          <w:numId w:val="17"/>
        </w:numPr>
        <w:shd w:val="clear" w:color="auto" w:fill="2C3E50"/>
        <w:spacing w:before="100" w:beforeAutospacing="1" w:after="100" w:afterAutospacing="1"/>
        <w:divId w:val="916010754"/>
        <w:rPr>
          <w:rFonts w:ascii="var(--font-main)" w:eastAsia="Times New Roman" w:hAnsi="var(--font-main)"/>
          <w:color w:val="ECF0F1"/>
          <w:lang w:val="en"/>
        </w:rPr>
      </w:pPr>
      <w:r>
        <w:rPr>
          <w:rFonts w:ascii="var(--font-main)" w:eastAsia="Times New Roman" w:hAnsi="var(--font-main)"/>
          <w:color w:val="ECF0F1"/>
          <w:lang w:val="en"/>
        </w:rPr>
        <w:t>Clear error messaging strategy</w:t>
      </w:r>
    </w:p>
    <w:p w14:paraId="21548BDA" w14:textId="77777777" w:rsidR="00000000" w:rsidRDefault="00000000">
      <w:pPr>
        <w:numPr>
          <w:ilvl w:val="0"/>
          <w:numId w:val="17"/>
        </w:numPr>
        <w:shd w:val="clear" w:color="auto" w:fill="2C3E50"/>
        <w:spacing w:before="100" w:beforeAutospacing="1" w:after="100" w:afterAutospacing="1"/>
        <w:divId w:val="916010754"/>
        <w:rPr>
          <w:rFonts w:ascii="var(--font-main)" w:eastAsia="Times New Roman" w:hAnsi="var(--font-main)"/>
          <w:color w:val="ECF0F1"/>
          <w:lang w:val="en"/>
        </w:rPr>
      </w:pPr>
      <w:r>
        <w:rPr>
          <w:rFonts w:ascii="var(--font-main)" w:eastAsia="Times New Roman" w:hAnsi="var(--font-main)"/>
          <w:color w:val="ECF0F1"/>
          <w:lang w:val="en"/>
        </w:rPr>
        <w:t>User onboarding and guidance features</w:t>
      </w:r>
    </w:p>
    <w:p w14:paraId="4385DE56" w14:textId="77777777" w:rsidR="00000000" w:rsidRDefault="00000000">
      <w:pPr>
        <w:numPr>
          <w:ilvl w:val="0"/>
          <w:numId w:val="17"/>
        </w:numPr>
        <w:shd w:val="clear" w:color="auto" w:fill="2C3E50"/>
        <w:spacing w:before="100" w:beforeAutospacing="1" w:after="100" w:afterAutospacing="1"/>
        <w:divId w:val="916010754"/>
        <w:rPr>
          <w:rFonts w:ascii="var(--font-main)" w:eastAsia="Times New Roman" w:hAnsi="var(--font-main)"/>
          <w:color w:val="ECF0F1"/>
          <w:lang w:val="en"/>
        </w:rPr>
      </w:pPr>
      <w:r>
        <w:rPr>
          <w:rFonts w:ascii="var(--font-main)" w:eastAsia="Times New Roman" w:hAnsi="var(--font-main)"/>
          <w:color w:val="ECF0F1"/>
          <w:lang w:val="en"/>
        </w:rPr>
        <w:t>Accessibility compliance (WCAG)</w:t>
      </w:r>
    </w:p>
    <w:p w14:paraId="01AF6406" w14:textId="77777777" w:rsidR="00000000" w:rsidRDefault="00000000">
      <w:pPr>
        <w:numPr>
          <w:ilvl w:val="0"/>
          <w:numId w:val="17"/>
        </w:numPr>
        <w:shd w:val="clear" w:color="auto" w:fill="2C3E50"/>
        <w:spacing w:before="100" w:beforeAutospacing="1" w:after="100" w:afterAutospacing="1"/>
        <w:divId w:val="916010754"/>
        <w:rPr>
          <w:rFonts w:ascii="var(--font-main)" w:eastAsia="Times New Roman" w:hAnsi="var(--font-main)"/>
          <w:color w:val="ECF0F1"/>
          <w:lang w:val="en"/>
        </w:rPr>
      </w:pPr>
      <w:r>
        <w:rPr>
          <w:rFonts w:ascii="var(--font-main)" w:eastAsia="Times New Roman" w:hAnsi="var(--font-main)"/>
          <w:color w:val="ECF0F1"/>
          <w:lang w:val="en"/>
        </w:rPr>
        <w:t>User testing approach</w:t>
      </w:r>
    </w:p>
    <w:p w14:paraId="409CDCA6" w14:textId="77777777" w:rsidR="00000000" w:rsidRDefault="00000000">
      <w:pPr>
        <w:shd w:val="clear" w:color="auto" w:fill="2C3E50"/>
        <w:divId w:val="916010754"/>
        <w:rPr>
          <w:rFonts w:ascii="var(--font-main)" w:eastAsia="Times New Roman" w:hAnsi="var(--font-main)"/>
          <w:color w:val="ECF0F1"/>
          <w:lang w:val="en"/>
        </w:rPr>
      </w:pPr>
      <w:r>
        <w:rPr>
          <w:rFonts w:ascii="var(--font-main)" w:eastAsia="Times New Roman" w:hAnsi="var(--font-main)"/>
          <w:color w:val="ECF0F1"/>
          <w:lang w:val="en"/>
        </w:rPr>
        <w:br/>
        <w:t xml:space="preserve">Use [SPECIFY TECHNOLOGY STACK] and follow UX best practices. </w:t>
      </w:r>
    </w:p>
    <w:p w14:paraId="5CC99510" w14:textId="77777777" w:rsidR="00000000" w:rsidRDefault="00000000">
      <w:pPr>
        <w:pStyle w:val="2"/>
        <w:divId w:val="157694699"/>
        <w:rPr>
          <w:rFonts w:ascii="var(--font-main)" w:eastAsia="Times New Roman" w:hAnsi="var(--font-main)"/>
          <w:color w:val="333333"/>
          <w:lang w:val="en"/>
        </w:rPr>
      </w:pPr>
      <w:r>
        <w:rPr>
          <w:rFonts w:ascii="var(--font-main)" w:eastAsia="Times New Roman" w:hAnsi="var(--font-main)"/>
          <w:color w:val="333333"/>
          <w:lang w:val="en"/>
        </w:rPr>
        <w:t>4. External Interface Requirements Prompts</w:t>
      </w:r>
    </w:p>
    <w:p w14:paraId="3C685F9A" w14:textId="77777777" w:rsidR="00000000" w:rsidRDefault="00000000">
      <w:pPr>
        <w:pStyle w:val="3"/>
        <w:divId w:val="157694699"/>
        <w:rPr>
          <w:rFonts w:ascii="var(--font-main)" w:eastAsia="Times New Roman" w:hAnsi="var(--font-main)"/>
          <w:color w:val="333333"/>
          <w:lang w:val="en"/>
        </w:rPr>
      </w:pPr>
      <w:r>
        <w:rPr>
          <w:rFonts w:ascii="var(--font-main)" w:eastAsia="Times New Roman" w:hAnsi="var(--font-main)"/>
          <w:color w:val="333333"/>
          <w:lang w:val="en"/>
        </w:rPr>
        <w:t>User Interface Design Prompt</w:t>
      </w:r>
    </w:p>
    <w:p w14:paraId="0B287A27" w14:textId="77777777" w:rsidR="00000000" w:rsidRDefault="00000000">
      <w:pPr>
        <w:shd w:val="clear" w:color="auto" w:fill="2C3E50"/>
        <w:divId w:val="2003049579"/>
        <w:rPr>
          <w:rFonts w:ascii="var(--font-main)" w:eastAsia="Times New Roman" w:hAnsi="var(--font-main)"/>
          <w:color w:val="ECF0F1"/>
          <w:lang w:val="en"/>
        </w:rPr>
      </w:pPr>
      <w:r>
        <w:rPr>
          <w:rFonts w:ascii="var(--font-main)" w:eastAsia="Times New Roman" w:hAnsi="var(--font-main)"/>
          <w:color w:val="ECF0F1"/>
          <w:lang w:val="en"/>
        </w:rPr>
        <w:t xml:space="preserve">Based on this UI requirement: "The website should look clean and professional. Customers should see our logo at the top, easy navigation to product categories across the top, a search bar, and their shopping cart in the upper right corner." </w:t>
      </w:r>
      <w:r>
        <w:rPr>
          <w:rFonts w:ascii="var(--font-main)" w:eastAsia="Times New Roman" w:hAnsi="var(--font-main)"/>
          <w:color w:val="ECF0F1"/>
          <w:lang w:val="en"/>
        </w:rPr>
        <w:br/>
      </w:r>
      <w:r>
        <w:rPr>
          <w:rFonts w:ascii="var(--font-main)" w:eastAsia="Times New Roman" w:hAnsi="var(--font-main)"/>
          <w:color w:val="ECF0F1"/>
          <w:lang w:val="en"/>
        </w:rPr>
        <w:br/>
        <w:t xml:space="preserve">Generate a frontend implementation plan that includes: </w:t>
      </w:r>
    </w:p>
    <w:p w14:paraId="2AE2F087" w14:textId="77777777" w:rsidR="00000000" w:rsidRDefault="00000000">
      <w:pPr>
        <w:numPr>
          <w:ilvl w:val="0"/>
          <w:numId w:val="18"/>
        </w:numPr>
        <w:shd w:val="clear" w:color="auto" w:fill="2C3E50"/>
        <w:spacing w:before="100" w:beforeAutospacing="1" w:after="100" w:afterAutospacing="1"/>
        <w:divId w:val="2003049579"/>
        <w:rPr>
          <w:rFonts w:ascii="var(--font-main)" w:eastAsia="Times New Roman" w:hAnsi="var(--font-main)"/>
          <w:color w:val="ECF0F1"/>
          <w:lang w:val="en"/>
        </w:rPr>
      </w:pPr>
      <w:r>
        <w:rPr>
          <w:rFonts w:ascii="var(--font-main)" w:eastAsia="Times New Roman" w:hAnsi="var(--font-main)"/>
          <w:color w:val="ECF0F1"/>
          <w:lang w:val="en"/>
        </w:rPr>
        <w:t>Component hierarchy and structure</w:t>
      </w:r>
    </w:p>
    <w:p w14:paraId="5F323406" w14:textId="77777777" w:rsidR="00000000" w:rsidRDefault="00000000">
      <w:pPr>
        <w:numPr>
          <w:ilvl w:val="0"/>
          <w:numId w:val="18"/>
        </w:numPr>
        <w:shd w:val="clear" w:color="auto" w:fill="2C3E50"/>
        <w:spacing w:before="100" w:beforeAutospacing="1" w:after="100" w:afterAutospacing="1"/>
        <w:divId w:val="2003049579"/>
        <w:rPr>
          <w:rFonts w:ascii="var(--font-main)" w:eastAsia="Times New Roman" w:hAnsi="var(--font-main)"/>
          <w:color w:val="ECF0F1"/>
          <w:lang w:val="en"/>
        </w:rPr>
      </w:pPr>
      <w:r>
        <w:rPr>
          <w:rFonts w:ascii="var(--font-main)" w:eastAsia="Times New Roman" w:hAnsi="var(--font-main)"/>
          <w:color w:val="ECF0F1"/>
          <w:lang w:val="en"/>
        </w:rPr>
        <w:t>Styling approach (CSS framework or custom)</w:t>
      </w:r>
    </w:p>
    <w:p w14:paraId="2402A0E0" w14:textId="77777777" w:rsidR="00000000" w:rsidRDefault="00000000">
      <w:pPr>
        <w:numPr>
          <w:ilvl w:val="0"/>
          <w:numId w:val="18"/>
        </w:numPr>
        <w:shd w:val="clear" w:color="auto" w:fill="2C3E50"/>
        <w:spacing w:before="100" w:beforeAutospacing="1" w:after="100" w:afterAutospacing="1"/>
        <w:divId w:val="2003049579"/>
        <w:rPr>
          <w:rFonts w:ascii="var(--font-main)" w:eastAsia="Times New Roman" w:hAnsi="var(--font-main)"/>
          <w:color w:val="ECF0F1"/>
          <w:lang w:val="en"/>
        </w:rPr>
      </w:pPr>
      <w:r>
        <w:rPr>
          <w:rFonts w:ascii="var(--font-main)" w:eastAsia="Times New Roman" w:hAnsi="var(--font-main)"/>
          <w:color w:val="ECF0F1"/>
          <w:lang w:val="en"/>
        </w:rPr>
        <w:t>Responsive navigation bar implementation</w:t>
      </w:r>
    </w:p>
    <w:p w14:paraId="13E26AEC" w14:textId="77777777" w:rsidR="00000000" w:rsidRDefault="00000000">
      <w:pPr>
        <w:numPr>
          <w:ilvl w:val="0"/>
          <w:numId w:val="18"/>
        </w:numPr>
        <w:shd w:val="clear" w:color="auto" w:fill="2C3E50"/>
        <w:spacing w:before="100" w:beforeAutospacing="1" w:after="100" w:afterAutospacing="1"/>
        <w:divId w:val="2003049579"/>
        <w:rPr>
          <w:rFonts w:ascii="var(--font-main)" w:eastAsia="Times New Roman" w:hAnsi="var(--font-main)"/>
          <w:color w:val="ECF0F1"/>
          <w:lang w:val="en"/>
        </w:rPr>
      </w:pPr>
      <w:r>
        <w:rPr>
          <w:rFonts w:ascii="var(--font-main)" w:eastAsia="Times New Roman" w:hAnsi="var(--font-main)"/>
          <w:color w:val="ECF0F1"/>
          <w:lang w:val="en"/>
        </w:rPr>
        <w:t>Header component with logo, navigation, search, and cart</w:t>
      </w:r>
    </w:p>
    <w:p w14:paraId="702CA664" w14:textId="77777777" w:rsidR="00000000" w:rsidRDefault="00000000">
      <w:pPr>
        <w:numPr>
          <w:ilvl w:val="0"/>
          <w:numId w:val="18"/>
        </w:numPr>
        <w:shd w:val="clear" w:color="auto" w:fill="2C3E50"/>
        <w:spacing w:before="100" w:beforeAutospacing="1" w:after="100" w:afterAutospacing="1"/>
        <w:divId w:val="2003049579"/>
        <w:rPr>
          <w:rFonts w:ascii="var(--font-main)" w:eastAsia="Times New Roman" w:hAnsi="var(--font-main)"/>
          <w:color w:val="ECF0F1"/>
          <w:lang w:val="en"/>
        </w:rPr>
      </w:pPr>
      <w:r>
        <w:rPr>
          <w:rFonts w:ascii="var(--font-main)" w:eastAsia="Times New Roman" w:hAnsi="var(--font-main)"/>
          <w:color w:val="ECF0F1"/>
          <w:lang w:val="en"/>
        </w:rPr>
        <w:t>Design system with colors, typography, and spacing</w:t>
      </w:r>
    </w:p>
    <w:p w14:paraId="7BF82F2E" w14:textId="77777777" w:rsidR="00000000" w:rsidRDefault="00000000">
      <w:pPr>
        <w:numPr>
          <w:ilvl w:val="0"/>
          <w:numId w:val="18"/>
        </w:numPr>
        <w:shd w:val="clear" w:color="auto" w:fill="2C3E50"/>
        <w:spacing w:before="100" w:beforeAutospacing="1" w:after="100" w:afterAutospacing="1"/>
        <w:divId w:val="2003049579"/>
        <w:rPr>
          <w:rFonts w:ascii="var(--font-main)" w:eastAsia="Times New Roman" w:hAnsi="var(--font-main)"/>
          <w:color w:val="ECF0F1"/>
          <w:lang w:val="en"/>
        </w:rPr>
      </w:pPr>
      <w:r>
        <w:rPr>
          <w:rFonts w:ascii="var(--font-main)" w:eastAsia="Times New Roman" w:hAnsi="var(--font-main)"/>
          <w:color w:val="ECF0F1"/>
          <w:lang w:val="en"/>
        </w:rPr>
        <w:t>Mobile-friendly navigation approach</w:t>
      </w:r>
    </w:p>
    <w:p w14:paraId="7B36E46E" w14:textId="77777777" w:rsidR="00000000" w:rsidRDefault="00000000">
      <w:pPr>
        <w:shd w:val="clear" w:color="auto" w:fill="2C3E50"/>
        <w:divId w:val="2003049579"/>
        <w:rPr>
          <w:rFonts w:ascii="var(--font-main)" w:eastAsia="Times New Roman" w:hAnsi="var(--font-main)"/>
          <w:color w:val="ECF0F1"/>
          <w:lang w:val="en"/>
        </w:rPr>
      </w:pPr>
      <w:r>
        <w:rPr>
          <w:rFonts w:ascii="var(--font-main)" w:eastAsia="Times New Roman" w:hAnsi="var(--font-main)"/>
          <w:color w:val="ECF0F1"/>
          <w:lang w:val="en"/>
        </w:rPr>
        <w:br/>
        <w:t xml:space="preserve">Use [SPECIFY FRONTEND TECHNOLOGY] and follow modern UI/UX principles. </w:t>
      </w:r>
    </w:p>
    <w:p w14:paraId="03E63F62" w14:textId="77777777" w:rsidR="00000000" w:rsidRDefault="00000000">
      <w:pPr>
        <w:pStyle w:val="3"/>
        <w:divId w:val="157694699"/>
        <w:rPr>
          <w:rFonts w:ascii="var(--font-main)" w:eastAsia="Times New Roman" w:hAnsi="var(--font-main)"/>
          <w:color w:val="333333"/>
          <w:lang w:val="en"/>
        </w:rPr>
      </w:pPr>
      <w:r>
        <w:rPr>
          <w:rFonts w:ascii="var(--font-main)" w:eastAsia="Times New Roman" w:hAnsi="var(--font-main)"/>
          <w:color w:val="333333"/>
          <w:lang w:val="en"/>
        </w:rPr>
        <w:t>Software Integration Prompt</w:t>
      </w:r>
    </w:p>
    <w:p w14:paraId="331A49FA" w14:textId="77777777" w:rsidR="00000000" w:rsidRDefault="00000000">
      <w:pPr>
        <w:shd w:val="clear" w:color="auto" w:fill="2C3E50"/>
        <w:divId w:val="812260041"/>
        <w:rPr>
          <w:rFonts w:ascii="var(--font-main)" w:eastAsia="Times New Roman" w:hAnsi="var(--font-main)"/>
          <w:color w:val="ECF0F1"/>
          <w:lang w:val="en"/>
        </w:rPr>
      </w:pPr>
      <w:r>
        <w:rPr>
          <w:rFonts w:ascii="var(--font-main)" w:eastAsia="Times New Roman" w:hAnsi="var(--font-main)"/>
          <w:color w:val="ECF0F1"/>
          <w:lang w:val="en"/>
        </w:rPr>
        <w:t xml:space="preserve">Based on this integration requirement: "The website will connect to a payment company to process credit cards and PayPal payments." </w:t>
      </w:r>
      <w:r>
        <w:rPr>
          <w:rFonts w:ascii="var(--font-main)" w:eastAsia="Times New Roman" w:hAnsi="var(--font-main)"/>
          <w:color w:val="ECF0F1"/>
          <w:lang w:val="en"/>
        </w:rPr>
        <w:br/>
      </w:r>
      <w:r>
        <w:rPr>
          <w:rFonts w:ascii="var(--font-main)" w:eastAsia="Times New Roman" w:hAnsi="var(--font-main)"/>
          <w:color w:val="ECF0F1"/>
          <w:lang w:val="en"/>
        </w:rPr>
        <w:br/>
        <w:t xml:space="preserve">Generate a payment processing integration plan that includes: </w:t>
      </w:r>
    </w:p>
    <w:p w14:paraId="1294B837" w14:textId="77777777" w:rsidR="00000000" w:rsidRDefault="00000000">
      <w:pPr>
        <w:numPr>
          <w:ilvl w:val="0"/>
          <w:numId w:val="19"/>
        </w:numPr>
        <w:shd w:val="clear" w:color="auto" w:fill="2C3E50"/>
        <w:spacing w:before="100" w:beforeAutospacing="1" w:after="100" w:afterAutospacing="1"/>
        <w:divId w:val="812260041"/>
        <w:rPr>
          <w:rFonts w:ascii="var(--font-main)" w:eastAsia="Times New Roman" w:hAnsi="var(--font-main)"/>
          <w:color w:val="ECF0F1"/>
          <w:lang w:val="en"/>
        </w:rPr>
      </w:pPr>
      <w:r>
        <w:rPr>
          <w:rFonts w:ascii="var(--font-main)" w:eastAsia="Times New Roman" w:hAnsi="var(--font-main)"/>
          <w:color w:val="ECF0F1"/>
          <w:lang w:val="en"/>
        </w:rPr>
        <w:t>Payment service provider selection and integration approach</w:t>
      </w:r>
    </w:p>
    <w:p w14:paraId="6E6BD8E4" w14:textId="77777777" w:rsidR="00000000" w:rsidRDefault="00000000">
      <w:pPr>
        <w:numPr>
          <w:ilvl w:val="0"/>
          <w:numId w:val="19"/>
        </w:numPr>
        <w:shd w:val="clear" w:color="auto" w:fill="2C3E50"/>
        <w:spacing w:before="100" w:beforeAutospacing="1" w:after="100" w:afterAutospacing="1"/>
        <w:divId w:val="812260041"/>
        <w:rPr>
          <w:rFonts w:ascii="var(--font-main)" w:eastAsia="Times New Roman" w:hAnsi="var(--font-main)"/>
          <w:color w:val="ECF0F1"/>
          <w:lang w:val="en"/>
        </w:rPr>
      </w:pPr>
      <w:r>
        <w:rPr>
          <w:rFonts w:ascii="var(--font-main)" w:eastAsia="Times New Roman" w:hAnsi="var(--font-main)"/>
          <w:color w:val="ECF0F1"/>
          <w:lang w:val="en"/>
        </w:rPr>
        <w:t>API integration for credit card and PayPal processing</w:t>
      </w:r>
    </w:p>
    <w:p w14:paraId="3A6C8489" w14:textId="77777777" w:rsidR="00000000" w:rsidRDefault="00000000">
      <w:pPr>
        <w:numPr>
          <w:ilvl w:val="0"/>
          <w:numId w:val="19"/>
        </w:numPr>
        <w:shd w:val="clear" w:color="auto" w:fill="2C3E50"/>
        <w:spacing w:before="100" w:beforeAutospacing="1" w:after="100" w:afterAutospacing="1"/>
        <w:divId w:val="812260041"/>
        <w:rPr>
          <w:rFonts w:ascii="var(--font-main)" w:eastAsia="Times New Roman" w:hAnsi="var(--font-main)"/>
          <w:color w:val="ECF0F1"/>
          <w:lang w:val="en"/>
        </w:rPr>
      </w:pPr>
      <w:r>
        <w:rPr>
          <w:rFonts w:ascii="var(--font-main)" w:eastAsia="Times New Roman" w:hAnsi="var(--font-main)"/>
          <w:color w:val="ECF0F1"/>
          <w:lang w:val="en"/>
        </w:rPr>
        <w:t>Security measures for payment data handling</w:t>
      </w:r>
    </w:p>
    <w:p w14:paraId="70255036" w14:textId="77777777" w:rsidR="00000000" w:rsidRDefault="00000000">
      <w:pPr>
        <w:numPr>
          <w:ilvl w:val="0"/>
          <w:numId w:val="19"/>
        </w:numPr>
        <w:shd w:val="clear" w:color="auto" w:fill="2C3E50"/>
        <w:spacing w:before="100" w:beforeAutospacing="1" w:after="100" w:afterAutospacing="1"/>
        <w:divId w:val="812260041"/>
        <w:rPr>
          <w:rFonts w:ascii="var(--font-main)" w:eastAsia="Times New Roman" w:hAnsi="var(--font-main)"/>
          <w:color w:val="ECF0F1"/>
          <w:lang w:val="en"/>
        </w:rPr>
      </w:pPr>
      <w:r>
        <w:rPr>
          <w:rFonts w:ascii="var(--font-main)" w:eastAsia="Times New Roman" w:hAnsi="var(--font-main)"/>
          <w:color w:val="ECF0F1"/>
          <w:lang w:val="en"/>
        </w:rPr>
        <w:t>Error handling and fallback mechanisms</w:t>
      </w:r>
    </w:p>
    <w:p w14:paraId="62831CA7" w14:textId="77777777" w:rsidR="00000000" w:rsidRDefault="00000000">
      <w:pPr>
        <w:numPr>
          <w:ilvl w:val="0"/>
          <w:numId w:val="19"/>
        </w:numPr>
        <w:shd w:val="clear" w:color="auto" w:fill="2C3E50"/>
        <w:spacing w:before="100" w:beforeAutospacing="1" w:after="100" w:afterAutospacing="1"/>
        <w:divId w:val="812260041"/>
        <w:rPr>
          <w:rFonts w:ascii="var(--font-main)" w:eastAsia="Times New Roman" w:hAnsi="var(--font-main)"/>
          <w:color w:val="ECF0F1"/>
          <w:lang w:val="en"/>
        </w:rPr>
      </w:pPr>
      <w:r>
        <w:rPr>
          <w:rFonts w:ascii="var(--font-main)" w:eastAsia="Times New Roman" w:hAnsi="var(--font-main)"/>
          <w:color w:val="ECF0F1"/>
          <w:lang w:val="en"/>
        </w:rPr>
        <w:t>Testing strategy for payment flows</w:t>
      </w:r>
    </w:p>
    <w:p w14:paraId="5AEF2861" w14:textId="77777777" w:rsidR="00000000" w:rsidRDefault="00000000">
      <w:pPr>
        <w:numPr>
          <w:ilvl w:val="0"/>
          <w:numId w:val="19"/>
        </w:numPr>
        <w:shd w:val="clear" w:color="auto" w:fill="2C3E50"/>
        <w:spacing w:before="100" w:beforeAutospacing="1" w:after="100" w:afterAutospacing="1"/>
        <w:divId w:val="812260041"/>
        <w:rPr>
          <w:rFonts w:ascii="var(--font-main)" w:eastAsia="Times New Roman" w:hAnsi="var(--font-main)"/>
          <w:color w:val="ECF0F1"/>
          <w:lang w:val="en"/>
        </w:rPr>
      </w:pPr>
      <w:r>
        <w:rPr>
          <w:rFonts w:ascii="var(--font-main)" w:eastAsia="Times New Roman" w:hAnsi="var(--font-main)"/>
          <w:color w:val="ECF0F1"/>
          <w:lang w:val="en"/>
        </w:rPr>
        <w:t>Compliance requirements (PCI DSS)</w:t>
      </w:r>
    </w:p>
    <w:p w14:paraId="23ECF8CB" w14:textId="77777777" w:rsidR="00000000" w:rsidRDefault="00000000">
      <w:pPr>
        <w:shd w:val="clear" w:color="auto" w:fill="2C3E50"/>
        <w:divId w:val="812260041"/>
        <w:rPr>
          <w:rFonts w:ascii="var(--font-main)" w:eastAsia="Times New Roman" w:hAnsi="var(--font-main)"/>
          <w:color w:val="ECF0F1"/>
          <w:lang w:val="en"/>
        </w:rPr>
      </w:pPr>
      <w:r>
        <w:rPr>
          <w:rFonts w:ascii="var(--font-main)" w:eastAsia="Times New Roman" w:hAnsi="var(--font-main)"/>
          <w:color w:val="ECF0F1"/>
          <w:lang w:val="en"/>
        </w:rPr>
        <w:br/>
        <w:t xml:space="preserve">Use [SPECIFY TECHNOLOGY STACK] and follow payment processing best practices. </w:t>
      </w:r>
    </w:p>
    <w:p w14:paraId="55113845" w14:textId="77777777" w:rsidR="00000000" w:rsidRDefault="00000000">
      <w:pPr>
        <w:pStyle w:val="2"/>
        <w:divId w:val="157694699"/>
        <w:rPr>
          <w:rFonts w:ascii="var(--font-main)" w:eastAsia="Times New Roman" w:hAnsi="var(--font-main)"/>
          <w:color w:val="333333"/>
          <w:lang w:val="en"/>
        </w:rPr>
      </w:pPr>
      <w:r>
        <w:rPr>
          <w:rFonts w:ascii="var(--font-main)" w:eastAsia="Times New Roman" w:hAnsi="var(--font-main)"/>
          <w:color w:val="333333"/>
          <w:lang w:val="en"/>
        </w:rPr>
        <w:t>5. Other Requirements Prompts</w:t>
      </w:r>
    </w:p>
    <w:p w14:paraId="10A89592" w14:textId="77777777" w:rsidR="00000000" w:rsidRDefault="00000000">
      <w:pPr>
        <w:pStyle w:val="3"/>
        <w:divId w:val="157694699"/>
        <w:rPr>
          <w:rFonts w:ascii="var(--font-main)" w:eastAsia="Times New Roman" w:hAnsi="var(--font-main)"/>
          <w:color w:val="333333"/>
          <w:lang w:val="en"/>
        </w:rPr>
      </w:pPr>
      <w:r>
        <w:rPr>
          <w:rFonts w:ascii="var(--font-main)" w:eastAsia="Times New Roman" w:hAnsi="var(--font-main)"/>
          <w:color w:val="333333"/>
          <w:lang w:val="en"/>
        </w:rPr>
        <w:t>Legal Compliance Implementation Prompt</w:t>
      </w:r>
    </w:p>
    <w:p w14:paraId="2E7EC819" w14:textId="77777777" w:rsidR="00000000" w:rsidRDefault="00000000">
      <w:pPr>
        <w:shd w:val="clear" w:color="auto" w:fill="2C3E50"/>
        <w:divId w:val="1246842207"/>
        <w:rPr>
          <w:rFonts w:ascii="var(--font-main)" w:eastAsia="Times New Roman" w:hAnsi="var(--font-main)"/>
          <w:color w:val="ECF0F1"/>
          <w:lang w:val="en"/>
        </w:rPr>
      </w:pPr>
      <w:r>
        <w:rPr>
          <w:rFonts w:ascii="var(--font-main)" w:eastAsia="Times New Roman" w:hAnsi="var(--font-main)"/>
          <w:color w:val="ECF0F1"/>
          <w:lang w:val="en"/>
        </w:rPr>
        <w:t xml:space="preserve">Based on this legal requirement: "Must follow privacy laws to protect customer information" </w:t>
      </w:r>
      <w:r>
        <w:rPr>
          <w:rFonts w:ascii="var(--font-main)" w:eastAsia="Times New Roman" w:hAnsi="var(--font-main)"/>
          <w:color w:val="ECF0F1"/>
          <w:lang w:val="en"/>
        </w:rPr>
        <w:br/>
      </w:r>
      <w:r>
        <w:rPr>
          <w:rFonts w:ascii="var(--font-main)" w:eastAsia="Times New Roman" w:hAnsi="var(--font-main)"/>
          <w:color w:val="ECF0F1"/>
          <w:lang w:val="en"/>
        </w:rPr>
        <w:br/>
        <w:t xml:space="preserve">Generate a privacy compliance implementation plan that includes: </w:t>
      </w:r>
    </w:p>
    <w:p w14:paraId="50CF3A8D" w14:textId="77777777" w:rsidR="00000000" w:rsidRDefault="00000000">
      <w:pPr>
        <w:numPr>
          <w:ilvl w:val="0"/>
          <w:numId w:val="20"/>
        </w:numPr>
        <w:shd w:val="clear" w:color="auto" w:fill="2C3E50"/>
        <w:spacing w:before="100" w:beforeAutospacing="1" w:after="100" w:afterAutospacing="1"/>
        <w:divId w:val="1246842207"/>
        <w:rPr>
          <w:rFonts w:ascii="var(--font-main)" w:eastAsia="Times New Roman" w:hAnsi="var(--font-main)"/>
          <w:color w:val="ECF0F1"/>
          <w:lang w:val="en"/>
        </w:rPr>
      </w:pPr>
      <w:r>
        <w:rPr>
          <w:rFonts w:ascii="var(--font-main)" w:eastAsia="Times New Roman" w:hAnsi="var(--font-main)"/>
          <w:color w:val="ECF0F1"/>
          <w:lang w:val="en"/>
        </w:rPr>
        <w:t>Data protection measures (GDPR, CCPA, etc.)</w:t>
      </w:r>
    </w:p>
    <w:p w14:paraId="39061A66" w14:textId="77777777" w:rsidR="00000000" w:rsidRDefault="00000000">
      <w:pPr>
        <w:numPr>
          <w:ilvl w:val="0"/>
          <w:numId w:val="20"/>
        </w:numPr>
        <w:shd w:val="clear" w:color="auto" w:fill="2C3E50"/>
        <w:spacing w:before="100" w:beforeAutospacing="1" w:after="100" w:afterAutospacing="1"/>
        <w:divId w:val="1246842207"/>
        <w:rPr>
          <w:rFonts w:ascii="var(--font-main)" w:eastAsia="Times New Roman" w:hAnsi="var(--font-main)"/>
          <w:color w:val="ECF0F1"/>
          <w:lang w:val="en"/>
        </w:rPr>
      </w:pPr>
      <w:r>
        <w:rPr>
          <w:rFonts w:ascii="var(--font-main)" w:eastAsia="Times New Roman" w:hAnsi="var(--font-main)"/>
          <w:color w:val="ECF0F1"/>
          <w:lang w:val="en"/>
        </w:rPr>
        <w:t>Privacy policy implementation</w:t>
      </w:r>
    </w:p>
    <w:p w14:paraId="3A2F9977" w14:textId="77777777" w:rsidR="00000000" w:rsidRDefault="00000000">
      <w:pPr>
        <w:numPr>
          <w:ilvl w:val="0"/>
          <w:numId w:val="20"/>
        </w:numPr>
        <w:shd w:val="clear" w:color="auto" w:fill="2C3E50"/>
        <w:spacing w:before="100" w:beforeAutospacing="1" w:after="100" w:afterAutospacing="1"/>
        <w:divId w:val="1246842207"/>
        <w:rPr>
          <w:rFonts w:ascii="var(--font-main)" w:eastAsia="Times New Roman" w:hAnsi="var(--font-main)"/>
          <w:color w:val="ECF0F1"/>
          <w:lang w:val="en"/>
        </w:rPr>
      </w:pPr>
      <w:r>
        <w:rPr>
          <w:rFonts w:ascii="var(--font-main)" w:eastAsia="Times New Roman" w:hAnsi="var(--font-main)"/>
          <w:color w:val="ECF0F1"/>
          <w:lang w:val="en"/>
        </w:rPr>
        <w:t>Cookie consent mechanism</w:t>
      </w:r>
    </w:p>
    <w:p w14:paraId="4F1F3EF9" w14:textId="77777777" w:rsidR="00000000" w:rsidRDefault="00000000">
      <w:pPr>
        <w:numPr>
          <w:ilvl w:val="0"/>
          <w:numId w:val="20"/>
        </w:numPr>
        <w:shd w:val="clear" w:color="auto" w:fill="2C3E50"/>
        <w:spacing w:before="100" w:beforeAutospacing="1" w:after="100" w:afterAutospacing="1"/>
        <w:divId w:val="1246842207"/>
        <w:rPr>
          <w:rFonts w:ascii="var(--font-main)" w:eastAsia="Times New Roman" w:hAnsi="var(--font-main)"/>
          <w:color w:val="ECF0F1"/>
          <w:lang w:val="en"/>
        </w:rPr>
      </w:pPr>
      <w:r>
        <w:rPr>
          <w:rFonts w:ascii="var(--font-main)" w:eastAsia="Times New Roman" w:hAnsi="var(--font-main)"/>
          <w:color w:val="ECF0F1"/>
          <w:lang w:val="en"/>
        </w:rPr>
        <w:t>Data retention and deletion policies</w:t>
      </w:r>
    </w:p>
    <w:p w14:paraId="7CBFC100" w14:textId="77777777" w:rsidR="00000000" w:rsidRDefault="00000000">
      <w:pPr>
        <w:numPr>
          <w:ilvl w:val="0"/>
          <w:numId w:val="20"/>
        </w:numPr>
        <w:shd w:val="clear" w:color="auto" w:fill="2C3E50"/>
        <w:spacing w:before="100" w:beforeAutospacing="1" w:after="100" w:afterAutospacing="1"/>
        <w:divId w:val="1246842207"/>
        <w:rPr>
          <w:rFonts w:ascii="var(--font-main)" w:eastAsia="Times New Roman" w:hAnsi="var(--font-main)"/>
          <w:color w:val="ECF0F1"/>
          <w:lang w:val="en"/>
        </w:rPr>
      </w:pPr>
      <w:r>
        <w:rPr>
          <w:rFonts w:ascii="var(--font-main)" w:eastAsia="Times New Roman" w:hAnsi="var(--font-main)"/>
          <w:color w:val="ECF0F1"/>
          <w:lang w:val="en"/>
        </w:rPr>
        <w:t>User data access and portability features</w:t>
      </w:r>
    </w:p>
    <w:p w14:paraId="635C2871" w14:textId="77777777" w:rsidR="00000000" w:rsidRDefault="00000000">
      <w:pPr>
        <w:numPr>
          <w:ilvl w:val="0"/>
          <w:numId w:val="20"/>
        </w:numPr>
        <w:shd w:val="clear" w:color="auto" w:fill="2C3E50"/>
        <w:spacing w:before="100" w:beforeAutospacing="1" w:after="100" w:afterAutospacing="1"/>
        <w:divId w:val="1246842207"/>
        <w:rPr>
          <w:rFonts w:ascii="var(--font-main)" w:eastAsia="Times New Roman" w:hAnsi="var(--font-main)"/>
          <w:color w:val="ECF0F1"/>
          <w:lang w:val="en"/>
        </w:rPr>
      </w:pPr>
      <w:r>
        <w:rPr>
          <w:rFonts w:ascii="var(--font-main)" w:eastAsia="Times New Roman" w:hAnsi="var(--font-main)"/>
          <w:color w:val="ECF0F1"/>
          <w:lang w:val="en"/>
        </w:rPr>
        <w:t>Audit logging for compliance tracking</w:t>
      </w:r>
    </w:p>
    <w:p w14:paraId="6188523D" w14:textId="77777777" w:rsidR="00000000" w:rsidRDefault="00000000">
      <w:pPr>
        <w:shd w:val="clear" w:color="auto" w:fill="2C3E50"/>
        <w:divId w:val="1246842207"/>
        <w:rPr>
          <w:rFonts w:ascii="var(--font-main)" w:eastAsia="Times New Roman" w:hAnsi="var(--font-main)"/>
          <w:color w:val="ECF0F1"/>
          <w:lang w:val="en"/>
        </w:rPr>
      </w:pPr>
      <w:r>
        <w:rPr>
          <w:rFonts w:ascii="var(--font-main)" w:eastAsia="Times New Roman" w:hAnsi="var(--font-main)"/>
          <w:color w:val="ECF0F1"/>
          <w:lang w:val="en"/>
        </w:rPr>
        <w:br/>
        <w:t xml:space="preserve">Use [SPECIFY TECHNOLOGY STACK] and follow privacy compliance best practices. </w:t>
      </w:r>
    </w:p>
    <w:p w14:paraId="45C7CA2C" w14:textId="77777777" w:rsidR="00000000" w:rsidRDefault="00000000">
      <w:pPr>
        <w:pStyle w:val="2"/>
        <w:divId w:val="157694699"/>
        <w:rPr>
          <w:rFonts w:ascii="var(--font-main)" w:eastAsia="Times New Roman" w:hAnsi="var(--font-main)"/>
          <w:color w:val="333333"/>
          <w:lang w:val="en"/>
        </w:rPr>
      </w:pPr>
      <w:r>
        <w:rPr>
          <w:rFonts w:ascii="var(--font-main)" w:eastAsia="Times New Roman" w:hAnsi="var(--font-main)"/>
          <w:color w:val="333333"/>
          <w:lang w:val="en"/>
        </w:rPr>
        <w:t>6. Complete Feature Implementation Prompts</w:t>
      </w:r>
    </w:p>
    <w:p w14:paraId="1CA3D5ED" w14:textId="77777777" w:rsidR="00000000" w:rsidRDefault="00000000">
      <w:pPr>
        <w:pStyle w:val="3"/>
        <w:divId w:val="157694699"/>
        <w:rPr>
          <w:rFonts w:ascii="var(--font-main)" w:eastAsia="Times New Roman" w:hAnsi="var(--font-main)"/>
          <w:color w:val="333333"/>
          <w:lang w:val="en"/>
        </w:rPr>
      </w:pPr>
      <w:r>
        <w:rPr>
          <w:rFonts w:ascii="var(--font-main)" w:eastAsia="Times New Roman" w:hAnsi="var(--font-main)"/>
          <w:color w:val="333333"/>
          <w:lang w:val="en"/>
        </w:rPr>
        <w:t>End-to-End Feature Implementation Prompt</w:t>
      </w:r>
    </w:p>
    <w:p w14:paraId="545293B4" w14:textId="77777777" w:rsidR="00000000" w:rsidRDefault="00000000">
      <w:pPr>
        <w:shd w:val="clear" w:color="auto" w:fill="2C3E50"/>
        <w:divId w:val="1733310033"/>
        <w:rPr>
          <w:rFonts w:ascii="var(--font-main)" w:eastAsia="Times New Roman" w:hAnsi="var(--font-main)"/>
          <w:color w:val="ECF0F1"/>
          <w:lang w:val="en"/>
        </w:rPr>
      </w:pPr>
      <w:r>
        <w:rPr>
          <w:rFonts w:ascii="var(--font-main)" w:eastAsia="Times New Roman" w:hAnsi="var(--font-main)"/>
          <w:color w:val="ECF0F1"/>
          <w:lang w:val="en"/>
        </w:rPr>
        <w:t xml:space="preserve">Based on these requirements for a shopping cart feature: </w:t>
      </w:r>
      <w:r>
        <w:rPr>
          <w:rFonts w:ascii="var(--font-main)" w:eastAsia="Times New Roman" w:hAnsi="var(--font-main)"/>
          <w:color w:val="ECF0F1"/>
          <w:lang w:val="en"/>
        </w:rPr>
        <w:br/>
      </w:r>
      <w:r>
        <w:rPr>
          <w:rFonts w:ascii="var(--font-main)" w:eastAsia="Times New Roman" w:hAnsi="var(--font-main)"/>
          <w:color w:val="ECF0F1"/>
          <w:lang w:val="en"/>
        </w:rPr>
        <w:br/>
        <w:t xml:space="preserve">Description: Customers need to save items while they shop and checkout when ready. </w:t>
      </w:r>
      <w:r>
        <w:rPr>
          <w:rFonts w:ascii="var(--font-main)" w:eastAsia="Times New Roman" w:hAnsi="var(--font-main)"/>
          <w:color w:val="ECF0F1"/>
          <w:lang w:val="en"/>
        </w:rPr>
        <w:br/>
      </w:r>
      <w:r>
        <w:rPr>
          <w:rFonts w:ascii="var(--font-main)" w:eastAsia="Times New Roman" w:hAnsi="var(--font-main)"/>
          <w:color w:val="ECF0F1"/>
          <w:lang w:val="en"/>
        </w:rPr>
        <w:br/>
        <w:t xml:space="preserve">Features: </w:t>
      </w:r>
    </w:p>
    <w:p w14:paraId="7EF9397A" w14:textId="77777777" w:rsidR="00000000" w:rsidRDefault="00000000">
      <w:pPr>
        <w:numPr>
          <w:ilvl w:val="0"/>
          <w:numId w:val="21"/>
        </w:numPr>
        <w:shd w:val="clear" w:color="auto" w:fill="2C3E50"/>
        <w:spacing w:before="100" w:beforeAutospacing="1" w:after="100" w:afterAutospacing="1"/>
        <w:divId w:val="1733310033"/>
        <w:rPr>
          <w:rFonts w:ascii="var(--font-main)" w:eastAsia="Times New Roman" w:hAnsi="var(--font-main)"/>
          <w:color w:val="ECF0F1"/>
          <w:lang w:val="en"/>
        </w:rPr>
      </w:pPr>
      <w:r>
        <w:rPr>
          <w:rFonts w:ascii="var(--font-main)" w:eastAsia="Times New Roman" w:hAnsi="var(--font-main)"/>
          <w:color w:val="ECF0F1"/>
          <w:lang w:val="en"/>
        </w:rPr>
        <w:t>Add items to a virtual shopping cart</w:t>
      </w:r>
    </w:p>
    <w:p w14:paraId="3A1EFC66" w14:textId="77777777" w:rsidR="00000000" w:rsidRDefault="00000000">
      <w:pPr>
        <w:numPr>
          <w:ilvl w:val="0"/>
          <w:numId w:val="21"/>
        </w:numPr>
        <w:shd w:val="clear" w:color="auto" w:fill="2C3E50"/>
        <w:spacing w:before="100" w:beforeAutospacing="1" w:after="100" w:afterAutospacing="1"/>
        <w:divId w:val="1733310033"/>
        <w:rPr>
          <w:rFonts w:ascii="var(--font-main)" w:eastAsia="Times New Roman" w:hAnsi="var(--font-main)"/>
          <w:color w:val="ECF0F1"/>
          <w:lang w:val="en"/>
        </w:rPr>
      </w:pPr>
      <w:r>
        <w:rPr>
          <w:rFonts w:ascii="var(--font-main)" w:eastAsia="Times New Roman" w:hAnsi="var(--font-main)"/>
          <w:color w:val="ECF0F1"/>
          <w:lang w:val="en"/>
        </w:rPr>
        <w:t>See what's in the cart at any time</w:t>
      </w:r>
    </w:p>
    <w:p w14:paraId="51C5B14A" w14:textId="77777777" w:rsidR="00000000" w:rsidRDefault="00000000">
      <w:pPr>
        <w:numPr>
          <w:ilvl w:val="0"/>
          <w:numId w:val="21"/>
        </w:numPr>
        <w:shd w:val="clear" w:color="auto" w:fill="2C3E50"/>
        <w:spacing w:before="100" w:beforeAutospacing="1" w:after="100" w:afterAutospacing="1"/>
        <w:divId w:val="1733310033"/>
        <w:rPr>
          <w:rFonts w:ascii="var(--font-main)" w:eastAsia="Times New Roman" w:hAnsi="var(--font-main)"/>
          <w:color w:val="ECF0F1"/>
          <w:lang w:val="en"/>
        </w:rPr>
      </w:pPr>
      <w:r>
        <w:rPr>
          <w:rFonts w:ascii="var(--font-main)" w:eastAsia="Times New Roman" w:hAnsi="var(--font-main)"/>
          <w:color w:val="ECF0F1"/>
          <w:lang w:val="en"/>
        </w:rPr>
        <w:t>Change quantities or remove items</w:t>
      </w:r>
    </w:p>
    <w:p w14:paraId="282F54BA" w14:textId="77777777" w:rsidR="00000000" w:rsidRDefault="00000000">
      <w:pPr>
        <w:numPr>
          <w:ilvl w:val="0"/>
          <w:numId w:val="21"/>
        </w:numPr>
        <w:shd w:val="clear" w:color="auto" w:fill="2C3E50"/>
        <w:spacing w:before="100" w:beforeAutospacing="1" w:after="100" w:afterAutospacing="1"/>
        <w:divId w:val="1733310033"/>
        <w:rPr>
          <w:rFonts w:ascii="var(--font-main)" w:eastAsia="Times New Roman" w:hAnsi="var(--font-main)"/>
          <w:color w:val="ECF0F1"/>
          <w:lang w:val="en"/>
        </w:rPr>
      </w:pPr>
      <w:r>
        <w:rPr>
          <w:rFonts w:ascii="var(--font-main)" w:eastAsia="Times New Roman" w:hAnsi="var(--font-main)"/>
          <w:color w:val="ECF0F1"/>
          <w:lang w:val="en"/>
        </w:rPr>
        <w:t>See the total cost including tax and shipping</w:t>
      </w:r>
    </w:p>
    <w:p w14:paraId="3AD22C2D" w14:textId="77777777" w:rsidR="00000000" w:rsidRDefault="00000000">
      <w:pPr>
        <w:numPr>
          <w:ilvl w:val="0"/>
          <w:numId w:val="21"/>
        </w:numPr>
        <w:shd w:val="clear" w:color="auto" w:fill="2C3E50"/>
        <w:spacing w:before="100" w:beforeAutospacing="1" w:after="100" w:afterAutospacing="1"/>
        <w:divId w:val="1733310033"/>
        <w:rPr>
          <w:rFonts w:ascii="var(--font-main)" w:eastAsia="Times New Roman" w:hAnsi="var(--font-main)"/>
          <w:color w:val="ECF0F1"/>
          <w:lang w:val="en"/>
        </w:rPr>
      </w:pPr>
      <w:r>
        <w:rPr>
          <w:rFonts w:ascii="var(--font-main)" w:eastAsia="Times New Roman" w:hAnsi="var(--font-main)"/>
          <w:color w:val="ECF0F1"/>
          <w:lang w:val="en"/>
        </w:rPr>
        <w:t>Save the cart to finish shopping later (for logged-in users)</w:t>
      </w:r>
    </w:p>
    <w:p w14:paraId="2BF59490" w14:textId="77777777" w:rsidR="00000000" w:rsidRDefault="00000000">
      <w:pPr>
        <w:shd w:val="clear" w:color="auto" w:fill="2C3E50"/>
        <w:divId w:val="1733310033"/>
        <w:rPr>
          <w:rFonts w:ascii="var(--font-main)" w:eastAsia="Times New Roman" w:hAnsi="var(--font-main)"/>
          <w:color w:val="ECF0F1"/>
          <w:lang w:val="en"/>
        </w:rPr>
      </w:pPr>
      <w:r>
        <w:rPr>
          <w:rFonts w:ascii="var(--font-main)" w:eastAsia="Times New Roman" w:hAnsi="var(--font-main)"/>
          <w:color w:val="ECF0F1"/>
          <w:lang w:val="en"/>
        </w:rPr>
        <w:br/>
        <w:t xml:space="preserve">Generate a complete implementation including: </w:t>
      </w:r>
    </w:p>
    <w:p w14:paraId="07512677" w14:textId="77777777" w:rsidR="00000000" w:rsidRDefault="00000000">
      <w:pPr>
        <w:numPr>
          <w:ilvl w:val="0"/>
          <w:numId w:val="22"/>
        </w:numPr>
        <w:shd w:val="clear" w:color="auto" w:fill="2C3E50"/>
        <w:spacing w:before="100" w:beforeAutospacing="1" w:after="100" w:afterAutospacing="1"/>
        <w:divId w:val="1733310033"/>
        <w:rPr>
          <w:rFonts w:ascii="var(--font-main)" w:eastAsia="Times New Roman" w:hAnsi="var(--font-main)"/>
          <w:color w:val="ECF0F1"/>
          <w:lang w:val="en"/>
        </w:rPr>
      </w:pPr>
      <w:r>
        <w:rPr>
          <w:rFonts w:ascii="var(--font-main)" w:eastAsia="Times New Roman" w:hAnsi="var(--font-main)"/>
          <w:color w:val="ECF0F1"/>
          <w:lang w:val="en"/>
        </w:rPr>
        <w:t>Database schema design</w:t>
      </w:r>
    </w:p>
    <w:p w14:paraId="4F3D6804" w14:textId="77777777" w:rsidR="00000000" w:rsidRDefault="00000000">
      <w:pPr>
        <w:numPr>
          <w:ilvl w:val="0"/>
          <w:numId w:val="22"/>
        </w:numPr>
        <w:shd w:val="clear" w:color="auto" w:fill="2C3E50"/>
        <w:spacing w:before="100" w:beforeAutospacing="1" w:after="100" w:afterAutospacing="1"/>
        <w:divId w:val="1733310033"/>
        <w:rPr>
          <w:rFonts w:ascii="var(--font-main)" w:eastAsia="Times New Roman" w:hAnsi="var(--font-main)"/>
          <w:color w:val="ECF0F1"/>
          <w:lang w:val="en"/>
        </w:rPr>
      </w:pPr>
      <w:r>
        <w:rPr>
          <w:rFonts w:ascii="var(--font-main)" w:eastAsia="Times New Roman" w:hAnsi="var(--font-main)"/>
          <w:color w:val="ECF0F1"/>
          <w:lang w:val="en"/>
        </w:rPr>
        <w:t>Backend API endpoints with documentation</w:t>
      </w:r>
    </w:p>
    <w:p w14:paraId="01CC318E" w14:textId="77777777" w:rsidR="00000000" w:rsidRDefault="00000000">
      <w:pPr>
        <w:numPr>
          <w:ilvl w:val="0"/>
          <w:numId w:val="22"/>
        </w:numPr>
        <w:shd w:val="clear" w:color="auto" w:fill="2C3E50"/>
        <w:spacing w:before="100" w:beforeAutospacing="1" w:after="100" w:afterAutospacing="1"/>
        <w:divId w:val="1733310033"/>
        <w:rPr>
          <w:rFonts w:ascii="var(--font-main)" w:eastAsia="Times New Roman" w:hAnsi="var(--font-main)"/>
          <w:color w:val="ECF0F1"/>
          <w:lang w:val="en"/>
        </w:rPr>
      </w:pPr>
      <w:r>
        <w:rPr>
          <w:rFonts w:ascii="var(--font-main)" w:eastAsia="Times New Roman" w:hAnsi="var(--font-main)"/>
          <w:color w:val="ECF0F1"/>
          <w:lang w:val="en"/>
        </w:rPr>
        <w:t>Frontend components with state management</w:t>
      </w:r>
    </w:p>
    <w:p w14:paraId="1195CEBC" w14:textId="77777777" w:rsidR="00000000" w:rsidRDefault="00000000">
      <w:pPr>
        <w:numPr>
          <w:ilvl w:val="0"/>
          <w:numId w:val="22"/>
        </w:numPr>
        <w:shd w:val="clear" w:color="auto" w:fill="2C3E50"/>
        <w:spacing w:before="100" w:beforeAutospacing="1" w:after="100" w:afterAutospacing="1"/>
        <w:divId w:val="1733310033"/>
        <w:rPr>
          <w:rFonts w:ascii="var(--font-main)" w:eastAsia="Times New Roman" w:hAnsi="var(--font-main)"/>
          <w:color w:val="ECF0F1"/>
          <w:lang w:val="en"/>
        </w:rPr>
      </w:pPr>
      <w:r>
        <w:rPr>
          <w:rFonts w:ascii="var(--font-main)" w:eastAsia="Times New Roman" w:hAnsi="var(--font-main)"/>
          <w:color w:val="ECF0F1"/>
          <w:lang w:val="en"/>
        </w:rPr>
        <w:t>Business logic for cart operations</w:t>
      </w:r>
    </w:p>
    <w:p w14:paraId="3B28B3FA" w14:textId="77777777" w:rsidR="00000000" w:rsidRDefault="00000000">
      <w:pPr>
        <w:numPr>
          <w:ilvl w:val="0"/>
          <w:numId w:val="22"/>
        </w:numPr>
        <w:shd w:val="clear" w:color="auto" w:fill="2C3E50"/>
        <w:spacing w:before="100" w:beforeAutospacing="1" w:after="100" w:afterAutospacing="1"/>
        <w:divId w:val="1733310033"/>
        <w:rPr>
          <w:rFonts w:ascii="var(--font-main)" w:eastAsia="Times New Roman" w:hAnsi="var(--font-main)"/>
          <w:color w:val="ECF0F1"/>
          <w:lang w:val="en"/>
        </w:rPr>
      </w:pPr>
      <w:r>
        <w:rPr>
          <w:rFonts w:ascii="var(--font-main)" w:eastAsia="Times New Roman" w:hAnsi="var(--font-main)"/>
          <w:color w:val="ECF0F1"/>
          <w:lang w:val="en"/>
        </w:rPr>
        <w:t>Tax and shipping calculation logic</w:t>
      </w:r>
    </w:p>
    <w:p w14:paraId="238D58B6" w14:textId="77777777" w:rsidR="00000000" w:rsidRDefault="00000000">
      <w:pPr>
        <w:numPr>
          <w:ilvl w:val="0"/>
          <w:numId w:val="22"/>
        </w:numPr>
        <w:shd w:val="clear" w:color="auto" w:fill="2C3E50"/>
        <w:spacing w:before="100" w:beforeAutospacing="1" w:after="100" w:afterAutospacing="1"/>
        <w:divId w:val="1733310033"/>
        <w:rPr>
          <w:rFonts w:ascii="var(--font-main)" w:eastAsia="Times New Roman" w:hAnsi="var(--font-main)"/>
          <w:color w:val="ECF0F1"/>
          <w:lang w:val="en"/>
        </w:rPr>
      </w:pPr>
      <w:r>
        <w:rPr>
          <w:rFonts w:ascii="var(--font-main)" w:eastAsia="Times New Roman" w:hAnsi="var(--font-main)"/>
          <w:color w:val="ECF0F1"/>
          <w:lang w:val="en"/>
        </w:rPr>
        <w:t>User authentication integration</w:t>
      </w:r>
    </w:p>
    <w:p w14:paraId="0090FE43" w14:textId="77777777" w:rsidR="00000000" w:rsidRDefault="00000000">
      <w:pPr>
        <w:numPr>
          <w:ilvl w:val="0"/>
          <w:numId w:val="22"/>
        </w:numPr>
        <w:shd w:val="clear" w:color="auto" w:fill="2C3E50"/>
        <w:spacing w:before="100" w:beforeAutospacing="1" w:after="100" w:afterAutospacing="1"/>
        <w:divId w:val="1733310033"/>
        <w:rPr>
          <w:rFonts w:ascii="var(--font-main)" w:eastAsia="Times New Roman" w:hAnsi="var(--font-main)"/>
          <w:color w:val="ECF0F1"/>
          <w:lang w:val="en"/>
        </w:rPr>
      </w:pPr>
      <w:r>
        <w:rPr>
          <w:rFonts w:ascii="var(--font-main)" w:eastAsia="Times New Roman" w:hAnsi="var(--font-main)"/>
          <w:color w:val="ECF0F1"/>
          <w:lang w:val="en"/>
        </w:rPr>
        <w:t>Error handling and validation</w:t>
      </w:r>
    </w:p>
    <w:p w14:paraId="5576F009" w14:textId="77777777" w:rsidR="00000000" w:rsidRDefault="00000000">
      <w:pPr>
        <w:numPr>
          <w:ilvl w:val="0"/>
          <w:numId w:val="22"/>
        </w:numPr>
        <w:shd w:val="clear" w:color="auto" w:fill="2C3E50"/>
        <w:spacing w:before="100" w:beforeAutospacing="1" w:after="100" w:afterAutospacing="1"/>
        <w:divId w:val="1733310033"/>
        <w:rPr>
          <w:rFonts w:ascii="var(--font-main)" w:eastAsia="Times New Roman" w:hAnsi="var(--font-main)"/>
          <w:color w:val="ECF0F1"/>
          <w:lang w:val="en"/>
        </w:rPr>
      </w:pPr>
      <w:r>
        <w:rPr>
          <w:rFonts w:ascii="var(--font-main)" w:eastAsia="Times New Roman" w:hAnsi="var(--font-main)"/>
          <w:color w:val="ECF0F1"/>
          <w:lang w:val="en"/>
        </w:rPr>
        <w:t>Testing strategy with unit and integration tests</w:t>
      </w:r>
    </w:p>
    <w:p w14:paraId="4EE35CBD" w14:textId="77777777" w:rsidR="00000000" w:rsidRDefault="00000000">
      <w:pPr>
        <w:shd w:val="clear" w:color="auto" w:fill="2C3E50"/>
        <w:divId w:val="1733310033"/>
        <w:rPr>
          <w:rFonts w:ascii="var(--font-main)" w:eastAsia="Times New Roman" w:hAnsi="var(--font-main)"/>
          <w:color w:val="ECF0F1"/>
          <w:lang w:val="en"/>
        </w:rPr>
      </w:pPr>
      <w:r>
        <w:rPr>
          <w:rFonts w:ascii="var(--font-main)" w:eastAsia="Times New Roman" w:hAnsi="var(--font-main)"/>
          <w:color w:val="ECF0F1"/>
          <w:lang w:val="en"/>
        </w:rPr>
        <w:br/>
        <w:t xml:space="preserve">Use [SPECIFY FULL TECHNOLOGY STACK] and follow best practices for each technology. </w:t>
      </w:r>
    </w:p>
    <w:p w14:paraId="0369B14E" w14:textId="77777777" w:rsidR="00000000" w:rsidRDefault="00000000">
      <w:pPr>
        <w:pStyle w:val="2"/>
        <w:divId w:val="157694699"/>
        <w:rPr>
          <w:rFonts w:ascii="var(--font-main)" w:eastAsia="Times New Roman" w:hAnsi="var(--font-main)"/>
          <w:color w:val="333333"/>
          <w:lang w:val="en"/>
        </w:rPr>
      </w:pPr>
      <w:r>
        <w:rPr>
          <w:rFonts w:ascii="var(--font-main)" w:eastAsia="Times New Roman" w:hAnsi="var(--font-main)"/>
          <w:color w:val="333333"/>
          <w:lang w:val="en"/>
        </w:rPr>
        <w:t>7. Best Practices for Using These Prompts</w:t>
      </w:r>
    </w:p>
    <w:p w14:paraId="08C3AD5E" w14:textId="77777777" w:rsidR="00000000" w:rsidRDefault="00000000">
      <w:pPr>
        <w:pStyle w:val="3"/>
        <w:divId w:val="157694699"/>
        <w:rPr>
          <w:rFonts w:ascii="var(--font-main)" w:eastAsia="Times New Roman" w:hAnsi="var(--font-main)"/>
          <w:color w:val="333333"/>
          <w:lang w:val="en"/>
        </w:rPr>
      </w:pPr>
      <w:r>
        <w:rPr>
          <w:rFonts w:ascii="var(--font-main)" w:eastAsia="Times New Roman" w:hAnsi="var(--font-main)"/>
          <w:color w:val="333333"/>
          <w:lang w:val="en"/>
        </w:rPr>
        <w:t>Prompt Customization Guidelines</w:t>
      </w:r>
    </w:p>
    <w:p w14:paraId="55DEB32F" w14:textId="77777777" w:rsidR="00000000" w:rsidRDefault="00000000">
      <w:pPr>
        <w:numPr>
          <w:ilvl w:val="0"/>
          <w:numId w:val="23"/>
        </w:numPr>
        <w:shd w:val="clear" w:color="auto" w:fill="E8F8F5"/>
        <w:spacing w:before="100" w:beforeAutospacing="1" w:after="100" w:afterAutospacing="1"/>
        <w:divId w:val="1649244004"/>
        <w:rPr>
          <w:rFonts w:ascii="var(--font-main)" w:eastAsia="Times New Roman" w:hAnsi="var(--font-main)"/>
          <w:color w:val="333333"/>
          <w:lang w:val="en"/>
        </w:rPr>
      </w:pPr>
      <w:r>
        <w:rPr>
          <w:rStyle w:val="a4"/>
          <w:rFonts w:ascii="var(--font-main)" w:eastAsia="Times New Roman" w:hAnsi="var(--font-main)"/>
          <w:color w:val="333333"/>
          <w:lang w:val="en"/>
        </w:rPr>
        <w:t>Replace placeholders</w:t>
      </w:r>
      <w:r>
        <w:rPr>
          <w:rFonts w:ascii="var(--font-main)" w:eastAsia="Times New Roman" w:hAnsi="var(--font-main)"/>
          <w:color w:val="333333"/>
          <w:lang w:val="en"/>
        </w:rPr>
        <w:t>: Always replace [SPECIFY TECHNOLOGY STACK] with actual technologies</w:t>
      </w:r>
    </w:p>
    <w:p w14:paraId="5B8CE937" w14:textId="77777777" w:rsidR="00000000" w:rsidRDefault="00000000">
      <w:pPr>
        <w:numPr>
          <w:ilvl w:val="0"/>
          <w:numId w:val="23"/>
        </w:numPr>
        <w:shd w:val="clear" w:color="auto" w:fill="E8F8F5"/>
        <w:spacing w:before="100" w:beforeAutospacing="1" w:after="100" w:afterAutospacing="1"/>
        <w:divId w:val="1649244004"/>
        <w:rPr>
          <w:rFonts w:ascii="var(--font-main)" w:eastAsia="Times New Roman" w:hAnsi="var(--font-main)"/>
          <w:color w:val="333333"/>
          <w:lang w:val="en"/>
        </w:rPr>
      </w:pPr>
      <w:r>
        <w:rPr>
          <w:rStyle w:val="a4"/>
          <w:rFonts w:ascii="var(--font-main)" w:eastAsia="Times New Roman" w:hAnsi="var(--font-main)"/>
          <w:color w:val="333333"/>
          <w:lang w:val="en"/>
        </w:rPr>
        <w:t>Add specificity</w:t>
      </w:r>
      <w:r>
        <w:rPr>
          <w:rFonts w:ascii="var(--font-main)" w:eastAsia="Times New Roman" w:hAnsi="var(--font-main)"/>
          <w:color w:val="333333"/>
          <w:lang w:val="en"/>
        </w:rPr>
        <w:t>: Include version numbers, hosting requirements, or specific libraries when known</w:t>
      </w:r>
    </w:p>
    <w:p w14:paraId="47DBC656" w14:textId="77777777" w:rsidR="00000000" w:rsidRDefault="00000000">
      <w:pPr>
        <w:numPr>
          <w:ilvl w:val="0"/>
          <w:numId w:val="23"/>
        </w:numPr>
        <w:shd w:val="clear" w:color="auto" w:fill="E8F8F5"/>
        <w:spacing w:before="100" w:beforeAutospacing="1" w:after="100" w:afterAutospacing="1"/>
        <w:divId w:val="1649244004"/>
        <w:rPr>
          <w:rFonts w:ascii="var(--font-main)" w:eastAsia="Times New Roman" w:hAnsi="var(--font-main)"/>
          <w:color w:val="333333"/>
          <w:lang w:val="en"/>
        </w:rPr>
      </w:pPr>
      <w:r>
        <w:rPr>
          <w:rStyle w:val="a4"/>
          <w:rFonts w:ascii="var(--font-main)" w:eastAsia="Times New Roman" w:hAnsi="var(--font-main)"/>
          <w:color w:val="333333"/>
          <w:lang w:val="en"/>
        </w:rPr>
        <w:t>Adjust scope</w:t>
      </w:r>
      <w:r>
        <w:rPr>
          <w:rFonts w:ascii="var(--font-main)" w:eastAsia="Times New Roman" w:hAnsi="var(--font-main)"/>
          <w:color w:val="333333"/>
          <w:lang w:val="en"/>
        </w:rPr>
        <w:t>: Modify the requirements based on project complexity and timeline</w:t>
      </w:r>
    </w:p>
    <w:p w14:paraId="5554A589" w14:textId="77777777" w:rsidR="00000000" w:rsidRDefault="00000000">
      <w:pPr>
        <w:numPr>
          <w:ilvl w:val="0"/>
          <w:numId w:val="23"/>
        </w:numPr>
        <w:shd w:val="clear" w:color="auto" w:fill="E8F8F5"/>
        <w:spacing w:before="100" w:beforeAutospacing="1" w:after="100" w:afterAutospacing="1"/>
        <w:divId w:val="1649244004"/>
        <w:rPr>
          <w:rFonts w:ascii="var(--font-main)" w:eastAsia="Times New Roman" w:hAnsi="var(--font-main)"/>
          <w:color w:val="333333"/>
          <w:lang w:val="en"/>
        </w:rPr>
      </w:pPr>
      <w:r>
        <w:rPr>
          <w:rStyle w:val="a4"/>
          <w:rFonts w:ascii="var(--font-main)" w:eastAsia="Times New Roman" w:hAnsi="var(--font-main)"/>
          <w:color w:val="333333"/>
          <w:lang w:val="en"/>
        </w:rPr>
        <w:t>Include constraints</w:t>
      </w:r>
      <w:r>
        <w:rPr>
          <w:rFonts w:ascii="var(--font-main)" w:eastAsia="Times New Roman" w:hAnsi="var(--font-main)"/>
          <w:color w:val="333333"/>
          <w:lang w:val="en"/>
        </w:rPr>
        <w:t>: Add any technical constraints, budget limitations, or team expertise considerations</w:t>
      </w:r>
    </w:p>
    <w:p w14:paraId="2B5F5FDF" w14:textId="77777777" w:rsidR="00000000" w:rsidRDefault="00000000">
      <w:pPr>
        <w:pStyle w:val="3"/>
        <w:divId w:val="157694699"/>
        <w:rPr>
          <w:rFonts w:ascii="var(--font-main)" w:eastAsia="Times New Roman" w:hAnsi="var(--font-main)"/>
          <w:color w:val="333333"/>
          <w:lang w:val="en"/>
        </w:rPr>
      </w:pPr>
      <w:r>
        <w:rPr>
          <w:rFonts w:ascii="var(--font-main)" w:eastAsia="Times New Roman" w:hAnsi="var(--font-main)"/>
          <w:color w:val="333333"/>
          <w:lang w:val="en"/>
        </w:rPr>
        <w:t>Iterative Development Prompts</w:t>
      </w:r>
    </w:p>
    <w:p w14:paraId="04EDC575" w14:textId="77777777" w:rsidR="00000000" w:rsidRDefault="00000000">
      <w:pPr>
        <w:shd w:val="clear" w:color="auto" w:fill="2C3E50"/>
        <w:divId w:val="1607541522"/>
        <w:rPr>
          <w:rFonts w:ascii="var(--font-main)" w:eastAsia="Times New Roman" w:hAnsi="var(--font-main)"/>
          <w:color w:val="ECF0F1"/>
          <w:lang w:val="en"/>
        </w:rPr>
      </w:pPr>
      <w:r>
        <w:rPr>
          <w:rFonts w:ascii="var(--font-main)" w:eastAsia="Times New Roman" w:hAnsi="var(--font-main)"/>
          <w:color w:val="ECF0F1"/>
          <w:lang w:val="en"/>
        </w:rPr>
        <w:t xml:space="preserve">Based on the previously generated [FEATURE NAME] implementation: </w:t>
      </w:r>
    </w:p>
    <w:p w14:paraId="30BCCC02" w14:textId="77777777" w:rsidR="00000000" w:rsidRDefault="00000000">
      <w:pPr>
        <w:numPr>
          <w:ilvl w:val="0"/>
          <w:numId w:val="24"/>
        </w:numPr>
        <w:shd w:val="clear" w:color="auto" w:fill="2C3E50"/>
        <w:spacing w:before="100" w:beforeAutospacing="1" w:after="100" w:afterAutospacing="1"/>
        <w:divId w:val="1607541522"/>
        <w:rPr>
          <w:rFonts w:ascii="var(--font-main)" w:eastAsia="Times New Roman" w:hAnsi="var(--font-main)"/>
          <w:color w:val="ECF0F1"/>
          <w:lang w:val="en"/>
        </w:rPr>
      </w:pPr>
      <w:r>
        <w:rPr>
          <w:rFonts w:ascii="var(--font-main)" w:eastAsia="Times New Roman" w:hAnsi="var(--font-main)"/>
          <w:color w:val="ECF0F1"/>
          <w:lang w:val="en"/>
        </w:rPr>
        <w:t>Identify the most critical 20% of functionality for MVP</w:t>
      </w:r>
    </w:p>
    <w:p w14:paraId="55EB2C89" w14:textId="77777777" w:rsidR="00000000" w:rsidRDefault="00000000">
      <w:pPr>
        <w:numPr>
          <w:ilvl w:val="0"/>
          <w:numId w:val="24"/>
        </w:numPr>
        <w:shd w:val="clear" w:color="auto" w:fill="2C3E50"/>
        <w:spacing w:before="100" w:beforeAutospacing="1" w:after="100" w:afterAutospacing="1"/>
        <w:divId w:val="1607541522"/>
        <w:rPr>
          <w:rFonts w:ascii="var(--font-main)" w:eastAsia="Times New Roman" w:hAnsi="var(--font-main)"/>
          <w:color w:val="ECF0F1"/>
          <w:lang w:val="en"/>
        </w:rPr>
      </w:pPr>
      <w:r>
        <w:rPr>
          <w:rFonts w:ascii="var(--font-main)" w:eastAsia="Times New Roman" w:hAnsi="var(--font-main)"/>
          <w:color w:val="ECF0F1"/>
          <w:lang w:val="en"/>
        </w:rPr>
        <w:t>Create a phased development plan with clear milestones</w:t>
      </w:r>
    </w:p>
    <w:p w14:paraId="3A186C5F" w14:textId="77777777" w:rsidR="00000000" w:rsidRDefault="00000000">
      <w:pPr>
        <w:numPr>
          <w:ilvl w:val="0"/>
          <w:numId w:val="24"/>
        </w:numPr>
        <w:shd w:val="clear" w:color="auto" w:fill="2C3E50"/>
        <w:spacing w:before="100" w:beforeAutospacing="1" w:after="100" w:afterAutospacing="1"/>
        <w:divId w:val="1607541522"/>
        <w:rPr>
          <w:rFonts w:ascii="var(--font-main)" w:eastAsia="Times New Roman" w:hAnsi="var(--font-main)"/>
          <w:color w:val="ECF0F1"/>
          <w:lang w:val="en"/>
        </w:rPr>
      </w:pPr>
      <w:r>
        <w:rPr>
          <w:rFonts w:ascii="var(--font-main)" w:eastAsia="Times New Roman" w:hAnsi="var(--font-main)"/>
          <w:color w:val="ECF0F1"/>
          <w:lang w:val="en"/>
        </w:rPr>
        <w:t>Specify which components can be developed in parallel</w:t>
      </w:r>
    </w:p>
    <w:p w14:paraId="560241DE" w14:textId="77777777" w:rsidR="00000000" w:rsidRDefault="00000000">
      <w:pPr>
        <w:numPr>
          <w:ilvl w:val="0"/>
          <w:numId w:val="24"/>
        </w:numPr>
        <w:shd w:val="clear" w:color="auto" w:fill="2C3E50"/>
        <w:spacing w:before="100" w:beforeAutospacing="1" w:after="100" w:afterAutospacing="1"/>
        <w:divId w:val="1607541522"/>
        <w:rPr>
          <w:rFonts w:ascii="var(--font-main)" w:eastAsia="Times New Roman" w:hAnsi="var(--font-main)"/>
          <w:color w:val="ECF0F1"/>
          <w:lang w:val="en"/>
        </w:rPr>
      </w:pPr>
      <w:r>
        <w:rPr>
          <w:rFonts w:ascii="var(--font-main)" w:eastAsia="Times New Roman" w:hAnsi="var(--font-main)"/>
          <w:color w:val="ECF0F1"/>
          <w:lang w:val="en"/>
        </w:rPr>
        <w:t>Identify potential technical risks and mitigation strategies</w:t>
      </w:r>
    </w:p>
    <w:p w14:paraId="2FA5B4D2" w14:textId="77777777" w:rsidR="00000000" w:rsidRDefault="00000000">
      <w:pPr>
        <w:pStyle w:val="3"/>
        <w:divId w:val="157694699"/>
        <w:rPr>
          <w:rFonts w:ascii="var(--font-main)" w:eastAsia="Times New Roman" w:hAnsi="var(--font-main)"/>
          <w:color w:val="333333"/>
          <w:lang w:val="en"/>
        </w:rPr>
      </w:pPr>
      <w:r>
        <w:rPr>
          <w:rFonts w:ascii="var(--font-main)" w:eastAsia="Times New Roman" w:hAnsi="var(--font-main)"/>
          <w:color w:val="333333"/>
          <w:lang w:val="en"/>
        </w:rPr>
        <w:t>Testing and Quality Assurance Prompt</w:t>
      </w:r>
    </w:p>
    <w:p w14:paraId="0316A799" w14:textId="77777777" w:rsidR="00000000" w:rsidRDefault="00000000">
      <w:pPr>
        <w:shd w:val="clear" w:color="auto" w:fill="2C3E50"/>
        <w:divId w:val="561670948"/>
        <w:rPr>
          <w:rFonts w:ascii="var(--font-main)" w:eastAsia="Times New Roman" w:hAnsi="var(--font-main)"/>
          <w:color w:val="ECF0F1"/>
          <w:lang w:val="en"/>
        </w:rPr>
      </w:pPr>
      <w:r>
        <w:rPr>
          <w:rFonts w:ascii="var(--font-main)" w:eastAsia="Times New Roman" w:hAnsi="var(--font-main)"/>
          <w:color w:val="ECF0F1"/>
          <w:lang w:val="en"/>
        </w:rPr>
        <w:t xml:space="preserve">Based on the implemented [FEATURE NAME]: </w:t>
      </w:r>
    </w:p>
    <w:p w14:paraId="17283AC1" w14:textId="77777777" w:rsidR="00000000" w:rsidRDefault="00000000">
      <w:pPr>
        <w:numPr>
          <w:ilvl w:val="0"/>
          <w:numId w:val="25"/>
        </w:numPr>
        <w:shd w:val="clear" w:color="auto" w:fill="2C3E50"/>
        <w:spacing w:before="100" w:beforeAutospacing="1" w:after="100" w:afterAutospacing="1"/>
        <w:divId w:val="561670948"/>
        <w:rPr>
          <w:rFonts w:ascii="var(--font-main)" w:eastAsia="Times New Roman" w:hAnsi="var(--font-main)"/>
          <w:color w:val="ECF0F1"/>
          <w:lang w:val="en"/>
        </w:rPr>
      </w:pPr>
      <w:r>
        <w:rPr>
          <w:rFonts w:ascii="var(--font-main)" w:eastAsia="Times New Roman" w:hAnsi="var(--font-main)"/>
          <w:color w:val="ECF0F1"/>
          <w:lang w:val="en"/>
        </w:rPr>
        <w:t>Generate unit tests for all business logic</w:t>
      </w:r>
    </w:p>
    <w:p w14:paraId="7D62AAFF" w14:textId="77777777" w:rsidR="00000000" w:rsidRDefault="00000000">
      <w:pPr>
        <w:numPr>
          <w:ilvl w:val="0"/>
          <w:numId w:val="25"/>
        </w:numPr>
        <w:shd w:val="clear" w:color="auto" w:fill="2C3E50"/>
        <w:spacing w:before="100" w:beforeAutospacing="1" w:after="100" w:afterAutospacing="1"/>
        <w:divId w:val="561670948"/>
        <w:rPr>
          <w:rFonts w:ascii="var(--font-main)" w:eastAsia="Times New Roman" w:hAnsi="var(--font-main)"/>
          <w:color w:val="ECF0F1"/>
          <w:lang w:val="en"/>
        </w:rPr>
      </w:pPr>
      <w:r>
        <w:rPr>
          <w:rFonts w:ascii="var(--font-main)" w:eastAsia="Times New Roman" w:hAnsi="var(--font-main)"/>
          <w:color w:val="ECF0F1"/>
          <w:lang w:val="en"/>
        </w:rPr>
        <w:t>Create integration tests for API endpoints</w:t>
      </w:r>
    </w:p>
    <w:p w14:paraId="4D46E1E9" w14:textId="77777777" w:rsidR="00000000" w:rsidRDefault="00000000">
      <w:pPr>
        <w:numPr>
          <w:ilvl w:val="0"/>
          <w:numId w:val="25"/>
        </w:numPr>
        <w:shd w:val="clear" w:color="auto" w:fill="2C3E50"/>
        <w:spacing w:before="100" w:beforeAutospacing="1" w:after="100" w:afterAutospacing="1"/>
        <w:divId w:val="561670948"/>
        <w:rPr>
          <w:rFonts w:ascii="var(--font-main)" w:eastAsia="Times New Roman" w:hAnsi="var(--font-main)"/>
          <w:color w:val="ECF0F1"/>
          <w:lang w:val="en"/>
        </w:rPr>
      </w:pPr>
      <w:r>
        <w:rPr>
          <w:rFonts w:ascii="var(--font-main)" w:eastAsia="Times New Roman" w:hAnsi="var(--font-main)"/>
          <w:color w:val="ECF0F1"/>
          <w:lang w:val="en"/>
        </w:rPr>
        <w:t>Develop end-to-end tests for user workflows</w:t>
      </w:r>
    </w:p>
    <w:p w14:paraId="3355896D" w14:textId="77777777" w:rsidR="00000000" w:rsidRDefault="00000000">
      <w:pPr>
        <w:numPr>
          <w:ilvl w:val="0"/>
          <w:numId w:val="25"/>
        </w:numPr>
        <w:shd w:val="clear" w:color="auto" w:fill="2C3E50"/>
        <w:spacing w:before="100" w:beforeAutospacing="1" w:after="100" w:afterAutospacing="1"/>
        <w:divId w:val="561670948"/>
        <w:rPr>
          <w:rFonts w:ascii="var(--font-main)" w:eastAsia="Times New Roman" w:hAnsi="var(--font-main)"/>
          <w:color w:val="ECF0F1"/>
          <w:lang w:val="en"/>
        </w:rPr>
      </w:pPr>
      <w:r>
        <w:rPr>
          <w:rFonts w:ascii="var(--font-main)" w:eastAsia="Times New Roman" w:hAnsi="var(--font-main)"/>
          <w:color w:val="ECF0F1"/>
          <w:lang w:val="en"/>
        </w:rPr>
        <w:t>Define performance benchmarks and load tests</w:t>
      </w:r>
    </w:p>
    <w:p w14:paraId="7385F602" w14:textId="77777777" w:rsidR="00000000" w:rsidRDefault="00000000">
      <w:pPr>
        <w:numPr>
          <w:ilvl w:val="0"/>
          <w:numId w:val="25"/>
        </w:numPr>
        <w:shd w:val="clear" w:color="auto" w:fill="2C3E50"/>
        <w:spacing w:before="100" w:beforeAutospacing="1" w:after="100" w:afterAutospacing="1"/>
        <w:divId w:val="561670948"/>
        <w:rPr>
          <w:rFonts w:ascii="var(--font-main)" w:eastAsia="Times New Roman" w:hAnsi="var(--font-main)"/>
          <w:color w:val="ECF0F1"/>
          <w:lang w:val="en"/>
        </w:rPr>
      </w:pPr>
      <w:r>
        <w:rPr>
          <w:rFonts w:ascii="var(--font-main)" w:eastAsia="Times New Roman" w:hAnsi="var(--font-main)"/>
          <w:color w:val="ECF0F1"/>
          <w:lang w:val="en"/>
        </w:rPr>
        <w:t>Create security testing plan</w:t>
      </w:r>
    </w:p>
    <w:p w14:paraId="753B9BA4" w14:textId="77777777" w:rsidR="00000000" w:rsidRDefault="00000000">
      <w:pPr>
        <w:numPr>
          <w:ilvl w:val="0"/>
          <w:numId w:val="25"/>
        </w:numPr>
        <w:shd w:val="clear" w:color="auto" w:fill="2C3E50"/>
        <w:spacing w:before="100" w:beforeAutospacing="1" w:after="100" w:afterAutospacing="1"/>
        <w:divId w:val="561670948"/>
        <w:rPr>
          <w:rFonts w:ascii="var(--font-main)" w:eastAsia="Times New Roman" w:hAnsi="var(--font-main)"/>
          <w:color w:val="ECF0F1"/>
          <w:lang w:val="en"/>
        </w:rPr>
      </w:pPr>
      <w:r>
        <w:rPr>
          <w:rFonts w:ascii="var(--font-main)" w:eastAsia="Times New Roman" w:hAnsi="var(--font-main)"/>
          <w:color w:val="ECF0F1"/>
          <w:lang w:val="en"/>
        </w:rPr>
        <w:t>Establish code quality standards and linting rules</w:t>
      </w:r>
    </w:p>
    <w:p w14:paraId="0ACED898" w14:textId="77777777" w:rsidR="00000000" w:rsidRDefault="00000000">
      <w:pPr>
        <w:pStyle w:val="2"/>
        <w:divId w:val="157694699"/>
        <w:rPr>
          <w:rFonts w:ascii="var(--font-main)" w:eastAsia="Times New Roman" w:hAnsi="var(--font-main)"/>
          <w:color w:val="333333"/>
          <w:lang w:val="en"/>
        </w:rPr>
      </w:pPr>
      <w:r>
        <w:rPr>
          <w:rFonts w:ascii="var(--font-main)" w:eastAsia="Times New Roman" w:hAnsi="var(--font-main)"/>
          <w:color w:val="333333"/>
          <w:lang w:val="en"/>
        </w:rPr>
        <w:t>8. Template for Creating New Prompts</w:t>
      </w:r>
    </w:p>
    <w:p w14:paraId="3C57F5FE" w14:textId="77777777" w:rsidR="00000000" w:rsidRDefault="00000000">
      <w:pPr>
        <w:shd w:val="clear" w:color="auto" w:fill="FEF9E7"/>
        <w:spacing w:after="240"/>
        <w:divId w:val="117648207"/>
        <w:rPr>
          <w:rFonts w:ascii="var(--font-main)" w:eastAsia="Times New Roman" w:hAnsi="var(--font-main)"/>
          <w:color w:val="333333"/>
          <w:lang w:val="en"/>
        </w:rPr>
      </w:pPr>
      <w:r>
        <w:rPr>
          <w:rFonts w:ascii="var(--font-main)" w:eastAsia="Times New Roman" w:hAnsi="var(--font-main)"/>
          <w:color w:val="333333"/>
          <w:lang w:val="en"/>
        </w:rPr>
        <w:t xml:space="preserve">When creating new prompts for requirements not covered above, use this template: </w:t>
      </w:r>
    </w:p>
    <w:p w14:paraId="1584E2A6" w14:textId="77777777" w:rsidR="00000000" w:rsidRDefault="00000000">
      <w:pPr>
        <w:shd w:val="clear" w:color="auto" w:fill="2C3E50"/>
        <w:divId w:val="757598929"/>
        <w:rPr>
          <w:rFonts w:ascii="var(--font-main)" w:eastAsia="Times New Roman" w:hAnsi="var(--font-main)"/>
          <w:color w:val="ECF0F1"/>
          <w:lang w:val="en"/>
        </w:rPr>
      </w:pPr>
      <w:r>
        <w:rPr>
          <w:rFonts w:ascii="var(--font-main)" w:eastAsia="Times New Roman" w:hAnsi="var(--font-main)"/>
          <w:color w:val="ECF0F1"/>
          <w:lang w:val="en"/>
        </w:rPr>
        <w:t xml:space="preserve">Based on this requirement: "[EXACT REQUIREMENT TEXT]" </w:t>
      </w:r>
      <w:r>
        <w:rPr>
          <w:rFonts w:ascii="var(--font-main)" w:eastAsia="Times New Roman" w:hAnsi="var(--font-main)"/>
          <w:color w:val="ECF0F1"/>
          <w:lang w:val="en"/>
        </w:rPr>
        <w:br/>
      </w:r>
      <w:r>
        <w:rPr>
          <w:rFonts w:ascii="var(--font-main)" w:eastAsia="Times New Roman" w:hAnsi="var(--font-main)"/>
          <w:color w:val="ECF0F1"/>
          <w:lang w:val="en"/>
        </w:rPr>
        <w:br/>
        <w:t xml:space="preserve">Generate [SPECIFIC DELIVERABLE] that includes: </w:t>
      </w:r>
    </w:p>
    <w:p w14:paraId="25F7B7D3" w14:textId="77777777" w:rsidR="00000000" w:rsidRDefault="00000000">
      <w:pPr>
        <w:numPr>
          <w:ilvl w:val="0"/>
          <w:numId w:val="26"/>
        </w:numPr>
        <w:shd w:val="clear" w:color="auto" w:fill="2C3E50"/>
        <w:spacing w:before="100" w:beforeAutospacing="1" w:after="100" w:afterAutospacing="1"/>
        <w:divId w:val="757598929"/>
        <w:rPr>
          <w:rFonts w:ascii="var(--font-main)" w:eastAsia="Times New Roman" w:hAnsi="var(--font-main)"/>
          <w:color w:val="ECF0F1"/>
          <w:lang w:val="en"/>
        </w:rPr>
      </w:pPr>
      <w:r>
        <w:rPr>
          <w:rFonts w:ascii="var(--font-main)" w:eastAsia="Times New Roman" w:hAnsi="var(--font-main)"/>
          <w:color w:val="ECF0F1"/>
          <w:lang w:val="en"/>
        </w:rPr>
        <w:t>[TECHNICAL COMPONENT 1]</w:t>
      </w:r>
    </w:p>
    <w:p w14:paraId="2B53D200" w14:textId="77777777" w:rsidR="00000000" w:rsidRDefault="00000000">
      <w:pPr>
        <w:numPr>
          <w:ilvl w:val="0"/>
          <w:numId w:val="26"/>
        </w:numPr>
        <w:shd w:val="clear" w:color="auto" w:fill="2C3E50"/>
        <w:spacing w:before="100" w:beforeAutospacing="1" w:after="100" w:afterAutospacing="1"/>
        <w:divId w:val="757598929"/>
        <w:rPr>
          <w:rFonts w:ascii="var(--font-main)" w:eastAsia="Times New Roman" w:hAnsi="var(--font-main)"/>
          <w:color w:val="ECF0F1"/>
          <w:lang w:val="en"/>
        </w:rPr>
      </w:pPr>
      <w:r>
        <w:rPr>
          <w:rFonts w:ascii="var(--font-main)" w:eastAsia="Times New Roman" w:hAnsi="var(--font-main)"/>
          <w:color w:val="ECF0F1"/>
          <w:lang w:val="en"/>
        </w:rPr>
        <w:t>[TECHNICAL COMPONENT 2]</w:t>
      </w:r>
    </w:p>
    <w:p w14:paraId="49AC1441" w14:textId="77777777" w:rsidR="00000000" w:rsidRDefault="00000000">
      <w:pPr>
        <w:numPr>
          <w:ilvl w:val="0"/>
          <w:numId w:val="26"/>
        </w:numPr>
        <w:shd w:val="clear" w:color="auto" w:fill="2C3E50"/>
        <w:spacing w:before="100" w:beforeAutospacing="1" w:after="100" w:afterAutospacing="1"/>
        <w:divId w:val="757598929"/>
        <w:rPr>
          <w:rFonts w:ascii="var(--font-main)" w:eastAsia="Times New Roman" w:hAnsi="var(--font-main)"/>
          <w:color w:val="ECF0F1"/>
          <w:lang w:val="en"/>
        </w:rPr>
      </w:pPr>
      <w:r>
        <w:rPr>
          <w:rFonts w:ascii="var(--font-main)" w:eastAsia="Times New Roman" w:hAnsi="var(--font-main)"/>
          <w:color w:val="ECF0F1"/>
          <w:lang w:val="en"/>
        </w:rPr>
        <w:t>[TECHNICAL COMPONENT 3]</w:t>
      </w:r>
    </w:p>
    <w:p w14:paraId="6991DBAD" w14:textId="77777777" w:rsidR="00000000" w:rsidRDefault="00000000">
      <w:pPr>
        <w:numPr>
          <w:ilvl w:val="0"/>
          <w:numId w:val="26"/>
        </w:numPr>
        <w:shd w:val="clear" w:color="auto" w:fill="2C3E50"/>
        <w:spacing w:before="100" w:beforeAutospacing="1" w:after="100" w:afterAutospacing="1"/>
        <w:divId w:val="757598929"/>
        <w:rPr>
          <w:rFonts w:ascii="var(--font-main)" w:eastAsia="Times New Roman" w:hAnsi="var(--font-main)"/>
          <w:color w:val="ECF0F1"/>
          <w:lang w:val="en"/>
        </w:rPr>
      </w:pPr>
      <w:r>
        <w:rPr>
          <w:rFonts w:ascii="var(--font-main)" w:eastAsia="Times New Roman" w:hAnsi="var(--font-main)"/>
          <w:color w:val="ECF0F1"/>
          <w:lang w:val="en"/>
        </w:rPr>
        <w:t>[ADDITIONAL CONSIDERATIONS]</w:t>
      </w:r>
    </w:p>
    <w:p w14:paraId="1BA5626D" w14:textId="77777777" w:rsidR="00000000" w:rsidRDefault="00000000">
      <w:pPr>
        <w:shd w:val="clear" w:color="auto" w:fill="2C3E50"/>
        <w:divId w:val="757598929"/>
        <w:rPr>
          <w:rFonts w:ascii="var(--font-main)" w:eastAsia="Times New Roman" w:hAnsi="var(--font-main)"/>
          <w:color w:val="ECF0F1"/>
          <w:lang w:val="en"/>
        </w:rPr>
      </w:pPr>
      <w:r>
        <w:rPr>
          <w:rFonts w:ascii="var(--font-main)" w:eastAsia="Times New Roman" w:hAnsi="var(--font-main)"/>
          <w:color w:val="ECF0F1"/>
          <w:lang w:val="en"/>
        </w:rPr>
        <w:br/>
        <w:t xml:space="preserve">Use [TECHNOLOGY STACK] and follow [RELEVANT BEST PRACTICES]. </w:t>
      </w:r>
    </w:p>
    <w:p w14:paraId="32BDBCA0" w14:textId="77777777" w:rsidR="00000000" w:rsidRDefault="00000000">
      <w:pPr>
        <w:shd w:val="clear" w:color="auto" w:fill="FEF9E7"/>
        <w:divId w:val="117648207"/>
        <w:rPr>
          <w:rFonts w:ascii="var(--font-main)" w:eastAsia="Times New Roman" w:hAnsi="var(--font-main)"/>
          <w:color w:val="333333"/>
          <w:lang w:val="en"/>
        </w:rPr>
      </w:pPr>
      <w:r>
        <w:rPr>
          <w:rFonts w:ascii="var(--font-main)" w:eastAsia="Times New Roman" w:hAnsi="var(--font-main)"/>
          <w:color w:val="333333"/>
          <w:lang w:val="en"/>
        </w:rPr>
        <w:br/>
        <w:t xml:space="preserve">This approach ensures that business requirements are accurately translated into technical implementations while maintaining consistency and quality. </w:t>
      </w:r>
    </w:p>
    <w:p w14:paraId="33FA157A" w14:textId="77777777" w:rsidR="004E4E5D" w:rsidRDefault="00000000">
      <w:pPr>
        <w:pStyle w:val="a3"/>
        <w:divId w:val="157694699"/>
        <w:rPr>
          <w:rFonts w:ascii="var(--font-main)" w:hAnsi="var(--font-main)"/>
          <w:color w:val="333333"/>
          <w:lang w:val="en"/>
        </w:rPr>
      </w:pPr>
      <w:r>
        <w:rPr>
          <w:rFonts w:ascii="var(--font-main)" w:hAnsi="var(--font-main)"/>
          <w:color w:val="333333"/>
          <w:lang w:val="en"/>
        </w:rPr>
        <w:t>Prompt Examples for AI Code Generation Based on Software Requirements</w:t>
      </w:r>
    </w:p>
    <w:sectPr w:rsidR="004E4E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var(--font-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622B"/>
    <w:multiLevelType w:val="multilevel"/>
    <w:tmpl w:val="95A4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34FA1"/>
    <w:multiLevelType w:val="multilevel"/>
    <w:tmpl w:val="0F54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447B5"/>
    <w:multiLevelType w:val="multilevel"/>
    <w:tmpl w:val="52EE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158A1"/>
    <w:multiLevelType w:val="multilevel"/>
    <w:tmpl w:val="D6B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2786D"/>
    <w:multiLevelType w:val="multilevel"/>
    <w:tmpl w:val="A594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3A3CF2"/>
    <w:multiLevelType w:val="multilevel"/>
    <w:tmpl w:val="8E14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CE7C22"/>
    <w:multiLevelType w:val="multilevel"/>
    <w:tmpl w:val="0118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B03D3"/>
    <w:multiLevelType w:val="multilevel"/>
    <w:tmpl w:val="C376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B62B14"/>
    <w:multiLevelType w:val="multilevel"/>
    <w:tmpl w:val="CD8E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30143"/>
    <w:multiLevelType w:val="multilevel"/>
    <w:tmpl w:val="4986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D098C"/>
    <w:multiLevelType w:val="multilevel"/>
    <w:tmpl w:val="C1D4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095BF9"/>
    <w:multiLevelType w:val="multilevel"/>
    <w:tmpl w:val="3C82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B0482D"/>
    <w:multiLevelType w:val="multilevel"/>
    <w:tmpl w:val="5BD6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D57220"/>
    <w:multiLevelType w:val="multilevel"/>
    <w:tmpl w:val="1B749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ED1028"/>
    <w:multiLevelType w:val="multilevel"/>
    <w:tmpl w:val="25B6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E1E43"/>
    <w:multiLevelType w:val="multilevel"/>
    <w:tmpl w:val="757A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CE142B"/>
    <w:multiLevelType w:val="multilevel"/>
    <w:tmpl w:val="BA06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767838"/>
    <w:multiLevelType w:val="multilevel"/>
    <w:tmpl w:val="9088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9D4854"/>
    <w:multiLevelType w:val="multilevel"/>
    <w:tmpl w:val="198A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B1665"/>
    <w:multiLevelType w:val="multilevel"/>
    <w:tmpl w:val="B860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EC6516"/>
    <w:multiLevelType w:val="multilevel"/>
    <w:tmpl w:val="B5B8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B87CF6"/>
    <w:multiLevelType w:val="multilevel"/>
    <w:tmpl w:val="6CDE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233A4A"/>
    <w:multiLevelType w:val="multilevel"/>
    <w:tmpl w:val="B22E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AD6963"/>
    <w:multiLevelType w:val="multilevel"/>
    <w:tmpl w:val="72BA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D82C41"/>
    <w:multiLevelType w:val="multilevel"/>
    <w:tmpl w:val="EBF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9C0B5B"/>
    <w:multiLevelType w:val="multilevel"/>
    <w:tmpl w:val="A98E5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056421">
    <w:abstractNumId w:val="5"/>
  </w:num>
  <w:num w:numId="2" w16cid:durableId="366104826">
    <w:abstractNumId w:val="2"/>
  </w:num>
  <w:num w:numId="3" w16cid:durableId="832570469">
    <w:abstractNumId w:val="1"/>
  </w:num>
  <w:num w:numId="4" w16cid:durableId="2089886341">
    <w:abstractNumId w:val="10"/>
  </w:num>
  <w:num w:numId="5" w16cid:durableId="981731079">
    <w:abstractNumId w:val="21"/>
  </w:num>
  <w:num w:numId="6" w16cid:durableId="424621134">
    <w:abstractNumId w:val="9"/>
  </w:num>
  <w:num w:numId="7" w16cid:durableId="1644114590">
    <w:abstractNumId w:val="7"/>
  </w:num>
  <w:num w:numId="8" w16cid:durableId="915406993">
    <w:abstractNumId w:val="24"/>
  </w:num>
  <w:num w:numId="9" w16cid:durableId="64838060">
    <w:abstractNumId w:val="25"/>
  </w:num>
  <w:num w:numId="10" w16cid:durableId="1599409601">
    <w:abstractNumId w:val="19"/>
  </w:num>
  <w:num w:numId="11" w16cid:durableId="706101759">
    <w:abstractNumId w:val="11"/>
  </w:num>
  <w:num w:numId="12" w16cid:durableId="1773548001">
    <w:abstractNumId w:val="3"/>
  </w:num>
  <w:num w:numId="13" w16cid:durableId="718014903">
    <w:abstractNumId w:val="8"/>
  </w:num>
  <w:num w:numId="14" w16cid:durableId="2106270684">
    <w:abstractNumId w:val="18"/>
  </w:num>
  <w:num w:numId="15" w16cid:durableId="576326446">
    <w:abstractNumId w:val="13"/>
  </w:num>
  <w:num w:numId="16" w16cid:durableId="436484692">
    <w:abstractNumId w:val="6"/>
  </w:num>
  <w:num w:numId="17" w16cid:durableId="170685335">
    <w:abstractNumId w:val="12"/>
  </w:num>
  <w:num w:numId="18" w16cid:durableId="1353843858">
    <w:abstractNumId w:val="4"/>
  </w:num>
  <w:num w:numId="19" w16cid:durableId="112796331">
    <w:abstractNumId w:val="22"/>
  </w:num>
  <w:num w:numId="20" w16cid:durableId="1105538986">
    <w:abstractNumId w:val="0"/>
  </w:num>
  <w:num w:numId="21" w16cid:durableId="1890725533">
    <w:abstractNumId w:val="14"/>
  </w:num>
  <w:num w:numId="22" w16cid:durableId="878131999">
    <w:abstractNumId w:val="20"/>
  </w:num>
  <w:num w:numId="23" w16cid:durableId="2005892893">
    <w:abstractNumId w:val="17"/>
  </w:num>
  <w:num w:numId="24" w16cid:durableId="1268004199">
    <w:abstractNumId w:val="15"/>
  </w:num>
  <w:num w:numId="25" w16cid:durableId="615865667">
    <w:abstractNumId w:val="23"/>
  </w:num>
  <w:num w:numId="26" w16cid:durableId="18729132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val="bestFit" w:percent="181"/>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30901"/>
    <w:rsid w:val="000B70C4"/>
    <w:rsid w:val="004E4E5D"/>
    <w:rsid w:val="00C3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F00B1"/>
  <w15:chartTrackingRefBased/>
  <w15:docId w15:val="{7BA0F4B1-F368-4267-AA27-0FB158944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Pr>
      <w:rFonts w:ascii="Consolas" w:eastAsiaTheme="minorEastAsia" w:hAnsi="Consolas" w:cs="Courier New" w:hint="default"/>
      <w:sz w:val="20"/>
      <w:szCs w:val="20"/>
    </w:rPr>
  </w:style>
  <w:style w:type="paragraph" w:customStyle="1" w:styleId="msonormal0">
    <w:name w:val="msonormal"/>
    <w:basedOn w:val="a"/>
    <w:pPr>
      <w:spacing w:before="100" w:beforeAutospacing="1" w:after="100" w:afterAutospacing="1"/>
    </w:pPr>
  </w:style>
  <w:style w:type="paragraph" w:customStyle="1" w:styleId="container">
    <w:name w:val="container"/>
    <w:basedOn w:val="a"/>
  </w:style>
  <w:style w:type="paragraph" w:customStyle="1" w:styleId="example">
    <w:name w:val="example"/>
    <w:basedOn w:val="a"/>
    <w:pPr>
      <w:shd w:val="clear" w:color="auto" w:fill="E8F4FC"/>
      <w:spacing w:before="100" w:beforeAutospacing="1" w:after="100" w:afterAutospacing="1"/>
    </w:pPr>
  </w:style>
  <w:style w:type="paragraph" w:customStyle="1" w:styleId="quote">
    <w:name w:val="quote"/>
    <w:basedOn w:val="a"/>
    <w:pPr>
      <w:shd w:val="clear" w:color="auto" w:fill="FEF9E7"/>
      <w:spacing w:before="100" w:beforeAutospacing="1" w:after="100" w:afterAutospacing="1"/>
    </w:pPr>
    <w:rPr>
      <w:i/>
      <w:iCs/>
    </w:rPr>
  </w:style>
  <w:style w:type="paragraph" w:customStyle="1" w:styleId="priority-high">
    <w:name w:val="priority-high"/>
    <w:basedOn w:val="a"/>
    <w:pPr>
      <w:shd w:val="clear" w:color="auto" w:fill="FADBD8"/>
      <w:spacing w:before="100" w:beforeAutospacing="1" w:after="100" w:afterAutospacing="1"/>
    </w:pPr>
    <w:rPr>
      <w:b/>
      <w:bCs/>
      <w:color w:val="C0392B"/>
    </w:rPr>
  </w:style>
  <w:style w:type="paragraph" w:customStyle="1" w:styleId="priority-medium">
    <w:name w:val="priority-medium"/>
    <w:basedOn w:val="a"/>
    <w:pPr>
      <w:shd w:val="clear" w:color="auto" w:fill="FDEBD0"/>
      <w:spacing w:before="100" w:beforeAutospacing="1" w:after="100" w:afterAutospacing="1"/>
    </w:pPr>
    <w:rPr>
      <w:b/>
      <w:bCs/>
      <w:color w:val="D35400"/>
    </w:rPr>
  </w:style>
  <w:style w:type="paragraph" w:customStyle="1" w:styleId="priority-low">
    <w:name w:val="priority-low"/>
    <w:basedOn w:val="a"/>
    <w:pPr>
      <w:shd w:val="clear" w:color="auto" w:fill="D5F5E3"/>
      <w:spacing w:before="100" w:beforeAutospacing="1" w:after="100" w:afterAutospacing="1"/>
    </w:pPr>
    <w:rPr>
      <w:b/>
      <w:bCs/>
      <w:color w:val="27AE60"/>
    </w:rPr>
  </w:style>
  <w:style w:type="paragraph" w:customStyle="1" w:styleId="section">
    <w:name w:val="section"/>
    <w:basedOn w:val="a"/>
    <w:pPr>
      <w:shd w:val="clear" w:color="auto" w:fill="FFFFFF"/>
      <w:spacing w:before="100" w:beforeAutospacing="1" w:after="100" w:afterAutospacing="1"/>
    </w:pPr>
  </w:style>
  <w:style w:type="paragraph" w:customStyle="1" w:styleId="feature-list">
    <w:name w:val="feature-list"/>
    <w:basedOn w:val="a"/>
    <w:pPr>
      <w:spacing w:before="100" w:beforeAutospacing="1" w:after="100" w:afterAutospacing="1"/>
    </w:pPr>
  </w:style>
  <w:style w:type="paragraph" w:customStyle="1" w:styleId="approval-section">
    <w:name w:val="approval-section"/>
    <w:basedOn w:val="a"/>
    <w:pPr>
      <w:shd w:val="clear" w:color="auto" w:fill="E8F8F5"/>
      <w:spacing w:before="100" w:beforeAutospacing="1" w:after="100" w:afterAutospacing="1"/>
    </w:pPr>
  </w:style>
  <w:style w:type="paragraph" w:customStyle="1" w:styleId="prompt-block">
    <w:name w:val="prompt-block"/>
    <w:basedOn w:val="a"/>
    <w:pPr>
      <w:shd w:val="clear" w:color="auto" w:fill="2C3E50"/>
      <w:spacing w:before="100" w:beforeAutospacing="1" w:after="100" w:afterAutospacing="1"/>
    </w:pPr>
    <w:rPr>
      <w:color w:val="ECF0F1"/>
    </w:rPr>
  </w:style>
  <w:style w:type="paragraph" w:customStyle="1" w:styleId="prompt-content">
    <w:name w:val="prompt-content"/>
    <w:basedOn w:val="a"/>
    <w:pPr>
      <w:spacing w:before="150" w:after="100" w:afterAutospacing="1"/>
    </w:pPr>
  </w:style>
  <w:style w:type="paragraph" w:customStyle="1" w:styleId="best-practices">
    <w:name w:val="best-practices"/>
    <w:basedOn w:val="a"/>
    <w:pPr>
      <w:shd w:val="clear" w:color="auto" w:fill="E8F8F5"/>
      <w:spacing w:before="100" w:beforeAutospacing="1" w:after="100" w:afterAutospacing="1"/>
    </w:pPr>
  </w:style>
  <w:style w:type="paragraph" w:customStyle="1" w:styleId="template-box">
    <w:name w:val="template-box"/>
    <w:basedOn w:val="a"/>
    <w:pPr>
      <w:shd w:val="clear" w:color="auto" w:fill="FEF9E7"/>
      <w:spacing w:before="100" w:beforeAutospacing="1" w:after="100" w:afterAutospacing="1"/>
    </w:p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0"/>
      <w:szCs w:val="40"/>
    </w:rPr>
  </w:style>
  <w:style w:type="paragraph" w:styleId="a3">
    <w:name w:val="Normal (Web)"/>
    <w:basedOn w:val="a"/>
    <w:uiPriority w:val="99"/>
    <w:semiHidden/>
    <w:unhideWhenUsed/>
    <w:pPr>
      <w:spacing w:before="100" w:beforeAutospacing="1" w:after="100" w:afterAutospacing="1"/>
    </w:p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Pr>
      <w:rFonts w:asciiTheme="minorHAnsi" w:eastAsiaTheme="majorEastAsia" w:hAnsiTheme="minorHAnsi" w:cstheme="majorBidi"/>
      <w:color w:val="0F4761" w:themeColor="accent1" w:themeShade="BF"/>
      <w:sz w:val="28"/>
      <w:szCs w:val="28"/>
    </w:rPr>
  </w:style>
  <w:style w:type="character" w:customStyle="1" w:styleId="40">
    <w:name w:val="标题 4 字符"/>
    <w:basedOn w:val="a0"/>
    <w:link w:val="4"/>
    <w:uiPriority w:val="9"/>
    <w:semiHidden/>
    <w:rPr>
      <w:rFonts w:asciiTheme="minorHAnsi" w:eastAsiaTheme="majorEastAsia" w:hAnsiTheme="minorHAnsi" w:cstheme="majorBidi"/>
      <w:i/>
      <w:iCs/>
      <w:color w:val="0F4761" w:themeColor="accent1" w:themeShade="BF"/>
      <w:sz w:val="24"/>
      <w:szCs w:val="24"/>
    </w:rPr>
  </w:style>
  <w:style w:type="character" w:styleId="a4">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94699">
      <w:marLeft w:val="0"/>
      <w:marRight w:val="0"/>
      <w:marTop w:val="0"/>
      <w:marBottom w:val="0"/>
      <w:divBdr>
        <w:top w:val="none" w:sz="0" w:space="0" w:color="auto"/>
        <w:left w:val="none" w:sz="0" w:space="0" w:color="auto"/>
        <w:bottom w:val="none" w:sz="0" w:space="0" w:color="auto"/>
        <w:right w:val="none" w:sz="0" w:space="0" w:color="auto"/>
      </w:divBdr>
      <w:divsChild>
        <w:div w:id="2003924153">
          <w:marLeft w:val="0"/>
          <w:marRight w:val="0"/>
          <w:marTop w:val="0"/>
          <w:marBottom w:val="0"/>
          <w:divBdr>
            <w:top w:val="none" w:sz="0" w:space="0" w:color="auto"/>
            <w:left w:val="none" w:sz="0" w:space="0" w:color="auto"/>
            <w:bottom w:val="none" w:sz="0" w:space="0" w:color="auto"/>
            <w:right w:val="none" w:sz="0" w:space="0" w:color="auto"/>
          </w:divBdr>
          <w:divsChild>
            <w:div w:id="803080019">
              <w:marLeft w:val="0"/>
              <w:marRight w:val="0"/>
              <w:marTop w:val="150"/>
              <w:marBottom w:val="0"/>
              <w:divBdr>
                <w:top w:val="none" w:sz="0" w:space="0" w:color="auto"/>
                <w:left w:val="none" w:sz="0" w:space="0" w:color="auto"/>
                <w:bottom w:val="none" w:sz="0" w:space="0" w:color="auto"/>
                <w:right w:val="none" w:sz="0" w:space="0" w:color="auto"/>
              </w:divBdr>
            </w:div>
          </w:divsChild>
        </w:div>
        <w:div w:id="1768773925">
          <w:marLeft w:val="0"/>
          <w:marRight w:val="0"/>
          <w:marTop w:val="0"/>
          <w:marBottom w:val="0"/>
          <w:divBdr>
            <w:top w:val="none" w:sz="0" w:space="0" w:color="auto"/>
            <w:left w:val="none" w:sz="0" w:space="0" w:color="auto"/>
            <w:bottom w:val="none" w:sz="0" w:space="0" w:color="auto"/>
            <w:right w:val="none" w:sz="0" w:space="0" w:color="auto"/>
          </w:divBdr>
          <w:divsChild>
            <w:div w:id="1267035513">
              <w:marLeft w:val="0"/>
              <w:marRight w:val="0"/>
              <w:marTop w:val="150"/>
              <w:marBottom w:val="0"/>
              <w:divBdr>
                <w:top w:val="none" w:sz="0" w:space="0" w:color="auto"/>
                <w:left w:val="none" w:sz="0" w:space="0" w:color="auto"/>
                <w:bottom w:val="none" w:sz="0" w:space="0" w:color="auto"/>
                <w:right w:val="none" w:sz="0" w:space="0" w:color="auto"/>
              </w:divBdr>
            </w:div>
          </w:divsChild>
        </w:div>
        <w:div w:id="2120680437">
          <w:marLeft w:val="0"/>
          <w:marRight w:val="0"/>
          <w:marTop w:val="0"/>
          <w:marBottom w:val="0"/>
          <w:divBdr>
            <w:top w:val="none" w:sz="0" w:space="0" w:color="auto"/>
            <w:left w:val="none" w:sz="0" w:space="0" w:color="auto"/>
            <w:bottom w:val="none" w:sz="0" w:space="0" w:color="auto"/>
            <w:right w:val="none" w:sz="0" w:space="0" w:color="auto"/>
          </w:divBdr>
          <w:divsChild>
            <w:div w:id="1029986343">
              <w:marLeft w:val="0"/>
              <w:marRight w:val="0"/>
              <w:marTop w:val="150"/>
              <w:marBottom w:val="0"/>
              <w:divBdr>
                <w:top w:val="none" w:sz="0" w:space="0" w:color="auto"/>
                <w:left w:val="none" w:sz="0" w:space="0" w:color="auto"/>
                <w:bottom w:val="none" w:sz="0" w:space="0" w:color="auto"/>
                <w:right w:val="none" w:sz="0" w:space="0" w:color="auto"/>
              </w:divBdr>
            </w:div>
          </w:divsChild>
        </w:div>
        <w:div w:id="2083139306">
          <w:marLeft w:val="0"/>
          <w:marRight w:val="0"/>
          <w:marTop w:val="0"/>
          <w:marBottom w:val="0"/>
          <w:divBdr>
            <w:top w:val="none" w:sz="0" w:space="0" w:color="auto"/>
            <w:left w:val="none" w:sz="0" w:space="0" w:color="auto"/>
            <w:bottom w:val="none" w:sz="0" w:space="0" w:color="auto"/>
            <w:right w:val="none" w:sz="0" w:space="0" w:color="auto"/>
          </w:divBdr>
          <w:divsChild>
            <w:div w:id="1137843699">
              <w:marLeft w:val="0"/>
              <w:marRight w:val="0"/>
              <w:marTop w:val="150"/>
              <w:marBottom w:val="0"/>
              <w:divBdr>
                <w:top w:val="none" w:sz="0" w:space="0" w:color="auto"/>
                <w:left w:val="none" w:sz="0" w:space="0" w:color="auto"/>
                <w:bottom w:val="none" w:sz="0" w:space="0" w:color="auto"/>
                <w:right w:val="none" w:sz="0" w:space="0" w:color="auto"/>
              </w:divBdr>
            </w:div>
          </w:divsChild>
        </w:div>
        <w:div w:id="152767352">
          <w:marLeft w:val="0"/>
          <w:marRight w:val="0"/>
          <w:marTop w:val="0"/>
          <w:marBottom w:val="0"/>
          <w:divBdr>
            <w:top w:val="none" w:sz="0" w:space="0" w:color="auto"/>
            <w:left w:val="none" w:sz="0" w:space="0" w:color="auto"/>
            <w:bottom w:val="none" w:sz="0" w:space="0" w:color="auto"/>
            <w:right w:val="none" w:sz="0" w:space="0" w:color="auto"/>
          </w:divBdr>
          <w:divsChild>
            <w:div w:id="340932499">
              <w:marLeft w:val="0"/>
              <w:marRight w:val="0"/>
              <w:marTop w:val="150"/>
              <w:marBottom w:val="0"/>
              <w:divBdr>
                <w:top w:val="none" w:sz="0" w:space="0" w:color="auto"/>
                <w:left w:val="none" w:sz="0" w:space="0" w:color="auto"/>
                <w:bottom w:val="none" w:sz="0" w:space="0" w:color="auto"/>
                <w:right w:val="none" w:sz="0" w:space="0" w:color="auto"/>
              </w:divBdr>
            </w:div>
          </w:divsChild>
        </w:div>
        <w:div w:id="1328368008">
          <w:marLeft w:val="0"/>
          <w:marRight w:val="0"/>
          <w:marTop w:val="0"/>
          <w:marBottom w:val="0"/>
          <w:divBdr>
            <w:top w:val="none" w:sz="0" w:space="0" w:color="auto"/>
            <w:left w:val="none" w:sz="0" w:space="0" w:color="auto"/>
            <w:bottom w:val="none" w:sz="0" w:space="0" w:color="auto"/>
            <w:right w:val="none" w:sz="0" w:space="0" w:color="auto"/>
          </w:divBdr>
          <w:divsChild>
            <w:div w:id="1984306307">
              <w:marLeft w:val="0"/>
              <w:marRight w:val="0"/>
              <w:marTop w:val="150"/>
              <w:marBottom w:val="0"/>
              <w:divBdr>
                <w:top w:val="none" w:sz="0" w:space="0" w:color="auto"/>
                <w:left w:val="none" w:sz="0" w:space="0" w:color="auto"/>
                <w:bottom w:val="none" w:sz="0" w:space="0" w:color="auto"/>
                <w:right w:val="none" w:sz="0" w:space="0" w:color="auto"/>
              </w:divBdr>
            </w:div>
          </w:divsChild>
        </w:div>
        <w:div w:id="557476746">
          <w:marLeft w:val="0"/>
          <w:marRight w:val="0"/>
          <w:marTop w:val="0"/>
          <w:marBottom w:val="0"/>
          <w:divBdr>
            <w:top w:val="none" w:sz="0" w:space="0" w:color="auto"/>
            <w:left w:val="none" w:sz="0" w:space="0" w:color="auto"/>
            <w:bottom w:val="none" w:sz="0" w:space="0" w:color="auto"/>
            <w:right w:val="none" w:sz="0" w:space="0" w:color="auto"/>
          </w:divBdr>
          <w:divsChild>
            <w:div w:id="548688963">
              <w:marLeft w:val="0"/>
              <w:marRight w:val="0"/>
              <w:marTop w:val="150"/>
              <w:marBottom w:val="0"/>
              <w:divBdr>
                <w:top w:val="none" w:sz="0" w:space="0" w:color="auto"/>
                <w:left w:val="none" w:sz="0" w:space="0" w:color="auto"/>
                <w:bottom w:val="none" w:sz="0" w:space="0" w:color="auto"/>
                <w:right w:val="none" w:sz="0" w:space="0" w:color="auto"/>
              </w:divBdr>
            </w:div>
          </w:divsChild>
        </w:div>
        <w:div w:id="1418676589">
          <w:marLeft w:val="0"/>
          <w:marRight w:val="0"/>
          <w:marTop w:val="0"/>
          <w:marBottom w:val="0"/>
          <w:divBdr>
            <w:top w:val="none" w:sz="0" w:space="0" w:color="auto"/>
            <w:left w:val="none" w:sz="0" w:space="0" w:color="auto"/>
            <w:bottom w:val="none" w:sz="0" w:space="0" w:color="auto"/>
            <w:right w:val="none" w:sz="0" w:space="0" w:color="auto"/>
          </w:divBdr>
          <w:divsChild>
            <w:div w:id="1640962616">
              <w:marLeft w:val="0"/>
              <w:marRight w:val="0"/>
              <w:marTop w:val="150"/>
              <w:marBottom w:val="0"/>
              <w:divBdr>
                <w:top w:val="none" w:sz="0" w:space="0" w:color="auto"/>
                <w:left w:val="none" w:sz="0" w:space="0" w:color="auto"/>
                <w:bottom w:val="none" w:sz="0" w:space="0" w:color="auto"/>
                <w:right w:val="none" w:sz="0" w:space="0" w:color="auto"/>
              </w:divBdr>
            </w:div>
          </w:divsChild>
        </w:div>
        <w:div w:id="1140269167">
          <w:marLeft w:val="0"/>
          <w:marRight w:val="0"/>
          <w:marTop w:val="0"/>
          <w:marBottom w:val="0"/>
          <w:divBdr>
            <w:top w:val="none" w:sz="0" w:space="0" w:color="auto"/>
            <w:left w:val="none" w:sz="0" w:space="0" w:color="auto"/>
            <w:bottom w:val="none" w:sz="0" w:space="0" w:color="auto"/>
            <w:right w:val="none" w:sz="0" w:space="0" w:color="auto"/>
          </w:divBdr>
          <w:divsChild>
            <w:div w:id="175463876">
              <w:marLeft w:val="0"/>
              <w:marRight w:val="0"/>
              <w:marTop w:val="150"/>
              <w:marBottom w:val="0"/>
              <w:divBdr>
                <w:top w:val="none" w:sz="0" w:space="0" w:color="auto"/>
                <w:left w:val="none" w:sz="0" w:space="0" w:color="auto"/>
                <w:bottom w:val="none" w:sz="0" w:space="0" w:color="auto"/>
                <w:right w:val="none" w:sz="0" w:space="0" w:color="auto"/>
              </w:divBdr>
            </w:div>
          </w:divsChild>
        </w:div>
        <w:div w:id="1515877552">
          <w:marLeft w:val="0"/>
          <w:marRight w:val="0"/>
          <w:marTop w:val="0"/>
          <w:marBottom w:val="0"/>
          <w:divBdr>
            <w:top w:val="none" w:sz="0" w:space="0" w:color="auto"/>
            <w:left w:val="none" w:sz="0" w:space="0" w:color="auto"/>
            <w:bottom w:val="none" w:sz="0" w:space="0" w:color="auto"/>
            <w:right w:val="none" w:sz="0" w:space="0" w:color="auto"/>
          </w:divBdr>
          <w:divsChild>
            <w:div w:id="916010754">
              <w:marLeft w:val="0"/>
              <w:marRight w:val="0"/>
              <w:marTop w:val="150"/>
              <w:marBottom w:val="0"/>
              <w:divBdr>
                <w:top w:val="none" w:sz="0" w:space="0" w:color="auto"/>
                <w:left w:val="none" w:sz="0" w:space="0" w:color="auto"/>
                <w:bottom w:val="none" w:sz="0" w:space="0" w:color="auto"/>
                <w:right w:val="none" w:sz="0" w:space="0" w:color="auto"/>
              </w:divBdr>
            </w:div>
          </w:divsChild>
        </w:div>
        <w:div w:id="872041690">
          <w:marLeft w:val="0"/>
          <w:marRight w:val="0"/>
          <w:marTop w:val="0"/>
          <w:marBottom w:val="0"/>
          <w:divBdr>
            <w:top w:val="none" w:sz="0" w:space="0" w:color="auto"/>
            <w:left w:val="none" w:sz="0" w:space="0" w:color="auto"/>
            <w:bottom w:val="none" w:sz="0" w:space="0" w:color="auto"/>
            <w:right w:val="none" w:sz="0" w:space="0" w:color="auto"/>
          </w:divBdr>
          <w:divsChild>
            <w:div w:id="2003049579">
              <w:marLeft w:val="0"/>
              <w:marRight w:val="0"/>
              <w:marTop w:val="150"/>
              <w:marBottom w:val="0"/>
              <w:divBdr>
                <w:top w:val="none" w:sz="0" w:space="0" w:color="auto"/>
                <w:left w:val="none" w:sz="0" w:space="0" w:color="auto"/>
                <w:bottom w:val="none" w:sz="0" w:space="0" w:color="auto"/>
                <w:right w:val="none" w:sz="0" w:space="0" w:color="auto"/>
              </w:divBdr>
            </w:div>
          </w:divsChild>
        </w:div>
        <w:div w:id="730813833">
          <w:marLeft w:val="0"/>
          <w:marRight w:val="0"/>
          <w:marTop w:val="0"/>
          <w:marBottom w:val="0"/>
          <w:divBdr>
            <w:top w:val="none" w:sz="0" w:space="0" w:color="auto"/>
            <w:left w:val="none" w:sz="0" w:space="0" w:color="auto"/>
            <w:bottom w:val="none" w:sz="0" w:space="0" w:color="auto"/>
            <w:right w:val="none" w:sz="0" w:space="0" w:color="auto"/>
          </w:divBdr>
          <w:divsChild>
            <w:div w:id="812260041">
              <w:marLeft w:val="0"/>
              <w:marRight w:val="0"/>
              <w:marTop w:val="150"/>
              <w:marBottom w:val="0"/>
              <w:divBdr>
                <w:top w:val="none" w:sz="0" w:space="0" w:color="auto"/>
                <w:left w:val="none" w:sz="0" w:space="0" w:color="auto"/>
                <w:bottom w:val="none" w:sz="0" w:space="0" w:color="auto"/>
                <w:right w:val="none" w:sz="0" w:space="0" w:color="auto"/>
              </w:divBdr>
            </w:div>
          </w:divsChild>
        </w:div>
        <w:div w:id="1207061495">
          <w:marLeft w:val="0"/>
          <w:marRight w:val="0"/>
          <w:marTop w:val="0"/>
          <w:marBottom w:val="0"/>
          <w:divBdr>
            <w:top w:val="none" w:sz="0" w:space="0" w:color="auto"/>
            <w:left w:val="none" w:sz="0" w:space="0" w:color="auto"/>
            <w:bottom w:val="none" w:sz="0" w:space="0" w:color="auto"/>
            <w:right w:val="none" w:sz="0" w:space="0" w:color="auto"/>
          </w:divBdr>
          <w:divsChild>
            <w:div w:id="1246842207">
              <w:marLeft w:val="0"/>
              <w:marRight w:val="0"/>
              <w:marTop w:val="150"/>
              <w:marBottom w:val="0"/>
              <w:divBdr>
                <w:top w:val="none" w:sz="0" w:space="0" w:color="auto"/>
                <w:left w:val="none" w:sz="0" w:space="0" w:color="auto"/>
                <w:bottom w:val="none" w:sz="0" w:space="0" w:color="auto"/>
                <w:right w:val="none" w:sz="0" w:space="0" w:color="auto"/>
              </w:divBdr>
            </w:div>
          </w:divsChild>
        </w:div>
        <w:div w:id="1513034099">
          <w:marLeft w:val="0"/>
          <w:marRight w:val="0"/>
          <w:marTop w:val="0"/>
          <w:marBottom w:val="0"/>
          <w:divBdr>
            <w:top w:val="none" w:sz="0" w:space="0" w:color="auto"/>
            <w:left w:val="none" w:sz="0" w:space="0" w:color="auto"/>
            <w:bottom w:val="none" w:sz="0" w:space="0" w:color="auto"/>
            <w:right w:val="none" w:sz="0" w:space="0" w:color="auto"/>
          </w:divBdr>
          <w:divsChild>
            <w:div w:id="1733310033">
              <w:marLeft w:val="0"/>
              <w:marRight w:val="0"/>
              <w:marTop w:val="150"/>
              <w:marBottom w:val="0"/>
              <w:divBdr>
                <w:top w:val="none" w:sz="0" w:space="0" w:color="auto"/>
                <w:left w:val="none" w:sz="0" w:space="0" w:color="auto"/>
                <w:bottom w:val="none" w:sz="0" w:space="0" w:color="auto"/>
                <w:right w:val="none" w:sz="0" w:space="0" w:color="auto"/>
              </w:divBdr>
            </w:div>
          </w:divsChild>
        </w:div>
        <w:div w:id="1649244004">
          <w:marLeft w:val="0"/>
          <w:marRight w:val="0"/>
          <w:marTop w:val="0"/>
          <w:marBottom w:val="0"/>
          <w:divBdr>
            <w:top w:val="none" w:sz="0" w:space="0" w:color="auto"/>
            <w:left w:val="none" w:sz="0" w:space="0" w:color="auto"/>
            <w:bottom w:val="none" w:sz="0" w:space="0" w:color="auto"/>
            <w:right w:val="none" w:sz="0" w:space="0" w:color="auto"/>
          </w:divBdr>
        </w:div>
        <w:div w:id="224687295">
          <w:marLeft w:val="0"/>
          <w:marRight w:val="0"/>
          <w:marTop w:val="0"/>
          <w:marBottom w:val="0"/>
          <w:divBdr>
            <w:top w:val="none" w:sz="0" w:space="0" w:color="auto"/>
            <w:left w:val="none" w:sz="0" w:space="0" w:color="auto"/>
            <w:bottom w:val="none" w:sz="0" w:space="0" w:color="auto"/>
            <w:right w:val="none" w:sz="0" w:space="0" w:color="auto"/>
          </w:divBdr>
          <w:divsChild>
            <w:div w:id="1607541522">
              <w:marLeft w:val="0"/>
              <w:marRight w:val="0"/>
              <w:marTop w:val="150"/>
              <w:marBottom w:val="0"/>
              <w:divBdr>
                <w:top w:val="none" w:sz="0" w:space="0" w:color="auto"/>
                <w:left w:val="none" w:sz="0" w:space="0" w:color="auto"/>
                <w:bottom w:val="none" w:sz="0" w:space="0" w:color="auto"/>
                <w:right w:val="none" w:sz="0" w:space="0" w:color="auto"/>
              </w:divBdr>
            </w:div>
          </w:divsChild>
        </w:div>
        <w:div w:id="1957329411">
          <w:marLeft w:val="0"/>
          <w:marRight w:val="0"/>
          <w:marTop w:val="0"/>
          <w:marBottom w:val="0"/>
          <w:divBdr>
            <w:top w:val="none" w:sz="0" w:space="0" w:color="auto"/>
            <w:left w:val="none" w:sz="0" w:space="0" w:color="auto"/>
            <w:bottom w:val="none" w:sz="0" w:space="0" w:color="auto"/>
            <w:right w:val="none" w:sz="0" w:space="0" w:color="auto"/>
          </w:divBdr>
          <w:divsChild>
            <w:div w:id="561670948">
              <w:marLeft w:val="0"/>
              <w:marRight w:val="0"/>
              <w:marTop w:val="150"/>
              <w:marBottom w:val="0"/>
              <w:divBdr>
                <w:top w:val="none" w:sz="0" w:space="0" w:color="auto"/>
                <w:left w:val="none" w:sz="0" w:space="0" w:color="auto"/>
                <w:bottom w:val="none" w:sz="0" w:space="0" w:color="auto"/>
                <w:right w:val="none" w:sz="0" w:space="0" w:color="auto"/>
              </w:divBdr>
            </w:div>
          </w:divsChild>
        </w:div>
        <w:div w:id="117648207">
          <w:marLeft w:val="0"/>
          <w:marRight w:val="0"/>
          <w:marTop w:val="0"/>
          <w:marBottom w:val="0"/>
          <w:divBdr>
            <w:top w:val="none" w:sz="0" w:space="0" w:color="auto"/>
            <w:left w:val="none" w:sz="0" w:space="0" w:color="auto"/>
            <w:bottom w:val="none" w:sz="0" w:space="0" w:color="auto"/>
            <w:right w:val="none" w:sz="0" w:space="0" w:color="auto"/>
          </w:divBdr>
          <w:divsChild>
            <w:div w:id="2020232277">
              <w:marLeft w:val="0"/>
              <w:marRight w:val="0"/>
              <w:marTop w:val="0"/>
              <w:marBottom w:val="0"/>
              <w:divBdr>
                <w:top w:val="none" w:sz="0" w:space="0" w:color="auto"/>
                <w:left w:val="none" w:sz="0" w:space="0" w:color="auto"/>
                <w:bottom w:val="none" w:sz="0" w:space="0" w:color="auto"/>
                <w:right w:val="none" w:sz="0" w:space="0" w:color="auto"/>
              </w:divBdr>
              <w:divsChild>
                <w:div w:id="7575989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1659</Words>
  <Characters>9462</Characters>
  <Application>Microsoft Office Word</Application>
  <DocSecurity>0</DocSecurity>
  <Lines>78</Lines>
  <Paragraphs>22</Paragraphs>
  <ScaleCrop>false</ScaleCrop>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Prompt Examples for AI Code Generation Based on Software Requirements</dc:title>
  <dc:subject/>
  <dc:creator>Qiang Wu</dc:creator>
  <cp:keywords/>
  <dc:description/>
  <cp:lastModifiedBy>Qiang Wu</cp:lastModifiedBy>
  <cp:revision>2</cp:revision>
  <dcterms:created xsi:type="dcterms:W3CDTF">2025-09-09T12:30:00Z</dcterms:created>
  <dcterms:modified xsi:type="dcterms:W3CDTF">2025-09-09T12:30:00Z</dcterms:modified>
</cp:coreProperties>
</file>