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3081A7" w14:textId="7E850C02" w:rsidR="00272BA7" w:rsidRDefault="00272BA7">
      <w:r>
        <w:t>Technologies Used</w:t>
      </w:r>
    </w:p>
    <w:p w14:paraId="780004A0" w14:textId="19AC96FE" w:rsidR="00272BA7" w:rsidRDefault="00272BA7" w:rsidP="00272BA7">
      <w:pPr>
        <w:pStyle w:val="ListParagraph"/>
        <w:numPr>
          <w:ilvl w:val="0"/>
          <w:numId w:val="1"/>
        </w:numPr>
      </w:pPr>
      <w:r>
        <w:t>Programming Language: Python</w:t>
      </w:r>
    </w:p>
    <w:p w14:paraId="045EA252" w14:textId="7F05F497" w:rsidR="00272BA7" w:rsidRDefault="00272BA7" w:rsidP="00272BA7">
      <w:pPr>
        <w:pStyle w:val="ListParagraph"/>
        <w:numPr>
          <w:ilvl w:val="0"/>
          <w:numId w:val="1"/>
        </w:numPr>
      </w:pPr>
      <w:r>
        <w:t>Development Environment: Jupyter Notebooks</w:t>
      </w:r>
    </w:p>
    <w:sectPr w:rsidR="00272B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940423"/>
    <w:multiLevelType w:val="hybridMultilevel"/>
    <w:tmpl w:val="A6FE0E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50688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BA7"/>
    <w:rsid w:val="00272BA7"/>
    <w:rsid w:val="00771D22"/>
    <w:rsid w:val="00953F98"/>
    <w:rsid w:val="00E62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80C3EC"/>
  <w15:chartTrackingRefBased/>
  <w15:docId w15:val="{92C2252A-B621-46A1-9F86-4D5EE0C1C4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72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2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2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2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2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2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2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2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2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2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2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2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2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2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2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2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2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2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72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72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2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72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72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72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72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72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2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2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72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</Words>
  <Characters>77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Nolan Arendt</dc:creator>
  <cp:keywords/>
  <dc:description/>
  <cp:lastModifiedBy>Nolan Arendt</cp:lastModifiedBy>
  <cp:revision>3</cp:revision>
  <dcterms:created xsi:type="dcterms:W3CDTF">2024-05-14T15:54:00Z</dcterms:created>
  <dcterms:modified xsi:type="dcterms:W3CDTF">2024-05-14T15:57:00Z</dcterms:modified>
</cp:coreProperties>
</file>