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2B08B" w14:textId="77777777" w:rsidR="008D5EE7" w:rsidRDefault="008D5EE7" w:rsidP="008D5EE7">
      <w:r>
        <w:t>&gt; library(DescTools)</w:t>
      </w:r>
    </w:p>
    <w:p w14:paraId="6EDB92CB" w14:textId="77777777" w:rsidR="008D5EE7" w:rsidRDefault="008D5EE7" w:rsidP="008D5EE7">
      <w:r>
        <w:t>&gt; Cstat(ASTJU)</w:t>
      </w:r>
    </w:p>
    <w:p w14:paraId="789B6ED4" w14:textId="77777777" w:rsidR="008D5EE7" w:rsidRPr="008D5EE7" w:rsidRDefault="008D5EE7" w:rsidP="008D5EE7">
      <w:pPr>
        <w:rPr>
          <w:b/>
          <w:bCs/>
          <w:color w:val="FF0000"/>
        </w:rPr>
      </w:pPr>
      <w:r w:rsidRPr="008D5EE7">
        <w:rPr>
          <w:b/>
          <w:bCs/>
          <w:color w:val="FF0000"/>
        </w:rPr>
        <w:t>[1] 0.7477494</w:t>
      </w:r>
    </w:p>
    <w:p w14:paraId="7DF7A93B" w14:textId="77777777" w:rsidR="008D5EE7" w:rsidRDefault="008D5EE7" w:rsidP="008D5EE7">
      <w:r>
        <w:t>&gt; library(glmtoolbox)</w:t>
      </w:r>
    </w:p>
    <w:p w14:paraId="21244422" w14:textId="77777777" w:rsidR="008D5EE7" w:rsidRDefault="008D5EE7" w:rsidP="008D5EE7">
      <w:r>
        <w:t>&gt; hltest(ASTJU)</w:t>
      </w:r>
    </w:p>
    <w:p w14:paraId="07567E08" w14:textId="77777777" w:rsidR="008D5EE7" w:rsidRDefault="008D5EE7" w:rsidP="008D5EE7"/>
    <w:p w14:paraId="1C2DBCCB" w14:textId="77777777" w:rsidR="008D5EE7" w:rsidRDefault="008D5EE7" w:rsidP="008D5EE7">
      <w:r>
        <w:t xml:space="preserve">   The Hosmer-Lemeshow goodness-of-fit test</w:t>
      </w:r>
    </w:p>
    <w:p w14:paraId="21B080F4" w14:textId="77777777" w:rsidR="008D5EE7" w:rsidRDefault="008D5EE7" w:rsidP="008D5EE7"/>
    <w:p w14:paraId="0B4FD5E1" w14:textId="77777777" w:rsidR="008D5EE7" w:rsidRDefault="008D5EE7" w:rsidP="008D5EE7">
      <w:r>
        <w:t xml:space="preserve"> Group Size Observed Expected</w:t>
      </w:r>
    </w:p>
    <w:p w14:paraId="10CCC5EC" w14:textId="77777777" w:rsidR="008D5EE7" w:rsidRDefault="008D5EE7" w:rsidP="008D5EE7">
      <w:r>
        <w:t xml:space="preserve">     1   36       21 20.17560</w:t>
      </w:r>
    </w:p>
    <w:p w14:paraId="1AD1B685" w14:textId="77777777" w:rsidR="008D5EE7" w:rsidRDefault="008D5EE7" w:rsidP="008D5EE7">
      <w:r>
        <w:t xml:space="preserve">     2   36       26 26.47258</w:t>
      </w:r>
    </w:p>
    <w:p w14:paraId="7A53C03D" w14:textId="77777777" w:rsidR="008D5EE7" w:rsidRDefault="008D5EE7" w:rsidP="008D5EE7">
      <w:r>
        <w:t xml:space="preserve">     3   36       28 29.01068</w:t>
      </w:r>
    </w:p>
    <w:p w14:paraId="7A02DFA4" w14:textId="77777777" w:rsidR="008D5EE7" w:rsidRDefault="008D5EE7" w:rsidP="008D5EE7">
      <w:r>
        <w:t xml:space="preserve">     4   36       32 30.55600</w:t>
      </w:r>
    </w:p>
    <w:p w14:paraId="5B4A7D9A" w14:textId="77777777" w:rsidR="008D5EE7" w:rsidRDefault="008D5EE7" w:rsidP="008D5EE7">
      <w:r>
        <w:t xml:space="preserve">     5   37       34 32.62783</w:t>
      </w:r>
    </w:p>
    <w:p w14:paraId="53C173DB" w14:textId="77777777" w:rsidR="008D5EE7" w:rsidRDefault="008D5EE7" w:rsidP="008D5EE7">
      <w:r>
        <w:t xml:space="preserve">     6   37       30 33.54323</w:t>
      </w:r>
    </w:p>
    <w:p w14:paraId="3F867C83" w14:textId="77777777" w:rsidR="008D5EE7" w:rsidRDefault="008D5EE7" w:rsidP="008D5EE7">
      <w:r>
        <w:t xml:space="preserve">     7   36       33 33.35390</w:t>
      </w:r>
    </w:p>
    <w:p w14:paraId="25639345" w14:textId="77777777" w:rsidR="008D5EE7" w:rsidRDefault="008D5EE7" w:rsidP="008D5EE7">
      <w:r>
        <w:t xml:space="preserve">     8   37       36 34.73889</w:t>
      </w:r>
    </w:p>
    <w:p w14:paraId="78158432" w14:textId="77777777" w:rsidR="008D5EE7" w:rsidRDefault="008D5EE7" w:rsidP="008D5EE7">
      <w:r>
        <w:t xml:space="preserve">     9   36       36 34.38973</w:t>
      </w:r>
    </w:p>
    <w:p w14:paraId="6C7D72F7" w14:textId="77777777" w:rsidR="008D5EE7" w:rsidRDefault="008D5EE7" w:rsidP="008D5EE7">
      <w:r>
        <w:t xml:space="preserve">    10   32       30 31.13157</w:t>
      </w:r>
    </w:p>
    <w:p w14:paraId="23B050DD" w14:textId="77777777" w:rsidR="008D5EE7" w:rsidRDefault="008D5EE7" w:rsidP="008D5EE7"/>
    <w:p w14:paraId="3E1AEDC0" w14:textId="77777777" w:rsidR="008D5EE7" w:rsidRDefault="008D5EE7" w:rsidP="008D5EE7">
      <w:r>
        <w:t xml:space="preserve">         Statistic =  9.23709 </w:t>
      </w:r>
    </w:p>
    <w:p w14:paraId="2A1FB2D2" w14:textId="77777777" w:rsidR="008D5EE7" w:rsidRDefault="008D5EE7" w:rsidP="008D5EE7">
      <w:r>
        <w:t xml:space="preserve">degrees of freedom =  8 </w:t>
      </w:r>
    </w:p>
    <w:p w14:paraId="1D1BF47D" w14:textId="77777777" w:rsidR="008D5EE7" w:rsidRPr="008D5EE7" w:rsidRDefault="008D5EE7" w:rsidP="008D5EE7">
      <w:pPr>
        <w:rPr>
          <w:b/>
          <w:bCs/>
          <w:color w:val="FF0000"/>
        </w:rPr>
      </w:pPr>
      <w:r w:rsidRPr="008D5EE7">
        <w:rPr>
          <w:b/>
          <w:bCs/>
          <w:color w:val="FF0000"/>
        </w:rPr>
        <w:t xml:space="preserve">           p-value =  0.32269 </w:t>
      </w:r>
    </w:p>
    <w:p w14:paraId="547F1CDA" w14:textId="77777777" w:rsidR="008D5EE7" w:rsidRDefault="008D5EE7" w:rsidP="008D5EE7"/>
    <w:p w14:paraId="2B82AEF0" w14:textId="77777777" w:rsidR="008D5EE7" w:rsidRDefault="008D5EE7" w:rsidP="008D5EE7">
      <w:r>
        <w:t>&gt; ASTJU &lt;- glm(formula = LastFUocclusion ~ HuntHessOrd, family = binomial())</w:t>
      </w:r>
    </w:p>
    <w:p w14:paraId="4F7DFB90" w14:textId="77777777" w:rsidR="008D5EE7" w:rsidRDefault="008D5EE7" w:rsidP="008D5EE7">
      <w:r>
        <w:t>&gt; summary(ASTJU)</w:t>
      </w:r>
    </w:p>
    <w:p w14:paraId="2F289D01" w14:textId="77777777" w:rsidR="008D5EE7" w:rsidRDefault="008D5EE7" w:rsidP="008D5EE7"/>
    <w:p w14:paraId="441BF319" w14:textId="77777777" w:rsidR="008D5EE7" w:rsidRDefault="008D5EE7" w:rsidP="008D5EE7">
      <w:r>
        <w:t>Call:</w:t>
      </w:r>
    </w:p>
    <w:p w14:paraId="7F49E7B6" w14:textId="77777777" w:rsidR="008D5EE7" w:rsidRDefault="008D5EE7" w:rsidP="008D5EE7">
      <w:r>
        <w:t>glm(formula = LastFUocclusion ~ HuntHessOrd, family = binomial())</w:t>
      </w:r>
    </w:p>
    <w:p w14:paraId="514B24F5" w14:textId="77777777" w:rsidR="008D5EE7" w:rsidRDefault="008D5EE7" w:rsidP="008D5EE7"/>
    <w:p w14:paraId="4AD59DCD" w14:textId="77777777" w:rsidR="008D5EE7" w:rsidRDefault="008D5EE7" w:rsidP="008D5EE7">
      <w:r>
        <w:t xml:space="preserve">Deviance Residuals: </w:t>
      </w:r>
    </w:p>
    <w:p w14:paraId="0013904D" w14:textId="77777777" w:rsidR="008D5EE7" w:rsidRDefault="008D5EE7" w:rsidP="008D5EE7">
      <w:r>
        <w:t xml:space="preserve">    Min       1Q   Median       3Q      Max  </w:t>
      </w:r>
    </w:p>
    <w:p w14:paraId="099390C0" w14:textId="77777777" w:rsidR="008D5EE7" w:rsidRDefault="008D5EE7" w:rsidP="008D5EE7">
      <w:r>
        <w:t xml:space="preserve">-2.0241   0.5254   0.5254   0.5592   0.7128  </w:t>
      </w:r>
    </w:p>
    <w:p w14:paraId="7D24C0C2" w14:textId="77777777" w:rsidR="008D5EE7" w:rsidRDefault="008D5EE7" w:rsidP="008D5EE7"/>
    <w:p w14:paraId="0603C404" w14:textId="77777777" w:rsidR="008D5EE7" w:rsidRDefault="008D5EE7" w:rsidP="008D5EE7">
      <w:r>
        <w:t>Coefficients:</w:t>
      </w:r>
    </w:p>
    <w:p w14:paraId="5983802E" w14:textId="77777777" w:rsidR="008D5EE7" w:rsidRDefault="008D5EE7" w:rsidP="008D5EE7">
      <w:r>
        <w:t xml:space="preserve">            Estimate Std. Error z value Pr(&gt;|z|)    </w:t>
      </w:r>
    </w:p>
    <w:p w14:paraId="24D93D6E" w14:textId="77777777" w:rsidR="008D5EE7" w:rsidRPr="008D5EE7" w:rsidRDefault="008D5EE7" w:rsidP="008D5EE7">
      <w:pPr>
        <w:rPr>
          <w:color w:val="000000" w:themeColor="text1"/>
        </w:rPr>
      </w:pPr>
      <w:r>
        <w:t>(</w:t>
      </w:r>
      <w:r w:rsidRPr="008D5EE7">
        <w:rPr>
          <w:color w:val="000000" w:themeColor="text1"/>
        </w:rPr>
        <w:t>Intercept)  1.91041    0.19477   9.808   &lt;2e-16 ***</w:t>
      </w:r>
    </w:p>
    <w:p w14:paraId="3D165AD6" w14:textId="77777777" w:rsidR="008D5EE7" w:rsidRPr="008D5EE7" w:rsidRDefault="008D5EE7" w:rsidP="008D5EE7">
      <w:pPr>
        <w:rPr>
          <w:color w:val="000000" w:themeColor="text1"/>
        </w:rPr>
      </w:pPr>
      <w:r w:rsidRPr="008D5EE7">
        <w:rPr>
          <w:color w:val="000000" w:themeColor="text1"/>
        </w:rPr>
        <w:t xml:space="preserve">HuntHessOrd -0.13396    0.09867  -1.358    0.175    </w:t>
      </w:r>
    </w:p>
    <w:p w14:paraId="1DA78E39" w14:textId="77777777" w:rsidR="008D5EE7" w:rsidRDefault="008D5EE7" w:rsidP="008D5EE7">
      <w:r>
        <w:t>---</w:t>
      </w:r>
    </w:p>
    <w:p w14:paraId="4007E950" w14:textId="77777777" w:rsidR="008D5EE7" w:rsidRDefault="008D5EE7" w:rsidP="008D5EE7">
      <w:r>
        <w:t>Signif. codes:  0 ‘***’ 0.001 ‘**’ 0.01 ‘*’ 0.05 ‘.’ 0.1 ‘ ’ 1</w:t>
      </w:r>
    </w:p>
    <w:p w14:paraId="0A8E7C48" w14:textId="77777777" w:rsidR="008D5EE7" w:rsidRDefault="008D5EE7" w:rsidP="008D5EE7"/>
    <w:p w14:paraId="17427DF2" w14:textId="77777777" w:rsidR="008D5EE7" w:rsidRDefault="008D5EE7" w:rsidP="008D5EE7">
      <w:r>
        <w:t>(Dispersion parameter for binomial family taken to be 1)</w:t>
      </w:r>
    </w:p>
    <w:p w14:paraId="6CE671B2" w14:textId="77777777" w:rsidR="008D5EE7" w:rsidRDefault="008D5EE7" w:rsidP="008D5EE7"/>
    <w:p w14:paraId="5FA4B020" w14:textId="77777777" w:rsidR="008D5EE7" w:rsidRDefault="008D5EE7" w:rsidP="008D5EE7">
      <w:r>
        <w:t xml:space="preserve">    Null deviance: 300.54  on 358  degrees of freedom</w:t>
      </w:r>
    </w:p>
    <w:p w14:paraId="4C059C35" w14:textId="77777777" w:rsidR="008D5EE7" w:rsidRDefault="008D5EE7" w:rsidP="008D5EE7">
      <w:r>
        <w:lastRenderedPageBreak/>
        <w:t>Residual deviance: 298.78  on 357  degrees of freedom</w:t>
      </w:r>
    </w:p>
    <w:p w14:paraId="0E467C44" w14:textId="77777777" w:rsidR="008D5EE7" w:rsidRDefault="008D5EE7" w:rsidP="008D5EE7">
      <w:r>
        <w:t>AIC: 302.78</w:t>
      </w:r>
    </w:p>
    <w:p w14:paraId="4119FC78" w14:textId="77777777" w:rsidR="008D5EE7" w:rsidRDefault="008D5EE7" w:rsidP="008D5EE7"/>
    <w:p w14:paraId="1CF7512D" w14:textId="77777777" w:rsidR="008D5EE7" w:rsidRDefault="008D5EE7" w:rsidP="008D5EE7">
      <w:r>
        <w:t>Number of Fisher Scoring iterations: 4</w:t>
      </w:r>
    </w:p>
    <w:p w14:paraId="56F1ED0F" w14:textId="77777777" w:rsidR="008D5EE7" w:rsidRDefault="008D5EE7" w:rsidP="008D5EE7"/>
    <w:p w14:paraId="1A203DC1" w14:textId="77777777" w:rsidR="008D5EE7" w:rsidRDefault="008D5EE7" w:rsidP="008D5EE7">
      <w:r>
        <w:t>&gt; OddsRatio(ASTJU)</w:t>
      </w:r>
    </w:p>
    <w:p w14:paraId="61EDDEC4" w14:textId="77777777" w:rsidR="008D5EE7" w:rsidRDefault="008D5EE7" w:rsidP="008D5EE7">
      <w:r>
        <w:t>Waiting for profiling to be done...</w:t>
      </w:r>
    </w:p>
    <w:p w14:paraId="7D87F43E" w14:textId="77777777" w:rsidR="008D5EE7" w:rsidRDefault="008D5EE7" w:rsidP="008D5EE7"/>
    <w:p w14:paraId="63B1F611" w14:textId="77777777" w:rsidR="008D5EE7" w:rsidRDefault="008D5EE7" w:rsidP="008D5EE7">
      <w:r>
        <w:t>Call:</w:t>
      </w:r>
    </w:p>
    <w:p w14:paraId="3D39DAA5" w14:textId="77777777" w:rsidR="008D5EE7" w:rsidRDefault="008D5EE7" w:rsidP="008D5EE7">
      <w:r>
        <w:t>glm(formula = LastFUocclusion ~ HuntHessOrd, family = binomial())</w:t>
      </w:r>
    </w:p>
    <w:p w14:paraId="6F85B811" w14:textId="77777777" w:rsidR="008D5EE7" w:rsidRDefault="008D5EE7" w:rsidP="008D5EE7"/>
    <w:p w14:paraId="77F352FE" w14:textId="77777777" w:rsidR="008D5EE7" w:rsidRDefault="008D5EE7" w:rsidP="008D5EE7">
      <w:r>
        <w:t>Odds Ratios:</w:t>
      </w:r>
    </w:p>
    <w:p w14:paraId="4CC3CCFD" w14:textId="77777777" w:rsidR="008D5EE7" w:rsidRDefault="008D5EE7" w:rsidP="008D5EE7">
      <w:r>
        <w:t xml:space="preserve">               or or.lci or.uci  Pr(&gt;|z|)    </w:t>
      </w:r>
    </w:p>
    <w:p w14:paraId="0E9BE359" w14:textId="77777777" w:rsidR="008D5EE7" w:rsidRDefault="008D5EE7" w:rsidP="008D5EE7">
      <w:r>
        <w:t>(Intercept) 6.756  4.679 10.060 &lt; 2.2e-16 ***</w:t>
      </w:r>
    </w:p>
    <w:p w14:paraId="0D6D9438" w14:textId="77777777" w:rsidR="008D5EE7" w:rsidRPr="008D5EE7" w:rsidRDefault="008D5EE7" w:rsidP="008D5EE7">
      <w:pPr>
        <w:rPr>
          <w:b/>
          <w:bCs/>
          <w:color w:val="FF0000"/>
        </w:rPr>
      </w:pPr>
      <w:r w:rsidRPr="008D5EE7">
        <w:rPr>
          <w:b/>
          <w:bCs/>
          <w:color w:val="FF0000"/>
        </w:rPr>
        <w:t xml:space="preserve">HuntHessOrd 0.875  0.724  1.068    0.1746    </w:t>
      </w:r>
    </w:p>
    <w:p w14:paraId="3FDBD560" w14:textId="77777777" w:rsidR="008D5EE7" w:rsidRDefault="008D5EE7" w:rsidP="008D5EE7">
      <w:r>
        <w:t>---</w:t>
      </w:r>
    </w:p>
    <w:p w14:paraId="6F95A415" w14:textId="77777777" w:rsidR="008D5EE7" w:rsidRDefault="008D5EE7" w:rsidP="008D5EE7">
      <w:r>
        <w:t xml:space="preserve">Signif. codes:  0 '***' 0.001 '**' 0.01 '*' 0.05 '.' 0.1 ' ' 1 </w:t>
      </w:r>
    </w:p>
    <w:p w14:paraId="5AC49C29" w14:textId="77777777" w:rsidR="008D5EE7" w:rsidRDefault="008D5EE7" w:rsidP="008D5EE7"/>
    <w:p w14:paraId="43A7A557" w14:textId="77777777" w:rsidR="008D5EE7" w:rsidRDefault="008D5EE7" w:rsidP="008D5EE7">
      <w:r>
        <w:t>Brier Score: 0.125     Nagelkerke R2: 0.009</w:t>
      </w:r>
    </w:p>
    <w:p w14:paraId="117EC949" w14:textId="77777777" w:rsidR="008D5EE7" w:rsidRDefault="008D5EE7" w:rsidP="008D5EE7"/>
    <w:p w14:paraId="47FC9E5B" w14:textId="77777777" w:rsidR="008D5EE7" w:rsidRDefault="008D5EE7" w:rsidP="008D5EE7">
      <w:r>
        <w:t>&gt; ASTJU &lt;- glm(formula = LastFUocclusion ~ Male + CurrentSmoker + PresentationRuptured + HuntHessOrd + MRS5 + MRS4 + MRS3 + MRS2 + MRS1 + MRS0 + Bifurcation + Multipleaneurysms + Daughtersac + FemoralAccess + Adjunctdevice + Elderly + Maxdiameter, family = binomial())</w:t>
      </w:r>
    </w:p>
    <w:p w14:paraId="4153E2AC" w14:textId="77777777" w:rsidR="008D5EE7" w:rsidRDefault="008D5EE7" w:rsidP="008D5EE7">
      <w:r>
        <w:t>&gt; OddsRatio(ASTJU)</w:t>
      </w:r>
    </w:p>
    <w:p w14:paraId="4A2BC39D" w14:textId="77777777" w:rsidR="008D5EE7" w:rsidRDefault="008D5EE7" w:rsidP="008D5EE7">
      <w:r>
        <w:t>Waiting for profiling to be done...</w:t>
      </w:r>
    </w:p>
    <w:p w14:paraId="0BFC43CB" w14:textId="77777777" w:rsidR="008D5EE7" w:rsidRDefault="008D5EE7" w:rsidP="008D5EE7"/>
    <w:p w14:paraId="67C1697B" w14:textId="77777777" w:rsidR="008D5EE7" w:rsidRDefault="008D5EE7" w:rsidP="008D5EE7">
      <w:r>
        <w:t>Call:</w:t>
      </w:r>
    </w:p>
    <w:p w14:paraId="01F8905E" w14:textId="77777777" w:rsidR="008D5EE7" w:rsidRDefault="008D5EE7" w:rsidP="008D5EE7">
      <w:r>
        <w:t xml:space="preserve">glm(formula = LastFUocclusion ~ Male + CurrentSmoker + PresentationRuptured + </w:t>
      </w:r>
    </w:p>
    <w:p w14:paraId="37C72337" w14:textId="77777777" w:rsidR="008D5EE7" w:rsidRDefault="008D5EE7" w:rsidP="008D5EE7">
      <w:r>
        <w:t xml:space="preserve">    HuntHessOrd + MRS5 + MRS4 + MRS3 + MRS2 + MRS1 + MRS0 + Bifurcation + </w:t>
      </w:r>
    </w:p>
    <w:p w14:paraId="6D9ED03E" w14:textId="77777777" w:rsidR="008D5EE7" w:rsidRDefault="008D5EE7" w:rsidP="008D5EE7">
      <w:r>
        <w:t xml:space="preserve">    Multipleaneurysms + Daughtersac + FemoralAccess + Adjunctdevice + </w:t>
      </w:r>
    </w:p>
    <w:p w14:paraId="00A7D483" w14:textId="77777777" w:rsidR="008D5EE7" w:rsidRDefault="008D5EE7" w:rsidP="008D5EE7">
      <w:r>
        <w:t xml:space="preserve">    Elderly + Maxdiameter, family = binomial())</w:t>
      </w:r>
    </w:p>
    <w:p w14:paraId="41904DFA" w14:textId="77777777" w:rsidR="008D5EE7" w:rsidRDefault="008D5EE7" w:rsidP="008D5EE7"/>
    <w:p w14:paraId="580C45FD" w14:textId="77777777" w:rsidR="008D5EE7" w:rsidRDefault="008D5EE7" w:rsidP="008D5EE7">
      <w:r>
        <w:t>Odds Ratios:</w:t>
      </w:r>
    </w:p>
    <w:p w14:paraId="69E5DBDD" w14:textId="77777777" w:rsidR="008D5EE7" w:rsidRDefault="008D5EE7" w:rsidP="008D5EE7">
      <w:r>
        <w:t xml:space="preserve">                         or or.lci  or.uci Pr(&gt;|z|)    </w:t>
      </w:r>
    </w:p>
    <w:p w14:paraId="3230AF23" w14:textId="77777777" w:rsidR="008D5EE7" w:rsidRDefault="008D5EE7" w:rsidP="008D5EE7">
      <w:r>
        <w:t>(Intercept)          52.484  9.738 345.762 1.19e-05 ***</w:t>
      </w:r>
    </w:p>
    <w:p w14:paraId="10BBA33D" w14:textId="77777777" w:rsidR="008D5EE7" w:rsidRPr="008D5EE7" w:rsidRDefault="008D5EE7" w:rsidP="008D5EE7">
      <w:pPr>
        <w:rPr>
          <w:b/>
          <w:bCs/>
          <w:color w:val="FF0000"/>
        </w:rPr>
      </w:pPr>
      <w:r w:rsidRPr="008D5EE7">
        <w:rPr>
          <w:b/>
          <w:bCs/>
          <w:color w:val="FF0000"/>
        </w:rPr>
        <w:t xml:space="preserve">Male                  0.694  0.351   1.382   0.2942    </w:t>
      </w:r>
    </w:p>
    <w:p w14:paraId="0972269E" w14:textId="77777777" w:rsidR="008D5EE7" w:rsidRPr="008D5EE7" w:rsidRDefault="008D5EE7" w:rsidP="008D5EE7">
      <w:pPr>
        <w:rPr>
          <w:b/>
          <w:bCs/>
          <w:color w:val="FF0000"/>
        </w:rPr>
      </w:pPr>
      <w:r w:rsidRPr="008D5EE7">
        <w:rPr>
          <w:b/>
          <w:bCs/>
          <w:color w:val="FF0000"/>
        </w:rPr>
        <w:t xml:space="preserve">CurrentSmoker         1.367  0.664   2.897   0.4030    </w:t>
      </w:r>
    </w:p>
    <w:p w14:paraId="7B402B80" w14:textId="77777777" w:rsidR="008D5EE7" w:rsidRPr="008D5EE7" w:rsidRDefault="008D5EE7" w:rsidP="008D5EE7">
      <w:pPr>
        <w:rPr>
          <w:b/>
          <w:bCs/>
          <w:color w:val="FF0000"/>
        </w:rPr>
      </w:pPr>
      <w:r w:rsidRPr="008D5EE7">
        <w:rPr>
          <w:b/>
          <w:bCs/>
          <w:color w:val="FF0000"/>
        </w:rPr>
        <w:t xml:space="preserve">PresentationRuptured  1.312  0.460   3.817   0.6135    </w:t>
      </w:r>
    </w:p>
    <w:p w14:paraId="67D1BEDD" w14:textId="77777777" w:rsidR="008D5EE7" w:rsidRPr="008D5EE7" w:rsidRDefault="008D5EE7" w:rsidP="008D5EE7">
      <w:pPr>
        <w:rPr>
          <w:b/>
          <w:bCs/>
          <w:color w:val="FF0000"/>
        </w:rPr>
      </w:pPr>
      <w:r w:rsidRPr="008D5EE7">
        <w:rPr>
          <w:b/>
          <w:bCs/>
          <w:color w:val="FF0000"/>
        </w:rPr>
        <w:t xml:space="preserve">HuntHessOrd           0.863  0.606   1.253   0.4206    </w:t>
      </w:r>
    </w:p>
    <w:p w14:paraId="74941DBE" w14:textId="77777777" w:rsidR="008D5EE7" w:rsidRPr="008D5EE7" w:rsidRDefault="008D5EE7" w:rsidP="008D5EE7">
      <w:pPr>
        <w:rPr>
          <w:b/>
          <w:bCs/>
          <w:color w:val="FF0000"/>
        </w:rPr>
      </w:pPr>
      <w:r w:rsidRPr="008D5EE7">
        <w:rPr>
          <w:b/>
          <w:bCs/>
          <w:color w:val="FF0000"/>
        </w:rPr>
        <w:t xml:space="preserve">MRS5                  0.518  0.111   2.644   0.4085    </w:t>
      </w:r>
    </w:p>
    <w:p w14:paraId="7145ECB8" w14:textId="77777777" w:rsidR="008D5EE7" w:rsidRPr="008D5EE7" w:rsidRDefault="008D5EE7" w:rsidP="008D5EE7">
      <w:pPr>
        <w:rPr>
          <w:b/>
          <w:bCs/>
          <w:color w:val="FF0000"/>
        </w:rPr>
      </w:pPr>
      <w:r w:rsidRPr="008D5EE7">
        <w:rPr>
          <w:b/>
          <w:bCs/>
          <w:color w:val="FF0000"/>
        </w:rPr>
        <w:t xml:space="preserve">MRS4                  0.274  0.057   1.547   0.1138    </w:t>
      </w:r>
    </w:p>
    <w:p w14:paraId="229741DC" w14:textId="77777777" w:rsidR="008D5EE7" w:rsidRPr="008D5EE7" w:rsidRDefault="008D5EE7" w:rsidP="008D5EE7">
      <w:pPr>
        <w:rPr>
          <w:b/>
          <w:bCs/>
          <w:color w:val="FF0000"/>
        </w:rPr>
      </w:pPr>
      <w:r w:rsidRPr="008D5EE7">
        <w:rPr>
          <w:b/>
          <w:bCs/>
          <w:color w:val="FF0000"/>
        </w:rPr>
        <w:t xml:space="preserve">MRS3                  0.554  0.149   2.732   0.4120    </w:t>
      </w:r>
    </w:p>
    <w:p w14:paraId="1FC667DF" w14:textId="77777777" w:rsidR="008D5EE7" w:rsidRPr="008D5EE7" w:rsidRDefault="008D5EE7" w:rsidP="008D5EE7">
      <w:pPr>
        <w:rPr>
          <w:b/>
          <w:bCs/>
          <w:color w:val="FF0000"/>
        </w:rPr>
      </w:pPr>
      <w:r w:rsidRPr="008D5EE7">
        <w:rPr>
          <w:b/>
          <w:bCs/>
          <w:color w:val="FF0000"/>
        </w:rPr>
        <w:t xml:space="preserve">MRS2                  0.330  0.097   1.330   0.0901 .  </w:t>
      </w:r>
    </w:p>
    <w:p w14:paraId="198B8C6A" w14:textId="77777777" w:rsidR="008D5EE7" w:rsidRPr="008D5EE7" w:rsidRDefault="008D5EE7" w:rsidP="008D5EE7">
      <w:pPr>
        <w:rPr>
          <w:b/>
          <w:bCs/>
          <w:color w:val="FF0000"/>
        </w:rPr>
      </w:pPr>
      <w:r w:rsidRPr="008D5EE7">
        <w:rPr>
          <w:b/>
          <w:bCs/>
          <w:color w:val="FF0000"/>
        </w:rPr>
        <w:lastRenderedPageBreak/>
        <w:t xml:space="preserve">MRS1                  0.486  0.212   1.154   0.0918 .  </w:t>
      </w:r>
    </w:p>
    <w:p w14:paraId="19966D0A" w14:textId="77777777" w:rsidR="008D5EE7" w:rsidRPr="008D5EE7" w:rsidRDefault="008D5EE7" w:rsidP="008D5EE7">
      <w:pPr>
        <w:rPr>
          <w:b/>
          <w:bCs/>
          <w:color w:val="FF0000"/>
        </w:rPr>
      </w:pPr>
      <w:r w:rsidRPr="008D5EE7">
        <w:rPr>
          <w:b/>
          <w:bCs/>
          <w:color w:val="FF0000"/>
        </w:rPr>
        <w:t xml:space="preserve">Bifurcation           0.515  0.142   1.456   0.2528    </w:t>
      </w:r>
    </w:p>
    <w:p w14:paraId="3AE1EAC1" w14:textId="77777777" w:rsidR="008D5EE7" w:rsidRPr="008D5EE7" w:rsidRDefault="008D5EE7" w:rsidP="008D5EE7">
      <w:pPr>
        <w:rPr>
          <w:b/>
          <w:bCs/>
          <w:color w:val="FF0000"/>
        </w:rPr>
      </w:pPr>
      <w:r w:rsidRPr="008D5EE7">
        <w:rPr>
          <w:b/>
          <w:bCs/>
          <w:color w:val="FF0000"/>
        </w:rPr>
        <w:t xml:space="preserve">Multipleaneurysms     1.352  0.683   2.722   0.3906    </w:t>
      </w:r>
    </w:p>
    <w:p w14:paraId="07F7CAF4" w14:textId="77777777" w:rsidR="008D5EE7" w:rsidRPr="008D5EE7" w:rsidRDefault="008D5EE7" w:rsidP="008D5EE7">
      <w:pPr>
        <w:rPr>
          <w:b/>
          <w:bCs/>
          <w:color w:val="FF0000"/>
        </w:rPr>
      </w:pPr>
      <w:r w:rsidRPr="008D5EE7">
        <w:rPr>
          <w:b/>
          <w:bCs/>
          <w:color w:val="FF0000"/>
        </w:rPr>
        <w:t xml:space="preserve">Daughtersac           1.198  0.602   2.450   0.6116    </w:t>
      </w:r>
    </w:p>
    <w:p w14:paraId="4831A824" w14:textId="77777777" w:rsidR="008D5EE7" w:rsidRPr="008D5EE7" w:rsidRDefault="008D5EE7" w:rsidP="008D5EE7">
      <w:pPr>
        <w:rPr>
          <w:b/>
          <w:bCs/>
          <w:color w:val="FF0000"/>
        </w:rPr>
      </w:pPr>
      <w:r w:rsidRPr="008D5EE7">
        <w:rPr>
          <w:b/>
          <w:bCs/>
          <w:color w:val="FF0000"/>
        </w:rPr>
        <w:t xml:space="preserve">FemoralAccess         2.377  0.935   5.749   0.0596 .  </w:t>
      </w:r>
    </w:p>
    <w:p w14:paraId="340C3B14" w14:textId="77777777" w:rsidR="008D5EE7" w:rsidRPr="008D5EE7" w:rsidRDefault="008D5EE7" w:rsidP="008D5EE7">
      <w:pPr>
        <w:rPr>
          <w:b/>
          <w:bCs/>
          <w:color w:val="FF0000"/>
        </w:rPr>
      </w:pPr>
      <w:r w:rsidRPr="008D5EE7">
        <w:rPr>
          <w:b/>
          <w:bCs/>
          <w:color w:val="FF0000"/>
        </w:rPr>
        <w:t xml:space="preserve">Adjunctdevice         0.566  0.220   1.592   0.2551    </w:t>
      </w:r>
    </w:p>
    <w:p w14:paraId="54434B7A" w14:textId="77777777" w:rsidR="008D5EE7" w:rsidRPr="008D5EE7" w:rsidRDefault="008D5EE7" w:rsidP="008D5EE7">
      <w:pPr>
        <w:rPr>
          <w:b/>
          <w:bCs/>
          <w:color w:val="FF0000"/>
        </w:rPr>
      </w:pPr>
      <w:r w:rsidRPr="008D5EE7">
        <w:rPr>
          <w:b/>
          <w:bCs/>
          <w:color w:val="FF0000"/>
        </w:rPr>
        <w:t xml:space="preserve">Elderly               0.805  0.383   1.705   0.5666    </w:t>
      </w:r>
    </w:p>
    <w:p w14:paraId="34B35FA9" w14:textId="77777777" w:rsidR="008D5EE7" w:rsidRPr="008D5EE7" w:rsidRDefault="008D5EE7" w:rsidP="008D5EE7">
      <w:pPr>
        <w:rPr>
          <w:b/>
          <w:bCs/>
          <w:color w:val="FF0000"/>
        </w:rPr>
      </w:pPr>
      <w:r w:rsidRPr="008D5EE7">
        <w:rPr>
          <w:b/>
          <w:bCs/>
          <w:color w:val="FF0000"/>
        </w:rPr>
        <w:t>Maxdiameter           0.774  0.686   0.867 1.60e-05 ***</w:t>
      </w:r>
    </w:p>
    <w:p w14:paraId="6069B627" w14:textId="77777777" w:rsidR="008D5EE7" w:rsidRDefault="008D5EE7" w:rsidP="008D5EE7">
      <w:r>
        <w:t>---</w:t>
      </w:r>
    </w:p>
    <w:p w14:paraId="527DD540" w14:textId="77777777" w:rsidR="008D5EE7" w:rsidRDefault="008D5EE7" w:rsidP="008D5EE7">
      <w:r>
        <w:t xml:space="preserve">Signif. codes:  0 '***' 0.001 '**' 0.01 '*' 0.05 '.' 0.1 ' ' 1 </w:t>
      </w:r>
    </w:p>
    <w:p w14:paraId="406AE559" w14:textId="77777777" w:rsidR="008D5EE7" w:rsidRDefault="008D5EE7" w:rsidP="008D5EE7"/>
    <w:p w14:paraId="006753DD" w14:textId="5FED4CCA" w:rsidR="002109F8" w:rsidRDefault="008D5EE7" w:rsidP="008D5EE7">
      <w:r>
        <w:t>Brier Score: 0.11     Nagelkerke R2: 0.183</w:t>
      </w:r>
    </w:p>
    <w:sectPr w:rsidR="00210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80"/>
    <w:rsid w:val="002109F8"/>
    <w:rsid w:val="002B5CD6"/>
    <w:rsid w:val="008D5EE7"/>
    <w:rsid w:val="008F0B80"/>
    <w:rsid w:val="00A0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93447"/>
  <w15:chartTrackingRefBased/>
  <w15:docId w15:val="{304B1AFF-9B2B-A246-B62A-4B3CB99F5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487</Words>
  <Characters>2940</Characters>
  <Application>Microsoft Office Word</Application>
  <DocSecurity>0</DocSecurity>
  <Lines>49</Lines>
  <Paragraphs>12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Gendreau</dc:creator>
  <cp:keywords/>
  <dc:description/>
  <cp:lastModifiedBy>Brown, Nolan (Medical Student)</cp:lastModifiedBy>
  <cp:revision>2</cp:revision>
  <dcterms:created xsi:type="dcterms:W3CDTF">2023-08-27T21:26:00Z</dcterms:created>
  <dcterms:modified xsi:type="dcterms:W3CDTF">2023-08-27T21:26:00Z</dcterms:modified>
</cp:coreProperties>
</file>